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EE53" w14:textId="77777777" w:rsidR="00F1355A" w:rsidRPr="006506FC" w:rsidRDefault="00F1355A" w:rsidP="00F4453F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>Klauzula informacyjna</w:t>
      </w:r>
      <w:r w:rsidR="00FB2DBB" w:rsidRPr="006506FC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6506FC" w:rsidRPr="006506FC">
        <w:rPr>
          <w:rFonts w:ascii="Times New Roman" w:eastAsia="Calibri" w:hAnsi="Times New Roman" w:cs="Times New Roman"/>
          <w:b/>
          <w:u w:val="single"/>
        </w:rPr>
        <w:t xml:space="preserve">z art. 13 </w:t>
      </w:r>
      <w:r w:rsidR="00FB2DBB" w:rsidRPr="006506FC">
        <w:rPr>
          <w:rFonts w:ascii="Times New Roman" w:eastAsia="Calibri" w:hAnsi="Times New Roman" w:cs="Times New Roman"/>
          <w:b/>
          <w:u w:val="single"/>
        </w:rPr>
        <w:t>RODO</w:t>
      </w:r>
      <w:r w:rsidR="006506FC" w:rsidRPr="006506FC">
        <w:rPr>
          <w:rFonts w:ascii="Times New Roman" w:eastAsia="Calibri" w:hAnsi="Times New Roman" w:cs="Times New Roman"/>
          <w:b/>
          <w:u w:val="single"/>
        </w:rPr>
        <w:t xml:space="preserve"> stosowana przez Zamawiającego w celu związanym </w:t>
      </w:r>
      <w:r w:rsidR="006506FC"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92CC970" w14:textId="77777777" w:rsidR="00F4453F" w:rsidRPr="00F1355A" w:rsidRDefault="00F4453F" w:rsidP="00F1355A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63874A7" w14:textId="77777777" w:rsidR="00F1355A" w:rsidRPr="00F4453F" w:rsidRDefault="00F1355A" w:rsidP="00FB2DBB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EDFEF88" w14:textId="06A059DF" w:rsidR="00F1355A" w:rsidRPr="00F4453F" w:rsidRDefault="00FB2DBB" w:rsidP="00F1355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>a</w:t>
      </w:r>
      <w:r w:rsidR="00F1355A" w:rsidRPr="00F4453F">
        <w:rPr>
          <w:rFonts w:ascii="Times New Roman" w:eastAsia="Calibri" w:hAnsi="Times New Roman" w:cs="Times New Roman"/>
        </w:rPr>
        <w:t xml:space="preserve">dministratorem Pani/Pana danych osobowych jest Komendant Wojewódzki Policji </w:t>
      </w:r>
      <w:r w:rsidR="00F1355A" w:rsidRPr="00F4453F">
        <w:rPr>
          <w:rFonts w:ascii="Times New Roman" w:eastAsia="Calibri" w:hAnsi="Times New Roman" w:cs="Times New Roman"/>
        </w:rPr>
        <w:br/>
        <w:t>w Lublinie, z siedzibą przy ul. Narut</w:t>
      </w:r>
      <w:r w:rsidRPr="00F4453F">
        <w:rPr>
          <w:rFonts w:ascii="Times New Roman" w:eastAsia="Calibri" w:hAnsi="Times New Roman" w:cs="Times New Roman"/>
        </w:rPr>
        <w:t xml:space="preserve">owicza 73, tel. </w:t>
      </w:r>
      <w:r w:rsidR="007515E3">
        <w:rPr>
          <w:rFonts w:ascii="Times New Roman" w:eastAsia="Calibri" w:hAnsi="Times New Roman" w:cs="Times New Roman"/>
        </w:rPr>
        <w:t>47811</w:t>
      </w:r>
      <w:r w:rsidRPr="00F4453F">
        <w:rPr>
          <w:rFonts w:ascii="Times New Roman" w:eastAsia="Calibri" w:hAnsi="Times New Roman" w:cs="Times New Roman"/>
        </w:rPr>
        <w:t>5737;</w:t>
      </w:r>
    </w:p>
    <w:p w14:paraId="3FF4E51C" w14:textId="77777777" w:rsidR="00F1355A" w:rsidRPr="00F4453F" w:rsidRDefault="00FB2DBB" w:rsidP="00F1355A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d</w:t>
      </w:r>
      <w:r w:rsidR="00F1355A" w:rsidRPr="00F4453F">
        <w:rPr>
          <w:rFonts w:ascii="Times New Roman" w:eastAsia="Times New Roman" w:hAnsi="Times New Roman" w:cs="Times New Roman"/>
          <w:lang w:eastAsia="pl-PL"/>
        </w:rPr>
        <w:t xml:space="preserve">ane kontaktowe Inspektora Ochrony Danych w Komendzie Wojewódzkiej Policji w Lublinie </w:t>
      </w:r>
      <w:r w:rsidR="00F1355A" w:rsidRPr="00F4453F">
        <w:rPr>
          <w:rFonts w:ascii="Times New Roman" w:eastAsia="Times New Roman" w:hAnsi="Times New Roman" w:cs="Times New Roman"/>
          <w:lang w:eastAsia="pl-PL"/>
        </w:rPr>
        <w:br/>
        <w:t xml:space="preserve">– e-mail: </w:t>
      </w:r>
      <w:hyperlink r:id="rId5" w:history="1">
        <w:r w:rsidR="00F1355A" w:rsidRPr="00F4453F">
          <w:rPr>
            <w:rStyle w:val="Hipercze"/>
            <w:rFonts w:ascii="Times New Roman" w:eastAsia="Times New Roman" w:hAnsi="Times New Roman" w:cs="Times New Roman"/>
            <w:lang w:eastAsia="pl-PL"/>
          </w:rPr>
          <w:t>iod.kwp@lu.policja.gov.pl</w:t>
        </w:r>
      </w:hyperlink>
      <w:r w:rsidRPr="00F4453F">
        <w:rPr>
          <w:rFonts w:ascii="Times New Roman" w:eastAsia="Times New Roman" w:hAnsi="Times New Roman" w:cs="Times New Roman"/>
          <w:lang w:eastAsia="pl-PL"/>
        </w:rPr>
        <w:t>;</w:t>
      </w:r>
    </w:p>
    <w:p w14:paraId="31063F8F" w14:textId="2DA49912" w:rsidR="00F1355A" w:rsidRPr="00F943C7" w:rsidRDefault="00F1355A" w:rsidP="00F943C7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hAnsi="Times New Roman" w:cs="Times New Roman"/>
          <w:lang w:eastAsia="ar-SA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 w:rsidR="002A4CDD">
        <w:rPr>
          <w:rFonts w:ascii="Times New Roman" w:eastAsia="Calibri" w:hAnsi="Times New Roman" w:cs="Times New Roman"/>
        </w:rPr>
        <w:t xml:space="preserve">na </w:t>
      </w:r>
      <w:r w:rsidR="002A4CDD">
        <w:rPr>
          <w:rFonts w:ascii="Times New Roman" w:hAnsi="Times New Roman" w:cs="Times New Roman"/>
          <w:lang w:eastAsia="ar-SA"/>
        </w:rPr>
        <w:t>p</w:t>
      </w:r>
      <w:r w:rsidR="002A4CDD" w:rsidRPr="002A4CDD">
        <w:rPr>
          <w:rFonts w:ascii="Times New Roman" w:hAnsi="Times New Roman" w:cs="Times New Roman"/>
          <w:lang w:eastAsia="ar-SA"/>
        </w:rPr>
        <w:t xml:space="preserve">rzeprowadzenie </w:t>
      </w:r>
      <w:r w:rsidR="001E15FC">
        <w:rPr>
          <w:rFonts w:ascii="Times New Roman" w:hAnsi="Times New Roman" w:cs="Times New Roman"/>
          <w:lang w:eastAsia="ar-SA"/>
        </w:rPr>
        <w:t xml:space="preserve">zadania </w:t>
      </w:r>
      <w:r w:rsidR="002A4CDD" w:rsidRPr="002A4CDD">
        <w:rPr>
          <w:rFonts w:ascii="Times New Roman" w:hAnsi="Times New Roman" w:cs="Times New Roman"/>
          <w:lang w:eastAsia="ar-SA"/>
        </w:rPr>
        <w:t>pt. „</w:t>
      </w:r>
      <w:r w:rsidR="00F943C7" w:rsidRPr="00F943C7">
        <w:rPr>
          <w:rFonts w:ascii="Times New Roman" w:hAnsi="Times New Roman" w:cs="Times New Roman"/>
          <w:lang w:eastAsia="ar-SA"/>
        </w:rPr>
        <w:t xml:space="preserve">Przeprowadzenie szkolenia okresowego bhp dla pracodawców i osób kierujących </w:t>
      </w:r>
      <w:r w:rsidR="004671C1">
        <w:rPr>
          <w:rFonts w:ascii="Times New Roman" w:hAnsi="Times New Roman" w:cs="Times New Roman"/>
          <w:lang w:eastAsia="ar-SA"/>
        </w:rPr>
        <w:t xml:space="preserve">policjantami/pracownikami dla </w:t>
      </w:r>
      <w:r w:rsidR="007515E3">
        <w:rPr>
          <w:rFonts w:ascii="Times New Roman" w:hAnsi="Times New Roman" w:cs="Times New Roman"/>
          <w:lang w:eastAsia="ar-SA"/>
        </w:rPr>
        <w:t>72</w:t>
      </w:r>
      <w:r w:rsidR="00F943C7" w:rsidRPr="00F943C7">
        <w:rPr>
          <w:rFonts w:ascii="Times New Roman" w:hAnsi="Times New Roman" w:cs="Times New Roman"/>
          <w:lang w:eastAsia="ar-SA"/>
        </w:rPr>
        <w:t xml:space="preserve"> osób </w:t>
      </w:r>
      <w:r w:rsidR="007515E3">
        <w:rPr>
          <w:rFonts w:ascii="Times New Roman" w:hAnsi="Times New Roman" w:cs="Times New Roman"/>
          <w:lang w:eastAsia="ar-SA"/>
        </w:rPr>
        <w:t xml:space="preserve">oraz szkolenia okresowego bhp dla policjantów dla 7 osób </w:t>
      </w:r>
      <w:r w:rsidR="00F943C7" w:rsidRPr="00F943C7">
        <w:rPr>
          <w:rFonts w:ascii="Times New Roman" w:hAnsi="Times New Roman" w:cs="Times New Roman"/>
          <w:lang w:eastAsia="ar-SA"/>
        </w:rPr>
        <w:t>z KWP w Lublinie o</w:t>
      </w:r>
      <w:r w:rsidR="005A1226">
        <w:rPr>
          <w:rFonts w:ascii="Times New Roman" w:hAnsi="Times New Roman" w:cs="Times New Roman"/>
          <w:lang w:eastAsia="ar-SA"/>
        </w:rPr>
        <w:t xml:space="preserve">raz </w:t>
      </w:r>
      <w:r w:rsidR="00F943C7">
        <w:rPr>
          <w:rFonts w:ascii="Times New Roman" w:hAnsi="Times New Roman" w:cs="Times New Roman"/>
          <w:lang w:eastAsia="ar-SA"/>
        </w:rPr>
        <w:t xml:space="preserve">KPP/KMP woj. lubelskiego” </w:t>
      </w:r>
      <w:r w:rsidR="00370E71" w:rsidRPr="00F943C7">
        <w:rPr>
          <w:rFonts w:ascii="Times New Roman" w:eastAsia="Calibri" w:hAnsi="Times New Roman" w:cs="Times New Roman"/>
        </w:rPr>
        <w:t xml:space="preserve">znak sprawy </w:t>
      </w:r>
      <w:r w:rsidR="007515E3">
        <w:rPr>
          <w:rFonts w:ascii="Times New Roman" w:eastAsia="Calibri" w:hAnsi="Times New Roman" w:cs="Times New Roman"/>
        </w:rPr>
        <w:t xml:space="preserve">LU00-K.2380.16.2020.MG75 </w:t>
      </w:r>
      <w:r w:rsidR="00FB2DBB" w:rsidRPr="00F943C7">
        <w:rPr>
          <w:rFonts w:ascii="Times New Roman" w:eastAsia="Calibri" w:hAnsi="Times New Roman" w:cs="Times New Roman"/>
        </w:rPr>
        <w:t>prowadzonym w trybie pozaustawowym w oparciu o art. 4 pkt 8 ustawy z dnia 29 stycznia 2004 r.  – Prawo zam</w:t>
      </w:r>
      <w:r w:rsidR="008F0FB9">
        <w:rPr>
          <w:rFonts w:ascii="Times New Roman" w:eastAsia="Calibri" w:hAnsi="Times New Roman" w:cs="Times New Roman"/>
        </w:rPr>
        <w:t>ówień publiczn</w:t>
      </w:r>
      <w:r w:rsidR="004671C1">
        <w:rPr>
          <w:rFonts w:ascii="Times New Roman" w:eastAsia="Calibri" w:hAnsi="Times New Roman" w:cs="Times New Roman"/>
        </w:rPr>
        <w:t>ych (t.j. Dz. U. z 201</w:t>
      </w:r>
      <w:r w:rsidR="007515E3">
        <w:rPr>
          <w:rFonts w:ascii="Times New Roman" w:eastAsia="Calibri" w:hAnsi="Times New Roman" w:cs="Times New Roman"/>
        </w:rPr>
        <w:t>9</w:t>
      </w:r>
      <w:r w:rsidR="004671C1">
        <w:rPr>
          <w:rFonts w:ascii="Times New Roman" w:eastAsia="Calibri" w:hAnsi="Times New Roman" w:cs="Times New Roman"/>
        </w:rPr>
        <w:t xml:space="preserve"> r., poz. 1</w:t>
      </w:r>
      <w:r w:rsidR="007515E3">
        <w:rPr>
          <w:rFonts w:ascii="Times New Roman" w:eastAsia="Calibri" w:hAnsi="Times New Roman" w:cs="Times New Roman"/>
        </w:rPr>
        <w:t>843</w:t>
      </w:r>
      <w:r w:rsidR="004671C1">
        <w:rPr>
          <w:rFonts w:ascii="Times New Roman" w:eastAsia="Calibri" w:hAnsi="Times New Roman" w:cs="Times New Roman"/>
        </w:rPr>
        <w:t xml:space="preserve"> z późn. zm.</w:t>
      </w:r>
      <w:r w:rsidR="00FB2DBB" w:rsidRPr="00F943C7">
        <w:rPr>
          <w:rFonts w:ascii="Times New Roman" w:eastAsia="Calibri" w:hAnsi="Times New Roman" w:cs="Times New Roman"/>
        </w:rPr>
        <w:t>)</w:t>
      </w:r>
      <w:r w:rsidR="00917DB7" w:rsidRPr="00F943C7">
        <w:rPr>
          <w:rFonts w:ascii="Times New Roman" w:eastAsia="Calibri" w:hAnsi="Times New Roman" w:cs="Times New Roman"/>
        </w:rPr>
        <w:t>, zwaną dalej „ustawą Pzp”,</w:t>
      </w:r>
      <w:r w:rsidR="00FB2DBB" w:rsidRPr="00F943C7">
        <w:rPr>
          <w:rFonts w:ascii="Times New Roman" w:eastAsia="Calibri" w:hAnsi="Times New Roman" w:cs="Times New Roman"/>
        </w:rPr>
        <w:t xml:space="preserve"> w formie zapytania ofertowego;</w:t>
      </w:r>
    </w:p>
    <w:p w14:paraId="57C1295D" w14:textId="77777777" w:rsidR="00F1355A" w:rsidRPr="00F4453F" w:rsidRDefault="00F1355A" w:rsidP="00F1355A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85CBB83" w14:textId="77777777" w:rsidR="00FB2DBB" w:rsidRPr="00F4453F" w:rsidRDefault="00F1355A" w:rsidP="00F1355A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Pzp,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08926B8E" w14:textId="77777777" w:rsidR="00F1355A" w:rsidRPr="00F4453F" w:rsidRDefault="00F1355A" w:rsidP="00F1355A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Pzp;  </w:t>
      </w:r>
    </w:p>
    <w:p w14:paraId="7434EDB1" w14:textId="77777777" w:rsidR="00F1355A" w:rsidRPr="00F4453F" w:rsidRDefault="00F1355A" w:rsidP="00F1355A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D8F879A" w14:textId="77777777" w:rsidR="00F1355A" w:rsidRPr="00F4453F" w:rsidRDefault="00F1355A" w:rsidP="00F1355A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651F2C9" w14:textId="77777777" w:rsidR="00F1355A" w:rsidRPr="00F4453F" w:rsidRDefault="00F1355A" w:rsidP="00F1355A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40DC130A" w14:textId="77777777" w:rsidR="00F1355A" w:rsidRPr="00F4453F" w:rsidRDefault="00F1355A" w:rsidP="00F1355A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55D33096" w14:textId="77777777" w:rsidR="00F1355A" w:rsidRPr="00F4453F" w:rsidRDefault="00F1355A" w:rsidP="00F1355A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21FBCF0C" w14:textId="77777777" w:rsidR="00F1355A" w:rsidRPr="00F4453F" w:rsidRDefault="00F1355A" w:rsidP="00F1355A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442D00E" w14:textId="77777777" w:rsidR="00F1355A" w:rsidRPr="00F4453F" w:rsidRDefault="00F1355A" w:rsidP="00F1355A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22349AFB" w14:textId="77777777" w:rsidR="00F1355A" w:rsidRPr="00F4453F" w:rsidRDefault="00F1355A" w:rsidP="00F1355A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572A4641" w14:textId="77777777" w:rsidR="00F1355A" w:rsidRPr="00F4453F" w:rsidRDefault="00F1355A" w:rsidP="00F1355A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BD618DD" w14:textId="77777777" w:rsidR="00F1355A" w:rsidRPr="00F4453F" w:rsidRDefault="00F1355A" w:rsidP="00F1355A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453F">
        <w:rPr>
          <w:rFonts w:ascii="Times New Roman" w:eastAsia="Times New Roman" w:hAnsi="Times New Roman" w:cs="Times New Roman"/>
          <w:b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48352" w14:textId="77777777" w:rsidR="00F1355A" w:rsidRPr="00F4453F" w:rsidRDefault="00F1355A" w:rsidP="00F1355A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09AE9AA3" w14:textId="77777777" w:rsidR="006506FC" w:rsidRPr="006506FC" w:rsidRDefault="006506FC" w:rsidP="006506FC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A6F1B63" w14:textId="77777777" w:rsidR="006506FC" w:rsidRPr="006506FC" w:rsidRDefault="006506FC" w:rsidP="006506F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637A52F8" w14:textId="77777777" w:rsidR="004D51A6" w:rsidRPr="00F943C7" w:rsidRDefault="004D51A6" w:rsidP="00F943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D51A6" w:rsidRPr="00F9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2B0"/>
    <w:rsid w:val="000C42B0"/>
    <w:rsid w:val="001E15FC"/>
    <w:rsid w:val="002A4CDD"/>
    <w:rsid w:val="00370E71"/>
    <w:rsid w:val="003F45B5"/>
    <w:rsid w:val="0043520D"/>
    <w:rsid w:val="004671C1"/>
    <w:rsid w:val="004D51A6"/>
    <w:rsid w:val="005A1226"/>
    <w:rsid w:val="005E592C"/>
    <w:rsid w:val="006506FC"/>
    <w:rsid w:val="007515E3"/>
    <w:rsid w:val="00756224"/>
    <w:rsid w:val="008F0FB9"/>
    <w:rsid w:val="00917DB7"/>
    <w:rsid w:val="00C44362"/>
    <w:rsid w:val="00DA4E84"/>
    <w:rsid w:val="00F1355A"/>
    <w:rsid w:val="00F4453F"/>
    <w:rsid w:val="00F943C7"/>
    <w:rsid w:val="00FB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3895"/>
  <w15:docId w15:val="{0A0C98BE-4AD8-4CEB-81C4-17AFD8BB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3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MonikaKrasnowskaGóra</dc:creator>
  <cp:keywords/>
  <dc:description/>
  <cp:lastModifiedBy>KWP Lublin</cp:lastModifiedBy>
  <cp:revision>17</cp:revision>
  <cp:lastPrinted>2019-05-21T12:07:00Z</cp:lastPrinted>
  <dcterms:created xsi:type="dcterms:W3CDTF">2018-08-24T13:07:00Z</dcterms:created>
  <dcterms:modified xsi:type="dcterms:W3CDTF">2020-11-13T12:44:00Z</dcterms:modified>
</cp:coreProperties>
</file>