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6ACC5F58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5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0541AA">
        <w:rPr>
          <w:rFonts w:ascii="Tahoma" w:hAnsi="Tahoma" w:cs="Tahoma"/>
          <w:b/>
          <w:bCs/>
          <w:sz w:val="20"/>
          <w:szCs w:val="20"/>
        </w:rPr>
        <w:t>nr 0</w:t>
      </w:r>
      <w:r w:rsidR="008D13FE">
        <w:rPr>
          <w:rFonts w:ascii="Tahoma" w:hAnsi="Tahoma" w:cs="Tahoma"/>
          <w:b/>
          <w:bCs/>
          <w:sz w:val="20"/>
          <w:szCs w:val="20"/>
        </w:rPr>
        <w:t>7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1D058EEC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6D8E098B" w:rsidR="00BA3F09" w:rsidRPr="00863698" w:rsidRDefault="003F50E6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 związku ze składaniem</w:t>
      </w:r>
      <w:r w:rsidR="00BA3F09" w:rsidRPr="00863698">
        <w:rPr>
          <w:rFonts w:ascii="Tahoma" w:hAnsi="Tahoma" w:cs="Tahoma"/>
          <w:sz w:val="20"/>
          <w:szCs w:val="20"/>
        </w:rPr>
        <w:t xml:space="preserve"> </w:t>
      </w:r>
      <w:r w:rsidR="00EF6FB3" w:rsidRPr="00863698">
        <w:rPr>
          <w:rFonts w:ascii="Tahoma" w:hAnsi="Tahoma" w:cs="Tahoma"/>
          <w:sz w:val="20"/>
          <w:szCs w:val="20"/>
        </w:rPr>
        <w:t>Oferty</w:t>
      </w:r>
      <w:r w:rsidR="00FD3E36" w:rsidRPr="00863698">
        <w:rPr>
          <w:rFonts w:ascii="Tahoma" w:hAnsi="Tahoma" w:cs="Tahoma"/>
          <w:sz w:val="20"/>
          <w:szCs w:val="20"/>
        </w:rPr>
        <w:t xml:space="preserve"> w </w:t>
      </w:r>
      <w:r w:rsidRPr="00863698">
        <w:rPr>
          <w:rFonts w:ascii="Tahoma" w:hAnsi="Tahoma" w:cs="Tahoma"/>
          <w:sz w:val="20"/>
          <w:szCs w:val="20"/>
        </w:rPr>
        <w:t>P</w:t>
      </w:r>
      <w:r w:rsidR="00FD3E36" w:rsidRPr="00863698">
        <w:rPr>
          <w:rFonts w:ascii="Tahoma" w:hAnsi="Tahoma" w:cs="Tahoma"/>
          <w:sz w:val="20"/>
          <w:szCs w:val="20"/>
        </w:rPr>
        <w:t xml:space="preserve">ostępowaniu </w:t>
      </w:r>
      <w:r w:rsidR="00821FB8">
        <w:rPr>
          <w:rFonts w:ascii="Tahoma" w:hAnsi="Tahoma" w:cs="Tahoma"/>
          <w:sz w:val="20"/>
          <w:szCs w:val="20"/>
        </w:rPr>
        <w:t>o udzielenie Zamówienia</w:t>
      </w:r>
      <w:r w:rsidR="00AF7587">
        <w:rPr>
          <w:rFonts w:ascii="Tahoma" w:hAnsi="Tahoma" w:cs="Tahoma"/>
          <w:sz w:val="20"/>
          <w:szCs w:val="20"/>
        </w:rPr>
        <w:t xml:space="preserve"> </w:t>
      </w:r>
      <w:r w:rsidR="00AF7587" w:rsidRPr="00AF7587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procesów w PCF Procefar sp. z o.o.”</w:t>
      </w:r>
      <w:r w:rsidR="00EF6FB3" w:rsidRPr="00AF7587">
        <w:rPr>
          <w:rFonts w:ascii="Tahoma" w:hAnsi="Tahoma" w:cs="Tahoma"/>
          <w:sz w:val="20"/>
          <w:szCs w:val="20"/>
        </w:rPr>
        <w:t xml:space="preserve"> </w:t>
      </w:r>
      <w:r w:rsidR="00AF7587" w:rsidRPr="00AF7587">
        <w:rPr>
          <w:rFonts w:ascii="Tahoma" w:hAnsi="Tahoma" w:cs="Tahoma"/>
          <w:sz w:val="20"/>
          <w:szCs w:val="20"/>
        </w:rPr>
        <w:t>,</w:t>
      </w:r>
      <w:r w:rsidR="00BA3F09" w:rsidRPr="00AF7587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sz w:val="20"/>
          <w:szCs w:val="20"/>
        </w:rPr>
        <w:t>prowadzonym przez</w:t>
      </w:r>
      <w:r w:rsidR="00E97857">
        <w:rPr>
          <w:rFonts w:ascii="Tahoma" w:hAnsi="Tahoma" w:cs="Tahoma"/>
          <w:sz w:val="20"/>
          <w:szCs w:val="20"/>
        </w:rPr>
        <w:t xml:space="preserve"> PCF</w:t>
      </w:r>
      <w:r w:rsidR="00BA3F09" w:rsidRPr="00863698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</w:t>
      </w:r>
      <w:r w:rsidRPr="00863698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0BA3F09" w:rsidRPr="00863698">
        <w:rPr>
          <w:rFonts w:ascii="Tahoma" w:hAnsi="Tahoma" w:cs="Tahoma"/>
          <w:sz w:val="20"/>
          <w:szCs w:val="20"/>
        </w:rPr>
        <w:t xml:space="preserve"> </w:t>
      </w:r>
      <w:r w:rsidRPr="00863698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863698">
        <w:rPr>
          <w:rFonts w:ascii="Tahoma" w:hAnsi="Tahoma" w:cs="Tahoma"/>
          <w:sz w:val="20"/>
          <w:szCs w:val="20"/>
        </w:rPr>
        <w:t>podmiot</w:t>
      </w:r>
      <w:r w:rsidRPr="00863698">
        <w:rPr>
          <w:rFonts w:ascii="Tahoma" w:hAnsi="Tahoma" w:cs="Tahoma"/>
          <w:sz w:val="20"/>
          <w:szCs w:val="20"/>
        </w:rPr>
        <w:t>u</w:t>
      </w:r>
      <w:r w:rsidR="00BA3F09" w:rsidRPr="00863698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lastRenderedPageBreak/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BA27" w14:textId="77777777" w:rsidR="00046F84" w:rsidRDefault="00046F84" w:rsidP="00743337">
      <w:pPr>
        <w:spacing w:after="0" w:line="240" w:lineRule="auto"/>
      </w:pPr>
      <w:r>
        <w:separator/>
      </w:r>
    </w:p>
  </w:endnote>
  <w:endnote w:type="continuationSeparator" w:id="0">
    <w:p w14:paraId="7B25FEE2" w14:textId="77777777" w:rsidR="00046F84" w:rsidRDefault="00046F84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BE11" w14:textId="77777777" w:rsidR="00046F84" w:rsidRDefault="00046F84" w:rsidP="00743337">
      <w:pPr>
        <w:spacing w:after="0" w:line="240" w:lineRule="auto"/>
      </w:pPr>
      <w:r>
        <w:separator/>
      </w:r>
    </w:p>
  </w:footnote>
  <w:footnote w:type="continuationSeparator" w:id="0">
    <w:p w14:paraId="015D5125" w14:textId="77777777" w:rsidR="00046F84" w:rsidRDefault="00046F84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3156">
    <w:abstractNumId w:val="0"/>
  </w:num>
  <w:num w:numId="2" w16cid:durableId="1489634728">
    <w:abstractNumId w:val="3"/>
  </w:num>
  <w:num w:numId="3" w16cid:durableId="907157857">
    <w:abstractNumId w:val="1"/>
  </w:num>
  <w:num w:numId="4" w16cid:durableId="7573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F84"/>
    <w:rsid w:val="000541AA"/>
    <w:rsid w:val="000A4E28"/>
    <w:rsid w:val="00126CEA"/>
    <w:rsid w:val="001935E2"/>
    <w:rsid w:val="001C73A8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6A4D9B"/>
    <w:rsid w:val="007101EF"/>
    <w:rsid w:val="00743337"/>
    <w:rsid w:val="007C4842"/>
    <w:rsid w:val="00801FC8"/>
    <w:rsid w:val="00821FB8"/>
    <w:rsid w:val="008379E2"/>
    <w:rsid w:val="00863698"/>
    <w:rsid w:val="0086671A"/>
    <w:rsid w:val="008761AD"/>
    <w:rsid w:val="008B4191"/>
    <w:rsid w:val="008D13FE"/>
    <w:rsid w:val="0095326D"/>
    <w:rsid w:val="00957DAB"/>
    <w:rsid w:val="00AC7861"/>
    <w:rsid w:val="00AF7587"/>
    <w:rsid w:val="00B53270"/>
    <w:rsid w:val="00B54462"/>
    <w:rsid w:val="00B701A8"/>
    <w:rsid w:val="00BA3F09"/>
    <w:rsid w:val="00BE758F"/>
    <w:rsid w:val="00CF007D"/>
    <w:rsid w:val="00D23F38"/>
    <w:rsid w:val="00D62CDF"/>
    <w:rsid w:val="00E14284"/>
    <w:rsid w:val="00E40D25"/>
    <w:rsid w:val="00E95733"/>
    <w:rsid w:val="00E97857"/>
    <w:rsid w:val="00ED7EAC"/>
    <w:rsid w:val="00EF6FB3"/>
    <w:rsid w:val="00FD3E3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B18280404824A8675DC297D1EDBE9" ma:contentTypeVersion="6" ma:contentTypeDescription="Utwórz nowy dokument." ma:contentTypeScope="" ma:versionID="b2c44348adf92f0a3103d4c7a62b9d0b">
  <xsd:schema xmlns:xsd="http://www.w3.org/2001/XMLSchema" xmlns:xs="http://www.w3.org/2001/XMLSchema" xmlns:p="http://schemas.microsoft.com/office/2006/metadata/properties" xmlns:ns2="009bf09e-2a04-4c2c-9758-7d451c21c69e" xmlns:ns3="38a69afa-c320-4ba2-b72c-ef01c9cedadf" targetNamespace="http://schemas.microsoft.com/office/2006/metadata/properties" ma:root="true" ma:fieldsID="4bd5e5d1f479b86bbdd6029a5ecd52d3" ns2:_="" ns3:_="">
    <xsd:import namespace="009bf09e-2a04-4c2c-9758-7d451c21c69e"/>
    <xsd:import namespace="38a69afa-c320-4ba2-b72c-ef01c9ced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f09e-2a04-4c2c-9758-7d451c21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9afa-c320-4ba2-b72c-ef01c9ce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D1924-F3F1-4389-BB95-A7A9677C3177}">
  <ds:schemaRefs>
    <ds:schemaRef ds:uri="http://purl.org/dc/terms/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28D2F-F2EB-4857-924F-AE1980FA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Zysko Joanna</cp:lastModifiedBy>
  <cp:revision>6</cp:revision>
  <dcterms:created xsi:type="dcterms:W3CDTF">2024-05-16T12:59:00Z</dcterms:created>
  <dcterms:modified xsi:type="dcterms:W3CDTF">2024-07-12T11:15:00Z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0x0101007A0B18280404824A8675DC297D1EDBE9</vt:lpwstr>
  </property>
</Properties>
</file>