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D163" w14:textId="77777777" w:rsidR="00A42E86" w:rsidRDefault="00A42E86" w:rsidP="000350CA">
      <w:pPr>
        <w:spacing w:after="0"/>
        <w:ind w:right="282"/>
        <w:jc w:val="both"/>
        <w:rPr>
          <w:rFonts w:ascii="Arial" w:hAnsi="Arial" w:cs="Arial"/>
          <w:sz w:val="20"/>
          <w:szCs w:val="20"/>
        </w:rPr>
      </w:pPr>
      <w:r w:rsidRPr="00A3764A">
        <w:rPr>
          <w:rFonts w:ascii="Arial" w:hAnsi="Arial" w:cs="Arial"/>
          <w:sz w:val="20"/>
          <w:szCs w:val="20"/>
        </w:rPr>
        <w:t>Na potwierdzenie posiadania przez n/w osoby doświadczenia zgodnie z opisem kryterium zawartym w SWZ przedstawiam informację i oświadczam, że n/w osoby posiadają doświadczenie przy realizacji wskazanych zadań.</w:t>
      </w:r>
    </w:p>
    <w:p w14:paraId="4A328D4B" w14:textId="77777777" w:rsidR="000350CA" w:rsidRPr="000350CA" w:rsidRDefault="000350CA" w:rsidP="000350CA">
      <w:pPr>
        <w:spacing w:after="0"/>
        <w:ind w:right="28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9"/>
        <w:gridCol w:w="2435"/>
        <w:gridCol w:w="2132"/>
        <w:gridCol w:w="4252"/>
        <w:gridCol w:w="5528"/>
      </w:tblGrid>
      <w:tr w:rsidR="00A42E86" w:rsidRPr="00A3764A" w14:paraId="236A5864" w14:textId="77777777" w:rsidTr="000350CA">
        <w:tc>
          <w:tcPr>
            <w:tcW w:w="679" w:type="dxa"/>
            <w:vMerge w:val="restart"/>
          </w:tcPr>
          <w:p w14:paraId="10635748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  <w:r w:rsidRPr="00A3764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35" w:type="dxa"/>
            <w:vMerge w:val="restart"/>
          </w:tcPr>
          <w:p w14:paraId="4E182140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  <w:r w:rsidRPr="00A3764A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132" w:type="dxa"/>
          </w:tcPr>
          <w:p w14:paraId="0EC061A7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  <w:r w:rsidRPr="00A3764A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252" w:type="dxa"/>
          </w:tcPr>
          <w:p w14:paraId="056F0F80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  <w:r w:rsidRPr="00A3764A">
              <w:rPr>
                <w:rFonts w:ascii="Arial" w:hAnsi="Arial" w:cs="Arial"/>
                <w:b/>
              </w:rPr>
              <w:t>Kwalifikacje</w:t>
            </w:r>
          </w:p>
        </w:tc>
        <w:tc>
          <w:tcPr>
            <w:tcW w:w="5528" w:type="dxa"/>
          </w:tcPr>
          <w:p w14:paraId="10B24E16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  <w:r w:rsidRPr="00A3764A">
              <w:rPr>
                <w:rFonts w:ascii="Arial" w:hAnsi="Arial" w:cs="Arial"/>
                <w:b/>
              </w:rPr>
              <w:t>Doświadczenie</w:t>
            </w:r>
          </w:p>
        </w:tc>
      </w:tr>
      <w:tr w:rsidR="00A42E86" w:rsidRPr="00A3764A" w14:paraId="4E2826FD" w14:textId="77777777" w:rsidTr="000350CA">
        <w:tc>
          <w:tcPr>
            <w:tcW w:w="679" w:type="dxa"/>
            <w:vMerge/>
          </w:tcPr>
          <w:p w14:paraId="41CDC939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vMerge/>
          </w:tcPr>
          <w:p w14:paraId="0EAD61D5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2" w:type="dxa"/>
          </w:tcPr>
          <w:p w14:paraId="2C8EDEDA" w14:textId="77777777" w:rsidR="00A42E86" w:rsidRPr="00A3764A" w:rsidRDefault="00A42E86" w:rsidP="00C02A9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00082D10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14:paraId="54B56673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  <w:r w:rsidRPr="00A3764A">
              <w:rPr>
                <w:rFonts w:ascii="Arial" w:hAnsi="Arial" w:cs="Arial"/>
                <w:b/>
              </w:rPr>
              <w:t>Wymagania dla danej funkcji</w:t>
            </w:r>
          </w:p>
        </w:tc>
      </w:tr>
      <w:tr w:rsidR="00A42E86" w:rsidRPr="00A3764A" w14:paraId="6F23FA56" w14:textId="77777777" w:rsidTr="000350CA">
        <w:tc>
          <w:tcPr>
            <w:tcW w:w="679" w:type="dxa"/>
          </w:tcPr>
          <w:p w14:paraId="756C9DE2" w14:textId="77777777" w:rsidR="00A42E86" w:rsidRPr="00A3764A" w:rsidRDefault="00A42E86" w:rsidP="00D71F3F">
            <w:pPr>
              <w:jc w:val="center"/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</w:rPr>
              <w:t>1</w:t>
            </w:r>
          </w:p>
        </w:tc>
        <w:tc>
          <w:tcPr>
            <w:tcW w:w="2435" w:type="dxa"/>
          </w:tcPr>
          <w:p w14:paraId="62F1EF78" w14:textId="77777777" w:rsidR="00A42E86" w:rsidRPr="00A3764A" w:rsidRDefault="00A42E86" w:rsidP="00D71F3F">
            <w:pPr>
              <w:jc w:val="center"/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</w:tcPr>
          <w:p w14:paraId="767CBEE9" w14:textId="77777777" w:rsidR="00A42E86" w:rsidRPr="00A3764A" w:rsidRDefault="00A42E86" w:rsidP="00D71F3F">
            <w:pPr>
              <w:jc w:val="center"/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</w:rPr>
              <w:t>3</w:t>
            </w:r>
          </w:p>
        </w:tc>
        <w:tc>
          <w:tcPr>
            <w:tcW w:w="4252" w:type="dxa"/>
          </w:tcPr>
          <w:p w14:paraId="2AB4D533" w14:textId="77777777" w:rsidR="00A42E86" w:rsidRPr="00A3764A" w:rsidRDefault="00A42E86" w:rsidP="00D71F3F">
            <w:pPr>
              <w:jc w:val="center"/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</w:tcPr>
          <w:p w14:paraId="7663D65F" w14:textId="77777777" w:rsidR="00A42E86" w:rsidRPr="00A3764A" w:rsidRDefault="00A42E86" w:rsidP="00D71F3F">
            <w:pPr>
              <w:jc w:val="center"/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</w:rPr>
              <w:t>5</w:t>
            </w:r>
          </w:p>
        </w:tc>
      </w:tr>
      <w:tr w:rsidR="004330F8" w:rsidRPr="00A3764A" w14:paraId="6B67FDDF" w14:textId="77777777" w:rsidTr="000350CA">
        <w:tc>
          <w:tcPr>
            <w:tcW w:w="679" w:type="dxa"/>
            <w:vMerge w:val="restart"/>
          </w:tcPr>
          <w:p w14:paraId="5247B0F3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Merge w:val="restart"/>
          </w:tcPr>
          <w:p w14:paraId="235C2FEC" w14:textId="77777777" w:rsidR="004330F8" w:rsidRPr="00A3764A" w:rsidRDefault="004330F8" w:rsidP="00D71F3F">
            <w:pPr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  <w:b/>
                <w:sz w:val="18"/>
                <w:szCs w:val="18"/>
              </w:rPr>
              <w:t>RADCA PRAWNY/ADWOKAT – KOORDYNATOR ZESPOŁU</w:t>
            </w:r>
          </w:p>
        </w:tc>
        <w:tc>
          <w:tcPr>
            <w:tcW w:w="2132" w:type="dxa"/>
            <w:vMerge w:val="restart"/>
          </w:tcPr>
          <w:p w14:paraId="22A73BD1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AE748E" w14:textId="77777777" w:rsidR="004330F8" w:rsidRPr="00A3764A" w:rsidRDefault="004330F8" w:rsidP="00035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>oświadczenie w okresie ostatnich 3 lat przed upływem terminu składania ofert jako radca prawny lub adwokat w zakresie świadczenia obsługi prawnej</w:t>
            </w:r>
            <w:r w:rsidR="00AD07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 xml:space="preserve">na rzecz zarządcy dróg krajowych/wojewódzkich/powiatowych/gminnych </w:t>
            </w:r>
          </w:p>
        </w:tc>
        <w:tc>
          <w:tcPr>
            <w:tcW w:w="5528" w:type="dxa"/>
          </w:tcPr>
          <w:p w14:paraId="33BA24D5" w14:textId="77777777" w:rsidR="004330F8" w:rsidRPr="00A3764A" w:rsidRDefault="004330F8" w:rsidP="001F0FE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293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……….…. do ……..……. świadczyła nieprzerwanie jako radca prawny* / adwokat* obsługę prawną na rzecz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="00963489">
              <w:rPr>
                <w:rFonts w:ascii="Arial" w:hAnsi="Arial" w:cs="Arial"/>
                <w:i/>
                <w:sz w:val="18"/>
                <w:szCs w:val="18"/>
              </w:rPr>
              <w:t xml:space="preserve">(wskazać podmiot: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>nazwa zarządcy dróg krajowych/wojewód</w:t>
            </w:r>
            <w:r>
              <w:rPr>
                <w:rFonts w:ascii="Arial" w:hAnsi="Arial" w:cs="Arial"/>
                <w:i/>
                <w:sz w:val="18"/>
                <w:szCs w:val="18"/>
              </w:rPr>
              <w:t>zkich/gminnych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na rzecz którego była świadczona usługa)</w:t>
            </w:r>
          </w:p>
          <w:p w14:paraId="0723D088" w14:textId="77777777" w:rsidR="004330F8" w:rsidRPr="00A3764A" w:rsidRDefault="004330F8" w:rsidP="001F0FE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 ramach w/w usługi obsługi prawnej wskazana osoba świadczyła doradztwo prawne obejmujące, co najmniej: zagadnienia z dziedziny prawa zamówień publicznych, prawa cywilnego, prawa budowlanego, prawa administracyjnego, prawa finansów publicznych.</w:t>
            </w:r>
          </w:p>
          <w:p w14:paraId="04039A05" w14:textId="77777777" w:rsidR="004330F8" w:rsidRPr="00A3764A" w:rsidRDefault="004330F8" w:rsidP="001F0FE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W/w obsługa miała charakter stałej obsługi prawnej w rozumieniu przyjętym w postępowaniu.</w:t>
            </w:r>
          </w:p>
          <w:p w14:paraId="19387687" w14:textId="77777777" w:rsidR="004330F8" w:rsidRPr="00A3764A" w:rsidRDefault="004330F8" w:rsidP="00D71F3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27E22D" w14:textId="77777777" w:rsidR="004330F8" w:rsidRPr="00A3764A" w:rsidRDefault="004330F8" w:rsidP="004330F8">
            <w:pPr>
              <w:pStyle w:val="Akapitzlist"/>
              <w:numPr>
                <w:ilvl w:val="0"/>
                <w:numId w:val="11"/>
              </w:numPr>
              <w:spacing w:line="276" w:lineRule="auto"/>
              <w:ind w:left="293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……….…. do ……..……. świadczyła nieprzerwanie jako radca prawny* / adwokat* obsługę prawną na rzecz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="00963489">
              <w:rPr>
                <w:rFonts w:ascii="Arial" w:hAnsi="Arial" w:cs="Arial"/>
                <w:i/>
                <w:sz w:val="18"/>
                <w:szCs w:val="18"/>
              </w:rPr>
              <w:t xml:space="preserve">(wskazać podmiot: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>nazwa zarządcy dróg krajowych/wojewód</w:t>
            </w:r>
            <w:r>
              <w:rPr>
                <w:rFonts w:ascii="Arial" w:hAnsi="Arial" w:cs="Arial"/>
                <w:i/>
                <w:sz w:val="18"/>
                <w:szCs w:val="18"/>
              </w:rPr>
              <w:t>zkich/gminnych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na rzecz którego była świadczona usługa)</w:t>
            </w:r>
          </w:p>
          <w:p w14:paraId="631C969C" w14:textId="77777777" w:rsidR="004330F8" w:rsidRPr="00A3764A" w:rsidRDefault="004330F8" w:rsidP="004330F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 ramach w/w usługi obsługi prawnej wskazana osoba świadczyła doradztwo prawne obejmujące, co najmniej: zagadnienia z dziedziny prawa zamówień publicznych, prawa cywilnego, prawa budowlanego, prawa administracyjnego, prawa finansów publicznych.</w:t>
            </w:r>
          </w:p>
          <w:p w14:paraId="5ACADCB3" w14:textId="77777777" w:rsidR="004330F8" w:rsidRPr="00A3764A" w:rsidRDefault="004330F8" w:rsidP="004330F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W/w obsługa miała charakter stałej obsługi prawnej w rozumieniu przyjętym w postępowaniu.</w:t>
            </w:r>
          </w:p>
          <w:p w14:paraId="3381ACCC" w14:textId="77777777" w:rsidR="004330F8" w:rsidRPr="00A3764A" w:rsidRDefault="004330F8" w:rsidP="00D71F3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CEEBEC" w14:textId="77777777" w:rsidR="004330F8" w:rsidRPr="00A3764A" w:rsidRDefault="004330F8" w:rsidP="00D71F3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6D3D8018" w14:textId="77777777" w:rsidR="004330F8" w:rsidRPr="00A3764A" w:rsidRDefault="004330F8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i/>
                <w:sz w:val="18"/>
                <w:szCs w:val="18"/>
              </w:rPr>
              <w:t>*niepotrzebne skreślić</w:t>
            </w:r>
          </w:p>
        </w:tc>
      </w:tr>
      <w:tr w:rsidR="004330F8" w:rsidRPr="00A3764A" w14:paraId="0A9C0AB3" w14:textId="77777777" w:rsidTr="000350CA">
        <w:tc>
          <w:tcPr>
            <w:tcW w:w="679" w:type="dxa"/>
            <w:vMerge/>
          </w:tcPr>
          <w:p w14:paraId="0F83363F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Merge/>
          </w:tcPr>
          <w:p w14:paraId="37C4C775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</w:tcPr>
          <w:p w14:paraId="1324B2AA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1E6F176" w14:textId="77777777" w:rsidR="004330F8" w:rsidRPr="00A3764A" w:rsidRDefault="004330F8" w:rsidP="002611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Doświadczenie polegające na udziale w charakterze pełnomocnika w co najmniej trzech postępowaniach przed Krajową Izbą Odwoławczą w okresie ostatnich 3 lat przed upływem terminu składania ofert.</w:t>
            </w:r>
          </w:p>
          <w:p w14:paraId="13C9FD35" w14:textId="77777777" w:rsidR="004330F8" w:rsidRPr="00A3764A" w:rsidRDefault="004330F8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7039CB8" w14:textId="77777777" w:rsidR="004330F8" w:rsidRPr="00A3764A" w:rsidRDefault="004330F8" w:rsidP="002611ED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0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ostatnich 3 lat przed upływem terminu składania ofert występowała w charakterze pełnomocnika przed Krajową Izbą Odwoławczą w sprawach o sygnaturze akt:</w:t>
            </w:r>
          </w:p>
          <w:p w14:paraId="70A00DBE" w14:textId="77777777" w:rsidR="004330F8" w:rsidRPr="00A3764A" w:rsidRDefault="004330F8" w:rsidP="002611ED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473C1621" w14:textId="77777777" w:rsidR="004330F8" w:rsidRPr="00A3764A" w:rsidRDefault="004330F8" w:rsidP="002611ED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6729BD3D" w14:textId="77777777" w:rsidR="004330F8" w:rsidRDefault="004330F8" w:rsidP="002611ED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474DB16A" w14:textId="77777777" w:rsidR="004330F8" w:rsidRPr="00A3764A" w:rsidRDefault="004330F8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611ED">
              <w:rPr>
                <w:rFonts w:ascii="Arial" w:hAnsi="Arial" w:cs="Arial"/>
                <w:sz w:val="18"/>
                <w:szCs w:val="18"/>
              </w:rPr>
              <w:t>………………….</w:t>
            </w:r>
          </w:p>
        </w:tc>
      </w:tr>
      <w:tr w:rsidR="004330F8" w:rsidRPr="00A3764A" w14:paraId="1D83B162" w14:textId="77777777" w:rsidTr="000350CA">
        <w:tc>
          <w:tcPr>
            <w:tcW w:w="679" w:type="dxa"/>
            <w:vMerge/>
          </w:tcPr>
          <w:p w14:paraId="1F532AAE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Merge/>
          </w:tcPr>
          <w:p w14:paraId="54990AC9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</w:tcPr>
          <w:p w14:paraId="0E3F95FE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69E400" w14:textId="77777777" w:rsidR="004330F8" w:rsidRPr="00A3764A" w:rsidRDefault="004330F8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Świadczenie jako radca prawny lub adwokat przez okres minimum 12 miesięcy w ramach 1 lub 2 umów (zakończonych lub będących w trakcie realizacji) usług prawniczych związanych z realizacją lub nadzorem nad realizacją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co najmniej 1 inwestycji, w skład której wchodziła budowa lub przebudowa drogi publicznej o wartości robót drogowych co najmniej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 mln zł (brutto)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515CACB7" w14:textId="77777777" w:rsidR="004330F8" w:rsidRPr="00A3764A" w:rsidRDefault="004330F8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B5AC4B7" w14:textId="77777777" w:rsidR="004330F8" w:rsidRPr="00A3764A" w:rsidRDefault="004330F8" w:rsidP="00D71F3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A3764A">
              <w:rPr>
                <w:rFonts w:ascii="Arial" w:hAnsi="Arial" w:cs="Arial"/>
                <w:sz w:val="18"/>
                <w:szCs w:val="18"/>
              </w:rPr>
              <w:t>…. do 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……. świadczyła jako radca prawny* / adwokat* 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usługi prawnicze związane z realizacją* / nadzorem nad realizacją* </w:t>
            </w:r>
            <w:r w:rsidRPr="00A3764A">
              <w:rPr>
                <w:rFonts w:ascii="Arial" w:hAnsi="Arial" w:cs="Arial"/>
                <w:sz w:val="18"/>
                <w:szCs w:val="18"/>
              </w:rPr>
              <w:t>inwestycji pn. ……………………………………….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(podać nazwę inwestycji),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w skład której wchodziła budowa lub przebudowa drogi publicznej o wartości robót drogowych co najmniej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 mln zł (brutto).</w:t>
            </w:r>
          </w:p>
          <w:p w14:paraId="14399153" w14:textId="77777777" w:rsidR="004330F8" w:rsidRPr="00A3764A" w:rsidRDefault="004330F8" w:rsidP="00D71F3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 xml:space="preserve">Wskazana osoba w okresie od ……….…. do ……..…. świadczyła jako radca prawny* / adwokat* 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usługi prawnicze związane z realizacją* / nadzorem nad realizacją*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inwestycji pn. ………………………………………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>(podać nazwę inwestycji)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, w skład której wchodziła budowa lub przebudowa drogi publicznej o wartości robót drogowych co najmniej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 mln zł (brutto).</w:t>
            </w:r>
          </w:p>
          <w:p w14:paraId="7F88E5E7" w14:textId="77777777" w:rsidR="004330F8" w:rsidRPr="00A3764A" w:rsidRDefault="004330F8" w:rsidP="00D71F3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E8DD6F" w14:textId="77777777" w:rsidR="004330F8" w:rsidRPr="00A3764A" w:rsidRDefault="004330F8" w:rsidP="00D71F3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i/>
                <w:sz w:val="18"/>
                <w:szCs w:val="18"/>
              </w:rPr>
              <w:t>*niepotrzebne skreślić</w:t>
            </w:r>
          </w:p>
        </w:tc>
      </w:tr>
      <w:tr w:rsidR="00963489" w:rsidRPr="00A3764A" w14:paraId="16F13822" w14:textId="77777777" w:rsidTr="000350CA">
        <w:tc>
          <w:tcPr>
            <w:tcW w:w="679" w:type="dxa"/>
            <w:vMerge w:val="restart"/>
          </w:tcPr>
          <w:p w14:paraId="6038D012" w14:textId="77777777" w:rsidR="00963489" w:rsidRPr="00A3764A" w:rsidRDefault="00963489" w:rsidP="00D71F3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Merge w:val="restart"/>
          </w:tcPr>
          <w:p w14:paraId="7E9329B6" w14:textId="77777777" w:rsidR="00963489" w:rsidRPr="00A3764A" w:rsidRDefault="00963489" w:rsidP="00D71F3F">
            <w:pPr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  <w:b/>
                <w:sz w:val="18"/>
                <w:szCs w:val="18"/>
              </w:rPr>
              <w:t>RADCA PRAWNY/ADWOKAT - 1</w:t>
            </w:r>
          </w:p>
        </w:tc>
        <w:tc>
          <w:tcPr>
            <w:tcW w:w="2132" w:type="dxa"/>
            <w:vMerge w:val="restart"/>
          </w:tcPr>
          <w:p w14:paraId="6EB42FE3" w14:textId="77777777" w:rsidR="00963489" w:rsidRPr="00A3764A" w:rsidRDefault="00963489" w:rsidP="00D71F3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19E1293" w14:textId="77777777" w:rsidR="00963489" w:rsidRPr="00A3764A" w:rsidRDefault="00963489" w:rsidP="00035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>oświadczenie w okresie ostatnich 3 lat przed upływem terminu składania ofert jako radca prawny lub adwokat w zakresie świadczenia obsługi prawnej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 xml:space="preserve">na rzecz zarządcy dróg krajowych/wojewódzkich/powiatowych/gminnych </w:t>
            </w:r>
          </w:p>
        </w:tc>
        <w:tc>
          <w:tcPr>
            <w:tcW w:w="5528" w:type="dxa"/>
          </w:tcPr>
          <w:p w14:paraId="783B55A9" w14:textId="77777777" w:rsidR="00963489" w:rsidRPr="00A3764A" w:rsidRDefault="00963489" w:rsidP="004330F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43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……….…. do ……..……. świadczyła nieprzerwanie jako radca prawny* / adwokat* obsługę prawną na rzecz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>(wskazać podmiot (nazwa jedno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stki administracji publicznej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>(rządowej lub samorządowej) lub zarządcy dróg krajowych/wojewód</w:t>
            </w:r>
            <w:r>
              <w:rPr>
                <w:rFonts w:ascii="Arial" w:hAnsi="Arial" w:cs="Arial"/>
                <w:i/>
                <w:sz w:val="18"/>
                <w:szCs w:val="18"/>
              </w:rPr>
              <w:t>zkich/gminnych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na rzecz którego była świadczona usługa)</w:t>
            </w:r>
          </w:p>
          <w:p w14:paraId="17522072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 ramach w/w usługi obsługi prawnej wskazana osoba świadczyła doradztwo prawne obejmujące, co najmniej: zagadnienia z dziedziny prawa zamówień publicznych, prawa cywilnego, prawa budowlanego, prawa administracyjnego, prawa finansów publicznych.</w:t>
            </w:r>
          </w:p>
          <w:p w14:paraId="44B36631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644928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W/w obsługa miała charakter stałej obsługi prawnej w rozumieniu przyjętym w postępowaniu.</w:t>
            </w:r>
          </w:p>
          <w:p w14:paraId="6F5757D3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D120C2" w14:textId="77777777" w:rsidR="00963489" w:rsidRPr="00A3764A" w:rsidRDefault="00963489" w:rsidP="004330F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93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……….…. do ……..……. świadczyła nieprzerwanie jako radca prawny* / adwokat* obsługę prawną na rzecz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>(wskazać podmiot (nazwa jedno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stki administracji publicznej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>(rządowej lub samorządowej) lub zarządcy dróg krajowych/wojewód</w:t>
            </w:r>
            <w:r>
              <w:rPr>
                <w:rFonts w:ascii="Arial" w:hAnsi="Arial" w:cs="Arial"/>
                <w:i/>
                <w:sz w:val="18"/>
                <w:szCs w:val="18"/>
              </w:rPr>
              <w:t>zkich/gminnych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na rzecz którego była świadczona usługa)</w:t>
            </w:r>
          </w:p>
          <w:p w14:paraId="65E2638D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 ramach w/w usługi obsługi prawnej wskazana osoba świadczyła doradztwo prawne obejmujące, co najmniej: zagadnienia z dziedziny prawa zamówień publicznych, prawa cywilnego, prawa budowlanego, prawa administracyjnego, prawa finansów publicznych.</w:t>
            </w:r>
          </w:p>
          <w:p w14:paraId="39121774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1A80F4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W/w obsługa miała charakter stałej obsługi prawnej w rozumieniu przyjętym w postępowaniu.</w:t>
            </w:r>
          </w:p>
          <w:p w14:paraId="41D1D2E1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93CB18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25E32AE4" w14:textId="77777777" w:rsidR="00963489" w:rsidRPr="00A3764A" w:rsidRDefault="00963489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i/>
                <w:sz w:val="18"/>
                <w:szCs w:val="18"/>
              </w:rPr>
              <w:t>*niepotrzebne skreślić</w:t>
            </w:r>
          </w:p>
        </w:tc>
      </w:tr>
      <w:tr w:rsidR="00963489" w:rsidRPr="00A3764A" w14:paraId="1F4B455D" w14:textId="77777777" w:rsidTr="000350CA">
        <w:tc>
          <w:tcPr>
            <w:tcW w:w="679" w:type="dxa"/>
            <w:vMerge/>
          </w:tcPr>
          <w:p w14:paraId="3F0338E2" w14:textId="77777777" w:rsidR="00963489" w:rsidRPr="00A3764A" w:rsidRDefault="00963489" w:rsidP="00D71F3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Merge/>
          </w:tcPr>
          <w:p w14:paraId="79AA0958" w14:textId="77777777" w:rsidR="00963489" w:rsidRPr="00A3764A" w:rsidRDefault="00963489" w:rsidP="00D71F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</w:tcPr>
          <w:p w14:paraId="0B356D9B" w14:textId="77777777" w:rsidR="00963489" w:rsidRPr="00A3764A" w:rsidRDefault="00963489" w:rsidP="00D71F3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BBA97DF" w14:textId="77777777" w:rsidR="00963489" w:rsidRPr="00A3764A" w:rsidRDefault="00963489" w:rsidP="002611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Doświadczenie polegające na udziale w charakterze pełnomocnika w co najmniej trzech postępowaniach przed Krajową Izbą Odwoławczą w okresie ostatnich 3 lat przed upływem terminu składania ofert.</w:t>
            </w:r>
          </w:p>
          <w:p w14:paraId="60610134" w14:textId="77777777" w:rsidR="00963489" w:rsidRPr="00A3764A" w:rsidRDefault="00963489" w:rsidP="00D71F3F">
            <w:p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47814C4" w14:textId="77777777" w:rsidR="00963489" w:rsidRPr="00A3764A" w:rsidRDefault="00963489" w:rsidP="002611ED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32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ostatnich 3 lat przed upływem terminu składania ofert występowała w charakterze pełnomocnika przed Krajową Izbą Odwoławczą w sprawach o sygnaturze akt:</w:t>
            </w:r>
          </w:p>
          <w:p w14:paraId="0DC153C3" w14:textId="77777777" w:rsidR="00963489" w:rsidRPr="00A3764A" w:rsidRDefault="00963489" w:rsidP="004330F8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4CB707ED" w14:textId="77777777" w:rsidR="00963489" w:rsidRPr="00A3764A" w:rsidRDefault="00963489" w:rsidP="004330F8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24B7EFC2" w14:textId="77777777" w:rsidR="00963489" w:rsidRPr="00A3764A" w:rsidRDefault="00963489" w:rsidP="004330F8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3F75A517" w14:textId="77777777" w:rsidR="00963489" w:rsidRPr="00A3764A" w:rsidRDefault="00963489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63489" w:rsidRPr="00A3764A" w14:paraId="6222C003" w14:textId="77777777" w:rsidTr="000350CA">
        <w:trPr>
          <w:trHeight w:val="1700"/>
        </w:trPr>
        <w:tc>
          <w:tcPr>
            <w:tcW w:w="679" w:type="dxa"/>
            <w:vMerge/>
          </w:tcPr>
          <w:p w14:paraId="25B0CABE" w14:textId="77777777" w:rsidR="00963489" w:rsidRPr="00A3764A" w:rsidRDefault="00963489" w:rsidP="002611E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Merge/>
          </w:tcPr>
          <w:p w14:paraId="0A5E9938" w14:textId="77777777" w:rsidR="00963489" w:rsidRPr="00A3764A" w:rsidRDefault="00963489" w:rsidP="002611ED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</w:tcPr>
          <w:p w14:paraId="6A28A3AD" w14:textId="77777777" w:rsidR="00963489" w:rsidRPr="00A3764A" w:rsidRDefault="00963489" w:rsidP="002611ED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1C15BD" w14:textId="77777777" w:rsidR="00963489" w:rsidRPr="00A3764A" w:rsidRDefault="00963489" w:rsidP="002611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Świadczenie jako radca prawny lub adwokat przez okres minimum 12 miesięcy w ramach 1 lub 2 umów (zakończonych lub będących w trakcie realizacji) usług prawniczych związanych z realizacją lub nadzorem nad realizacją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co najmniej 1 inwestycji, w skład której wchodziła budowa lub przebudowa drogi publicznej o wartości robót drogowych co najmniej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 mln zł (brutto)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347AD119" w14:textId="77777777" w:rsidR="00963489" w:rsidRPr="00A3764A" w:rsidRDefault="00963489" w:rsidP="002611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6B472F6" w14:textId="77777777" w:rsidR="00963489" w:rsidRPr="001F0FE7" w:rsidRDefault="00963489" w:rsidP="004330F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4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lastRenderedPageBreak/>
              <w:t>Wskazana osoba w okresie od 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A3764A">
              <w:rPr>
                <w:rFonts w:ascii="Arial" w:hAnsi="Arial" w:cs="Arial"/>
                <w:sz w:val="18"/>
                <w:szCs w:val="18"/>
              </w:rPr>
              <w:t>…. do 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……. </w:t>
            </w:r>
            <w:r>
              <w:rPr>
                <w:rFonts w:ascii="Arial" w:hAnsi="Arial" w:cs="Arial"/>
                <w:sz w:val="18"/>
                <w:szCs w:val="18"/>
              </w:rPr>
              <w:t>świadczyła jako radca prawny*/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adwokat* 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usługi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prawnicze związane z realizacją/nadzorem nad realizacją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inwestycji pn.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……………………………………….(podać nazwę inwestycji), w skład której wchodziła budowa lub przebudowa drogi publicznej o wartości robót drogowych co najmniej </w:t>
            </w:r>
            <w:r>
              <w:rPr>
                <w:rFonts w:ascii="Arial" w:hAnsi="Arial" w:cs="Arial"/>
                <w:i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mln zł (brutto).</w:t>
            </w:r>
          </w:p>
          <w:p w14:paraId="33AB4120" w14:textId="77777777" w:rsidR="00963489" w:rsidRPr="00A3764A" w:rsidRDefault="00963489" w:rsidP="004330F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A3764A">
              <w:rPr>
                <w:rFonts w:ascii="Arial" w:hAnsi="Arial" w:cs="Arial"/>
                <w:sz w:val="18"/>
                <w:szCs w:val="18"/>
              </w:rPr>
              <w:t>…. do 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……. </w:t>
            </w:r>
            <w:r>
              <w:rPr>
                <w:rFonts w:ascii="Arial" w:hAnsi="Arial" w:cs="Arial"/>
                <w:sz w:val="18"/>
                <w:szCs w:val="18"/>
              </w:rPr>
              <w:t>świadczyła jako radca prawny*/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adwokat* 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usługi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prawnicze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związane z realizacją/nadzorem nad realizacją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inwestycji pn.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……………………………………….(podać nazwę inwestycji), w skład której wchodziła budowa lub przebudowa drogi publicznej o wartości robót drogowych co najmniej </w:t>
            </w:r>
            <w:r>
              <w:rPr>
                <w:rFonts w:ascii="Arial" w:hAnsi="Arial" w:cs="Arial"/>
                <w:i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mln zł (brutto).</w:t>
            </w:r>
          </w:p>
          <w:p w14:paraId="4BEE48D5" w14:textId="77777777" w:rsidR="00963489" w:rsidRPr="00A3764A" w:rsidRDefault="00963489" w:rsidP="004330F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6CF5EA" w14:textId="77777777" w:rsidR="00963489" w:rsidRPr="000350CA" w:rsidRDefault="00963489" w:rsidP="000350CA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350CA">
              <w:rPr>
                <w:rFonts w:ascii="Arial" w:hAnsi="Arial" w:cs="Arial"/>
                <w:i/>
                <w:sz w:val="18"/>
                <w:szCs w:val="18"/>
              </w:rPr>
              <w:t>*niepotrzebne skreślić</w:t>
            </w:r>
          </w:p>
        </w:tc>
      </w:tr>
      <w:tr w:rsidR="000350CA" w:rsidRPr="00A3764A" w14:paraId="11F50666" w14:textId="77777777" w:rsidTr="000350CA">
        <w:tc>
          <w:tcPr>
            <w:tcW w:w="679" w:type="dxa"/>
          </w:tcPr>
          <w:p w14:paraId="6A2D2128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14:paraId="605DF537" w14:textId="77777777" w:rsidR="000350CA" w:rsidRPr="00A3764A" w:rsidRDefault="00612F9A" w:rsidP="000350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RADCA PRAWNY/ADWOKAT - 2</w:t>
            </w:r>
          </w:p>
        </w:tc>
        <w:tc>
          <w:tcPr>
            <w:tcW w:w="2132" w:type="dxa"/>
          </w:tcPr>
          <w:p w14:paraId="0F951839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CF02FE" w14:textId="77777777" w:rsidR="000350CA" w:rsidRPr="00A3764A" w:rsidRDefault="000350CA" w:rsidP="00035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>oświadczenie w okresie ostatnich 3 lat przed upływem terminu składania ofert jako radca prawny lub adwokat w zakresie świadczenia obsługi prawnej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 xml:space="preserve">na rzecz zarządcy dróg krajowych/wojewódzkich/powiatowych/gminnych </w:t>
            </w:r>
          </w:p>
        </w:tc>
        <w:tc>
          <w:tcPr>
            <w:tcW w:w="5528" w:type="dxa"/>
          </w:tcPr>
          <w:p w14:paraId="51B2C4A1" w14:textId="77777777" w:rsidR="000350CA" w:rsidRPr="00A3764A" w:rsidRDefault="000350CA" w:rsidP="000350CA">
            <w:pPr>
              <w:pStyle w:val="Akapitzlist"/>
              <w:numPr>
                <w:ilvl w:val="0"/>
                <w:numId w:val="24"/>
              </w:numPr>
              <w:spacing w:line="276" w:lineRule="auto"/>
              <w:ind w:left="243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……….…. do ……..……. świadczyła nieprzerwanie jako radca prawny* / adwokat* obsługę prawną na rzecz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(wskazać podmiot: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zarządcy dróg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>krajowych/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>wojewód</w:t>
            </w:r>
            <w:r>
              <w:rPr>
                <w:rFonts w:ascii="Arial" w:hAnsi="Arial" w:cs="Arial"/>
                <w:i/>
                <w:sz w:val="18"/>
                <w:szCs w:val="18"/>
              </w:rPr>
              <w:t>zkich/ gminnych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na rzecz którego była świadczona usługa)</w:t>
            </w:r>
          </w:p>
          <w:p w14:paraId="522E4614" w14:textId="77777777" w:rsidR="000350CA" w:rsidRPr="00A3764A" w:rsidRDefault="000350CA" w:rsidP="000350CA">
            <w:pPr>
              <w:spacing w:line="276" w:lineRule="auto"/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 ramach w/w usługi obsługi prawnej wskazana osoba świadczyła doradztwo prawne obejmujące, co najmniej: zagadnienia z dziedziny prawa zamówień publicznych, prawa cywilnego, prawa budowlanego, prawa administracyjnego, prawa finansów publicznych.</w:t>
            </w:r>
          </w:p>
          <w:p w14:paraId="54435531" w14:textId="77777777" w:rsidR="000350CA" w:rsidRPr="00A3764A" w:rsidRDefault="000350CA" w:rsidP="000350C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W/w obsługa miała charakter stałej obsługi prawnej w rozumieniu przyjętym w postępowaniu.</w:t>
            </w:r>
          </w:p>
          <w:p w14:paraId="3628102B" w14:textId="77777777" w:rsidR="000350CA" w:rsidRPr="00A3764A" w:rsidRDefault="000350CA" w:rsidP="000350CA">
            <w:pPr>
              <w:spacing w:line="276" w:lineRule="auto"/>
              <w:ind w:left="24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011385" w14:textId="77777777" w:rsidR="000350CA" w:rsidRPr="00A3764A" w:rsidRDefault="000350CA" w:rsidP="000350CA">
            <w:pPr>
              <w:pStyle w:val="Akapitzlist"/>
              <w:numPr>
                <w:ilvl w:val="0"/>
                <w:numId w:val="24"/>
              </w:numPr>
              <w:spacing w:line="276" w:lineRule="auto"/>
              <w:ind w:left="243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……….…. do ……..……. świadczyła nieprzerwanie jako radca prawny* / adwokat* obsługę prawną na rzecz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(wskazać podmiot: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>nazwa zarządcy dróg krajowych/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>wojewód</w:t>
            </w:r>
            <w:r>
              <w:rPr>
                <w:rFonts w:ascii="Arial" w:hAnsi="Arial" w:cs="Arial"/>
                <w:i/>
                <w:sz w:val="18"/>
                <w:szCs w:val="18"/>
              </w:rPr>
              <w:t>zkich/ gminnych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na rzecz którego była świadczona usługa)</w:t>
            </w:r>
          </w:p>
          <w:p w14:paraId="56569D3F" w14:textId="77777777" w:rsidR="000350CA" w:rsidRPr="00A3764A" w:rsidRDefault="000350CA" w:rsidP="000350C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 ramach w/w usługi obsługi prawnej wskazana osoba świadczyła doradztwo prawne obejmujące, co najmniej: zagadnienia z dziedziny prawa zamówień publicznych, prawa cywilnego, prawa budowlanego, prawa administracyjnego, prawa finansów publicznych.</w:t>
            </w:r>
          </w:p>
          <w:p w14:paraId="53DB621C" w14:textId="77777777" w:rsidR="000350CA" w:rsidRPr="00A3764A" w:rsidRDefault="000350CA" w:rsidP="000350C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W/w obsługa miała charakter stałej obsługi prawnej w rozumieniu przyjętym w postępowaniu.</w:t>
            </w:r>
          </w:p>
          <w:p w14:paraId="224FBF6A" w14:textId="77777777" w:rsidR="000350CA" w:rsidRPr="00A3764A" w:rsidRDefault="000350CA" w:rsidP="000350C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6F06EB" w14:textId="77777777" w:rsidR="000350CA" w:rsidRPr="00A3764A" w:rsidRDefault="000350CA" w:rsidP="000350C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0669552B" w14:textId="77777777" w:rsidR="000350CA" w:rsidRPr="004330F8" w:rsidRDefault="000350CA" w:rsidP="000350C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30F8">
              <w:rPr>
                <w:rFonts w:ascii="Arial" w:hAnsi="Arial" w:cs="Arial"/>
                <w:i/>
                <w:sz w:val="18"/>
                <w:szCs w:val="18"/>
              </w:rPr>
              <w:t>*niepotrzebne skreślić</w:t>
            </w:r>
          </w:p>
        </w:tc>
      </w:tr>
      <w:tr w:rsidR="000350CA" w:rsidRPr="00A3764A" w14:paraId="0F0BE515" w14:textId="77777777" w:rsidTr="000350CA">
        <w:tc>
          <w:tcPr>
            <w:tcW w:w="679" w:type="dxa"/>
          </w:tcPr>
          <w:p w14:paraId="00033E3E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14:paraId="17777311" w14:textId="77777777" w:rsidR="000350CA" w:rsidRPr="00A3764A" w:rsidRDefault="000350CA" w:rsidP="000350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2" w:type="dxa"/>
          </w:tcPr>
          <w:p w14:paraId="5C8622E6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0F5C369" w14:textId="77777777" w:rsidR="000350CA" w:rsidRPr="00A3764A" w:rsidRDefault="000350CA" w:rsidP="00035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Doświadczenie polegające na udziale w charakterze pełnomocnika w co najmniej trzech postępowaniach przed Krajową Izbą Odwoławczą w okresie ostatnich 3 lat przed upływem terminu składania ofert.</w:t>
            </w:r>
          </w:p>
        </w:tc>
        <w:tc>
          <w:tcPr>
            <w:tcW w:w="5528" w:type="dxa"/>
          </w:tcPr>
          <w:p w14:paraId="0F5659E1" w14:textId="77777777" w:rsidR="000350CA" w:rsidRPr="000350CA" w:rsidRDefault="000350CA" w:rsidP="000350C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350CA">
              <w:rPr>
                <w:rFonts w:ascii="Arial" w:hAnsi="Arial" w:cs="Arial"/>
                <w:sz w:val="18"/>
                <w:szCs w:val="18"/>
              </w:rPr>
              <w:t>Wskazana osoba w okresie ostatnich 3 lat przed upływem terminu składania ofert występowała w charakterze pełnomocnika przed Krajową Izbą Odwoławczą w sprawach o sygnaturze akt:</w:t>
            </w:r>
          </w:p>
          <w:p w14:paraId="7EC2D231" w14:textId="77777777" w:rsidR="000350CA" w:rsidRPr="00A3764A" w:rsidRDefault="000350CA" w:rsidP="000350C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1306B09E" w14:textId="77777777" w:rsidR="000350CA" w:rsidRPr="00A3764A" w:rsidRDefault="000350CA" w:rsidP="000350C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02B258F8" w14:textId="77777777" w:rsidR="000350CA" w:rsidRPr="000350CA" w:rsidRDefault="000350CA" w:rsidP="000350C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</w:tr>
      <w:tr w:rsidR="000350CA" w:rsidRPr="00A3764A" w14:paraId="29DB2034" w14:textId="77777777" w:rsidTr="000350CA">
        <w:tc>
          <w:tcPr>
            <w:tcW w:w="679" w:type="dxa"/>
          </w:tcPr>
          <w:p w14:paraId="566018F1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14:paraId="3FA9BCE1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6DBFC9B8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AA8AB5" w14:textId="77777777" w:rsidR="000350CA" w:rsidRPr="00A3764A" w:rsidRDefault="000350CA" w:rsidP="00035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Świadczenie jako radca prawny lub adwokat przez okres minimum 12 miesięcy w ramach 1 lub 2 umów (zakończonych lub będących w trakcie realizacji) usług prawniczych związanych z realizacją lub nadzorem nad realizacją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co najmniej 1 inwestycji, w skład której wchodziła budowa lub przebudowa drogi publicznej o wartości robót drogowych co najmniej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 mln zł (brutto)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36982D21" w14:textId="77777777" w:rsidR="000350CA" w:rsidRPr="00A3764A" w:rsidRDefault="000350CA" w:rsidP="00035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70809B5" w14:textId="77777777" w:rsidR="000350CA" w:rsidRPr="001F0FE7" w:rsidRDefault="000350CA" w:rsidP="000350C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ind w:left="31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A3764A">
              <w:rPr>
                <w:rFonts w:ascii="Arial" w:hAnsi="Arial" w:cs="Arial"/>
                <w:sz w:val="18"/>
                <w:szCs w:val="18"/>
              </w:rPr>
              <w:t>…. do 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……. </w:t>
            </w:r>
            <w:r>
              <w:rPr>
                <w:rFonts w:ascii="Arial" w:hAnsi="Arial" w:cs="Arial"/>
                <w:sz w:val="18"/>
                <w:szCs w:val="18"/>
              </w:rPr>
              <w:t>świadczyła jako radca prawny*/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adwokat* 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usługi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prawnicze związane z realizacją/nadzorem nad realizacją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inwestycji pn.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……………………………………….(podać nazwę inwestycji), w skład której wchodziła budowa lub przebudowa drogi publicznej o wartości robót drogowych co najmniej </w:t>
            </w:r>
            <w:r>
              <w:rPr>
                <w:rFonts w:ascii="Arial" w:hAnsi="Arial" w:cs="Arial"/>
                <w:i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mln zł (brutto).</w:t>
            </w:r>
          </w:p>
          <w:p w14:paraId="5A691981" w14:textId="77777777" w:rsidR="000350CA" w:rsidRPr="00A3764A" w:rsidRDefault="000350CA" w:rsidP="000350C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A3764A">
              <w:rPr>
                <w:rFonts w:ascii="Arial" w:hAnsi="Arial" w:cs="Arial"/>
                <w:sz w:val="18"/>
                <w:szCs w:val="18"/>
              </w:rPr>
              <w:t>…. do 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……. </w:t>
            </w:r>
            <w:r>
              <w:rPr>
                <w:rFonts w:ascii="Arial" w:hAnsi="Arial" w:cs="Arial"/>
                <w:sz w:val="18"/>
                <w:szCs w:val="18"/>
              </w:rPr>
              <w:t>świadczyła jako radca prawny*/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adwokat* 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usługi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prawnicze związane z realizacją/nadzorem nad realizacją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inwestycji pn.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……………………………………….(podać nazwę inwestycji), w skład której wchodziła budowa lub przebudowa drogi publicznej o wartości robót drogowych co najmniej </w:t>
            </w:r>
            <w:r>
              <w:rPr>
                <w:rFonts w:ascii="Arial" w:hAnsi="Arial" w:cs="Arial"/>
                <w:i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mln zł (brutto).</w:t>
            </w:r>
          </w:p>
          <w:p w14:paraId="0D043EE9" w14:textId="77777777" w:rsidR="000350CA" w:rsidRPr="00A3764A" w:rsidRDefault="000350CA" w:rsidP="000350C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EE2A56" w14:textId="77777777" w:rsidR="000350CA" w:rsidRPr="001E4814" w:rsidRDefault="000350CA" w:rsidP="001E4814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E4814">
              <w:rPr>
                <w:rFonts w:ascii="Arial" w:hAnsi="Arial" w:cs="Arial"/>
                <w:i/>
                <w:sz w:val="18"/>
                <w:szCs w:val="18"/>
              </w:rPr>
              <w:t>*niepotrzebne skreślić</w:t>
            </w:r>
          </w:p>
        </w:tc>
      </w:tr>
    </w:tbl>
    <w:p w14:paraId="566F2136" w14:textId="77777777" w:rsidR="00A3764A" w:rsidRPr="00A3764A" w:rsidRDefault="00A3764A" w:rsidP="00A3764A">
      <w:pPr>
        <w:jc w:val="both"/>
        <w:rPr>
          <w:rFonts w:ascii="Arial" w:hAnsi="Arial" w:cs="Arial"/>
          <w:sz w:val="16"/>
          <w:szCs w:val="18"/>
        </w:rPr>
      </w:pPr>
    </w:p>
    <w:p w14:paraId="005A08E9" w14:textId="77777777" w:rsidR="00A3764A" w:rsidRPr="00A3764A" w:rsidRDefault="00A3764A" w:rsidP="00A3764A">
      <w:pPr>
        <w:jc w:val="both"/>
        <w:rPr>
          <w:rFonts w:ascii="Arial" w:hAnsi="Arial" w:cs="Arial"/>
          <w:sz w:val="18"/>
          <w:szCs w:val="18"/>
        </w:rPr>
      </w:pPr>
      <w:r w:rsidRPr="00A3764A">
        <w:rPr>
          <w:rFonts w:ascii="Arial" w:hAnsi="Arial" w:cs="Arial"/>
          <w:sz w:val="18"/>
          <w:szCs w:val="18"/>
        </w:rPr>
        <w:t xml:space="preserve">Wykazane okresy doświadczenia dla personelu, Zamawiający będzie wyliczał od dnia rozpoczęcia, licząc pełne miesiące. Pozostałe dni będą sumowane i za pełne miesiące zostaną przyjęte okresy 30 dniowe. Dni wykraczające poza wielokrotność 30 zostaną pominięte. </w:t>
      </w:r>
    </w:p>
    <w:p w14:paraId="19148287" w14:textId="77777777" w:rsidR="00A3764A" w:rsidRPr="00A3764A" w:rsidRDefault="00A3764A" w:rsidP="00A3764A">
      <w:pPr>
        <w:jc w:val="both"/>
        <w:rPr>
          <w:rFonts w:ascii="Arial" w:hAnsi="Arial" w:cs="Arial"/>
          <w:sz w:val="18"/>
          <w:szCs w:val="18"/>
        </w:rPr>
      </w:pPr>
      <w:r w:rsidRPr="00A3764A">
        <w:rPr>
          <w:rFonts w:ascii="Arial" w:hAnsi="Arial" w:cs="Arial"/>
          <w:sz w:val="18"/>
          <w:szCs w:val="18"/>
        </w:rPr>
        <w:t>Przykładowo:</w:t>
      </w:r>
    </w:p>
    <w:p w14:paraId="42E02B25" w14:textId="77777777" w:rsidR="00A3764A" w:rsidRPr="00A3764A" w:rsidRDefault="00A3764A" w:rsidP="00A3764A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764A">
        <w:rPr>
          <w:rFonts w:ascii="Arial" w:hAnsi="Arial" w:cs="Arial"/>
          <w:sz w:val="18"/>
          <w:szCs w:val="18"/>
        </w:rPr>
        <w:t xml:space="preserve">Okres od 20.02.2015r. do 30.05.2016 – 15 miesięcy i 11 dni  </w:t>
      </w:r>
    </w:p>
    <w:p w14:paraId="2CE3F1D5" w14:textId="77777777" w:rsidR="00A3764A" w:rsidRPr="00A3764A" w:rsidRDefault="00A3764A" w:rsidP="00A3764A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A3764A">
        <w:rPr>
          <w:rFonts w:ascii="Arial" w:hAnsi="Arial" w:cs="Arial"/>
          <w:sz w:val="18"/>
          <w:szCs w:val="18"/>
        </w:rPr>
        <w:t xml:space="preserve">Łącznie uznano - 26 miesięcy i 40 dni, co łącznie daje 27 miesięcy. </w:t>
      </w:r>
    </w:p>
    <w:p w14:paraId="3FC137B2" w14:textId="77777777" w:rsidR="00A3764A" w:rsidRDefault="00A3764A" w:rsidP="00A3764A">
      <w:pPr>
        <w:jc w:val="both"/>
        <w:rPr>
          <w:rFonts w:ascii="Arial" w:hAnsi="Arial" w:cs="Arial"/>
          <w:sz w:val="18"/>
          <w:szCs w:val="18"/>
        </w:rPr>
      </w:pPr>
      <w:r w:rsidRPr="00A3764A">
        <w:rPr>
          <w:rFonts w:ascii="Arial" w:hAnsi="Arial" w:cs="Arial"/>
          <w:sz w:val="18"/>
          <w:szCs w:val="18"/>
        </w:rPr>
        <w:t>Okresy doświadczenia zachodzące na siebie zostaną pominięte.</w:t>
      </w:r>
    </w:p>
    <w:p w14:paraId="72826DCB" w14:textId="77777777" w:rsidR="00C30D80" w:rsidRPr="00C30D80" w:rsidRDefault="00C30D80" w:rsidP="00C30D8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Ponadto informuję i oświadczam, że o</w:t>
      </w:r>
      <w:r w:rsidRPr="00C30D80">
        <w:rPr>
          <w:rFonts w:ascii="MyriadPro-Bold" w:hAnsi="MyriadPro-Bold" w:cs="MyriadPro-Bold"/>
          <w:b/>
          <w:bCs/>
          <w:sz w:val="20"/>
          <w:szCs w:val="20"/>
        </w:rPr>
        <w:t>soby wskazane w powyższym formularzu nie są, jak również nie były:</w:t>
      </w:r>
    </w:p>
    <w:p w14:paraId="10BB058D" w14:textId="77777777" w:rsidR="00C30D80" w:rsidRDefault="00C30D80" w:rsidP="00C30D80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 xml:space="preserve">- </w:t>
      </w:r>
      <w:r w:rsidRPr="00C30D80">
        <w:rPr>
          <w:rFonts w:ascii="MyriadPro-Bold" w:hAnsi="MyriadPro-Bold" w:cs="MyriadPro-Bold"/>
          <w:b/>
          <w:bCs/>
          <w:sz w:val="20"/>
          <w:szCs w:val="20"/>
        </w:rPr>
        <w:t xml:space="preserve">obrońcą lub pełnomocnikiem klientów, </w:t>
      </w:r>
      <w:r>
        <w:rPr>
          <w:rFonts w:ascii="MyriadPro-Bold" w:hAnsi="MyriadPro-Bold" w:cs="MyriadPro-Bold"/>
          <w:b/>
          <w:bCs/>
          <w:sz w:val="20"/>
          <w:szCs w:val="20"/>
        </w:rPr>
        <w:t>których</w:t>
      </w:r>
      <w:r w:rsidRPr="00C30D80">
        <w:rPr>
          <w:rFonts w:ascii="MyriadPro-Bold" w:hAnsi="MyriadPro-Bold" w:cs="MyriadPro-Bold"/>
          <w:b/>
          <w:bCs/>
          <w:sz w:val="20"/>
          <w:szCs w:val="20"/>
        </w:rPr>
        <w:t xml:space="preserve"> interesy</w:t>
      </w:r>
      <w:r>
        <w:rPr>
          <w:rFonts w:ascii="MyriadPro-Bold" w:hAnsi="MyriadPro-Bold" w:cs="MyriadPro-Bold"/>
          <w:b/>
          <w:bCs/>
          <w:sz w:val="20"/>
          <w:szCs w:val="20"/>
        </w:rPr>
        <w:t xml:space="preserve"> są sprzeczne z interesem Zamawiającego;</w:t>
      </w:r>
    </w:p>
    <w:p w14:paraId="71D0AEFD" w14:textId="77777777" w:rsidR="00C30D80" w:rsidRDefault="00C30D80" w:rsidP="00C30D80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- obrońcą lub pełnomocnikiem przeciwnika Zamawiającego w jakiejkolwiek sprawie.</w:t>
      </w:r>
    </w:p>
    <w:p w14:paraId="6DD605A9" w14:textId="77777777" w:rsidR="00C02A99" w:rsidRPr="00A3764A" w:rsidRDefault="00C02A99">
      <w:pPr>
        <w:rPr>
          <w:rFonts w:ascii="Arial" w:hAnsi="Arial" w:cs="Arial"/>
          <w:sz w:val="18"/>
          <w:szCs w:val="18"/>
        </w:rPr>
      </w:pPr>
    </w:p>
    <w:sectPr w:rsidR="00C02A99" w:rsidRPr="00A3764A" w:rsidSect="000350C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D357" w14:textId="77777777" w:rsidR="00A16A3F" w:rsidRDefault="00A16A3F" w:rsidP="00D45BCD">
      <w:pPr>
        <w:spacing w:after="0" w:line="240" w:lineRule="auto"/>
      </w:pPr>
      <w:r>
        <w:separator/>
      </w:r>
    </w:p>
  </w:endnote>
  <w:endnote w:type="continuationSeparator" w:id="0">
    <w:p w14:paraId="6D8CB51C" w14:textId="77777777" w:rsidR="00A16A3F" w:rsidRDefault="00A16A3F" w:rsidP="00D4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DFFB" w14:textId="77777777" w:rsidR="00A16A3F" w:rsidRDefault="00A16A3F" w:rsidP="00D45BCD">
      <w:pPr>
        <w:spacing w:after="0" w:line="240" w:lineRule="auto"/>
      </w:pPr>
      <w:r>
        <w:separator/>
      </w:r>
    </w:p>
  </w:footnote>
  <w:footnote w:type="continuationSeparator" w:id="0">
    <w:p w14:paraId="7CC944E1" w14:textId="77777777" w:rsidR="00A16A3F" w:rsidRDefault="00A16A3F" w:rsidP="00D4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BF88" w14:textId="7B4FA1F8" w:rsidR="00D45BCD" w:rsidRDefault="005E2A99">
    <w:pPr>
      <w:pStyle w:val="Nagwek"/>
    </w:pPr>
    <w:r>
      <w:t>ZAŁĄCZNIK NR 2B</w:t>
    </w:r>
  </w:p>
  <w:p w14:paraId="4870C150" w14:textId="77777777" w:rsidR="00D45BCD" w:rsidRPr="00D45BCD" w:rsidRDefault="00D45BCD">
    <w:pPr>
      <w:pStyle w:val="Nagwek"/>
      <w:rPr>
        <w:sz w:val="28"/>
        <w:szCs w:val="28"/>
      </w:rPr>
    </w:pPr>
    <w:r>
      <w:rPr>
        <w:rFonts w:ascii="Arial" w:hAnsi="Arial" w:cs="Arial"/>
        <w:bCs/>
        <w:sz w:val="28"/>
        <w:szCs w:val="28"/>
      </w:rPr>
      <w:t>Formularz</w:t>
    </w:r>
    <w:r w:rsidRPr="00D45BCD">
      <w:rPr>
        <w:rFonts w:ascii="Arial" w:hAnsi="Arial" w:cs="Arial"/>
        <w:bCs/>
        <w:sz w:val="28"/>
        <w:szCs w:val="28"/>
      </w:rPr>
      <w:t xml:space="preserve"> Dodatkowe doświadczenie personelu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3F51"/>
    <w:multiLevelType w:val="hybridMultilevel"/>
    <w:tmpl w:val="B99037A2"/>
    <w:lvl w:ilvl="0" w:tplc="81CA85CE">
      <w:start w:val="1"/>
      <w:numFmt w:val="lowerLetter"/>
      <w:lvlText w:val="%1)"/>
      <w:lvlJc w:val="left"/>
      <w:pPr>
        <w:ind w:left="137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70164E4"/>
    <w:multiLevelType w:val="hybridMultilevel"/>
    <w:tmpl w:val="D6CAB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DA6"/>
    <w:multiLevelType w:val="hybridMultilevel"/>
    <w:tmpl w:val="0A44216A"/>
    <w:lvl w:ilvl="0" w:tplc="5EDEFD28">
      <w:start w:val="1"/>
      <w:numFmt w:val="decimal"/>
      <w:lvlText w:val="%1."/>
      <w:lvlJc w:val="left"/>
      <w:pPr>
        <w:ind w:left="71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71E3919"/>
    <w:multiLevelType w:val="hybridMultilevel"/>
    <w:tmpl w:val="B99037A2"/>
    <w:lvl w:ilvl="0" w:tplc="81CA85CE">
      <w:start w:val="1"/>
      <w:numFmt w:val="lowerLetter"/>
      <w:lvlText w:val="%1)"/>
      <w:lvlJc w:val="left"/>
      <w:pPr>
        <w:ind w:left="137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77F34CC"/>
    <w:multiLevelType w:val="hybridMultilevel"/>
    <w:tmpl w:val="906A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C0A29"/>
    <w:multiLevelType w:val="hybridMultilevel"/>
    <w:tmpl w:val="906A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566BA"/>
    <w:multiLevelType w:val="hybridMultilevel"/>
    <w:tmpl w:val="2522FCCE"/>
    <w:lvl w:ilvl="0" w:tplc="13261FA4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58D"/>
    <w:multiLevelType w:val="hybridMultilevel"/>
    <w:tmpl w:val="273C8B62"/>
    <w:lvl w:ilvl="0" w:tplc="911ED8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91BF1"/>
    <w:multiLevelType w:val="hybridMultilevel"/>
    <w:tmpl w:val="4D2882AA"/>
    <w:lvl w:ilvl="0" w:tplc="19CABA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C6846"/>
    <w:multiLevelType w:val="hybridMultilevel"/>
    <w:tmpl w:val="BBF07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6492E"/>
    <w:multiLevelType w:val="hybridMultilevel"/>
    <w:tmpl w:val="5C4E73B8"/>
    <w:lvl w:ilvl="0" w:tplc="E0907216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1743D"/>
    <w:multiLevelType w:val="hybridMultilevel"/>
    <w:tmpl w:val="AE82303A"/>
    <w:lvl w:ilvl="0" w:tplc="2592D52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329002C5"/>
    <w:multiLevelType w:val="hybridMultilevel"/>
    <w:tmpl w:val="5C4E73B8"/>
    <w:lvl w:ilvl="0" w:tplc="E0907216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24C4C"/>
    <w:multiLevelType w:val="hybridMultilevel"/>
    <w:tmpl w:val="9712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A420C"/>
    <w:multiLevelType w:val="hybridMultilevel"/>
    <w:tmpl w:val="906A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A2F5D"/>
    <w:multiLevelType w:val="hybridMultilevel"/>
    <w:tmpl w:val="B99037A2"/>
    <w:lvl w:ilvl="0" w:tplc="81CA85CE">
      <w:start w:val="1"/>
      <w:numFmt w:val="lowerLetter"/>
      <w:lvlText w:val="%1)"/>
      <w:lvlJc w:val="left"/>
      <w:pPr>
        <w:ind w:left="137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7E024C1"/>
    <w:multiLevelType w:val="hybridMultilevel"/>
    <w:tmpl w:val="5C4E73B8"/>
    <w:lvl w:ilvl="0" w:tplc="E0907216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4A51"/>
    <w:multiLevelType w:val="hybridMultilevel"/>
    <w:tmpl w:val="83000E3E"/>
    <w:lvl w:ilvl="0" w:tplc="6BC4D0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52BE6"/>
    <w:multiLevelType w:val="hybridMultilevel"/>
    <w:tmpl w:val="B99037A2"/>
    <w:lvl w:ilvl="0" w:tplc="81CA85CE">
      <w:start w:val="1"/>
      <w:numFmt w:val="lowerLetter"/>
      <w:lvlText w:val="%1)"/>
      <w:lvlJc w:val="left"/>
      <w:pPr>
        <w:ind w:left="137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50120AA2"/>
    <w:multiLevelType w:val="hybridMultilevel"/>
    <w:tmpl w:val="AE82303A"/>
    <w:lvl w:ilvl="0" w:tplc="2592D52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548F386D"/>
    <w:multiLevelType w:val="hybridMultilevel"/>
    <w:tmpl w:val="B99037A2"/>
    <w:lvl w:ilvl="0" w:tplc="81CA85CE">
      <w:start w:val="1"/>
      <w:numFmt w:val="lowerLetter"/>
      <w:lvlText w:val="%1)"/>
      <w:lvlJc w:val="left"/>
      <w:pPr>
        <w:ind w:left="137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9C763CD"/>
    <w:multiLevelType w:val="hybridMultilevel"/>
    <w:tmpl w:val="AE82303A"/>
    <w:lvl w:ilvl="0" w:tplc="2592D52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5B4366AD"/>
    <w:multiLevelType w:val="hybridMultilevel"/>
    <w:tmpl w:val="0966F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E4625"/>
    <w:multiLevelType w:val="hybridMultilevel"/>
    <w:tmpl w:val="AE82303A"/>
    <w:lvl w:ilvl="0" w:tplc="2592D52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4" w15:restartNumberingAfterBreak="0">
    <w:nsid w:val="66FF10D7"/>
    <w:multiLevelType w:val="hybridMultilevel"/>
    <w:tmpl w:val="273C8B62"/>
    <w:lvl w:ilvl="0" w:tplc="911ED8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E6EFB"/>
    <w:multiLevelType w:val="hybridMultilevel"/>
    <w:tmpl w:val="F7B0DC12"/>
    <w:lvl w:ilvl="0" w:tplc="48AA33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635E9"/>
    <w:multiLevelType w:val="hybridMultilevel"/>
    <w:tmpl w:val="0F5E0F26"/>
    <w:lvl w:ilvl="0" w:tplc="C5B2DAE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195506">
    <w:abstractNumId w:val="0"/>
  </w:num>
  <w:num w:numId="2" w16cid:durableId="314645825">
    <w:abstractNumId w:val="20"/>
  </w:num>
  <w:num w:numId="3" w16cid:durableId="1141920716">
    <w:abstractNumId w:val="22"/>
  </w:num>
  <w:num w:numId="4" w16cid:durableId="1571696024">
    <w:abstractNumId w:val="1"/>
  </w:num>
  <w:num w:numId="5" w16cid:durableId="1281105565">
    <w:abstractNumId w:val="25"/>
  </w:num>
  <w:num w:numId="6" w16cid:durableId="829255624">
    <w:abstractNumId w:val="26"/>
  </w:num>
  <w:num w:numId="7" w16cid:durableId="892077106">
    <w:abstractNumId w:val="17"/>
  </w:num>
  <w:num w:numId="8" w16cid:durableId="526144528">
    <w:abstractNumId w:val="3"/>
  </w:num>
  <w:num w:numId="9" w16cid:durableId="812908755">
    <w:abstractNumId w:val="15"/>
  </w:num>
  <w:num w:numId="10" w16cid:durableId="807168161">
    <w:abstractNumId w:val="18"/>
  </w:num>
  <w:num w:numId="11" w16cid:durableId="764762059">
    <w:abstractNumId w:val="24"/>
  </w:num>
  <w:num w:numId="12" w16cid:durableId="173112371">
    <w:abstractNumId w:val="14"/>
  </w:num>
  <w:num w:numId="13" w16cid:durableId="808474223">
    <w:abstractNumId w:val="21"/>
  </w:num>
  <w:num w:numId="14" w16cid:durableId="1817264145">
    <w:abstractNumId w:val="6"/>
  </w:num>
  <w:num w:numId="15" w16cid:durableId="2062047514">
    <w:abstractNumId w:val="16"/>
  </w:num>
  <w:num w:numId="16" w16cid:durableId="1058817473">
    <w:abstractNumId w:val="4"/>
  </w:num>
  <w:num w:numId="17" w16cid:durableId="1596278486">
    <w:abstractNumId w:val="11"/>
  </w:num>
  <w:num w:numId="18" w16cid:durableId="292908745">
    <w:abstractNumId w:val="8"/>
  </w:num>
  <w:num w:numId="19" w16cid:durableId="18407283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9123412">
    <w:abstractNumId w:val="9"/>
  </w:num>
  <w:num w:numId="21" w16cid:durableId="1548906700">
    <w:abstractNumId w:val="7"/>
  </w:num>
  <w:num w:numId="22" w16cid:durableId="1689598723">
    <w:abstractNumId w:val="19"/>
  </w:num>
  <w:num w:numId="23" w16cid:durableId="2103910567">
    <w:abstractNumId w:val="10"/>
  </w:num>
  <w:num w:numId="24" w16cid:durableId="1044670191">
    <w:abstractNumId w:val="2"/>
  </w:num>
  <w:num w:numId="25" w16cid:durableId="708338010">
    <w:abstractNumId w:val="5"/>
  </w:num>
  <w:num w:numId="26" w16cid:durableId="1387335326">
    <w:abstractNumId w:val="23"/>
  </w:num>
  <w:num w:numId="27" w16cid:durableId="1463647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FB"/>
    <w:rsid w:val="00012AB2"/>
    <w:rsid w:val="000350CA"/>
    <w:rsid w:val="000406C6"/>
    <w:rsid w:val="000E2022"/>
    <w:rsid w:val="00110D67"/>
    <w:rsid w:val="00135DDE"/>
    <w:rsid w:val="00152FB6"/>
    <w:rsid w:val="001E1338"/>
    <w:rsid w:val="001E4814"/>
    <w:rsid w:val="001F0FE7"/>
    <w:rsid w:val="002611ED"/>
    <w:rsid w:val="00334CBF"/>
    <w:rsid w:val="0040289B"/>
    <w:rsid w:val="00426C6E"/>
    <w:rsid w:val="004330F8"/>
    <w:rsid w:val="00532DC4"/>
    <w:rsid w:val="005E2A99"/>
    <w:rsid w:val="005F77D5"/>
    <w:rsid w:val="00612F9A"/>
    <w:rsid w:val="006315FC"/>
    <w:rsid w:val="00735C21"/>
    <w:rsid w:val="00737A20"/>
    <w:rsid w:val="00785EB2"/>
    <w:rsid w:val="007B278D"/>
    <w:rsid w:val="007C6AB4"/>
    <w:rsid w:val="007D1EB5"/>
    <w:rsid w:val="007E2C2E"/>
    <w:rsid w:val="008358FB"/>
    <w:rsid w:val="008B0A85"/>
    <w:rsid w:val="00963489"/>
    <w:rsid w:val="00A16A3F"/>
    <w:rsid w:val="00A3764A"/>
    <w:rsid w:val="00A42E86"/>
    <w:rsid w:val="00AD07DC"/>
    <w:rsid w:val="00B35C95"/>
    <w:rsid w:val="00BB1FF8"/>
    <w:rsid w:val="00BB7B86"/>
    <w:rsid w:val="00C02A99"/>
    <w:rsid w:val="00C30D80"/>
    <w:rsid w:val="00C63560"/>
    <w:rsid w:val="00C66DC8"/>
    <w:rsid w:val="00C7337E"/>
    <w:rsid w:val="00D312CA"/>
    <w:rsid w:val="00D45BCD"/>
    <w:rsid w:val="00DB0662"/>
    <w:rsid w:val="00E2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91D3"/>
  <w15:chartTrackingRefBased/>
  <w15:docId w15:val="{C118D76D-8E40-4C71-9203-006D92E6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A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A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BCD"/>
  </w:style>
  <w:style w:type="paragraph" w:styleId="Stopka">
    <w:name w:val="footer"/>
    <w:basedOn w:val="Normalny"/>
    <w:link w:val="StopkaZnak"/>
    <w:uiPriority w:val="99"/>
    <w:unhideWhenUsed/>
    <w:rsid w:val="00D4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1417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ZDW 60</dc:creator>
  <cp:keywords/>
  <dc:description/>
  <cp:lastModifiedBy>ZDW127</cp:lastModifiedBy>
  <cp:revision>5</cp:revision>
  <cp:lastPrinted>2023-03-14T08:46:00Z</cp:lastPrinted>
  <dcterms:created xsi:type="dcterms:W3CDTF">2023-03-14T08:58:00Z</dcterms:created>
  <dcterms:modified xsi:type="dcterms:W3CDTF">2023-03-14T13:33:00Z</dcterms:modified>
</cp:coreProperties>
</file>