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99D2F" w14:textId="7D6A5E67" w:rsidR="008F49E9" w:rsidRPr="00420264" w:rsidRDefault="008F49E9" w:rsidP="00821818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 do SWZ </w:t>
      </w:r>
    </w:p>
    <w:p w14:paraId="0D70175D" w14:textId="77777777" w:rsidR="002730D7" w:rsidRDefault="002730D7" w:rsidP="00BA614E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D20FBD" w14:textId="77777777" w:rsidR="002730D7" w:rsidRPr="00420264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3BB2BC74" w14:textId="77777777" w:rsidR="002730D7" w:rsidRPr="00420264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483298F5" w14:textId="203CFE1D" w:rsidR="008F49E9" w:rsidRPr="00420264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OFERTA </w:t>
      </w:r>
    </w:p>
    <w:p w14:paraId="4A37CFDD" w14:textId="55D724BF" w:rsidR="008F49E9" w:rsidRPr="00E60DAE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Odpowiadając na ogłoszenie o zamówieniu  w trybie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420264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4202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60DAE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ścieżek łączących "promenadę" z ul. Kostrzyńską i parkiem miejskim oraz </w:t>
      </w:r>
      <w:proofErr w:type="spellStart"/>
      <w:r w:rsidR="00E60DAE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>renaturalizacja</w:t>
      </w:r>
      <w:proofErr w:type="spellEnd"/>
      <w:r w:rsidR="00E60DAE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rowu, w ramach projektu pn. „Zielono – niebieskie Pobiedziska”</w:t>
      </w:r>
    </w:p>
    <w:p w14:paraId="5A2E2F78" w14:textId="77777777" w:rsidR="008F49E9" w:rsidRPr="00420264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110"/>
        <w:gridCol w:w="2126"/>
      </w:tblGrid>
      <w:tr w:rsidR="00116BCA" w:rsidRPr="00420264" w14:paraId="0552FD29" w14:textId="77777777" w:rsidTr="00FF131B">
        <w:trPr>
          <w:jc w:val="center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47D02F3A" w14:textId="77777777" w:rsidR="008F49E9" w:rsidRPr="00ED43E9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ED43E9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420264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</w:t>
            </w:r>
            <w:r w:rsidRPr="00420264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TAK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*</w:t>
            </w:r>
            <w:r w:rsidRPr="00420264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420264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* niewłaściwe skreślić</w:t>
            </w:r>
          </w:p>
        </w:tc>
      </w:tr>
      <w:tr w:rsidR="00116BCA" w:rsidRPr="00420264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420264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420264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420264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0B680441" w14:textId="3B0F524E" w:rsidR="009E23A5" w:rsidRPr="00420264" w:rsidRDefault="008F49E9" w:rsidP="00BA614E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Niniejszym </w:t>
      </w:r>
      <w:r w:rsidR="009E23A5" w:rsidRPr="00420264">
        <w:rPr>
          <w:rFonts w:asciiTheme="minorHAnsi" w:hAnsiTheme="minorHAnsi" w:cstheme="minorHAnsi"/>
          <w:color w:val="000000"/>
          <w:sz w:val="22"/>
          <w:szCs w:val="22"/>
        </w:rPr>
        <w:t>oświadczam, że oferuję wykonanie przedmiotu zamówienia</w:t>
      </w:r>
      <w:r w:rsidR="00420264" w:rsidRPr="004202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3A5" w:rsidRPr="00420264">
        <w:rPr>
          <w:rFonts w:asciiTheme="minorHAnsi" w:hAnsiTheme="minorHAnsi" w:cstheme="minorHAnsi"/>
          <w:color w:val="000000"/>
          <w:sz w:val="22"/>
          <w:szCs w:val="22"/>
        </w:rPr>
        <w:t xml:space="preserve">określonego w SWZ  zgodnie z jej zapisami jak i </w:t>
      </w:r>
      <w:r w:rsidR="009E23A5" w:rsidRPr="00420264">
        <w:rPr>
          <w:rFonts w:asciiTheme="minorHAnsi" w:hAnsiTheme="minorHAnsi" w:cstheme="minorHAnsi"/>
          <w:sz w:val="22"/>
          <w:szCs w:val="22"/>
        </w:rPr>
        <w:t xml:space="preserve">projektowanymi postanowieniami umowy </w:t>
      </w:r>
      <w:r w:rsidR="009E23A5" w:rsidRPr="00420264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9E23A5" w:rsidRPr="0042026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</w:t>
      </w:r>
      <w:r w:rsidR="009E23A5" w:rsidRPr="0042026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39C1EE30" w14:textId="7EBD7C1D" w:rsidR="00B9590C" w:rsidRPr="00420264" w:rsidRDefault="00B9590C" w:rsidP="00BA614E">
      <w:pPr>
        <w:widowControl w:val="0"/>
        <w:tabs>
          <w:tab w:val="left" w:pos="8080"/>
        </w:tabs>
        <w:suppressAutoHyphens w:val="0"/>
        <w:spacing w:before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/>
          <w:sz w:val="22"/>
          <w:szCs w:val="22"/>
        </w:rPr>
        <w:lastRenderedPageBreak/>
        <w:t>Cena brutto (zł)</w:t>
      </w:r>
      <w:r w:rsidR="009E23A5" w:rsidRPr="00420264">
        <w:rPr>
          <w:rFonts w:asciiTheme="minorHAnsi" w:hAnsiTheme="minorHAnsi" w:cstheme="minorHAnsi"/>
          <w:b/>
          <w:sz w:val="22"/>
          <w:szCs w:val="22"/>
        </w:rPr>
        <w:t xml:space="preserve"> za cały przedmiot zamówienia</w:t>
      </w:r>
      <w:r w:rsidRPr="00420264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420264" w14:paraId="40267C30" w14:textId="77777777" w:rsidTr="00683FA2">
        <w:trPr>
          <w:trHeight w:val="495"/>
        </w:trPr>
        <w:tc>
          <w:tcPr>
            <w:tcW w:w="9080" w:type="dxa"/>
          </w:tcPr>
          <w:p w14:paraId="7F88DA2A" w14:textId="77777777" w:rsidR="00B9590C" w:rsidRPr="00420264" w:rsidRDefault="00B9590C" w:rsidP="00BA614E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C8B278" w14:textId="7F48891D" w:rsidR="008F49E9" w:rsidRPr="008972EB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Oświadczenia w zakresie kryteriów oceny ofert: </w:t>
      </w:r>
      <w:r w:rsidRPr="008972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Oświadczam, że na przedmiot zamówienia udzielam __________________ miesięcznej gwarancji na warunkach określonych we wzorze Umowy. </w:t>
      </w:r>
    </w:p>
    <w:p w14:paraId="71736940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420264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 xml:space="preserve"> </w:t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daty podpisania umowy.</w:t>
      </w:r>
    </w:p>
    <w:p w14:paraId="35437491" w14:textId="0AE9CAE0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Oświadczam, że wadium zostało wniesione w formie ………………………………………………………………</w:t>
      </w:r>
    </w:p>
    <w:p w14:paraId="77DBAFD2" w14:textId="6AC91C9E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W przypadku wadium wniesionego w gotówce wadium należy zwrócić na następujący rachunek bankowy ………………………………………………………………………………</w:t>
      </w:r>
      <w:r w:rsidR="00131235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………………………………………………….</w:t>
      </w:r>
    </w:p>
    <w:p w14:paraId="41F500A1" w14:textId="031FB61D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W przypadku wadium wniesionego w formie niepieniężnej oświadczenie o zwolnieniu wadium należy złożyć ubezpieczycielowi /gwarantowi tj. ……………………………………………………… na adres …………………………………………………………</w:t>
      </w:r>
    </w:p>
    <w:p w14:paraId="172EBDE4" w14:textId="1141B679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420264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420264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420264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11B21421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9E9" w:rsidRPr="00420264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7DD78C86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0FAC6" w14:textId="47482164" w:rsidR="008F49E9" w:rsidRPr="00420264" w:rsidRDefault="008F49E9" w:rsidP="00BA614E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  <w:t>________________________________</w:t>
      </w:r>
    </w:p>
    <w:p w14:paraId="21E16628" w14:textId="0CAD36BD" w:rsidR="008F49E9" w:rsidRPr="00420264" w:rsidRDefault="008F49E9" w:rsidP="00BA614E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Następujące informacje zawarte w naszej ofercie stan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owią tajemnicę przedsiębiorstwa: ____________________________________________________________________________</w:t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</w:t>
      </w: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420264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WIELKOŚĆ PRZEDSIĘBIORSTWA</w:t>
            </w:r>
            <w:r w:rsidRPr="00420264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8F49E9" w:rsidRPr="00420264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duże</w:t>
            </w:r>
          </w:p>
        </w:tc>
      </w:tr>
    </w:tbl>
    <w:p w14:paraId="34313E9C" w14:textId="77777777" w:rsidR="008F49E9" w:rsidRPr="00420264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t.j</w:t>
      </w:r>
      <w:proofErr w:type="spellEnd"/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) </w:t>
      </w:r>
    </w:p>
    <w:p w14:paraId="603BC23C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2AD7C20E" w:rsidR="008F49E9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Inne uwagi (w tym dotyczące VAT) 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</w:t>
      </w:r>
    </w:p>
    <w:p w14:paraId="4F2C3FCF" w14:textId="2A286CC9" w:rsidR="00FF131B" w:rsidRPr="00420264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1BD5D67A" w14:textId="0F56BE96" w:rsidR="00FF131B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Załącznikami do niniejszej oferty są: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_______________________________________________</w:t>
      </w:r>
    </w:p>
    <w:p w14:paraId="0983C630" w14:textId="2FE05947" w:rsidR="00FF131B" w:rsidRPr="00FF131B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420264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82CDFD" w14:textId="34EBC3E8" w:rsidR="008F49E9" w:rsidRPr="00FF131B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FF131B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78251E40" w14:textId="77777777" w:rsidR="008F49E9" w:rsidRPr="00FF131B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4306780F" w14:textId="77777777" w:rsidR="008F49E9" w:rsidRPr="00FF131B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44EE6B6A" w14:textId="49FAB17C" w:rsidR="00131235" w:rsidRPr="00FF131B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p w14:paraId="1A4B6FA0" w14:textId="77777777" w:rsidR="002730D7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7CF3E19" w14:textId="77777777" w:rsidR="002730D7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CCBDE4E" w14:textId="6C2FB0CF" w:rsidR="00821818" w:rsidRPr="000E3B21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4B487D5" w:rsidR="0064517D" w:rsidRPr="002730D7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730D7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3EE070A4" w14:textId="08161DEC" w:rsidR="0064517D" w:rsidRPr="00420264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53869E55" w14:textId="4D32F23D" w:rsidR="001E3F8C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1E3F8C"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l. Kościuszki 4</w:t>
      </w:r>
    </w:p>
    <w:p w14:paraId="1D1073B1" w14:textId="5CBAF884" w:rsidR="001E3F8C" w:rsidRPr="00420264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434E219D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76C5C4D" w14:textId="77777777" w:rsidR="0064517D" w:rsidRPr="00420264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031DCEC4" w14:textId="1B1E994A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</w:t>
      </w:r>
      <w:r w:rsidR="00A0386A" w:rsidRPr="00420264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2991F20C" w14:textId="0306C5FD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2306FFA6" w14:textId="11725FC8" w:rsidR="0064517D" w:rsidRPr="001F72D8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(pełna nazwa/firma, adres,  w zależności od podmiotu: NIP/PESEL, KRS/</w:t>
      </w:r>
      <w:proofErr w:type="spellStart"/>
      <w:r w:rsidRPr="001F72D8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1F72D8">
        <w:rPr>
          <w:rFonts w:asciiTheme="minorHAnsi" w:hAnsiTheme="minorHAnsi" w:cstheme="minorHAnsi"/>
          <w:i/>
          <w:lang w:eastAsia="pl-PL"/>
        </w:rPr>
        <w:t>)</w:t>
      </w:r>
    </w:p>
    <w:p w14:paraId="5E8A3AFA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5B677C83" w14:textId="77777777" w:rsidR="0064517D" w:rsidRPr="001F72D8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(imię, nazwisko, stanowisko/podstawa do  reprezentacji)</w:t>
      </w:r>
      <w:r w:rsidRPr="001F72D8">
        <w:rPr>
          <w:rFonts w:asciiTheme="minorHAnsi" w:hAnsiTheme="minorHAnsi" w:cstheme="minorHAnsi"/>
          <w:b/>
          <w:lang w:eastAsia="pl-PL"/>
        </w:rPr>
        <w:t xml:space="preserve"> </w:t>
      </w:r>
    </w:p>
    <w:p w14:paraId="7B4B06D7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525826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420264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420264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1 ustawy </w:t>
      </w:r>
      <w:proofErr w:type="spellStart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  <w:proofErr w:type="spellEnd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DFD3DDD" w14:textId="099F91FA" w:rsidR="0064517D" w:rsidRPr="00E60DAE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Na potrzeby postępowania o udzielenie zamówienia publicznego pn.</w:t>
      </w:r>
      <w:r w:rsidR="005577B8" w:rsidRPr="00420264">
        <w:rPr>
          <w:rFonts w:asciiTheme="minorHAnsi" w:hAnsiTheme="minorHAnsi" w:cstheme="minorHAnsi"/>
          <w:iCs/>
          <w:sz w:val="22"/>
          <w:szCs w:val="22"/>
        </w:rPr>
        <w:t>:</w:t>
      </w:r>
      <w:r w:rsidR="005865C0" w:rsidRPr="00420264">
        <w:rPr>
          <w:rFonts w:asciiTheme="minorHAnsi" w:hAnsiTheme="minorHAnsi" w:cstheme="minorHAnsi"/>
          <w:sz w:val="22"/>
          <w:szCs w:val="22"/>
        </w:rPr>
        <w:t xml:space="preserve"> </w:t>
      </w:r>
      <w:r w:rsidR="00E60DAE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ścieżek łączących "promenadę" z ul. Kostrzyńską i parkiem miejskim oraz </w:t>
      </w:r>
      <w:proofErr w:type="spellStart"/>
      <w:r w:rsidR="00E60DAE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>renaturalizacja</w:t>
      </w:r>
      <w:proofErr w:type="spellEnd"/>
      <w:r w:rsidR="00E60DAE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rowu, w ramach projektu pn. „Zielono – niebieskie Pobiedziska”</w:t>
      </w:r>
      <w:r w:rsid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1E3F8C" w:rsidRPr="00420264">
        <w:rPr>
          <w:rFonts w:asciiTheme="minorHAnsi" w:hAnsiTheme="minorHAnsi" w:cstheme="minorHAnsi"/>
          <w:sz w:val="22"/>
          <w:szCs w:val="22"/>
          <w:lang w:eastAsia="pl-PL"/>
        </w:rPr>
        <w:t>Gminę Pobiedziska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co następuje: </w:t>
      </w:r>
    </w:p>
    <w:p w14:paraId="473AF990" w14:textId="77777777" w:rsidR="0064517D" w:rsidRPr="00420264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C84DE95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6C307629" w14:textId="77777777" w:rsidR="0064517D" w:rsidRPr="00420264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art. 108 ust. 1 ustawy </w:t>
      </w:r>
      <w:proofErr w:type="spellStart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3DEC261" w14:textId="77777777" w:rsidR="00EE1CD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art. 109 ust. 1 pkt. 4,5,7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.</w:t>
      </w:r>
    </w:p>
    <w:p w14:paraId="758BF41E" w14:textId="1D04E6A5" w:rsidR="003872FB" w:rsidRPr="003872FB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E1CDD">
        <w:rPr>
          <w:rFonts w:asciiTheme="minorHAnsi" w:eastAsiaTheme="minorHAnsi" w:hAnsiTheme="minorHAnsi" w:cstheme="minorHAnsi"/>
          <w:i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E1CDD">
        <w:rPr>
          <w:rFonts w:asciiTheme="minorHAnsi" w:eastAsiaTheme="minorHAnsi" w:hAnsiTheme="minorHAnsi" w:cstheme="minorHAnsi"/>
          <w:i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i/>
          <w:lang w:eastAsia="en-US"/>
        </w:rPr>
        <w:t>).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podjąłem następujące środki naprawcze i zapobiegawcze: </w:t>
      </w:r>
      <w:r w:rsidR="003872FB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3872F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</w:t>
      </w:r>
      <w:r w:rsidR="003872FB">
        <w:rPr>
          <w:rFonts w:asciiTheme="minorHAnsi" w:eastAsiaTheme="minorHAnsi" w:hAnsiTheme="minorHAnsi" w:cstheme="minorHAnsi"/>
          <w:strike/>
          <w:lang w:eastAsia="en-US"/>
        </w:rPr>
        <w:t xml:space="preserve"> </w:t>
      </w:r>
      <w:r w:rsidR="003872FB" w:rsidRPr="003872F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3EF48786" w14:textId="29F00FA4" w:rsidR="0064517D" w:rsidRPr="00420264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13 kwietnia 2022 r.</w:t>
      </w:r>
      <w:r w:rsidRPr="0042026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o szczególnych rozwiązaniach w</w:t>
      </w:r>
      <w:r w:rsidR="00460B7F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lastRenderedPageBreak/>
        <w:t xml:space="preserve">zakresie przeciwdziałania wspieraniu agresji na Ukrainę oraz służących ochronie bezpieczeństwa narodowego </w:t>
      </w:r>
      <w:r w:rsidRPr="00420264">
        <w:rPr>
          <w:rFonts w:asciiTheme="minorHAnsi" w:eastAsiaTheme="minorHAnsi" w:hAnsiTheme="minorHAnsi" w:cstheme="minorHAnsi"/>
          <w:iCs/>
          <w:color w:val="222222"/>
          <w:sz w:val="22"/>
          <w:szCs w:val="22"/>
          <w:lang w:eastAsia="en-US"/>
        </w:rPr>
        <w:t>(Dz. U. poz. 835)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.</w:t>
      </w:r>
      <w:r w:rsidRPr="00420264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</w:p>
    <w:p w14:paraId="45FFF480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WARUNKÓW UDZIAŁU W POSTĘPOWANIU:</w:t>
      </w:r>
    </w:p>
    <w:p w14:paraId="72BB298E" w14:textId="7BE2A889" w:rsidR="0064517D" w:rsidRPr="00420264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99016333"/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</w:t>
      </w:r>
      <w:r w:rsidR="00EE1CDD">
        <w:rPr>
          <w:rFonts w:asciiTheme="minorHAnsi" w:hAnsiTheme="minorHAnsi" w:cstheme="minorHAnsi"/>
          <w:sz w:val="22"/>
          <w:szCs w:val="22"/>
          <w:lang w:eastAsia="pl-PL"/>
        </w:rPr>
        <w:t>ROZDZIALE 8 w pkt. 8.1. SWZ</w:t>
      </w:r>
      <w:r w:rsidR="00EE1CDD" w:rsidRPr="00BA614E">
        <w:rPr>
          <w:rFonts w:asciiTheme="minorHAnsi" w:hAnsiTheme="minorHAnsi" w:cstheme="minorHAnsi"/>
          <w:i/>
          <w:lang w:eastAsia="pl-PL"/>
        </w:rPr>
        <w:t xml:space="preserve"> </w:t>
      </w:r>
      <w:bookmarkEnd w:id="0"/>
      <w:r w:rsidR="00EE1CDD">
        <w:rPr>
          <w:rFonts w:asciiTheme="minorHAnsi" w:hAnsiTheme="minorHAnsi" w:cstheme="minorHAnsi"/>
          <w:i/>
          <w:lang w:eastAsia="pl-PL"/>
        </w:rPr>
        <w:t>.</w:t>
      </w:r>
    </w:p>
    <w:p w14:paraId="11361E68" w14:textId="77777777" w:rsidR="0064517D" w:rsidRPr="000E3B21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lang w:eastAsia="pl-PL"/>
        </w:rPr>
      </w:pPr>
      <w:r w:rsidRPr="000E3B21">
        <w:rPr>
          <w:rFonts w:asciiTheme="minorHAnsi" w:hAnsiTheme="minorHAnsi" w:cstheme="minorHAnsi"/>
          <w:color w:val="0070C0"/>
          <w:lang w:eastAsia="pl-PL"/>
        </w:rPr>
        <w:t xml:space="preserve">[UWAGA: </w:t>
      </w:r>
      <w:r w:rsidRPr="000E3B21">
        <w:rPr>
          <w:rFonts w:asciiTheme="minorHAnsi" w:hAnsiTheme="minorHAnsi" w:cstheme="minorHAnsi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E3B21">
        <w:rPr>
          <w:rFonts w:asciiTheme="minorHAnsi" w:hAnsiTheme="minorHAnsi" w:cstheme="minorHAnsi"/>
          <w:color w:val="0070C0"/>
          <w:lang w:eastAsia="pl-PL"/>
        </w:rPr>
        <w:t>]</w:t>
      </w:r>
    </w:p>
    <w:p w14:paraId="16719478" w14:textId="5D66FB81" w:rsidR="0064517D" w:rsidRPr="00BA614E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BA614E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</w:t>
      </w:r>
      <w:r w:rsidR="00420264"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…………..…………………………………………………………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</w:t>
      </w:r>
    </w:p>
    <w:p w14:paraId="1E5989C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W ZWIĄZKU Z POLEGANIEM NA ZDOLNOŚCIACH LUB SYTUACJI PODMIOTÓW UDOSTEPNIAJĄCYCH ZASOBY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66FB7863" w14:textId="1AE42449" w:rsidR="0064517D" w:rsidRPr="00EE1CDD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BA614E">
        <w:rPr>
          <w:rFonts w:asciiTheme="minorHAnsi" w:hAnsiTheme="minorHAnsi" w:cstheme="minorHAnsi"/>
          <w:i/>
          <w:lang w:eastAsia="pl-PL"/>
        </w:rPr>
        <w:t xml:space="preserve">(wskazać </w:t>
      </w:r>
      <w:bookmarkEnd w:id="1"/>
      <w:r w:rsidRPr="00BA614E">
        <w:rPr>
          <w:rFonts w:asciiTheme="minorHAnsi" w:hAnsiTheme="minorHAnsi" w:cstheme="minorHAnsi"/>
          <w:i/>
          <w:lang w:eastAsia="pl-PL"/>
        </w:rPr>
        <w:t>dokument i właściwą jednostkę redakcyjną dokumentu, w której określono warunki udziału w postępowaniu)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>,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polegam na zdolnościach lub sytuacji następującego/</w:t>
      </w:r>
      <w:proofErr w:type="spellStart"/>
      <w:r w:rsidRPr="00420264">
        <w:rPr>
          <w:rFonts w:asciiTheme="minorHAnsi" w:hAnsiTheme="minorHAnsi" w:cstheme="minorHAnsi"/>
          <w:sz w:val="22"/>
          <w:szCs w:val="22"/>
          <w:lang w:eastAsia="pl-PL"/>
        </w:rPr>
        <w:t>ych</w:t>
      </w:r>
      <w:proofErr w:type="spellEnd"/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podmiotu/ów udostępniających zasoby: </w:t>
      </w:r>
      <w:bookmarkStart w:id="2" w:name="_Hlk99014455"/>
      <w:r w:rsidRPr="00BA614E">
        <w:rPr>
          <w:rFonts w:asciiTheme="minorHAnsi" w:hAnsiTheme="minorHAnsi" w:cstheme="minorHAnsi"/>
          <w:i/>
          <w:lang w:eastAsia="pl-PL"/>
        </w:rPr>
        <w:t>(wskazać nazwę/y podmiotu/ów)</w:t>
      </w:r>
      <w:bookmarkEnd w:id="2"/>
      <w:r w:rsidRPr="00BA614E">
        <w:rPr>
          <w:rFonts w:asciiTheme="minorHAnsi" w:hAnsiTheme="minorHAnsi" w:cstheme="minorHAnsi"/>
          <w:lang w:eastAsia="pl-PL"/>
        </w:rPr>
        <w:t>………………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………………………..…………………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…………………………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w następującym zakresie: ………………………………………………………</w:t>
      </w:r>
      <w:r w:rsidRPr="00EE1CDD">
        <w:rPr>
          <w:rFonts w:asciiTheme="minorHAnsi" w:hAnsiTheme="minorHAnsi" w:cstheme="minorHAnsi"/>
          <w:i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</w:p>
    <w:p w14:paraId="1FF4C531" w14:textId="77777777" w:rsidR="0064517D" w:rsidRPr="00420264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37A327C9" w14:textId="7777777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............</w:t>
      </w:r>
    </w:p>
    <w:p w14:paraId="16F17B6C" w14:textId="77777777" w:rsidR="0064517D" w:rsidRPr="00BA614E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BA614E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2) ..............................................................................................................................................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52945702" w14:textId="77777777" w:rsidR="0064517D" w:rsidRPr="00BA614E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BA614E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CBBEA0" w14:textId="77777777" w:rsidR="00EF03F9" w:rsidRPr="00EF03F9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EF03F9"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305D0486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B836104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7A2DDC92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4A48DA" w14:textId="4C73D2A3" w:rsidR="0022087A" w:rsidRPr="00420264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420264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11191C6" w14:textId="77777777" w:rsidR="0022087A" w:rsidRDefault="0022087A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ECB32D0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40F9FC9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4F5D072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4583AC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74EE6C8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D19089C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1BD010D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9D5122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1BC1FBF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223E9B3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32E70A5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E59DFEB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E72C72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9158056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525D65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8B05764" w14:textId="77777777" w:rsidR="00BA614E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D8A1F80" w14:textId="77777777" w:rsidR="00BA614E" w:rsidRPr="00420264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889A47B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E5E4CD9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2E63133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FE2F819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64B3F7B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7A3696D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340BCF1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3E057FF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642CF4A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41D6431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938C6CE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798DDD9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DF7A9CF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2F50972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2C594E" w14:textId="77777777" w:rsidR="002C0234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65A208E" w14:textId="77777777" w:rsidR="00EF03F9" w:rsidRDefault="00EF03F9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2CA437" w14:textId="2D781E3A" w:rsidR="0064517D" w:rsidRPr="00420264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6A649F59" w:rsidR="0064517D" w:rsidRPr="002730D7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730D7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5755D57B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12EBB9D7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ul. Kościuszki 4</w:t>
      </w:r>
    </w:p>
    <w:p w14:paraId="78453735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31F85570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F271EC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5609221B" w14:textId="6BD0E3BE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3587E38D" w14:textId="55B9F440" w:rsidR="0064517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(pełna nazwa/firma, adres, w zależności od podmiotu: NIP/PESEL,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KRS/</w:t>
      </w:r>
      <w:proofErr w:type="spellStart"/>
      <w:r w:rsidRPr="001F72D8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1F72D8">
        <w:rPr>
          <w:rFonts w:asciiTheme="minorHAnsi" w:hAnsiTheme="minorHAnsi" w:cstheme="minorHAnsi"/>
          <w:i/>
          <w:lang w:eastAsia="pl-PL"/>
        </w:rPr>
        <w:t>)</w:t>
      </w:r>
    </w:p>
    <w:p w14:paraId="1E20F024" w14:textId="77777777" w:rsidR="006155E9" w:rsidRPr="001F72D8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</w:p>
    <w:p w14:paraId="393171D6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38E901E0" w14:textId="44DC6275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…………………………………………………………….…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(imię, nazwisko, stanowisko/podstawa do</w:t>
      </w:r>
      <w:r w:rsidR="001F72D8">
        <w:rPr>
          <w:rFonts w:asciiTheme="minorHAnsi" w:hAnsiTheme="minorHAnsi" w:cstheme="minorHAnsi"/>
          <w:i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reprezentacji)</w:t>
      </w:r>
    </w:p>
    <w:p w14:paraId="5DF9ADC3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podmiotu udostępniającego zasoby</w:t>
      </w:r>
    </w:p>
    <w:p w14:paraId="6CB457A7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420264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5 ustawy </w:t>
      </w:r>
      <w:proofErr w:type="spellStart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  <w:proofErr w:type="spellEnd"/>
    </w:p>
    <w:p w14:paraId="7F65EB6B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20B922" w14:textId="285F8E3B" w:rsidR="0064517D" w:rsidRPr="00E60DAE" w:rsidRDefault="0064517D" w:rsidP="00E60DAE">
      <w:pPr>
        <w:spacing w:before="240"/>
        <w:jc w:val="both"/>
        <w:rPr>
          <w:rFonts w:ascii="Calibri" w:eastAsia="Arial" w:hAnsi="Calibri" w:cs="Calibri"/>
          <w:b/>
          <w:bCs/>
          <w:sz w:val="28"/>
          <w:szCs w:val="28"/>
          <w:lang w:eastAsia="pl-PL"/>
        </w:rPr>
      </w:pP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>Na potrzeby postępowania o udzielenie zamówienia publicznego pn</w:t>
      </w:r>
      <w:r w:rsidR="00A0386A" w:rsidRPr="00E60DAE">
        <w:rPr>
          <w:rFonts w:asciiTheme="minorHAnsi" w:eastAsia="Lucida Sans Unicode" w:hAnsiTheme="minorHAnsi" w:cstheme="minorHAnsi"/>
          <w:sz w:val="22"/>
          <w:szCs w:val="22"/>
          <w:lang w:eastAsia="zh-CN"/>
        </w:rPr>
        <w:t>.</w:t>
      </w:r>
      <w:r w:rsidR="005577B8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="00E60DAE" w:rsidRPr="00E60DAE">
        <w:rPr>
          <w:rFonts w:ascii="Calibri" w:eastAsia="Arial" w:hAnsi="Calibri" w:cs="Calibri"/>
          <w:b/>
          <w:bCs/>
          <w:sz w:val="22"/>
          <w:szCs w:val="22"/>
          <w:lang w:eastAsia="pl-PL"/>
        </w:rPr>
        <w:t xml:space="preserve">Wykonanie ścieżek łączących "promenadę" z ul. Kostrzyńską i parkiem miejskim oraz </w:t>
      </w:r>
      <w:proofErr w:type="spellStart"/>
      <w:r w:rsidR="00E60DAE" w:rsidRPr="00E60DAE">
        <w:rPr>
          <w:rFonts w:ascii="Calibri" w:eastAsia="Arial" w:hAnsi="Calibri" w:cs="Calibri"/>
          <w:b/>
          <w:bCs/>
          <w:sz w:val="22"/>
          <w:szCs w:val="22"/>
          <w:lang w:eastAsia="pl-PL"/>
        </w:rPr>
        <w:t>renaturalizacja</w:t>
      </w:r>
      <w:proofErr w:type="spellEnd"/>
      <w:r w:rsidR="00E60DAE" w:rsidRPr="00E60DAE">
        <w:rPr>
          <w:rFonts w:ascii="Calibri" w:eastAsia="Arial" w:hAnsi="Calibri" w:cs="Calibri"/>
          <w:b/>
          <w:bCs/>
          <w:sz w:val="22"/>
          <w:szCs w:val="22"/>
          <w:lang w:eastAsia="pl-PL"/>
        </w:rPr>
        <w:t xml:space="preserve"> rowu, w ramach projektu pn. „Zielono – niebieskie Pobiedziska”</w:t>
      </w:r>
      <w:r w:rsidR="006A2928">
        <w:rPr>
          <w:rFonts w:ascii="Calibri" w:eastAsia="Arial" w:hAnsi="Calibri" w:cs="Calibri"/>
          <w:b/>
          <w:bCs/>
          <w:sz w:val="22"/>
          <w:szCs w:val="22"/>
          <w:lang w:eastAsia="pl-PL"/>
        </w:rPr>
        <w:t xml:space="preserve"> </w:t>
      </w: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prowadzonego przez </w:t>
      </w:r>
      <w:r w:rsidR="00A0386A"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Gmina Pobiedziska </w:t>
      </w: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oświadczam, co następuje: </w:t>
      </w:r>
    </w:p>
    <w:p w14:paraId="116B3102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7A146903" w14:textId="77777777" w:rsidR="002C0234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53521F" w14:textId="5437C1D8" w:rsidR="0064517D" w:rsidRPr="002C0234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0823A0A" w14:textId="77777777" w:rsidR="0064517D" w:rsidRPr="00420264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 w:rsidRPr="0042026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dnia 13 kwietnia 2022 r.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(Dz. U. poz. 835)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vertAlign w:val="superscript"/>
          <w:lang w:eastAsia="en-US"/>
        </w:rPr>
        <w:footnoteReference w:id="3"/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.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EF9761C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OŚWIADCZENIE DOTYCZĄCE WARUNKÓW UDZIAŁU W POSTĘPOWANIU:</w:t>
      </w:r>
    </w:p>
    <w:p w14:paraId="4058C3A6" w14:textId="554468D1" w:rsidR="0064517D" w:rsidRPr="008972EB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   </w:t>
      </w:r>
      <w:bookmarkStart w:id="3" w:name="_Hlk99016450"/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…………..…………………………………………………..………………………………………</w:t>
      </w:r>
      <w:bookmarkEnd w:id="3"/>
      <w:r w:rsidRPr="00BA614E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BA614E">
        <w:rPr>
          <w:rFonts w:asciiTheme="minorHAnsi" w:hAnsiTheme="minorHAnsi" w:cstheme="minorHAnsi"/>
          <w:lang w:eastAsia="pl-PL"/>
        </w:rPr>
        <w:t xml:space="preserve">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w  następującym zakresie: ………………………………………………………………………………</w:t>
      </w:r>
      <w:r w:rsidR="005865C0" w:rsidRPr="00420264">
        <w:rPr>
          <w:rFonts w:asciiTheme="minorHAnsi" w:hAnsiTheme="minorHAnsi" w:cstheme="minorHAnsi"/>
          <w:sz w:val="22"/>
          <w:szCs w:val="22"/>
          <w:lang w:eastAsia="pl-PL"/>
        </w:rPr>
        <w:t>…………..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……..………</w:t>
      </w:r>
      <w:r w:rsidR="008972EB">
        <w:rPr>
          <w:rFonts w:asciiTheme="minorHAnsi" w:hAnsiTheme="minorHAnsi" w:cstheme="minorHAnsi"/>
          <w:sz w:val="22"/>
          <w:szCs w:val="22"/>
          <w:lang w:eastAsia="pl-PL"/>
        </w:rPr>
        <w:t>….</w:t>
      </w:r>
    </w:p>
    <w:p w14:paraId="2856821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99009560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  <w:bookmarkEnd w:id="4"/>
    </w:p>
    <w:p w14:paraId="19C9441C" w14:textId="77777777" w:rsidR="0064517D" w:rsidRPr="00420264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07D70092" w14:textId="77777777" w:rsidR="0064517D" w:rsidRPr="00420264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..................................................................................................................................................</w:t>
      </w:r>
      <w:r w:rsidR="008A6F35">
        <w:rPr>
          <w:rFonts w:asciiTheme="minorHAnsi" w:hAnsiTheme="minorHAnsi" w:cstheme="minorHAnsi"/>
          <w:sz w:val="22"/>
          <w:szCs w:val="22"/>
          <w:lang w:eastAsia="pl-PL"/>
        </w:rPr>
        <w:t>........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BF2F810" w14:textId="77777777" w:rsidR="0064517D" w:rsidRPr="002C023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C0234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...................................................................................................................................................</w:t>
      </w:r>
      <w:r w:rsidR="008A6F35">
        <w:rPr>
          <w:rFonts w:asciiTheme="minorHAnsi" w:hAnsiTheme="minorHAnsi" w:cstheme="minorHAnsi"/>
          <w:sz w:val="22"/>
          <w:szCs w:val="22"/>
          <w:lang w:eastAsia="pl-PL"/>
        </w:rPr>
        <w:t>........</w:t>
      </w:r>
    </w:p>
    <w:p w14:paraId="2AE7A2EB" w14:textId="750ABDB1" w:rsidR="00A30B5F" w:rsidRPr="002C023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C0234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1E3DF4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</w:p>
    <w:p w14:paraId="3A66D011" w14:textId="77777777" w:rsidR="00EF03F9" w:rsidRPr="00EF03F9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1548FEDC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2C65F9DE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5F2F791C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0701327A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DBCBDF7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911A30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7FE3482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C6459A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E8542B" w14:textId="77777777" w:rsidR="002C0234" w:rsidRDefault="002C0234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AB5B139" w14:textId="77777777" w:rsidR="006155E9" w:rsidRDefault="006155E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58B1B20" w14:textId="77777777" w:rsidR="00D42E50" w:rsidRDefault="00D42E50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5822BDF" w14:textId="77777777" w:rsidR="002C0234" w:rsidRDefault="002C0234" w:rsidP="00A57D04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7DBFF88" w14:textId="0F1A0D70" w:rsidR="0064517D" w:rsidRPr="00420264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1DF1C6FD" w14:textId="1B6DB0EB" w:rsidR="0064517D" w:rsidRPr="00420264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6D2D8EB9" w14:textId="33734F32" w:rsidR="0064517D" w:rsidRPr="00420264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07C9303E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C7238AC" w14:textId="6374C096" w:rsidR="0064517D" w:rsidRPr="00420264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OŚWIADCZENIE </w:t>
      </w: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420264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22FB91F" w14:textId="446659E9" w:rsidR="0064517D" w:rsidRPr="00D42E50" w:rsidRDefault="0064517D" w:rsidP="00D42E50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związku ze złożeniem oferty w </w:t>
      </w:r>
      <w:r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postępowaniu 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>pn.</w:t>
      </w:r>
      <w:r w:rsidR="003C6A09" w:rsidRPr="001E3DF4">
        <w:rPr>
          <w:rFonts w:asciiTheme="minorHAnsi" w:hAnsiTheme="minorHAnsi" w:cstheme="minorHAnsi"/>
          <w:sz w:val="22"/>
          <w:szCs w:val="22"/>
        </w:rPr>
        <w:t xml:space="preserve"> </w:t>
      </w:r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ścieżek łączących "promenadę" z ul. Kostrzyńską i parkiem miejskim oraz </w:t>
      </w:r>
      <w:proofErr w:type="spellStart"/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>renaturalizacja</w:t>
      </w:r>
      <w:proofErr w:type="spellEnd"/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rowu, w ramach projektu pn. „Zielono – niebieskie Pobiedziska”</w:t>
      </w:r>
      <w:r w:rsid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2874EF"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>Gminę Pobiedziska</w:t>
      </w:r>
      <w:r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410D851" w14:textId="6A34688C" w:rsidR="0064517D" w:rsidRPr="00420264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Ja niżej podpisany </w:t>
      </w:r>
      <w:r w:rsidR="001B7A77"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</w:p>
    <w:p w14:paraId="35474E3A" w14:textId="28823388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4"/>
        <w:gridCol w:w="4429"/>
      </w:tblGrid>
      <w:tr w:rsidR="0064517D" w:rsidRPr="00420264" w14:paraId="4ABB4AB4" w14:textId="77777777" w:rsidTr="00683FA2">
        <w:tc>
          <w:tcPr>
            <w:tcW w:w="4690" w:type="dxa"/>
          </w:tcPr>
          <w:p w14:paraId="54EC6C49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420264" w14:paraId="26813786" w14:textId="77777777" w:rsidTr="00683FA2">
        <w:tc>
          <w:tcPr>
            <w:tcW w:w="4690" w:type="dxa"/>
          </w:tcPr>
          <w:p w14:paraId="0E2DAB6B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420264" w14:paraId="2B89D3E2" w14:textId="77777777" w:rsidTr="00683FA2">
        <w:tc>
          <w:tcPr>
            <w:tcW w:w="4690" w:type="dxa"/>
          </w:tcPr>
          <w:p w14:paraId="463BD331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420264" w14:paraId="1AD4D630" w14:textId="77777777" w:rsidTr="00683FA2">
        <w:tc>
          <w:tcPr>
            <w:tcW w:w="4690" w:type="dxa"/>
          </w:tcPr>
          <w:p w14:paraId="619256C6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73C2A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BE051" w14:textId="77777777" w:rsidR="0064517D" w:rsidRPr="00EF03F9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4593AB9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4E2EA6FE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C94BAB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B68C074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37EA8F" w14:textId="77777777" w:rsidR="002874EF" w:rsidRPr="00420264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74EF" w:rsidRPr="00420264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4 do SWZ </w:t>
      </w:r>
    </w:p>
    <w:p w14:paraId="53697840" w14:textId="5BC1092B" w:rsidR="0064517D" w:rsidRPr="00420264" w:rsidRDefault="0064517D" w:rsidP="004B22D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21987188"/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2E529BC4" w14:textId="075CE230" w:rsidR="0064517D" w:rsidRPr="00420264" w:rsidRDefault="0064517D" w:rsidP="004B22D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BE7518D" w14:textId="115E00A4" w:rsidR="0064517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ROBÓT BUDOWLANYCH </w:t>
      </w:r>
    </w:p>
    <w:p w14:paraId="25429019" w14:textId="1C1F09A9" w:rsidR="003E4A5D" w:rsidRPr="003E4A5D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  <w:szCs w:val="24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</w:t>
      </w:r>
      <w:r>
        <w:rPr>
          <w:rFonts w:ascii="Calibri" w:hAnsi="Calibri" w:cs="Calibri"/>
          <w:szCs w:val="24"/>
        </w:rPr>
        <w:t>podpunktem 8.1.4.1. rozdziału 8</w:t>
      </w:r>
      <w:r w:rsidRPr="00761136">
        <w:rPr>
          <w:rFonts w:ascii="Calibri" w:hAnsi="Calibri" w:cs="Calibri"/>
          <w:b/>
          <w:szCs w:val="24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</w:p>
    <w:p w14:paraId="51541121" w14:textId="3CA7AB40" w:rsidR="0064517D" w:rsidRPr="00D42E50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</w:t>
      </w:r>
      <w:r w:rsidRPr="001E3DF4">
        <w:rPr>
          <w:rFonts w:asciiTheme="minorHAnsi" w:hAnsiTheme="minorHAnsi" w:cstheme="minorHAnsi"/>
          <w:bCs/>
          <w:sz w:val="22"/>
          <w:szCs w:val="22"/>
        </w:rPr>
        <w:t>postępowaniu o udzielenie zamówienia publicznego pn</w:t>
      </w:r>
      <w:r w:rsidR="004B22DF" w:rsidRPr="00D42E50">
        <w:rPr>
          <w:rFonts w:asciiTheme="minorHAnsi" w:hAnsiTheme="minorHAnsi" w:cstheme="minorHAnsi"/>
          <w:bCs/>
          <w:sz w:val="22"/>
          <w:szCs w:val="22"/>
        </w:rPr>
        <w:t>.</w:t>
      </w:r>
      <w:r w:rsidRPr="00D42E5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06671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D42E50" w:rsidRPr="00D42E50">
        <w:rPr>
          <w:rFonts w:asciiTheme="minorHAnsi" w:hAnsiTheme="minorHAnsi" w:cstheme="minorHAnsi"/>
          <w:b/>
          <w:bCs/>
          <w:sz w:val="22"/>
          <w:szCs w:val="22"/>
        </w:rPr>
        <w:t xml:space="preserve">Wykonanie ścieżek łączących "promenadę" z ul. Kostrzyńską i parkiem miejskim oraz </w:t>
      </w:r>
      <w:proofErr w:type="spellStart"/>
      <w:r w:rsidR="00D42E50" w:rsidRPr="00D42E50">
        <w:rPr>
          <w:rFonts w:asciiTheme="minorHAnsi" w:hAnsiTheme="minorHAnsi" w:cstheme="minorHAnsi"/>
          <w:b/>
          <w:bCs/>
          <w:sz w:val="22"/>
          <w:szCs w:val="22"/>
        </w:rPr>
        <w:t>renaturalizacja</w:t>
      </w:r>
      <w:proofErr w:type="spellEnd"/>
      <w:r w:rsidR="00D42E50" w:rsidRPr="00D42E50">
        <w:rPr>
          <w:rFonts w:asciiTheme="minorHAnsi" w:hAnsiTheme="minorHAnsi" w:cstheme="minorHAnsi"/>
          <w:b/>
          <w:bCs/>
          <w:sz w:val="22"/>
          <w:szCs w:val="22"/>
        </w:rPr>
        <w:t xml:space="preserve"> rowu, w ramach projektu pn. „Zielono – niebieskie Pobiedziska” </w:t>
      </w:r>
      <w:r w:rsidRPr="001E3DF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1E3DF4">
        <w:rPr>
          <w:rFonts w:asciiTheme="minorHAnsi" w:hAnsiTheme="minorHAnsi" w:cstheme="minorHAnsi"/>
          <w:sz w:val="22"/>
          <w:szCs w:val="22"/>
        </w:rPr>
        <w:t>Gmina Pobiedziska</w:t>
      </w:r>
      <w:r w:rsidRPr="00420264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03A21819" w14:textId="6984BEB4" w:rsidR="002874EF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609C323F" w14:textId="049C94CB" w:rsidR="001E3DF4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2FB28A6C" w14:textId="649B97FD" w:rsidR="0064517D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6F7515B7" w14:textId="2DF7F2A8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275"/>
        <w:gridCol w:w="1418"/>
        <w:gridCol w:w="5245"/>
        <w:gridCol w:w="1842"/>
      </w:tblGrid>
      <w:tr w:rsidR="004F1599" w:rsidRPr="00420264" w14:paraId="03F4907E" w14:textId="77777777" w:rsidTr="00FC076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FC0763" w:rsidRDefault="004F1599" w:rsidP="00BA614E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 xml:space="preserve">Podmiot, na rzecz którego robota została wykonana </w:t>
            </w:r>
            <w:r w:rsidRPr="00FC0763">
              <w:rPr>
                <w:rFonts w:asciiTheme="minorHAnsi" w:hAnsiTheme="minorHAnsi" w:cstheme="minorHAnsi"/>
                <w:b/>
                <w:bCs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0BB10A36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Termin wykonania roboty</w:t>
            </w:r>
            <w:r w:rsidR="00FC0763" w:rsidRPr="00FC076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C0763">
              <w:rPr>
                <w:rFonts w:asciiTheme="minorHAnsi" w:hAnsiTheme="minorHAnsi" w:cstheme="minorHAnsi"/>
                <w:b/>
                <w:bCs/>
              </w:rPr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 xml:space="preserve">Przedmiot (rodzaj) </w:t>
            </w:r>
            <w:r w:rsidRPr="00FC0763">
              <w:rPr>
                <w:rFonts w:asciiTheme="minorHAnsi" w:hAnsiTheme="minorHAnsi" w:cstheme="minorHAnsi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Wartość brutto wykonanych robót</w:t>
            </w:r>
          </w:p>
        </w:tc>
      </w:tr>
      <w:tr w:rsidR="004F1599" w:rsidRPr="00420264" w14:paraId="6037BF1C" w14:textId="77777777" w:rsidTr="00FC0763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420264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1599" w:rsidRPr="00420264" w14:paraId="7FAD31DB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E463F76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77777777" w:rsidR="00D60B4A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="00D60B4A"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33873A47" w14:textId="46A263F3" w:rsidR="00840306" w:rsidRPr="00D42E50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C589A38" w:rsidR="004F1599" w:rsidRPr="00420264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40306" w:rsidRPr="00420264" w14:paraId="0279FC87" w14:textId="77777777" w:rsidTr="00FC0763">
        <w:trPr>
          <w:trHeight w:val="11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A72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828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79C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48A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DC2" w14:textId="77777777" w:rsidR="00D60B4A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47A545F1" w14:textId="47E30157" w:rsidR="00840306" w:rsidRPr="00D42E50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727" w14:textId="77777777" w:rsidR="00840306" w:rsidRPr="00420264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60B4A" w:rsidRPr="00420264" w14:paraId="10ED7B46" w14:textId="77777777" w:rsidTr="00FC0763">
        <w:trPr>
          <w:trHeight w:val="11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44F" w14:textId="77777777" w:rsidR="00D60B4A" w:rsidRPr="00FC0763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B53" w14:textId="77777777" w:rsidR="00D60B4A" w:rsidRPr="00FC0763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3B7" w14:textId="77777777" w:rsidR="00D60B4A" w:rsidRPr="00FC0763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EAD" w14:textId="77777777" w:rsidR="00D60B4A" w:rsidRPr="00FC0763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995" w14:textId="77777777" w:rsidR="00D60B4A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1379B95C" w14:textId="54A8F059" w:rsidR="00D60B4A" w:rsidRPr="00D42E50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="00B20EB7">
              <w:rPr>
                <w:rFonts w:asciiTheme="minorHAnsi" w:hAnsiTheme="minorHAnsi" w:cstheme="minorHAnsi"/>
                <w:i/>
                <w:iCs/>
              </w:rPr>
              <w:t xml:space="preserve">należy wypisać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EFA" w14:textId="77777777" w:rsidR="00D60B4A" w:rsidRPr="00420264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C93947" w14:textId="748DF8DF" w:rsidR="0064517D" w:rsidRPr="003E4A5D" w:rsidRDefault="009A7136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*niepotrzebne skreślić</w:t>
      </w:r>
    </w:p>
    <w:p w14:paraId="7D6280C5" w14:textId="6FA3A71A" w:rsidR="009A7136" w:rsidRPr="003E4A5D" w:rsidRDefault="009A7136" w:rsidP="00EF03F9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 xml:space="preserve">**proszę </w:t>
      </w:r>
      <w:r w:rsidR="00EE0A37" w:rsidRPr="003E4A5D">
        <w:rPr>
          <w:rFonts w:asciiTheme="minorHAnsi" w:hAnsiTheme="minorHAnsi" w:cstheme="minorHAnsi"/>
          <w:bCs/>
        </w:rPr>
        <w:t>w</w:t>
      </w:r>
      <w:r w:rsidRPr="003E4A5D">
        <w:rPr>
          <w:rFonts w:asciiTheme="minorHAnsi" w:hAnsiTheme="minorHAnsi" w:cstheme="minorHAnsi"/>
          <w:bCs/>
        </w:rPr>
        <w:t xml:space="preserve">skazać </w:t>
      </w:r>
    </w:p>
    <w:p w14:paraId="08A7558D" w14:textId="260733FF" w:rsidR="0064517D" w:rsidRPr="00EF03F9" w:rsidRDefault="0064517D" w:rsidP="00BA614E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EF03F9">
        <w:rPr>
          <w:rFonts w:asciiTheme="minorHAnsi" w:hAnsiTheme="minorHAnsi" w:cstheme="minorHAnsi"/>
          <w:i/>
        </w:rPr>
        <w:t xml:space="preserve">dokument należy podpisać </w:t>
      </w:r>
    </w:p>
    <w:p w14:paraId="1689C656" w14:textId="77777777" w:rsidR="0064517D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3E8A88FD" w14:textId="77777777" w:rsidR="0064517D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A3C9E3A" w14:textId="1DEEFA03" w:rsidR="005865C0" w:rsidRPr="00EF03F9" w:rsidRDefault="0064517D" w:rsidP="00BA614E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  <w:bookmarkEnd w:id="5"/>
    </w:p>
    <w:p w14:paraId="4F2B57BC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8C7174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656515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64A32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619BE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59B37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04A82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9E2DD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0AF595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28201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85EAAF" w14:textId="77777777" w:rsidR="004B22DF" w:rsidRDefault="004B22D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8B706" w14:textId="77777777" w:rsidR="002730D7" w:rsidRDefault="002730D7" w:rsidP="00B20EB7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26395" w14:textId="77777777" w:rsidR="00B20EB7" w:rsidRDefault="00B20EB7" w:rsidP="00B20EB7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E823DC" w14:textId="7DB626B3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5 do SIWZ </w:t>
      </w:r>
    </w:p>
    <w:p w14:paraId="7A05C279" w14:textId="27E70388" w:rsidR="0064517D" w:rsidRPr="00420264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</w:p>
    <w:p w14:paraId="53BE42DF" w14:textId="33C25950" w:rsidR="00EA1E48" w:rsidRPr="00420264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(Nazwa i adres wykonawcy)</w:t>
      </w:r>
    </w:p>
    <w:p w14:paraId="5246FC41" w14:textId="79F1F14F" w:rsidR="0041307D" w:rsidRDefault="0064517D" w:rsidP="0041307D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>WYKAZ OSÓB SKIEROWANYCH DO REALIZACJI ZAMÓWIENIA</w:t>
      </w:r>
    </w:p>
    <w:p w14:paraId="54FD4E5C" w14:textId="04D8FE37" w:rsidR="0041307D" w:rsidRPr="0041307D" w:rsidRDefault="0041307D" w:rsidP="0041307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  <w:szCs w:val="24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</w:t>
      </w:r>
      <w:r>
        <w:rPr>
          <w:rFonts w:ascii="Calibri" w:hAnsi="Calibri" w:cs="Calibri"/>
          <w:szCs w:val="24"/>
        </w:rPr>
        <w:t>podpunktem 8.1.4.2. rozdziału 8</w:t>
      </w:r>
      <w:r w:rsidRPr="00761136">
        <w:rPr>
          <w:rFonts w:ascii="Calibri" w:hAnsi="Calibri" w:cs="Calibri"/>
          <w:b/>
          <w:szCs w:val="24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</w:p>
    <w:p w14:paraId="0B46BA7D" w14:textId="17B10B49" w:rsidR="0064517D" w:rsidRPr="00D42E50" w:rsidRDefault="0064517D" w:rsidP="00D42E50">
      <w:pPr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1307D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</w:t>
      </w:r>
      <w:r w:rsidR="007C3F17" w:rsidRPr="0041307D">
        <w:rPr>
          <w:rFonts w:asciiTheme="minorHAnsi" w:hAnsiTheme="minorHAnsi" w:cstheme="minorHAnsi"/>
          <w:bCs/>
          <w:sz w:val="22"/>
          <w:szCs w:val="22"/>
        </w:rPr>
        <w:t>.</w:t>
      </w:r>
      <w:r w:rsidR="004F1599" w:rsidRPr="004130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ścieżek łączących "promenadę" z ul. Kostrzyńską i parkiem miejskim oraz </w:t>
      </w:r>
      <w:proofErr w:type="spellStart"/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>renaturalizacja</w:t>
      </w:r>
      <w:proofErr w:type="spellEnd"/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rowu, w ramach projektu pn. „Zielono – niebieskie Pobiedziska”</w:t>
      </w:r>
      <w:r w:rsid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1307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41307D">
        <w:rPr>
          <w:rFonts w:asciiTheme="minorHAnsi" w:hAnsiTheme="minorHAnsi" w:cstheme="minorHAnsi"/>
          <w:sz w:val="22"/>
          <w:szCs w:val="22"/>
        </w:rPr>
        <w:t>Gminę Pobiedziska</w:t>
      </w:r>
      <w:r w:rsidRPr="0041307D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65F0E5CD" w14:textId="69546387" w:rsidR="002874EF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______________________________________________________________________________________________________________</w:t>
      </w:r>
    </w:p>
    <w:p w14:paraId="6EF44779" w14:textId="08DE18DE" w:rsidR="001E3DF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działając w imieniu i na rzecz ______________________________________________________________________________________________________</w:t>
      </w:r>
    </w:p>
    <w:p w14:paraId="769FC374" w14:textId="2309563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>___________</w:t>
      </w:r>
    </w:p>
    <w:p w14:paraId="6A1A3B5D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138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01"/>
        <w:gridCol w:w="2552"/>
        <w:gridCol w:w="5953"/>
        <w:gridCol w:w="1843"/>
      </w:tblGrid>
      <w:tr w:rsidR="004F1599" w:rsidRPr="00420264" w14:paraId="75D621CB" w14:textId="77777777" w:rsidTr="002730D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47D7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2CC63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BE2A" w14:textId="53668A7D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 xml:space="preserve">Kwalifikacje / rodzaj </w:t>
            </w:r>
            <w:r w:rsidR="00240005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 xml:space="preserve">            </w:t>
            </w: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(nr) uprawnień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7470B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5F84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4F1599" w:rsidRPr="00420264" w14:paraId="6D22B9BB" w14:textId="77777777" w:rsidTr="002730D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5698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2395C3C9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4384C332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3273" w14:textId="5CC82455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 xml:space="preserve">Kierownik budowy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94515" w14:textId="1424A484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4B22DF">
              <w:rPr>
                <w:rFonts w:asciiTheme="minorHAnsi" w:hAnsiTheme="minorHAnsi" w:cstheme="minorHAnsi"/>
                <w:iCs/>
              </w:rPr>
              <w:t>Uprawnienia</w:t>
            </w:r>
            <w:r w:rsidR="00D70DAC" w:rsidRPr="004B22DF">
              <w:rPr>
                <w:rFonts w:asciiTheme="minorHAnsi" w:hAnsiTheme="minorHAnsi" w:cstheme="minorHAnsi"/>
                <w:iCs/>
              </w:rPr>
              <w:t xml:space="preserve"> </w:t>
            </w:r>
            <w:r w:rsidRPr="004B22DF">
              <w:rPr>
                <w:rFonts w:asciiTheme="minorHAnsi" w:hAnsiTheme="minorHAnsi" w:cstheme="minorHAnsi"/>
                <w:iCs/>
              </w:rPr>
              <w:t xml:space="preserve">w specjalności </w:t>
            </w:r>
            <w:r w:rsidR="00B20EB7">
              <w:rPr>
                <w:rFonts w:asciiTheme="minorHAnsi" w:hAnsiTheme="minorHAnsi" w:cstheme="minorHAnsi"/>
                <w:iCs/>
              </w:rPr>
              <w:t>drogowej</w:t>
            </w:r>
          </w:p>
          <w:p w14:paraId="5F1C38A1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B22DF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55805" w14:textId="0CB1AAF9" w:rsidR="004F1599" w:rsidRPr="00B20EB7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bCs/>
              </w:rPr>
            </w:pPr>
            <w:r w:rsidRPr="00B20EB7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>Posiada doświadczenie zawodowe……….letnie</w:t>
            </w:r>
            <w:r w:rsidRPr="00B20EB7">
              <w:rPr>
                <w:rFonts w:asciiTheme="minorHAnsi" w:hAnsiTheme="minorHAnsi" w:cstheme="minorHAnsi"/>
                <w:bCs/>
              </w:rPr>
              <w:t xml:space="preserve">* licząc od dnia uzyskania uprawnień, polegające na kierowaniu </w:t>
            </w:r>
            <w:r w:rsidR="00B20EB7" w:rsidRPr="00B20EB7">
              <w:rPr>
                <w:rFonts w:asciiTheme="minorHAnsi" w:hAnsiTheme="minorHAnsi" w:cstheme="minorHAnsi"/>
                <w:bCs/>
              </w:rPr>
              <w:t xml:space="preserve">branżowymi </w:t>
            </w:r>
            <w:r w:rsidRPr="00B20EB7">
              <w:rPr>
                <w:rFonts w:asciiTheme="minorHAnsi" w:hAnsiTheme="minorHAnsi" w:cstheme="minorHAnsi"/>
                <w:bCs/>
              </w:rPr>
              <w:t xml:space="preserve">robotami budowlanymi w tym </w:t>
            </w:r>
            <w:r w:rsidR="004C5A05" w:rsidRPr="00B20EB7">
              <w:rPr>
                <w:rFonts w:asciiTheme="minorHAnsi" w:hAnsiTheme="minorHAnsi" w:cstheme="minorHAnsi"/>
                <w:bCs/>
              </w:rPr>
              <w:t xml:space="preserve">co najmniej </w:t>
            </w:r>
            <w:r w:rsidR="00B20EB7" w:rsidRPr="00B20EB7">
              <w:rPr>
                <w:rFonts w:asciiTheme="minorHAnsi" w:hAnsiTheme="minorHAnsi" w:cstheme="minorHAnsi"/>
                <w:bCs/>
              </w:rPr>
              <w:t>trzy</w:t>
            </w:r>
            <w:r w:rsidR="004C5A05" w:rsidRPr="00B20EB7">
              <w:rPr>
                <w:rFonts w:asciiTheme="minorHAnsi" w:hAnsiTheme="minorHAnsi" w:cstheme="minorHAnsi"/>
                <w:bCs/>
              </w:rPr>
              <w:t xml:space="preserve"> roboty </w:t>
            </w:r>
            <w:r w:rsidRPr="00B20EB7">
              <w:rPr>
                <w:rFonts w:asciiTheme="minorHAnsi" w:hAnsiTheme="minorHAnsi" w:cstheme="minorHAnsi"/>
                <w:bCs/>
              </w:rPr>
              <w:t>polegających na:</w:t>
            </w:r>
          </w:p>
          <w:p w14:paraId="7072305D" w14:textId="0E17332C" w:rsidR="004F1599" w:rsidRPr="00B20EB7" w:rsidRDefault="00B20EB7" w:rsidP="00EF03F9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946"/>
              </w:tabs>
              <w:autoSpaceDN w:val="0"/>
              <w:snapToGrid w:val="0"/>
              <w:spacing w:line="276" w:lineRule="auto"/>
              <w:ind w:left="43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B20EB7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………………………………………………………………………………………………</w:t>
            </w:r>
            <w:r w:rsidR="00B35815" w:rsidRPr="00B20EB7">
              <w:rPr>
                <w:rFonts w:asciiTheme="minorHAnsi" w:hAnsiTheme="minorHAnsi" w:cstheme="minorHAnsi"/>
                <w:bCs/>
              </w:rPr>
              <w:t>*</w:t>
            </w:r>
            <w:r w:rsidR="004B22DF" w:rsidRPr="00B20EB7">
              <w:rPr>
                <w:rFonts w:asciiTheme="minorHAnsi" w:hAnsiTheme="minorHAnsi" w:cstheme="minorHAnsi"/>
                <w:bCs/>
              </w:rPr>
              <w:t>*</w:t>
            </w:r>
          </w:p>
          <w:p w14:paraId="3D880CB4" w14:textId="77777777" w:rsidR="00B20EB7" w:rsidRPr="00B20EB7" w:rsidRDefault="00B20EB7" w:rsidP="00B20EB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946"/>
              </w:tabs>
              <w:autoSpaceDN w:val="0"/>
              <w:snapToGrid w:val="0"/>
              <w:spacing w:line="276" w:lineRule="auto"/>
              <w:ind w:left="43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B20EB7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………………………………………………………………………………………………</w:t>
            </w:r>
            <w:r w:rsidRPr="00B20EB7">
              <w:rPr>
                <w:rFonts w:asciiTheme="minorHAnsi" w:hAnsiTheme="minorHAnsi" w:cstheme="minorHAnsi"/>
                <w:bCs/>
              </w:rPr>
              <w:t>**</w:t>
            </w:r>
          </w:p>
          <w:p w14:paraId="275C22DE" w14:textId="77777777" w:rsidR="00B20EB7" w:rsidRPr="00B20EB7" w:rsidRDefault="00B20EB7" w:rsidP="00B20EB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6946"/>
              </w:tabs>
              <w:autoSpaceDN w:val="0"/>
              <w:snapToGrid w:val="0"/>
              <w:spacing w:line="276" w:lineRule="auto"/>
              <w:ind w:left="43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B20EB7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………………………………………………………………………………………………</w:t>
            </w:r>
            <w:r w:rsidRPr="00B20EB7">
              <w:rPr>
                <w:rFonts w:asciiTheme="minorHAnsi" w:hAnsiTheme="minorHAnsi" w:cstheme="minorHAnsi"/>
                <w:bCs/>
              </w:rPr>
              <w:t>**</w:t>
            </w:r>
          </w:p>
          <w:p w14:paraId="7FED46A6" w14:textId="22879674" w:rsidR="00B35815" w:rsidRPr="00B20EB7" w:rsidRDefault="00B20EB7" w:rsidP="00B20EB7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ind w:left="71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highlight w:val="yellow"/>
                <w:lang w:eastAsia="pl-PL"/>
              </w:rPr>
            </w:pPr>
            <w:r w:rsidRPr="00D60B4A">
              <w:rPr>
                <w:rFonts w:asciiTheme="minorHAnsi" w:hAnsiTheme="minorHAnsi" w:cstheme="minorHAnsi"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należy wypisać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zgodnie z rozdziałem 8 SWZ pkt. 8.1.4.</w:t>
            </w:r>
            <w:r>
              <w:rPr>
                <w:rFonts w:asciiTheme="minorHAnsi" w:hAnsiTheme="minorHAnsi" w:cstheme="minorHAnsi"/>
                <w:i/>
                <w:iCs/>
              </w:rPr>
              <w:t>2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52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</w:tr>
      <w:tr w:rsidR="004F1599" w:rsidRPr="00420264" w14:paraId="37E60A80" w14:textId="77777777" w:rsidTr="002730D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C3E0E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9A7E" w14:textId="064EB19A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B22DF">
              <w:rPr>
                <w:rFonts w:asciiTheme="minorHAnsi" w:hAnsiTheme="minorHAnsi" w:cstheme="minorHAnsi"/>
                <w:iCs/>
              </w:rPr>
              <w:t xml:space="preserve">Kierownik robót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4B3D5" w14:textId="77B36FE1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4B22DF">
              <w:rPr>
                <w:rFonts w:asciiTheme="minorHAnsi" w:hAnsiTheme="minorHAnsi" w:cstheme="minorHAnsi"/>
                <w:iCs/>
              </w:rPr>
              <w:t xml:space="preserve">Uprawnienia w </w:t>
            </w:r>
            <w:r w:rsidR="00B35815" w:rsidRPr="004B22DF">
              <w:rPr>
                <w:rFonts w:asciiTheme="minorHAnsi" w:hAnsiTheme="minorHAnsi" w:cstheme="minorHAnsi"/>
                <w:iCs/>
              </w:rPr>
              <w:t xml:space="preserve">specjalności </w:t>
            </w:r>
            <w:r w:rsidR="00B20EB7">
              <w:rPr>
                <w:rFonts w:asciiTheme="minorHAnsi" w:hAnsiTheme="minorHAnsi" w:cstheme="minorHAnsi"/>
                <w:iCs/>
              </w:rPr>
              <w:t>elektrycznej</w:t>
            </w:r>
          </w:p>
          <w:p w14:paraId="2C93C6F9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4B22DF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51B12" w14:textId="39D7F07E" w:rsidR="004F1599" w:rsidRPr="00D42E50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487F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</w:tr>
    </w:tbl>
    <w:p w14:paraId="02B17D45" w14:textId="77777777" w:rsidR="00EF03F9" w:rsidRPr="00EF03F9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EF03F9">
        <w:rPr>
          <w:rFonts w:asciiTheme="minorHAnsi" w:hAnsiTheme="minorHAnsi" w:cstheme="minorHAnsi"/>
          <w:bCs/>
        </w:rPr>
        <w:t>**proszę wskazać</w:t>
      </w:r>
    </w:p>
    <w:p w14:paraId="45A683EE" w14:textId="77777777" w:rsidR="00EF03F9" w:rsidRDefault="00EF03F9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06241A" w14:textId="6E1F665A" w:rsidR="00D70DAC" w:rsidRPr="00420264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</w:t>
      </w:r>
    </w:p>
    <w:p w14:paraId="20202E56" w14:textId="77777777" w:rsidR="00EF03F9" w:rsidRPr="00EF03F9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0D9E49CD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0C81E590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507F9B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8F5878" w14:textId="77777777" w:rsidR="00433BCB" w:rsidRPr="00420264" w:rsidRDefault="00433BCB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  <w:sectPr w:rsidR="00433BCB" w:rsidRPr="00420264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 do SWZ</w:t>
      </w:r>
    </w:p>
    <w:p w14:paraId="4CF2AF57" w14:textId="15944AA5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755F9DC5" w14:textId="75005077" w:rsidR="0064517D" w:rsidRPr="00420264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9EAE783" w14:textId="77777777" w:rsidR="00517E16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ED98B" w14:textId="571B35C7" w:rsidR="0064517D" w:rsidRPr="00420264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6C7FE3" w14:textId="0A6945DB" w:rsidR="0064517D" w:rsidRPr="00D42E50" w:rsidRDefault="0064517D" w:rsidP="00D42E50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pn</w:t>
      </w:r>
      <w:proofErr w:type="spellEnd"/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: </w:t>
      </w:r>
      <w:r w:rsidR="00D42E50" w:rsidRPr="00D42E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Wykonanie ścieżek łączących "promenadę" z ul. Kostrzyńską i parkiem miejskim oraz </w:t>
      </w:r>
      <w:proofErr w:type="spellStart"/>
      <w:r w:rsidR="00D42E50" w:rsidRPr="00D42E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renaturalizacja</w:t>
      </w:r>
      <w:proofErr w:type="spellEnd"/>
      <w:r w:rsidR="00D42E50" w:rsidRPr="00D42E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rowu, w ramach projektu pn. „Zielono – niebieskie Pobiedziska”</w:t>
      </w:r>
    </w:p>
    <w:p w14:paraId="057311DE" w14:textId="6C6CCC3D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 ________________________________________________________________________________</w:t>
      </w:r>
    </w:p>
    <w:p w14:paraId="2A81226E" w14:textId="0AC35025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</w:t>
      </w:r>
    </w:p>
    <w:p w14:paraId="371292F4" w14:textId="587EB468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</w:t>
      </w:r>
    </w:p>
    <w:p w14:paraId="5E9C6EEF" w14:textId="092A69AD" w:rsidR="00A30B5F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informacje zawarte w  oświadczeniu, o którym mowa w art. 125 ust. 1  ustawy  z dnia 11 września 2019 r. (tekst jedn.: Dz. U. z 202</w:t>
      </w:r>
      <w:r w:rsidR="001E3DF4">
        <w:rPr>
          <w:rFonts w:asciiTheme="minorHAnsi" w:hAnsiTheme="minorHAnsi" w:cstheme="minorHAnsi"/>
          <w:bCs/>
          <w:sz w:val="22"/>
          <w:szCs w:val="22"/>
        </w:rPr>
        <w:t>3</w:t>
      </w:r>
      <w:r w:rsidRPr="00420264">
        <w:rPr>
          <w:rFonts w:asciiTheme="minorHAnsi" w:hAnsiTheme="minorHAnsi" w:cstheme="minorHAnsi"/>
          <w:bCs/>
          <w:sz w:val="22"/>
          <w:szCs w:val="22"/>
        </w:rPr>
        <w:t>.1</w:t>
      </w:r>
      <w:r w:rsidR="001E3DF4">
        <w:rPr>
          <w:rFonts w:asciiTheme="minorHAnsi" w:hAnsiTheme="minorHAnsi" w:cstheme="minorHAnsi"/>
          <w:bCs/>
          <w:sz w:val="22"/>
          <w:szCs w:val="22"/>
        </w:rPr>
        <w:t>605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 „PZP”) przedłożonym wraz z ofertą przez Wykonawcę, są aktualne w zakresie podstaw wykluczenia z postępowania</w:t>
      </w:r>
      <w:r w:rsidR="00A30B5F" w:rsidRPr="0042026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A70357" w14:textId="1C37E6BE" w:rsidR="00A30B5F" w:rsidRPr="00420264" w:rsidRDefault="00A30B5F" w:rsidP="004B22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BB1A" w14:textId="77777777" w:rsidR="00A30B5F" w:rsidRPr="00420264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7F23E1" w14:textId="77777777" w:rsidR="004B22DF" w:rsidRPr="00EF03F9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23904A74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1850434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16FF2459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088DAF2" w14:textId="49A4E4AF" w:rsidR="002825B0" w:rsidRPr="00420264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5FC3E" w14:textId="730ABB39" w:rsidR="003C6A09" w:rsidRPr="00420264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D7EB4" w14:textId="77777777" w:rsidR="003C6A09" w:rsidRPr="00420264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38F31" w14:textId="77777777" w:rsidR="00A30B5F" w:rsidRPr="00420264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7C4D" w14:textId="77777777" w:rsidR="00A30B5F" w:rsidRPr="00420264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7D0C6" w14:textId="77777777" w:rsidR="00517E16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3B15B" w14:textId="77777777" w:rsidR="002A0B71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4F938" w14:textId="77777777" w:rsidR="002A0B71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D5B41" w14:textId="77777777" w:rsidR="00821818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D7A76" w14:textId="77777777" w:rsidR="00821818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A750" w14:textId="77777777" w:rsidR="000B1F74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5CC51" w14:textId="0497C388" w:rsidR="003C305C" w:rsidRPr="00420264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1B3857"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 7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B3F228" w14:textId="05BBD343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</w:t>
      </w:r>
    </w:p>
    <w:p w14:paraId="2A08F7FB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351E15ED" w14:textId="77777777" w:rsidR="0056029C" w:rsidRPr="00420264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CCD2496" w14:textId="77777777" w:rsidR="0056029C" w:rsidRPr="00420264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420264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4AAA5" w14:textId="4A1A5322" w:rsidR="0056029C" w:rsidRPr="00D42E50" w:rsidRDefault="0056029C" w:rsidP="00D42E50">
      <w:pPr>
        <w:pStyle w:val="Nagwek3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420264">
        <w:rPr>
          <w:rFonts w:asciiTheme="minorHAnsi" w:hAnsiTheme="minorHAnsi" w:cstheme="minorHAnsi"/>
          <w:bCs/>
          <w:sz w:val="22"/>
          <w:szCs w:val="22"/>
        </w:rPr>
        <w:t>20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>2</w:t>
      </w:r>
      <w:r w:rsidR="001E3DF4">
        <w:rPr>
          <w:rFonts w:asciiTheme="minorHAnsi" w:hAnsiTheme="minorHAnsi" w:cstheme="minorHAnsi"/>
          <w:bCs/>
          <w:sz w:val="22"/>
          <w:szCs w:val="22"/>
        </w:rPr>
        <w:t>3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>.1</w:t>
      </w:r>
      <w:r w:rsidR="001E3DF4">
        <w:rPr>
          <w:rFonts w:asciiTheme="minorHAnsi" w:hAnsiTheme="minorHAnsi" w:cstheme="minorHAnsi"/>
          <w:bCs/>
          <w:sz w:val="22"/>
          <w:szCs w:val="22"/>
        </w:rPr>
        <w:t>605 ze zm.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42026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ścieżek łączących "promenadę" z ul. Kostrzyńską i parkiem miejskim oraz </w:t>
      </w:r>
      <w:proofErr w:type="spellStart"/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>renaturalizacja</w:t>
      </w:r>
      <w:proofErr w:type="spellEnd"/>
      <w:r w:rsidR="00D42E50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rowu, w ramach projektu pn. „Zielono – niebieskie Pobiedziska”</w:t>
      </w:r>
      <w:r w:rsid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B3857" w:rsidRPr="0042026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433BCB" w:rsidRPr="00420264">
        <w:rPr>
          <w:rFonts w:asciiTheme="minorHAnsi" w:hAnsiTheme="minorHAnsi" w:cstheme="minorHAnsi"/>
          <w:sz w:val="22"/>
          <w:szCs w:val="22"/>
        </w:rPr>
        <w:t>Gminę Pobiedziska</w:t>
      </w:r>
      <w:r w:rsidR="005122E9" w:rsidRPr="00420264">
        <w:rPr>
          <w:rFonts w:asciiTheme="minorHAnsi" w:hAnsiTheme="minorHAnsi" w:cstheme="minorHAnsi"/>
          <w:sz w:val="22"/>
          <w:szCs w:val="22"/>
        </w:rPr>
        <w:t xml:space="preserve"> </w:t>
      </w:r>
      <w:r w:rsidR="001B3857" w:rsidRPr="00420264">
        <w:rPr>
          <w:rFonts w:asciiTheme="minorHAnsi" w:hAnsiTheme="minorHAnsi" w:cstheme="minorHAnsi"/>
          <w:sz w:val="22"/>
          <w:szCs w:val="22"/>
        </w:rPr>
        <w:t>oświadczam, co następuje:</w:t>
      </w:r>
      <w:r w:rsidR="004B22DF">
        <w:rPr>
          <w:rFonts w:asciiTheme="minorHAnsi" w:hAnsiTheme="minorHAnsi" w:cstheme="minorHAnsi"/>
          <w:sz w:val="22"/>
          <w:szCs w:val="22"/>
        </w:rPr>
        <w:t xml:space="preserve"> </w:t>
      </w:r>
      <w:r w:rsidRPr="00420264">
        <w:rPr>
          <w:rFonts w:asciiTheme="minorHAnsi" w:hAnsiTheme="minorHAnsi" w:cstheme="minorHAnsi"/>
          <w:bCs/>
          <w:sz w:val="22"/>
          <w:szCs w:val="22"/>
        </w:rPr>
        <w:t>tj._____________________________________________________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_________________________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2B0A423E" w14:textId="1B023EDD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432D9E5D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26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420264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Z Wykonawcą łączyć nas będzie 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14:paraId="1C43A103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6984A643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20EB3EB2" w14:textId="77777777" w:rsidR="00B822B0" w:rsidRPr="004B22DF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B22DF">
        <w:rPr>
          <w:rFonts w:asciiTheme="minorHAnsi" w:hAnsiTheme="minorHAnsi" w:cstheme="minorHAnsi"/>
          <w:i/>
        </w:rPr>
        <w:t xml:space="preserve">dokument należy podpisać </w:t>
      </w:r>
    </w:p>
    <w:p w14:paraId="7BD0EAC8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18CBFCBC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4AB785C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</w:p>
    <w:p w14:paraId="213546E1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822B0" w:rsidRPr="00420264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18FB8EA8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E60DAE">
      <w:rPr>
        <w:rFonts w:asciiTheme="majorHAnsi" w:hAnsiTheme="majorHAnsi"/>
        <w:sz w:val="22"/>
        <w:szCs w:val="22"/>
      </w:rPr>
      <w:t>31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1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9"/>
    <w:lvlOverride w:ilvl="0">
      <w:startOverride w:val="1"/>
    </w:lvlOverride>
  </w:num>
  <w:num w:numId="3" w16cid:durableId="240216577">
    <w:abstractNumId w:val="16"/>
    <w:lvlOverride w:ilvl="0">
      <w:startOverride w:val="1"/>
    </w:lvlOverride>
  </w:num>
  <w:num w:numId="4" w16cid:durableId="1840391337">
    <w:abstractNumId w:val="17"/>
    <w:lvlOverride w:ilvl="0">
      <w:startOverride w:val="1"/>
    </w:lvlOverride>
  </w:num>
  <w:num w:numId="5" w16cid:durableId="1491019683">
    <w:abstractNumId w:val="11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8"/>
  </w:num>
  <w:num w:numId="9" w16cid:durableId="2015957939">
    <w:abstractNumId w:val="13"/>
  </w:num>
  <w:num w:numId="10" w16cid:durableId="789593707">
    <w:abstractNumId w:val="12"/>
  </w:num>
  <w:num w:numId="11" w16cid:durableId="1890411056">
    <w:abstractNumId w:val="5"/>
  </w:num>
  <w:num w:numId="12" w16cid:durableId="464468693">
    <w:abstractNumId w:val="15"/>
  </w:num>
  <w:num w:numId="13" w16cid:durableId="1249463808">
    <w:abstractNumId w:val="2"/>
  </w:num>
  <w:num w:numId="14" w16cid:durableId="708841684">
    <w:abstractNumId w:val="10"/>
  </w:num>
  <w:num w:numId="15" w16cid:durableId="1527138873">
    <w:abstractNumId w:val="8"/>
  </w:num>
  <w:num w:numId="16" w16cid:durableId="1415660134">
    <w:abstractNumId w:val="0"/>
  </w:num>
  <w:num w:numId="17" w16cid:durableId="1025865105">
    <w:abstractNumId w:val="14"/>
  </w:num>
  <w:num w:numId="18" w16cid:durableId="1220167116">
    <w:abstractNumId w:val="1"/>
  </w:num>
  <w:num w:numId="19" w16cid:durableId="167760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2E50"/>
    <w:rsid w:val="00D441A2"/>
    <w:rsid w:val="00D451E0"/>
    <w:rsid w:val="00D45980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16</Pages>
  <Words>3398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120</cp:revision>
  <cp:lastPrinted>2023-10-18T09:52:00Z</cp:lastPrinted>
  <dcterms:created xsi:type="dcterms:W3CDTF">2022-09-21T06:41:00Z</dcterms:created>
  <dcterms:modified xsi:type="dcterms:W3CDTF">2023-11-14T12:03:00Z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