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2618D" w14:textId="77777777" w:rsidR="00197B39" w:rsidRPr="005E2CDE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E82673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2673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E82673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E82673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E82673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3E0EFC0D" w14:textId="2423DC9B" w:rsidR="00CA18B6" w:rsidRPr="00E82673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Hlk84161128"/>
      <w:r w:rsidRPr="00E82673">
        <w:rPr>
          <w:rFonts w:ascii="Times New Roman" w:hAnsi="Times New Roman"/>
          <w:b/>
          <w:bCs/>
          <w:sz w:val="24"/>
          <w:szCs w:val="24"/>
        </w:rPr>
        <w:t xml:space="preserve">Sieć Badawcza Łukasiewicz – </w:t>
      </w:r>
      <w:r w:rsidR="00E051EB" w:rsidRPr="00E82673">
        <w:rPr>
          <w:rFonts w:ascii="Times New Roman" w:hAnsi="Times New Roman"/>
          <w:b/>
          <w:bCs/>
          <w:sz w:val="24"/>
          <w:szCs w:val="24"/>
        </w:rPr>
        <w:t>Górnośląski Instytut Technologiczny</w:t>
      </w:r>
    </w:p>
    <w:p w14:paraId="5FE84BAC" w14:textId="5E8C6301" w:rsidR="00CA18B6" w:rsidRPr="00E82673" w:rsidRDefault="00CA18B6" w:rsidP="00CA18B6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E82673">
        <w:rPr>
          <w:rFonts w:ascii="Times New Roman" w:hAnsi="Times New Roman"/>
          <w:b/>
          <w:bCs/>
          <w:sz w:val="24"/>
          <w:szCs w:val="24"/>
        </w:rPr>
        <w:t xml:space="preserve">ul. </w:t>
      </w:r>
      <w:r w:rsidR="009F3C80" w:rsidRPr="00E82673">
        <w:rPr>
          <w:rFonts w:ascii="Times New Roman" w:hAnsi="Times New Roman"/>
          <w:b/>
          <w:bCs/>
          <w:sz w:val="24"/>
          <w:szCs w:val="24"/>
        </w:rPr>
        <w:t>Karola Miarki 12-14</w:t>
      </w:r>
    </w:p>
    <w:p w14:paraId="6145A111" w14:textId="0CEDE808" w:rsidR="0092208A" w:rsidRPr="00E82673" w:rsidRDefault="00CA18B6" w:rsidP="001569A7">
      <w:pPr>
        <w:pStyle w:val="Bezodstpw1"/>
        <w:jc w:val="right"/>
        <w:rPr>
          <w:rFonts w:ascii="Times New Roman" w:hAnsi="Times New Roman"/>
          <w:b/>
          <w:bCs/>
          <w:sz w:val="24"/>
          <w:szCs w:val="24"/>
        </w:rPr>
      </w:pPr>
      <w:r w:rsidRPr="00E82673">
        <w:rPr>
          <w:rFonts w:ascii="Times New Roman" w:hAnsi="Times New Roman"/>
          <w:b/>
          <w:bCs/>
          <w:sz w:val="24"/>
          <w:szCs w:val="24"/>
        </w:rPr>
        <w:t>44-100 Gliwice</w:t>
      </w:r>
      <w:bookmarkEnd w:id="0"/>
    </w:p>
    <w:p w14:paraId="1DEB2B50" w14:textId="77777777" w:rsidR="001569A7" w:rsidRPr="00E82673" w:rsidRDefault="001569A7" w:rsidP="001569A7">
      <w:pPr>
        <w:pStyle w:val="Bezodstpw1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740E364" w14:textId="34E3C02A" w:rsidR="0092208A" w:rsidRPr="00E82673" w:rsidRDefault="0092208A" w:rsidP="00A235F6">
      <w:pPr>
        <w:spacing w:after="160" w:line="259" w:lineRule="auto"/>
        <w:ind w:left="426"/>
        <w:jc w:val="center"/>
        <w:rPr>
          <w:b/>
          <w:bCs/>
          <w:i/>
          <w:iCs/>
          <w:sz w:val="24"/>
          <w:szCs w:val="24"/>
        </w:rPr>
      </w:pPr>
      <w:r w:rsidRPr="00E82673">
        <w:rPr>
          <w:sz w:val="24"/>
          <w:szCs w:val="24"/>
        </w:rPr>
        <w:t>Oferta złożona do postępowania o udzielenie zamówienia publicznego (procedura podstawowa) pn.:</w:t>
      </w:r>
      <w:r w:rsidRPr="00E82673">
        <w:rPr>
          <w:b/>
          <w:sz w:val="24"/>
          <w:szCs w:val="24"/>
        </w:rPr>
        <w:t xml:space="preserve"> „</w:t>
      </w:r>
      <w:r w:rsidR="003432D4" w:rsidRPr="00E82673">
        <w:rPr>
          <w:rFonts w:ascii="Palatino Linotype" w:hAnsi="Palatino Linotype" w:cs="Arial"/>
          <w:sz w:val="22"/>
          <w:szCs w:val="22"/>
        </w:rPr>
        <w:t>ORGANIZACJA KONFERENCJI NAUKOWO-TECHNICZNEJ „PEMINE”</w:t>
      </w:r>
      <w:r w:rsidR="00D430B2" w:rsidRPr="00E82673">
        <w:rPr>
          <w:b/>
          <w:bCs/>
          <w:noProof/>
          <w:sz w:val="24"/>
          <w:szCs w:val="24"/>
        </w:rPr>
        <w:t>”</w:t>
      </w:r>
    </w:p>
    <w:p w14:paraId="1F60417B" w14:textId="77777777" w:rsidR="0092208A" w:rsidRPr="00E82673" w:rsidRDefault="0092208A" w:rsidP="0092208A">
      <w:pPr>
        <w:pStyle w:val="Bartek"/>
        <w:spacing w:line="360" w:lineRule="atLeast"/>
        <w:rPr>
          <w:sz w:val="24"/>
          <w:szCs w:val="24"/>
        </w:rPr>
      </w:pPr>
    </w:p>
    <w:p w14:paraId="4ABCD078" w14:textId="77777777" w:rsidR="0092208A" w:rsidRPr="00E82673" w:rsidRDefault="0092208A" w:rsidP="0092208A">
      <w:pPr>
        <w:pStyle w:val="Bartek"/>
        <w:numPr>
          <w:ilvl w:val="0"/>
          <w:numId w:val="24"/>
        </w:numPr>
        <w:spacing w:line="360" w:lineRule="atLeast"/>
        <w:rPr>
          <w:b/>
          <w:bCs/>
          <w:sz w:val="24"/>
          <w:szCs w:val="24"/>
        </w:rPr>
      </w:pPr>
      <w:r w:rsidRPr="00E82673">
        <w:rPr>
          <w:b/>
          <w:bCs/>
          <w:sz w:val="24"/>
          <w:szCs w:val="24"/>
        </w:rPr>
        <w:t>Dane Wykonawcy:</w:t>
      </w:r>
    </w:p>
    <w:p w14:paraId="401AA5BC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Pełna nazwa: ……………………………………….…………………………………….……</w:t>
      </w:r>
    </w:p>
    <w:p w14:paraId="5954ED8B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A29DBF1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Adres: ……………………………………….…………………………………….……………</w:t>
      </w:r>
    </w:p>
    <w:p w14:paraId="22E77C5A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59A4D55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Telefon: ………………………………………………………………………………………...</w:t>
      </w:r>
    </w:p>
    <w:p w14:paraId="2B95780B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202B0063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REGON: ……………………………………………………………………………………….</w:t>
      </w:r>
    </w:p>
    <w:p w14:paraId="2CBA86E5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0AD5CA20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>NIP/PESEL, KRS/</w:t>
      </w:r>
      <w:proofErr w:type="spellStart"/>
      <w:r w:rsidRPr="00E82673">
        <w:rPr>
          <w:sz w:val="24"/>
          <w:szCs w:val="24"/>
        </w:rPr>
        <w:t>CEiDG</w:t>
      </w:r>
      <w:proofErr w:type="spellEnd"/>
      <w:r w:rsidRPr="00E82673">
        <w:rPr>
          <w:sz w:val="24"/>
          <w:szCs w:val="24"/>
        </w:rPr>
        <w:t>: ……………………………………………………………………</w:t>
      </w:r>
    </w:p>
    <w:p w14:paraId="46B7D350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</w:p>
    <w:p w14:paraId="15328BEB" w14:textId="77777777" w:rsidR="00F45EC1" w:rsidRPr="00E82673" w:rsidRDefault="00F45EC1" w:rsidP="00F45EC1">
      <w:pPr>
        <w:tabs>
          <w:tab w:val="left" w:pos="1152"/>
        </w:tabs>
        <w:jc w:val="both"/>
        <w:rPr>
          <w:sz w:val="24"/>
          <w:szCs w:val="24"/>
        </w:rPr>
      </w:pPr>
      <w:r w:rsidRPr="00E82673">
        <w:rPr>
          <w:sz w:val="24"/>
          <w:szCs w:val="24"/>
        </w:rPr>
        <w:t xml:space="preserve">Imię, nazwisko, telefon, adres e-mail osoby upoważnionej do kontaktu i prowadzenia korespondencji z Zamawiającym: </w:t>
      </w:r>
    </w:p>
    <w:p w14:paraId="1B0E8C02" w14:textId="5AB1E090" w:rsidR="008F023B" w:rsidRPr="00E82673" w:rsidRDefault="00F45EC1" w:rsidP="00F45EC1">
      <w:pPr>
        <w:tabs>
          <w:tab w:val="left" w:pos="1152"/>
        </w:tabs>
        <w:jc w:val="both"/>
        <w:rPr>
          <w:rFonts w:eastAsia="Calibri"/>
          <w:i/>
          <w:iCs/>
          <w:sz w:val="24"/>
          <w:szCs w:val="24"/>
          <w:lang w:eastAsia="en-US"/>
        </w:rPr>
      </w:pPr>
      <w:r w:rsidRPr="00E82673">
        <w:rPr>
          <w:sz w:val="24"/>
          <w:szCs w:val="24"/>
        </w:rPr>
        <w:t>………………………………………………….…………………………………….……….</w:t>
      </w:r>
      <w:r w:rsidRPr="00E82673">
        <w:rPr>
          <w:rFonts w:eastAsia="Calibri"/>
          <w:i/>
          <w:iCs/>
          <w:sz w:val="24"/>
          <w:szCs w:val="24"/>
          <w:lang w:eastAsia="en-US"/>
        </w:rPr>
        <w:t xml:space="preserve"> </w:t>
      </w:r>
    </w:p>
    <w:p w14:paraId="5959D41C" w14:textId="77777777" w:rsidR="00CA72DD" w:rsidRPr="00E82673" w:rsidRDefault="00CA72DD" w:rsidP="008F023B">
      <w:pPr>
        <w:tabs>
          <w:tab w:val="left" w:pos="1152"/>
        </w:tabs>
        <w:jc w:val="both"/>
        <w:rPr>
          <w:rFonts w:eastAsia="Calibri"/>
          <w:i/>
          <w:iCs/>
          <w:sz w:val="24"/>
          <w:szCs w:val="24"/>
          <w:lang w:eastAsia="en-US"/>
        </w:rPr>
      </w:pPr>
    </w:p>
    <w:p w14:paraId="181DF083" w14:textId="77777777" w:rsidR="0081493B" w:rsidRPr="00E82673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0CEF31C5" w:rsidR="00F81B0F" w:rsidRPr="00E82673" w:rsidRDefault="0081493B" w:rsidP="005E2CDE">
      <w:pPr>
        <w:pStyle w:val="Akapitzlist"/>
        <w:numPr>
          <w:ilvl w:val="0"/>
          <w:numId w:val="25"/>
        </w:numPr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Oferowany przedmiot zamówienia</w:t>
      </w:r>
      <w:r w:rsidR="007756E3" w:rsidRPr="00E82673">
        <w:rPr>
          <w:rFonts w:eastAsia="Calibri"/>
          <w:sz w:val="24"/>
          <w:szCs w:val="24"/>
          <w:lang w:eastAsia="en-US"/>
        </w:rPr>
        <w:t xml:space="preserve">: </w:t>
      </w:r>
      <w:r w:rsidRPr="00E82673">
        <w:rPr>
          <w:rFonts w:eastAsia="Calibri"/>
          <w:sz w:val="24"/>
          <w:szCs w:val="24"/>
          <w:lang w:eastAsia="en-US"/>
        </w:rPr>
        <w:t>zrealizujemy za cenę</w:t>
      </w:r>
      <w:r w:rsidR="00A45AF3" w:rsidRPr="00E82673">
        <w:rPr>
          <w:rFonts w:eastAsia="Calibri"/>
          <w:sz w:val="24"/>
          <w:szCs w:val="24"/>
          <w:lang w:eastAsia="en-US"/>
        </w:rPr>
        <w:t xml:space="preserve"> (bez uwzględnie</w:t>
      </w:r>
      <w:r w:rsidR="008E41F6" w:rsidRPr="00E82673">
        <w:rPr>
          <w:rFonts w:eastAsia="Calibri"/>
          <w:sz w:val="24"/>
          <w:szCs w:val="24"/>
          <w:lang w:eastAsia="en-US"/>
        </w:rPr>
        <w:t>nia prawa opcji)</w:t>
      </w:r>
      <w:r w:rsidR="00F81B0F" w:rsidRPr="00E82673">
        <w:rPr>
          <w:rFonts w:eastAsia="Calibri"/>
          <w:sz w:val="24"/>
          <w:szCs w:val="24"/>
          <w:lang w:eastAsia="en-US"/>
        </w:rPr>
        <w:t>:</w:t>
      </w:r>
    </w:p>
    <w:tbl>
      <w:tblPr>
        <w:tblW w:w="10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4"/>
        <w:gridCol w:w="757"/>
        <w:gridCol w:w="600"/>
        <w:gridCol w:w="1239"/>
        <w:gridCol w:w="1238"/>
        <w:gridCol w:w="1237"/>
        <w:gridCol w:w="1237"/>
        <w:gridCol w:w="1238"/>
      </w:tblGrid>
      <w:tr w:rsidR="00A83A68" w:rsidRPr="00E82673" w14:paraId="5A731BA3" w14:textId="77777777" w:rsidTr="00E82673">
        <w:trPr>
          <w:trHeight w:val="480"/>
        </w:trPr>
        <w:tc>
          <w:tcPr>
            <w:tcW w:w="31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9CCCA6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Usługa</w:t>
            </w:r>
          </w:p>
        </w:tc>
        <w:tc>
          <w:tcPr>
            <w:tcW w:w="7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63D9B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ilość (dni/szt.)</w:t>
            </w:r>
          </w:p>
        </w:tc>
        <w:tc>
          <w:tcPr>
            <w:tcW w:w="6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A514E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Ilość osób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1FDBD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Cena jednostkowa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411BC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wartość netto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43B66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VAT (%)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F78D2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Cena brutto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EFB80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wartość brutto</w:t>
            </w:r>
          </w:p>
        </w:tc>
      </w:tr>
      <w:tr w:rsidR="00A83A68" w:rsidRPr="00E82673" w14:paraId="3A30D7F1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8203F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Uśredniona cena za noclegi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9D72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074F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55357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05C5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12335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47847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B295F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738947A5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D8F887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Śniadanie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C3489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C53C0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B8FB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E600E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BE77F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0C04F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8065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1E57F227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8E7CAD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Danie na powitanie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51DCE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936A18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5A0A1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0DEA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AA9A8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6785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7493D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4C0EAE6C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F1763F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 xml:space="preserve">Przekąski/sesja </w:t>
            </w:r>
            <w:proofErr w:type="spellStart"/>
            <w:r w:rsidRPr="00E82673">
              <w:rPr>
                <w:rFonts w:ascii="Carlito" w:hAnsi="Carlito"/>
                <w:sz w:val="18"/>
                <w:szCs w:val="18"/>
              </w:rPr>
              <w:t>posterowa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520B9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930B8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EF17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186B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CB092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2C019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464D4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5E6B3B7B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65014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 xml:space="preserve">piwo do sesji </w:t>
            </w:r>
            <w:proofErr w:type="spellStart"/>
            <w:r w:rsidRPr="00E82673">
              <w:rPr>
                <w:rFonts w:ascii="Carlito" w:hAnsi="Carlito"/>
                <w:sz w:val="18"/>
                <w:szCs w:val="18"/>
              </w:rPr>
              <w:t>posterowej</w:t>
            </w:r>
            <w:proofErr w:type="spellEnd"/>
            <w:r w:rsidRPr="00E82673">
              <w:rPr>
                <w:rFonts w:ascii="Carlito" w:hAnsi="Carlito"/>
                <w:sz w:val="18"/>
                <w:szCs w:val="18"/>
              </w:rPr>
              <w:t>- keg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7B1038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29FEF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276D0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D6AF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4DA15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34042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908C8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42FE561E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D5B8DF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Obiad standardowy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21F0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0D051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A24F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811A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8B422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75115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27A55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6821EE2A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3A8521" w14:textId="714F94E5" w:rsidR="00A83A68" w:rsidRPr="00E82673" w:rsidRDefault="004A6746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Obiad standardowy (dzień drugi)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1220B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E3BF6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CF35A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49B65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E5C2D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0564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AB712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17093452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BAB625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Przerwa kawowa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EA911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CC1B1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38C42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CA1B3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82909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F14CD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1CB99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77879010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28EC6E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Kolacja biesiadna - ognisko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030C1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F440F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6D702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73ED3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F620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01EE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E498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587EB2AC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AEB5B8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lastRenderedPageBreak/>
              <w:t>Kolacja bankietowa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7E09B8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47A25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2B12C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7B76B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85327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ED50E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46643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66B59EE9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995F88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taksa klimatyczna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F29F3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33E1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2309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0F76E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50AE5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3E261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470C7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3D6D58AE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E2DDB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Kapela regionalna 4 godz. + dwie pary taneczne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5202E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46114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130926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52BD9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40FC7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221F3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3A351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2CAB68EE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EFE786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 xml:space="preserve">Zespół muzyczny </w:t>
            </w:r>
            <w:proofErr w:type="spellStart"/>
            <w:r w:rsidRPr="00E82673">
              <w:rPr>
                <w:rFonts w:ascii="Carlito" w:hAnsi="Carlito"/>
                <w:sz w:val="18"/>
                <w:szCs w:val="18"/>
              </w:rPr>
              <w:t>Rifformacja</w:t>
            </w:r>
            <w:proofErr w:type="spellEnd"/>
            <w:r w:rsidRPr="00E82673">
              <w:rPr>
                <w:rFonts w:ascii="Carlito" w:hAnsi="Carlito"/>
                <w:sz w:val="18"/>
                <w:szCs w:val="18"/>
              </w:rPr>
              <w:t>/Omen Band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91D12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10A37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5C338B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324C7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AD2DF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C8BB9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D244E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596EEAD0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E53FB6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Stoiska targowe z transportem ( 10 stoisk)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CA0D5F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6FD0B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A63F0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D3E9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E63C0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8F1D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81B7A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4E97E822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331E68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 xml:space="preserve">obsługa techniczna konferencji- Firma </w:t>
            </w:r>
            <w:proofErr w:type="spellStart"/>
            <w:r w:rsidRPr="00E82673">
              <w:rPr>
                <w:rFonts w:ascii="Carlito" w:hAnsi="Carlito"/>
                <w:sz w:val="18"/>
                <w:szCs w:val="18"/>
              </w:rPr>
              <w:t>zewętrzna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22446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A6642E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5E06D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3A111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ADAFA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37E0B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B4F14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5DDF069C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14FEC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Sala konferencyjna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53D5F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445EA3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EF815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4280B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509B3C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6033D4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B0F62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A83A68" w:rsidRPr="00E82673" w14:paraId="7CC4A3C9" w14:textId="77777777" w:rsidTr="00E82673">
        <w:trPr>
          <w:trHeight w:val="7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0D7878" w14:textId="77777777" w:rsidR="00A83A68" w:rsidRPr="00E82673" w:rsidRDefault="00A83A68" w:rsidP="00A83A68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obsługa techniczna konferencji- hotel (przygotowanie Sali, wypożyczenie sprzętu, ekranów itp.)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D37FB7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D76D70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8E5959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06883D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A5955A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5F8E02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D7EDA5" w14:textId="77777777" w:rsidR="00A83A68" w:rsidRPr="00E82673" w:rsidRDefault="00A83A68" w:rsidP="00A83A68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</w:tbl>
    <w:p w14:paraId="0EFEC046" w14:textId="77777777" w:rsidR="00D74FBE" w:rsidRPr="00E82673" w:rsidRDefault="00D74FBE" w:rsidP="00D74FBE">
      <w:pPr>
        <w:jc w:val="both"/>
        <w:rPr>
          <w:rFonts w:eastAsia="Calibri"/>
          <w:sz w:val="24"/>
          <w:szCs w:val="24"/>
          <w:lang w:eastAsia="en-US"/>
        </w:rPr>
      </w:pPr>
    </w:p>
    <w:p w14:paraId="2F1CF3C7" w14:textId="77777777" w:rsidR="00442E1D" w:rsidRPr="00E82673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4FA08584" w14:textId="259A64E2" w:rsidR="0081493B" w:rsidRPr="00E82673" w:rsidRDefault="002A2DBF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n</w:t>
      </w:r>
      <w:r w:rsidR="00F81B0F" w:rsidRPr="00E82673">
        <w:rPr>
          <w:rFonts w:eastAsia="Calibri"/>
          <w:sz w:val="24"/>
          <w:szCs w:val="24"/>
          <w:lang w:eastAsia="en-US"/>
        </w:rPr>
        <w:t xml:space="preserve">etto ……………………………. </w:t>
      </w:r>
      <w:r w:rsidR="0081493B" w:rsidRPr="00E82673">
        <w:rPr>
          <w:rFonts w:eastAsia="Calibri"/>
          <w:sz w:val="24"/>
          <w:szCs w:val="24"/>
          <w:lang w:eastAsia="en-US"/>
        </w:rPr>
        <w:t xml:space="preserve"> </w:t>
      </w:r>
      <w:r w:rsidRPr="00E82673">
        <w:rPr>
          <w:rFonts w:eastAsia="Calibri"/>
          <w:sz w:val="24"/>
          <w:szCs w:val="24"/>
          <w:lang w:eastAsia="en-US"/>
        </w:rPr>
        <w:t>s</w:t>
      </w:r>
      <w:r w:rsidR="00F81B0F" w:rsidRPr="00E82673">
        <w:rPr>
          <w:rFonts w:eastAsia="Calibri"/>
          <w:sz w:val="24"/>
          <w:szCs w:val="24"/>
          <w:lang w:eastAsia="en-US"/>
        </w:rPr>
        <w:t xml:space="preserve">łownie: </w:t>
      </w:r>
      <w:r w:rsidRPr="00E82673">
        <w:rPr>
          <w:rFonts w:eastAsia="Calibri"/>
          <w:sz w:val="24"/>
          <w:szCs w:val="24"/>
          <w:lang w:eastAsia="en-US"/>
        </w:rPr>
        <w:t>……………………………………………..</w:t>
      </w:r>
    </w:p>
    <w:p w14:paraId="270929EE" w14:textId="77777777" w:rsidR="00442E1D" w:rsidRPr="00E82673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3AF34375" w14:textId="77777777" w:rsidR="004814EC" w:rsidRPr="00E82673" w:rsidRDefault="002A2DBF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 xml:space="preserve">brutto …………………………… słownie: </w:t>
      </w:r>
      <w:r w:rsidR="00442E1D" w:rsidRPr="00E82673">
        <w:rPr>
          <w:rFonts w:eastAsia="Calibri"/>
          <w:sz w:val="24"/>
          <w:szCs w:val="24"/>
          <w:lang w:eastAsia="en-US"/>
        </w:rPr>
        <w:t>……………………………………………...</w:t>
      </w:r>
    </w:p>
    <w:p w14:paraId="566E1368" w14:textId="77777777" w:rsidR="004814EC" w:rsidRPr="00E82673" w:rsidRDefault="004814EC" w:rsidP="005B4EA8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7341B98D" w14:textId="23719339" w:rsidR="007756E3" w:rsidRPr="00E82673" w:rsidRDefault="0088116E" w:rsidP="005E2CDE">
      <w:pPr>
        <w:pStyle w:val="Bartek"/>
        <w:spacing w:line="360" w:lineRule="atLeast"/>
        <w:jc w:val="both"/>
        <w:rPr>
          <w:b/>
          <w:bCs/>
          <w:sz w:val="24"/>
          <w:szCs w:val="24"/>
        </w:rPr>
      </w:pPr>
      <w:r w:rsidRPr="00E82673">
        <w:rPr>
          <w:b/>
          <w:bCs/>
          <w:sz w:val="24"/>
          <w:szCs w:val="24"/>
        </w:rPr>
        <w:t>w tym:</w:t>
      </w:r>
    </w:p>
    <w:p w14:paraId="5891E531" w14:textId="2F749A9D" w:rsidR="00817CE7" w:rsidRPr="00E82673" w:rsidRDefault="00817CE7" w:rsidP="00817CE7">
      <w:pPr>
        <w:pStyle w:val="Bartek"/>
        <w:spacing w:line="360" w:lineRule="atLeast"/>
        <w:ind w:left="1065"/>
        <w:jc w:val="both"/>
        <w:rPr>
          <w:b/>
          <w:bCs/>
          <w:sz w:val="24"/>
          <w:szCs w:val="24"/>
        </w:rPr>
      </w:pPr>
      <w:r w:rsidRPr="00E82673">
        <w:rPr>
          <w:b/>
          <w:bCs/>
          <w:sz w:val="24"/>
          <w:szCs w:val="24"/>
        </w:rPr>
        <w:t xml:space="preserve">W przypadku skorzystania przez Zamawiającego z </w:t>
      </w:r>
      <w:r w:rsidR="00A45AF3" w:rsidRPr="00E82673">
        <w:rPr>
          <w:b/>
          <w:bCs/>
          <w:sz w:val="24"/>
          <w:szCs w:val="24"/>
        </w:rPr>
        <w:t>prawa opcji</w:t>
      </w:r>
      <w:r w:rsidR="00C648B8" w:rsidRPr="00E82673">
        <w:rPr>
          <w:b/>
          <w:bCs/>
          <w:sz w:val="24"/>
          <w:szCs w:val="24"/>
        </w:rPr>
        <w:t>, cena oferty</w:t>
      </w:r>
      <w:r w:rsidR="00336435" w:rsidRPr="00E82673">
        <w:rPr>
          <w:b/>
          <w:bCs/>
          <w:sz w:val="24"/>
          <w:szCs w:val="24"/>
        </w:rPr>
        <w:t xml:space="preserve"> wynosi:</w:t>
      </w:r>
    </w:p>
    <w:tbl>
      <w:tblPr>
        <w:tblW w:w="10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4"/>
        <w:gridCol w:w="757"/>
        <w:gridCol w:w="600"/>
        <w:gridCol w:w="1239"/>
        <w:gridCol w:w="1238"/>
        <w:gridCol w:w="1237"/>
        <w:gridCol w:w="1237"/>
        <w:gridCol w:w="1238"/>
      </w:tblGrid>
      <w:tr w:rsidR="00254AC9" w:rsidRPr="00E82673" w14:paraId="52CFEC27" w14:textId="77777777" w:rsidTr="00E82673">
        <w:trPr>
          <w:trHeight w:val="480"/>
        </w:trPr>
        <w:tc>
          <w:tcPr>
            <w:tcW w:w="31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895F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Usługa</w:t>
            </w:r>
          </w:p>
        </w:tc>
        <w:tc>
          <w:tcPr>
            <w:tcW w:w="7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7DFFC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ilość (dni/szt.)</w:t>
            </w:r>
          </w:p>
        </w:tc>
        <w:tc>
          <w:tcPr>
            <w:tcW w:w="6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C9F6A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Ilość osób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07D5C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Cena jednostkowa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A047B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wartość netto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EB57C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VAT (%)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9408A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Cena brutto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1D86F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15"/>
                <w:szCs w:val="15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15"/>
                <w:szCs w:val="15"/>
              </w:rPr>
              <w:t>wartość brutto</w:t>
            </w:r>
          </w:p>
        </w:tc>
      </w:tr>
      <w:tr w:rsidR="00254AC9" w:rsidRPr="00E82673" w14:paraId="71626F6B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A36B03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Uśredniona cena za noclegi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D199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DADAD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9698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2459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3D09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6606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DD8C7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24C5E5B5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595314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Śniadanie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D5262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261BC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04B18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1B7B2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4FA13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7A67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EA54D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0BCF8905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0A1CE1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Danie na powitanie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02D28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54843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617B76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CA484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432FD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8F54D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B5F6F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09EBBA11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C835E5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 xml:space="preserve">Przekąski/sesja </w:t>
            </w:r>
            <w:proofErr w:type="spellStart"/>
            <w:r w:rsidRPr="00E82673">
              <w:rPr>
                <w:rFonts w:ascii="Carlito" w:hAnsi="Carlito"/>
                <w:sz w:val="18"/>
                <w:szCs w:val="18"/>
              </w:rPr>
              <w:t>posterowa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86B0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BFE24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57E69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35851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40C96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7C72A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46530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60E17D46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4DCA16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 xml:space="preserve">piwo do sesji </w:t>
            </w:r>
            <w:proofErr w:type="spellStart"/>
            <w:r w:rsidRPr="00E82673">
              <w:rPr>
                <w:rFonts w:ascii="Carlito" w:hAnsi="Carlito"/>
                <w:sz w:val="18"/>
                <w:szCs w:val="18"/>
              </w:rPr>
              <w:t>posterowej</w:t>
            </w:r>
            <w:proofErr w:type="spellEnd"/>
            <w:r w:rsidRPr="00E82673">
              <w:rPr>
                <w:rFonts w:ascii="Carlito" w:hAnsi="Carlito"/>
                <w:sz w:val="18"/>
                <w:szCs w:val="18"/>
              </w:rPr>
              <w:t>- keg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4E726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87AD0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06276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21B0C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874B3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5D21B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E283A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5A5D5FC2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8FDDF1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Obiad standardowy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42358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0C40C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CF53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F9302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91FD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071C2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CFBB9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1DC0A9D7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2F7AA1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Obiad standardowy (dzień drugi)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0549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3935F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D7FEC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6CF8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64F5D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390E7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ED4D7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082F38AE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406305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Przerwa kawowa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2355F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A693F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875F6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63786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0F425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71CB0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8735F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0AB2FFAC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9E11CD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Kolacja biesiadna - ognisko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1DADD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36FD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07722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B378E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32AA0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B1ED0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DE92D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732435D5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070F40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Kolacja bankietowa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E0D2B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00360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25A77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5B8B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DD6CA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9E007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85694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51C1EF38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322E4E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taksa klimatyczna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273EF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A7D21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338AF4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66A13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44588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053C3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E4BA0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687F2D87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030C2A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Kapela regionalna 4 godz. + dwie pary taneczne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6726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90071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6D4BEF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6E15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FFDEC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129B7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E3D56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00B8C7FB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029511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 xml:space="preserve">Zespół muzyczny </w:t>
            </w:r>
            <w:proofErr w:type="spellStart"/>
            <w:r w:rsidRPr="00E82673">
              <w:rPr>
                <w:rFonts w:ascii="Carlito" w:hAnsi="Carlito"/>
                <w:sz w:val="18"/>
                <w:szCs w:val="18"/>
              </w:rPr>
              <w:t>Rifformacja</w:t>
            </w:r>
            <w:proofErr w:type="spellEnd"/>
            <w:r w:rsidRPr="00E82673">
              <w:rPr>
                <w:rFonts w:ascii="Carlito" w:hAnsi="Carlito"/>
                <w:sz w:val="18"/>
                <w:szCs w:val="18"/>
              </w:rPr>
              <w:t>/Omen Band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1DA52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0236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42AAE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45A16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20A78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6CB7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7878A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35E263B8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C9597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Stoiska targowe z transportem ( 10 stoisk)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39E8A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C613E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F5B9B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E1870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06F01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3476B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BA5F30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13D74750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1854EC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lastRenderedPageBreak/>
              <w:t xml:space="preserve">obsługa techniczna konferencji- Firma </w:t>
            </w:r>
            <w:proofErr w:type="spellStart"/>
            <w:r w:rsidRPr="00E82673">
              <w:rPr>
                <w:rFonts w:ascii="Carlito" w:hAnsi="Carlito"/>
                <w:sz w:val="18"/>
                <w:szCs w:val="18"/>
              </w:rPr>
              <w:t>zewętrzna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7EBBB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F487D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0B2E1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35DE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654572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2615E9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349E8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34067808" w14:textId="77777777" w:rsidTr="00E82673">
        <w:trPr>
          <w:trHeight w:val="480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78F9E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Sala konferencyjna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AD8C26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E648EC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886BA3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96274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6CB6B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9621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5ED1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3B941B10" w14:textId="77777777" w:rsidTr="00E82673">
        <w:trPr>
          <w:trHeight w:val="765"/>
        </w:trPr>
        <w:tc>
          <w:tcPr>
            <w:tcW w:w="310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37A68A" w14:textId="77777777" w:rsidR="00254AC9" w:rsidRPr="00E82673" w:rsidRDefault="00254AC9" w:rsidP="00254AC9">
            <w:pPr>
              <w:autoSpaceDE/>
              <w:autoSpaceDN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obsługa techniczna konferencji- hotel (przygotowanie Sali, wypożyczenie sprzętu, ekranów itp.)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FD01F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40D75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color w:val="000000"/>
                <w:sz w:val="18"/>
                <w:szCs w:val="18"/>
              </w:rPr>
            </w:pPr>
            <w:r w:rsidRPr="00E82673">
              <w:rPr>
                <w:rFonts w:ascii="Carlito" w:hAnsi="Carlito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92EFF1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BAC4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DCAF7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53D7D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54DC4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sz w:val="18"/>
                <w:szCs w:val="18"/>
              </w:rPr>
            </w:pPr>
            <w:r w:rsidRPr="00E82673">
              <w:rPr>
                <w:rFonts w:ascii="Carlito" w:hAnsi="Carlito"/>
                <w:sz w:val="18"/>
                <w:szCs w:val="18"/>
              </w:rPr>
              <w:t> </w:t>
            </w:r>
          </w:p>
        </w:tc>
      </w:tr>
      <w:tr w:rsidR="00254AC9" w:rsidRPr="00E82673" w14:paraId="6D1251AC" w14:textId="77777777" w:rsidTr="00E82673">
        <w:trPr>
          <w:trHeight w:val="480"/>
        </w:trPr>
        <w:tc>
          <w:tcPr>
            <w:tcW w:w="5680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F0B5B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Carlito" w:hAnsi="Carlito"/>
                <w:b/>
                <w:bCs/>
                <w:sz w:val="23"/>
                <w:szCs w:val="23"/>
              </w:rPr>
            </w:pPr>
            <w:r w:rsidRPr="00E82673">
              <w:rPr>
                <w:rFonts w:ascii="Carlito" w:hAnsi="Carlito"/>
                <w:b/>
                <w:bCs/>
                <w:sz w:val="23"/>
                <w:szCs w:val="23"/>
              </w:rPr>
              <w:t>RAZEM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C37407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23"/>
                <w:szCs w:val="23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48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4725CE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23"/>
                <w:szCs w:val="23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823405" w14:textId="77777777" w:rsidR="00254AC9" w:rsidRPr="00E82673" w:rsidRDefault="00254AC9" w:rsidP="00254AC9">
            <w:pPr>
              <w:autoSpaceDE/>
              <w:autoSpaceDN/>
              <w:jc w:val="center"/>
              <w:rPr>
                <w:rFonts w:ascii="Liberation Sans Narrow" w:hAnsi="Liberation Sans Narrow"/>
                <w:b/>
                <w:bCs/>
                <w:sz w:val="23"/>
                <w:szCs w:val="23"/>
              </w:rPr>
            </w:pPr>
            <w:r w:rsidRPr="00E82673">
              <w:rPr>
                <w:rFonts w:ascii="Liberation Sans Narrow" w:hAnsi="Liberation Sans Narrow"/>
                <w:b/>
                <w:bCs/>
                <w:sz w:val="23"/>
                <w:szCs w:val="23"/>
              </w:rPr>
              <w:t> </w:t>
            </w:r>
          </w:p>
        </w:tc>
      </w:tr>
    </w:tbl>
    <w:p w14:paraId="5AED0752" w14:textId="77777777" w:rsidR="00336435" w:rsidRPr="00E82673" w:rsidRDefault="00336435" w:rsidP="00336435">
      <w:pPr>
        <w:pStyle w:val="Bartek"/>
        <w:spacing w:line="360" w:lineRule="atLeast"/>
        <w:jc w:val="both"/>
        <w:rPr>
          <w:b/>
          <w:bCs/>
          <w:sz w:val="24"/>
          <w:szCs w:val="24"/>
        </w:rPr>
      </w:pPr>
    </w:p>
    <w:p w14:paraId="50004BA8" w14:textId="77777777" w:rsidR="008E41F6" w:rsidRPr="00E82673" w:rsidRDefault="008E41F6" w:rsidP="008E41F6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netto …………………………….  słownie: ……………………………………………..</w:t>
      </w:r>
    </w:p>
    <w:p w14:paraId="36635AA0" w14:textId="77777777" w:rsidR="008E41F6" w:rsidRPr="00E82673" w:rsidRDefault="008E41F6" w:rsidP="008E41F6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1C9889DD" w14:textId="77777777" w:rsidR="008E41F6" w:rsidRPr="00E82673" w:rsidRDefault="008E41F6" w:rsidP="008E41F6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brutto …………………………… słownie: ……………………………………………...</w:t>
      </w:r>
    </w:p>
    <w:p w14:paraId="22ED9FAE" w14:textId="77777777" w:rsidR="008E41F6" w:rsidRPr="00E82673" w:rsidRDefault="008E41F6" w:rsidP="008E41F6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53DF1D9F" w14:textId="7F52D9AF" w:rsidR="008E41F6" w:rsidRPr="00E82673" w:rsidRDefault="0083190F" w:rsidP="00817CE7">
      <w:pPr>
        <w:pStyle w:val="Bartek"/>
        <w:spacing w:line="360" w:lineRule="atLeast"/>
        <w:ind w:left="1065"/>
        <w:jc w:val="both"/>
        <w:rPr>
          <w:i/>
          <w:iCs/>
          <w:sz w:val="24"/>
          <w:szCs w:val="24"/>
        </w:rPr>
      </w:pPr>
      <w:r w:rsidRPr="00E82673">
        <w:rPr>
          <w:i/>
          <w:iCs/>
          <w:sz w:val="24"/>
          <w:szCs w:val="24"/>
        </w:rPr>
        <w:t xml:space="preserve">cenę ofertową stanowi </w:t>
      </w:r>
      <w:r w:rsidR="008A41FD" w:rsidRPr="00E82673">
        <w:rPr>
          <w:i/>
          <w:iCs/>
          <w:sz w:val="24"/>
          <w:szCs w:val="24"/>
        </w:rPr>
        <w:t>suma wartości</w:t>
      </w:r>
      <w:r w:rsidRPr="00E82673">
        <w:rPr>
          <w:i/>
          <w:iCs/>
          <w:sz w:val="24"/>
          <w:szCs w:val="24"/>
        </w:rPr>
        <w:t xml:space="preserve"> </w:t>
      </w:r>
      <w:r w:rsidR="008A41FD" w:rsidRPr="00E82673">
        <w:rPr>
          <w:i/>
          <w:iCs/>
          <w:sz w:val="24"/>
          <w:szCs w:val="24"/>
        </w:rPr>
        <w:t xml:space="preserve">brutto </w:t>
      </w:r>
      <w:r w:rsidR="001712D7" w:rsidRPr="00E82673">
        <w:rPr>
          <w:i/>
          <w:iCs/>
          <w:sz w:val="24"/>
          <w:szCs w:val="24"/>
        </w:rPr>
        <w:t>z uwzględnieniem opcji.</w:t>
      </w:r>
    </w:p>
    <w:p w14:paraId="534743DE" w14:textId="77777777" w:rsidR="001712D7" w:rsidRPr="00E82673" w:rsidRDefault="001712D7" w:rsidP="00817CE7">
      <w:pPr>
        <w:pStyle w:val="Bartek"/>
        <w:spacing w:line="360" w:lineRule="atLeast"/>
        <w:ind w:left="1065"/>
        <w:jc w:val="both"/>
        <w:rPr>
          <w:b/>
          <w:bCs/>
          <w:i/>
          <w:iCs/>
          <w:sz w:val="24"/>
          <w:szCs w:val="24"/>
        </w:rPr>
      </w:pPr>
    </w:p>
    <w:p w14:paraId="0789632E" w14:textId="2508AAEC" w:rsidR="008F023B" w:rsidRPr="00E82673" w:rsidRDefault="008F023B" w:rsidP="0092208A">
      <w:pPr>
        <w:pStyle w:val="Bartek"/>
        <w:numPr>
          <w:ilvl w:val="0"/>
          <w:numId w:val="24"/>
        </w:numPr>
        <w:spacing w:line="360" w:lineRule="atLeast"/>
        <w:jc w:val="both"/>
        <w:rPr>
          <w:b/>
          <w:bCs/>
          <w:sz w:val="24"/>
          <w:szCs w:val="24"/>
        </w:rPr>
      </w:pPr>
      <w:r w:rsidRPr="00E82673">
        <w:rPr>
          <w:b/>
          <w:bCs/>
          <w:sz w:val="24"/>
          <w:szCs w:val="24"/>
        </w:rPr>
        <w:t>Dane kontaktowe:</w:t>
      </w:r>
    </w:p>
    <w:p w14:paraId="3CAE94BB" w14:textId="77777777" w:rsidR="008F023B" w:rsidRPr="00E82673" w:rsidRDefault="008F023B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sz w:val="24"/>
          <w:szCs w:val="24"/>
        </w:rPr>
      </w:pPr>
      <w:r w:rsidRPr="00E82673">
        <w:rPr>
          <w:sz w:val="24"/>
          <w:szCs w:val="24"/>
        </w:rPr>
        <w:t>Ogólne:</w:t>
      </w:r>
    </w:p>
    <w:p w14:paraId="7FC40578" w14:textId="1CD09072" w:rsidR="00213B1B" w:rsidRPr="00E82673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E82673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E82673" w:rsidRDefault="00860E42" w:rsidP="00213B1B">
      <w:pPr>
        <w:rPr>
          <w:sz w:val="24"/>
          <w:szCs w:val="24"/>
        </w:rPr>
      </w:pPr>
    </w:p>
    <w:p w14:paraId="4EF1C657" w14:textId="77777777" w:rsidR="001079A8" w:rsidRPr="00E82673" w:rsidRDefault="0092208A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E82673">
        <w:rPr>
          <w:bCs/>
          <w:sz w:val="24"/>
          <w:szCs w:val="24"/>
        </w:rPr>
        <w:t>Osoba upoważniona do kontaktów:</w:t>
      </w:r>
    </w:p>
    <w:p w14:paraId="2C52DB43" w14:textId="77777777" w:rsidR="0092208A" w:rsidRPr="00E82673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Pr="00E82673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E82673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6B4BAE4A" w14:textId="04CC0895" w:rsidR="000A3816" w:rsidRPr="00E82673" w:rsidRDefault="000A3816" w:rsidP="000A3816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E82673">
        <w:rPr>
          <w:bCs/>
          <w:sz w:val="24"/>
          <w:szCs w:val="24"/>
        </w:rPr>
        <w:t xml:space="preserve">W przypadku wyboru oferty </w:t>
      </w:r>
      <w:r w:rsidR="001C062C" w:rsidRPr="00E82673">
        <w:rPr>
          <w:bCs/>
          <w:sz w:val="24"/>
          <w:szCs w:val="24"/>
        </w:rPr>
        <w:t xml:space="preserve">jako najkorzystniejszej, dane </w:t>
      </w:r>
      <w:r w:rsidR="00630BC5" w:rsidRPr="00E82673">
        <w:rPr>
          <w:bCs/>
          <w:sz w:val="24"/>
          <w:szCs w:val="24"/>
        </w:rPr>
        <w:t>osoby koordynującej</w:t>
      </w:r>
      <w:r w:rsidR="002642F8" w:rsidRPr="00E82673">
        <w:rPr>
          <w:bCs/>
          <w:sz w:val="24"/>
          <w:szCs w:val="24"/>
        </w:rPr>
        <w:t>:</w:t>
      </w:r>
    </w:p>
    <w:p w14:paraId="75231373" w14:textId="77777777" w:rsidR="0072126B" w:rsidRPr="00E82673" w:rsidRDefault="0072126B" w:rsidP="00B94D5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2D4B0F0A" w14:textId="11729DF9" w:rsidR="00B94D53" w:rsidRPr="00E82673" w:rsidRDefault="00B94D53" w:rsidP="00B94D5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72E8B29E" w14:textId="77777777" w:rsidR="00B94D53" w:rsidRPr="00E82673" w:rsidRDefault="00B94D53" w:rsidP="009C6A1A">
      <w:pPr>
        <w:pStyle w:val="Bartek"/>
        <w:spacing w:line="360" w:lineRule="atLeast"/>
        <w:jc w:val="both"/>
        <w:rPr>
          <w:sz w:val="24"/>
          <w:szCs w:val="24"/>
        </w:rPr>
      </w:pPr>
    </w:p>
    <w:p w14:paraId="3F873873" w14:textId="0E66B21B" w:rsidR="001B06F6" w:rsidRPr="00E82673" w:rsidRDefault="00037A53" w:rsidP="00616C10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sz w:val="24"/>
          <w:szCs w:val="24"/>
        </w:rPr>
      </w:pPr>
      <w:r w:rsidRPr="00E82673">
        <w:rPr>
          <w:sz w:val="24"/>
          <w:szCs w:val="24"/>
        </w:rPr>
        <w:t>Oświadczamy, że przedmiot oferty jest zgodny z przedmiotem zamówienia</w:t>
      </w:r>
      <w:r w:rsidR="00ED56E1" w:rsidRPr="00E82673">
        <w:rPr>
          <w:sz w:val="24"/>
          <w:szCs w:val="24"/>
        </w:rPr>
        <w:t xml:space="preserve"> opisanym w </w:t>
      </w:r>
      <w:r w:rsidR="00EE25BB" w:rsidRPr="00E82673">
        <w:rPr>
          <w:sz w:val="24"/>
          <w:szCs w:val="24"/>
        </w:rPr>
        <w:t>Specyfikacji Warunków Zamówienia</w:t>
      </w:r>
      <w:r w:rsidR="0083190F" w:rsidRPr="00E82673">
        <w:rPr>
          <w:sz w:val="24"/>
          <w:szCs w:val="24"/>
        </w:rPr>
        <w:t xml:space="preserve">, </w:t>
      </w:r>
      <w:r w:rsidR="00FC190B" w:rsidRPr="00E82673">
        <w:rPr>
          <w:sz w:val="24"/>
          <w:szCs w:val="24"/>
        </w:rPr>
        <w:t>programem</w:t>
      </w:r>
      <w:r w:rsidR="00850668" w:rsidRPr="00E82673">
        <w:rPr>
          <w:sz w:val="24"/>
          <w:szCs w:val="24"/>
        </w:rPr>
        <w:t xml:space="preserve"> konferencji</w:t>
      </w:r>
      <w:r w:rsidR="004335B6" w:rsidRPr="00E82673">
        <w:rPr>
          <w:sz w:val="24"/>
          <w:szCs w:val="24"/>
        </w:rPr>
        <w:t xml:space="preserve"> oraz wymaganiami dot. przedmiotu zamówienia</w:t>
      </w:r>
      <w:r w:rsidR="00FF41DC" w:rsidRPr="00E82673">
        <w:rPr>
          <w:sz w:val="24"/>
          <w:szCs w:val="24"/>
        </w:rPr>
        <w:t xml:space="preserve">, a w cenie </w:t>
      </w:r>
      <w:r w:rsidR="00FF41DC" w:rsidRPr="00E82673">
        <w:rPr>
          <w:rFonts w:eastAsia="Calibri"/>
          <w:sz w:val="24"/>
          <w:szCs w:val="24"/>
          <w:lang w:eastAsia="en-US"/>
        </w:rPr>
        <w:t>oferty zostały uwzględnione wszystkie koszty wykonania zamówienia</w:t>
      </w:r>
      <w:r w:rsidRPr="00E82673">
        <w:rPr>
          <w:sz w:val="24"/>
          <w:szCs w:val="24"/>
        </w:rPr>
        <w:t>;</w:t>
      </w:r>
    </w:p>
    <w:p w14:paraId="151A4896" w14:textId="3E6FB78B" w:rsidR="00A73776" w:rsidRPr="00E82673" w:rsidRDefault="00C30F1F" w:rsidP="001B06F6">
      <w:pPr>
        <w:pStyle w:val="Tekstpodstawowy"/>
        <w:numPr>
          <w:ilvl w:val="0"/>
          <w:numId w:val="24"/>
        </w:numPr>
        <w:autoSpaceDE/>
        <w:autoSpaceDN/>
        <w:spacing w:after="0"/>
        <w:jc w:val="both"/>
        <w:rPr>
          <w:sz w:val="24"/>
          <w:szCs w:val="24"/>
        </w:rPr>
      </w:pPr>
      <w:r w:rsidRPr="00E82673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E82673">
        <w:rPr>
          <w:rFonts w:eastAsia="Calibri"/>
          <w:sz w:val="24"/>
          <w:szCs w:val="24"/>
          <w:lang w:eastAsia="en-US"/>
        </w:rPr>
        <w:t xml:space="preserve">się </w:t>
      </w:r>
      <w:r w:rsidRPr="00E82673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E154AA" w:rsidRPr="00E82673">
        <w:rPr>
          <w:rFonts w:eastAsia="Calibri"/>
          <w:sz w:val="24"/>
          <w:szCs w:val="24"/>
          <w:lang w:eastAsia="en-US"/>
        </w:rPr>
        <w:t>projektowanymi postanowieniami umownymi</w:t>
      </w:r>
      <w:r w:rsidR="00BB1B05" w:rsidRPr="00E82673">
        <w:rPr>
          <w:rFonts w:eastAsia="Calibri"/>
          <w:sz w:val="24"/>
          <w:szCs w:val="24"/>
          <w:lang w:eastAsia="en-US"/>
        </w:rPr>
        <w:t xml:space="preserve"> i </w:t>
      </w:r>
      <w:r w:rsidRPr="00E82673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E82673">
        <w:rPr>
          <w:rFonts w:eastAsia="Calibri"/>
          <w:sz w:val="24"/>
          <w:szCs w:val="24"/>
          <w:lang w:eastAsia="en-US"/>
        </w:rPr>
        <w:t>a. Do dokumentów i warunków nie </w:t>
      </w:r>
      <w:r w:rsidRPr="00E82673">
        <w:rPr>
          <w:rFonts w:eastAsia="Calibri"/>
          <w:sz w:val="24"/>
          <w:szCs w:val="24"/>
          <w:lang w:eastAsia="en-US"/>
        </w:rPr>
        <w:t>wnosimy żadnych zastrzeżeń i uznajemy się za związanych określon</w:t>
      </w:r>
      <w:r w:rsidR="00BB1B05" w:rsidRPr="00E82673">
        <w:rPr>
          <w:rFonts w:eastAsia="Calibri"/>
          <w:sz w:val="24"/>
          <w:szCs w:val="24"/>
          <w:lang w:eastAsia="en-US"/>
        </w:rPr>
        <w:t xml:space="preserve">ymi w nich </w:t>
      </w:r>
      <w:r w:rsidR="00B70D69" w:rsidRPr="00E82673">
        <w:rPr>
          <w:rFonts w:eastAsia="Calibri"/>
          <w:sz w:val="24"/>
          <w:szCs w:val="24"/>
          <w:lang w:eastAsia="en-US"/>
        </w:rPr>
        <w:t>postanowieniami przez okres 30 dni tj</w:t>
      </w:r>
      <w:r w:rsidR="00B70D69" w:rsidRPr="00E82673">
        <w:rPr>
          <w:rFonts w:eastAsia="Calibri"/>
          <w:b/>
          <w:bCs/>
          <w:sz w:val="24"/>
          <w:szCs w:val="24"/>
          <w:lang w:eastAsia="en-US"/>
        </w:rPr>
        <w:t xml:space="preserve">. do dnia </w:t>
      </w:r>
      <w:r w:rsidR="00E82673" w:rsidRPr="00E82673">
        <w:rPr>
          <w:rFonts w:eastAsia="Calibri"/>
          <w:b/>
          <w:bCs/>
          <w:sz w:val="24"/>
          <w:szCs w:val="24"/>
          <w:lang w:eastAsia="en-US"/>
        </w:rPr>
        <w:t>19</w:t>
      </w:r>
      <w:r w:rsidR="008F1BB5" w:rsidRPr="00E82673">
        <w:rPr>
          <w:rFonts w:eastAsia="Calibri"/>
          <w:b/>
          <w:bCs/>
          <w:sz w:val="24"/>
          <w:szCs w:val="24"/>
          <w:lang w:eastAsia="en-US"/>
        </w:rPr>
        <w:t>-</w:t>
      </w:r>
      <w:r w:rsidR="003775EA" w:rsidRPr="00E82673">
        <w:rPr>
          <w:rFonts w:eastAsia="Calibri"/>
          <w:b/>
          <w:bCs/>
          <w:sz w:val="24"/>
          <w:szCs w:val="24"/>
          <w:lang w:eastAsia="en-US"/>
        </w:rPr>
        <w:t>07</w:t>
      </w:r>
      <w:r w:rsidR="008F1BB5" w:rsidRPr="00E82673">
        <w:rPr>
          <w:rFonts w:eastAsia="Calibri"/>
          <w:b/>
          <w:bCs/>
          <w:sz w:val="24"/>
          <w:szCs w:val="24"/>
          <w:lang w:eastAsia="en-US"/>
        </w:rPr>
        <w:t>-202</w:t>
      </w:r>
      <w:r w:rsidR="003775EA" w:rsidRPr="00E82673">
        <w:rPr>
          <w:rFonts w:eastAsia="Calibri"/>
          <w:b/>
          <w:bCs/>
          <w:sz w:val="24"/>
          <w:szCs w:val="24"/>
          <w:lang w:eastAsia="en-US"/>
        </w:rPr>
        <w:t>4r.</w:t>
      </w:r>
      <w:r w:rsidR="008F1BB5" w:rsidRPr="00E82673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="000B3F6D" w:rsidRPr="00E82673">
        <w:rPr>
          <w:rFonts w:eastAsia="Calibri"/>
          <w:b/>
          <w:bCs/>
          <w:sz w:val="24"/>
          <w:szCs w:val="24"/>
          <w:lang w:eastAsia="en-US"/>
        </w:rPr>
        <w:t xml:space="preserve">(do końca dnia), </w:t>
      </w:r>
      <w:r w:rsidR="00BB1B05" w:rsidRPr="00E82673">
        <w:rPr>
          <w:rFonts w:eastAsia="Calibri"/>
          <w:sz w:val="24"/>
          <w:szCs w:val="24"/>
          <w:lang w:eastAsia="en-US"/>
        </w:rPr>
        <w:t>a w </w:t>
      </w:r>
      <w:r w:rsidRPr="00E82673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E82673">
        <w:rPr>
          <w:rFonts w:eastAsia="Calibri"/>
          <w:sz w:val="24"/>
          <w:szCs w:val="24"/>
          <w:lang w:eastAsia="en-US"/>
        </w:rPr>
        <w:t>e z treścią przedstawioną przez </w:t>
      </w:r>
      <w:r w:rsidRPr="00E82673">
        <w:rPr>
          <w:rFonts w:eastAsia="Calibri"/>
          <w:sz w:val="24"/>
          <w:szCs w:val="24"/>
          <w:lang w:eastAsia="en-US"/>
        </w:rPr>
        <w:t xml:space="preserve">Zamawiającego. </w:t>
      </w:r>
    </w:p>
    <w:p w14:paraId="2C5F6D0C" w14:textId="77777777" w:rsidR="008A6319" w:rsidRPr="00E82673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63E734EE" w14:textId="77777777" w:rsidR="002F1963" w:rsidRPr="00E82673" w:rsidRDefault="002F1963" w:rsidP="0081493B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82673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E82673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E82673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E82673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E82673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E82673" w:rsidRDefault="000D7729" w:rsidP="0081493B">
      <w:pPr>
        <w:pStyle w:val="Bezodstpw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E82673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lastRenderedPageBreak/>
        <w:t xml:space="preserve">Zgodnie z </w:t>
      </w:r>
      <w:r w:rsidR="00455107" w:rsidRPr="00E82673">
        <w:rPr>
          <w:rFonts w:ascii="Times New Roman" w:hAnsi="Times New Roman"/>
          <w:sz w:val="24"/>
          <w:szCs w:val="24"/>
        </w:rPr>
        <w:t>art</w:t>
      </w:r>
      <w:r w:rsidRPr="00E82673">
        <w:rPr>
          <w:rFonts w:ascii="Times New Roman" w:hAnsi="Times New Roman"/>
          <w:sz w:val="24"/>
          <w:szCs w:val="24"/>
        </w:rPr>
        <w:t xml:space="preserve">. </w:t>
      </w:r>
      <w:r w:rsidR="00BC3347" w:rsidRPr="00E82673">
        <w:rPr>
          <w:rFonts w:ascii="Times New Roman" w:hAnsi="Times New Roman"/>
          <w:sz w:val="24"/>
          <w:szCs w:val="24"/>
        </w:rPr>
        <w:t>1</w:t>
      </w:r>
      <w:r w:rsidRPr="00E82673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E82673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6A16FB16" w14:textId="77777777" w:rsidR="000D7729" w:rsidRPr="00E82673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E82673">
        <w:rPr>
          <w:rFonts w:ascii="Times New Roman" w:hAnsi="Times New Roman"/>
          <w:sz w:val="24"/>
          <w:szCs w:val="24"/>
        </w:rPr>
        <w:t>,</w:t>
      </w:r>
      <w:r w:rsidRPr="00E82673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E82673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E82673">
        <w:rPr>
          <w:rFonts w:ascii="Times New Roman" w:hAnsi="Times New Roman"/>
          <w:sz w:val="24"/>
          <w:szCs w:val="24"/>
        </w:rPr>
        <w:t>,</w:t>
      </w:r>
      <w:r w:rsidR="00197B39" w:rsidRPr="00E82673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E82673">
        <w:rPr>
          <w:rFonts w:ascii="Times New Roman" w:hAnsi="Times New Roman"/>
          <w:sz w:val="24"/>
          <w:szCs w:val="24"/>
        </w:rPr>
        <w:t>).</w:t>
      </w:r>
    </w:p>
    <w:p w14:paraId="7B038846" w14:textId="10C11823" w:rsidR="008B5756" w:rsidRPr="00E82673" w:rsidRDefault="007346C3" w:rsidP="00DE393E">
      <w:pPr>
        <w:pStyle w:val="Akapitzlist"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E82673">
        <w:rPr>
          <w:sz w:val="24"/>
          <w:szCs w:val="24"/>
        </w:rPr>
        <w:t xml:space="preserve">Oświadczamy, że </w:t>
      </w:r>
      <w:r w:rsidR="008B5756" w:rsidRPr="00E82673">
        <w:rPr>
          <w:sz w:val="24"/>
          <w:szCs w:val="24"/>
        </w:rPr>
        <w:t>posiada</w:t>
      </w:r>
      <w:r w:rsidRPr="00E82673">
        <w:rPr>
          <w:sz w:val="24"/>
          <w:szCs w:val="24"/>
        </w:rPr>
        <w:t>my</w:t>
      </w:r>
      <w:r w:rsidR="008B5756" w:rsidRPr="00E82673">
        <w:rPr>
          <w:sz w:val="24"/>
          <w:szCs w:val="24"/>
        </w:rPr>
        <w:t xml:space="preserve"> przeszkolony i wykwalifikowany personel zgodnie z obowiązującymi w tym zakresie przepisami prawa, gwarantującymi wykonanie usługi z należytą starannością</w:t>
      </w:r>
      <w:r w:rsidRPr="00E82673">
        <w:rPr>
          <w:sz w:val="24"/>
          <w:szCs w:val="24"/>
        </w:rPr>
        <w:t xml:space="preserve"> i</w:t>
      </w:r>
      <w:r w:rsidR="009E4CF9" w:rsidRPr="00E82673">
        <w:rPr>
          <w:sz w:val="24"/>
          <w:szCs w:val="24"/>
        </w:rPr>
        <w:t xml:space="preserve"> z zachowaniem terminów określonych w treści SWZ</w:t>
      </w:r>
      <w:r w:rsidR="005B69D4" w:rsidRPr="00E82673">
        <w:rPr>
          <w:sz w:val="24"/>
          <w:szCs w:val="24"/>
        </w:rPr>
        <w:t xml:space="preserve"> oraz projektowan</w:t>
      </w:r>
      <w:r w:rsidR="00DE393E" w:rsidRPr="00E82673">
        <w:rPr>
          <w:sz w:val="24"/>
          <w:szCs w:val="24"/>
        </w:rPr>
        <w:t>ych postanowień umownych</w:t>
      </w:r>
      <w:r w:rsidR="008B5756" w:rsidRPr="00E82673">
        <w:rPr>
          <w:sz w:val="24"/>
          <w:szCs w:val="24"/>
        </w:rPr>
        <w:t>;</w:t>
      </w:r>
    </w:p>
    <w:p w14:paraId="5EE7E0BF" w14:textId="0B34934C" w:rsidR="00A9766B" w:rsidRPr="00E82673" w:rsidRDefault="000D7729" w:rsidP="0081493B">
      <w:pPr>
        <w:pStyle w:val="Bezodstpw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E82673">
        <w:rPr>
          <w:rFonts w:ascii="Times New Roman" w:hAnsi="Times New Roman"/>
          <w:sz w:val="24"/>
          <w:szCs w:val="24"/>
        </w:rPr>
        <w:t xml:space="preserve">Oświadczamy, że zamówienie zrealizujemy </w:t>
      </w:r>
      <w:r w:rsidRPr="00E82673">
        <w:rPr>
          <w:rFonts w:ascii="Times New Roman" w:hAnsi="Times New Roman"/>
          <w:b/>
          <w:sz w:val="24"/>
          <w:szCs w:val="24"/>
        </w:rPr>
        <w:t>samodzielnie*/przy udziale podwykonawców</w:t>
      </w:r>
      <w:r w:rsidR="000072BA" w:rsidRPr="00E82673">
        <w:rPr>
          <w:rFonts w:ascii="Times New Roman" w:hAnsi="Times New Roman"/>
          <w:b/>
          <w:sz w:val="24"/>
          <w:szCs w:val="24"/>
        </w:rPr>
        <w:t>/*</w:t>
      </w:r>
      <w:r w:rsidR="00A9766B" w:rsidRPr="00E82673">
        <w:rPr>
          <w:rFonts w:ascii="Times New Roman" w:hAnsi="Times New Roman"/>
          <w:sz w:val="24"/>
          <w:szCs w:val="24"/>
        </w:rPr>
        <w:t xml:space="preserve"> </w:t>
      </w:r>
      <w:r w:rsidR="000072BA" w:rsidRPr="00E82673">
        <w:rPr>
          <w:rFonts w:ascii="Times New Roman" w:hAnsi="Times New Roman"/>
          <w:sz w:val="24"/>
          <w:szCs w:val="24"/>
        </w:rPr>
        <w:t>Należy podać podwykonawców oraz zakres świadczeń</w:t>
      </w:r>
      <w:r w:rsidRPr="00E82673">
        <w:rPr>
          <w:rFonts w:ascii="Times New Roman" w:hAnsi="Times New Roman"/>
          <w:sz w:val="24"/>
          <w:szCs w:val="24"/>
        </w:rPr>
        <w:t xml:space="preserve">: </w:t>
      </w:r>
    </w:p>
    <w:p w14:paraId="00A5D961" w14:textId="77777777" w:rsidR="00037A53" w:rsidRPr="00E82673" w:rsidRDefault="00037A53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E82673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E82673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E8267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77777777" w:rsidR="00037A53" w:rsidRPr="00E82673" w:rsidRDefault="00037A53" w:rsidP="00037A53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E82673">
              <w:rPr>
                <w:b/>
                <w:bCs/>
                <w:sz w:val="24"/>
                <w:szCs w:val="24"/>
              </w:rPr>
              <w:t>Nazwa (firma) podwykonawcy</w:t>
            </w:r>
            <w:r w:rsidRPr="00E82673">
              <w:rPr>
                <w:sz w:val="24"/>
                <w:szCs w:val="24"/>
              </w:rPr>
              <w:t xml:space="preserve"> </w:t>
            </w:r>
          </w:p>
          <w:p w14:paraId="348675C1" w14:textId="77777777" w:rsidR="00037A53" w:rsidRPr="00E82673" w:rsidRDefault="00037A53" w:rsidP="00037A53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E82673">
              <w:rPr>
                <w:sz w:val="24"/>
                <w:szCs w:val="24"/>
              </w:rPr>
              <w:t>(o ile są znane)</w:t>
            </w:r>
            <w:r w:rsidRPr="00E82673">
              <w:rPr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256037BE" w14:textId="77777777" w:rsidR="00037A53" w:rsidRPr="00E82673" w:rsidRDefault="00037A53" w:rsidP="00037A53">
            <w:pPr>
              <w:pStyle w:val="Tekstpodstawowy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E82673">
              <w:rPr>
                <w:b/>
                <w:bCs/>
                <w:sz w:val="24"/>
                <w:szCs w:val="24"/>
              </w:rPr>
              <w:t>Część zamówienia</w:t>
            </w:r>
          </w:p>
          <w:p w14:paraId="77474A90" w14:textId="77777777" w:rsidR="00037A53" w:rsidRPr="00E82673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37A53" w:rsidRPr="00E82673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E82673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E82673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E82673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  <w:tr w:rsidR="00037A53" w:rsidRPr="00E82673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E82673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E82673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E82673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1E980CF" w14:textId="77777777" w:rsidR="00A34011" w:rsidRPr="00E82673" w:rsidRDefault="00A34011" w:rsidP="00A9766B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6CC5FA02" w14:textId="4E0D4B9E" w:rsidR="00455107" w:rsidRPr="00E82673" w:rsidRDefault="00860E42" w:rsidP="00455107">
      <w:pPr>
        <w:pStyle w:val="Bartek"/>
        <w:numPr>
          <w:ilvl w:val="0"/>
          <w:numId w:val="24"/>
        </w:numPr>
        <w:spacing w:line="360" w:lineRule="atLeast"/>
        <w:jc w:val="both"/>
        <w:rPr>
          <w:sz w:val="24"/>
          <w:szCs w:val="24"/>
        </w:rPr>
      </w:pPr>
      <w:r w:rsidRPr="00E82673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  <w:r w:rsidR="009B6CA9" w:rsidRPr="00E82673">
        <w:rPr>
          <w:sz w:val="24"/>
          <w:szCs w:val="24"/>
        </w:rPr>
        <w:br/>
      </w:r>
      <w:r w:rsidRPr="00E82673">
        <w:rPr>
          <w:sz w:val="24"/>
          <w:szCs w:val="24"/>
        </w:rPr>
        <w:t>Nr konta: ……………………………………………………………..</w:t>
      </w:r>
    </w:p>
    <w:p w14:paraId="02151EA2" w14:textId="77777777" w:rsidR="001D650F" w:rsidRPr="00E82673" w:rsidRDefault="001D650F" w:rsidP="0081493B">
      <w:pPr>
        <w:pStyle w:val="Bartek"/>
        <w:spacing w:line="360" w:lineRule="atLeast"/>
        <w:jc w:val="both"/>
        <w:rPr>
          <w:sz w:val="24"/>
          <w:szCs w:val="24"/>
        </w:rPr>
      </w:pPr>
    </w:p>
    <w:p w14:paraId="7F44E2B9" w14:textId="2BC38E70" w:rsidR="00A34011" w:rsidRPr="00E82673" w:rsidRDefault="00455107" w:rsidP="0081493B">
      <w:pPr>
        <w:pStyle w:val="Nagwek1"/>
        <w:numPr>
          <w:ilvl w:val="0"/>
          <w:numId w:val="24"/>
        </w:numPr>
        <w:shd w:val="clear" w:color="auto" w:fill="FFFFFF"/>
        <w:spacing w:before="0" w:after="33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W rozumieniu ustawy Ustawa z dnia 6 marca 2018 r. - Prawo przedsiębiorców (</w:t>
      </w:r>
      <w:proofErr w:type="spellStart"/>
      <w:r w:rsidR="00BD1B9D"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 w:rsidR="00BD1B9D"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Dz.U. 2019 poz. 1292 z </w:t>
      </w:r>
      <w:proofErr w:type="spellStart"/>
      <w:r w:rsidR="00BD1B9D"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 w:rsidR="00BD1B9D"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. zm.</w:t>
      </w:r>
      <w:r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="005658B7"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Wykonawca</w:t>
      </w:r>
      <w:r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jest</w:t>
      </w:r>
      <w:r w:rsidR="00A34011" w:rsidRPr="00E82673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14:paraId="10BAC40E" w14:textId="77777777" w:rsidR="00455107" w:rsidRPr="00E82673" w:rsidRDefault="008A5BBD" w:rsidP="00BD1B9D">
      <w:pPr>
        <w:pStyle w:val="Nagwek1"/>
        <w:shd w:val="clear" w:color="auto" w:fill="FFFFFF"/>
        <w:spacing w:before="0" w:after="33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82673">
        <w:rPr>
          <w:rFonts w:ascii="Times New Roman" w:hAnsi="Times New Roman" w:cs="Times New Roman"/>
          <w:sz w:val="24"/>
          <w:szCs w:val="24"/>
        </w:rPr>
        <w:t xml:space="preserve">mikro / </w:t>
      </w:r>
      <w:r w:rsidR="00455107" w:rsidRPr="00E82673">
        <w:rPr>
          <w:rFonts w:ascii="Times New Roman" w:hAnsi="Times New Roman" w:cs="Times New Roman"/>
          <w:sz w:val="24"/>
          <w:szCs w:val="24"/>
        </w:rPr>
        <w:t>małym / średnim / dużym</w:t>
      </w:r>
      <w:r w:rsidR="00455107" w:rsidRPr="00E82673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455107" w:rsidRPr="00E82673">
        <w:rPr>
          <w:rFonts w:ascii="Times New Roman" w:hAnsi="Times New Roman" w:cs="Times New Roman"/>
          <w:sz w:val="24"/>
          <w:szCs w:val="24"/>
        </w:rPr>
        <w:t xml:space="preserve"> przedsiębiorcą.</w:t>
      </w:r>
    </w:p>
    <w:p w14:paraId="68000667" w14:textId="77777777" w:rsidR="003C7C52" w:rsidRPr="00E82673" w:rsidRDefault="003C7C52" w:rsidP="00F1517F">
      <w:pPr>
        <w:ind w:right="28"/>
        <w:jc w:val="both"/>
        <w:rPr>
          <w:i/>
          <w:iCs/>
        </w:rPr>
      </w:pPr>
      <w:r w:rsidRPr="00E82673">
        <w:rPr>
          <w:i/>
          <w:iCs/>
        </w:rPr>
        <w:t xml:space="preserve">W przypadku Wykonawców składających ofertę wspólną należy wypełnić dla każdego podmiotu osobno. </w:t>
      </w:r>
    </w:p>
    <w:p w14:paraId="64029BE5" w14:textId="77777777" w:rsidR="003C7C52" w:rsidRPr="00E82673" w:rsidRDefault="003C7C52" w:rsidP="00F1517F">
      <w:pPr>
        <w:suppressAutoHyphens/>
        <w:jc w:val="both"/>
        <w:textAlignment w:val="baseline"/>
        <w:rPr>
          <w:i/>
          <w:iCs/>
          <w:kern w:val="3"/>
          <w:lang w:eastAsia="zh-CN"/>
        </w:rPr>
      </w:pPr>
      <w:r w:rsidRPr="00E82673">
        <w:rPr>
          <w:i/>
          <w:iCs/>
          <w:kern w:val="3"/>
          <w:lang w:eastAsia="zh-CN"/>
        </w:rPr>
        <w:t>Mikroprzedsiębiorstwo: przedsiębiorstwo, które zatrudnia mniej niż 10 osób i którego roczny obrót lub roczna suma bilansowa nie przekracza 2 milionów EUR.</w:t>
      </w:r>
    </w:p>
    <w:p w14:paraId="53239168" w14:textId="77777777" w:rsidR="003C7C52" w:rsidRPr="00E82673" w:rsidRDefault="003C7C52" w:rsidP="00F1517F">
      <w:pPr>
        <w:ind w:hanging="12"/>
        <w:jc w:val="both"/>
        <w:rPr>
          <w:i/>
          <w:iCs/>
          <w:lang w:eastAsia="en-US"/>
        </w:rPr>
      </w:pPr>
      <w:r w:rsidRPr="00E82673">
        <w:rPr>
          <w:i/>
          <w:iCs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168E2E3B" w14:textId="77777777" w:rsidR="003C7C52" w:rsidRPr="00E82673" w:rsidRDefault="003C7C52" w:rsidP="00F1517F">
      <w:pPr>
        <w:jc w:val="both"/>
        <w:rPr>
          <w:i/>
          <w:iCs/>
        </w:rPr>
      </w:pPr>
      <w:r w:rsidRPr="00E82673">
        <w:rPr>
          <w:i/>
          <w:iCs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6790530A" w14:textId="77777777" w:rsidR="003C7C52" w:rsidRPr="00E82673" w:rsidRDefault="003C7C52" w:rsidP="003C7C52">
      <w:pPr>
        <w:rPr>
          <w:sz w:val="24"/>
          <w:szCs w:val="24"/>
        </w:rPr>
      </w:pPr>
    </w:p>
    <w:p w14:paraId="1D011C51" w14:textId="304617C9" w:rsidR="00E26FAB" w:rsidRPr="00E82673" w:rsidRDefault="00C144A8" w:rsidP="0097207A">
      <w:pPr>
        <w:pStyle w:val="Standardowy0"/>
        <w:numPr>
          <w:ilvl w:val="0"/>
          <w:numId w:val="24"/>
        </w:numPr>
        <w:rPr>
          <w:rFonts w:ascii="Times New Roman" w:eastAsia="Calibri" w:hAnsi="Times New Roman"/>
          <w:szCs w:val="24"/>
          <w:lang w:eastAsia="en-US"/>
        </w:rPr>
      </w:pPr>
      <w:r w:rsidRPr="00E82673">
        <w:rPr>
          <w:rFonts w:ascii="Times New Roman" w:eastAsia="Calibri" w:hAnsi="Times New Roman"/>
          <w:szCs w:val="24"/>
          <w:lang w:eastAsia="en-US"/>
        </w:rPr>
        <w:t>Oświadczamy, że wypełniliśmy obowiązki informacyjne przewidziane w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Zamawiającemu.</w:t>
      </w:r>
      <w:r w:rsidR="008D2E53" w:rsidRPr="00E82673"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  <w:r w:rsidR="0097207A" w:rsidRPr="00E82673">
        <w:rPr>
          <w:rFonts w:ascii="Times New Roman" w:eastAsia="Calibri" w:hAnsi="Times New Roman"/>
          <w:szCs w:val="24"/>
          <w:vertAlign w:val="superscript"/>
          <w:lang w:eastAsia="en-US"/>
        </w:rPr>
        <w:br/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5F6AA25B" w14:textId="0C22E0C0" w:rsidR="00860E42" w:rsidRPr="00E82673" w:rsidRDefault="00A73776" w:rsidP="00892F15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82673">
        <w:rPr>
          <w:rFonts w:ascii="Times New Roman" w:eastAsia="Calibri" w:hAnsi="Times New Roman"/>
          <w:szCs w:val="24"/>
          <w:lang w:eastAsia="en-US"/>
        </w:rPr>
        <w:lastRenderedPageBreak/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73EB1F22" w14:textId="77777777" w:rsidR="00C04F4D" w:rsidRPr="00E82673" w:rsidRDefault="00C04F4D" w:rsidP="00C04F4D">
      <w:pPr>
        <w:pStyle w:val="Skrconyadreszwrotny"/>
        <w:numPr>
          <w:ilvl w:val="0"/>
          <w:numId w:val="24"/>
        </w:numPr>
        <w:tabs>
          <w:tab w:val="left" w:pos="426"/>
          <w:tab w:val="left" w:pos="1800"/>
        </w:tabs>
        <w:jc w:val="both"/>
      </w:pPr>
      <w:r w:rsidRPr="00E82673">
        <w:t>W przypadku wybrania naszej umowy, jako najkorzystniejszej podajemy dane do umowy:</w:t>
      </w:r>
    </w:p>
    <w:p w14:paraId="1E163DE2" w14:textId="77777777" w:rsidR="00C04F4D" w:rsidRPr="00E82673" w:rsidRDefault="00C04F4D" w:rsidP="00C04F4D">
      <w:pPr>
        <w:pStyle w:val="Skrconyadreszwrotny"/>
        <w:tabs>
          <w:tab w:val="left" w:pos="426"/>
          <w:tab w:val="left" w:pos="1800"/>
        </w:tabs>
        <w:ind w:left="644"/>
        <w:jc w:val="both"/>
      </w:pPr>
    </w:p>
    <w:tbl>
      <w:tblPr>
        <w:tblW w:w="1020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9"/>
        <w:gridCol w:w="2977"/>
        <w:gridCol w:w="3680"/>
      </w:tblGrid>
      <w:tr w:rsidR="00C04F4D" w:rsidRPr="00E82673" w14:paraId="77035888" w14:textId="77777777" w:rsidTr="00376417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0DB8B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ind w:left="-67" w:firstLine="67"/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Osoba(y), które będą podpisywały umowę ze strony Wykonawcy</w:t>
            </w:r>
          </w:p>
        </w:tc>
      </w:tr>
      <w:tr w:rsidR="00C04F4D" w:rsidRPr="00E82673" w14:paraId="744337C0" w14:textId="77777777" w:rsidTr="00376417">
        <w:trPr>
          <w:trHeight w:val="474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684EF8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A59C8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stanowisko</w:t>
            </w:r>
          </w:p>
        </w:tc>
      </w:tr>
      <w:tr w:rsidR="00C04F4D" w:rsidRPr="00E82673" w14:paraId="5FB814F3" w14:textId="77777777" w:rsidTr="00376417">
        <w:trPr>
          <w:trHeight w:val="69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EC8BE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14F1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C04F4D" w:rsidRPr="00E82673" w14:paraId="2AABCC89" w14:textId="77777777" w:rsidTr="00376417">
        <w:trPr>
          <w:trHeight w:val="61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089F58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D07B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C04F4D" w:rsidRPr="00E82673" w14:paraId="73944D93" w14:textId="77777777" w:rsidTr="00376417">
        <w:trPr>
          <w:trHeight w:val="3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2730C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Osoba(y), odpowiedzialna za realizację umowy ze strony Wykonawcy (w tym czynności odbiorowe)</w:t>
            </w:r>
          </w:p>
        </w:tc>
      </w:tr>
      <w:tr w:rsidR="00C04F4D" w:rsidRPr="00E82673" w14:paraId="4F2DF49E" w14:textId="77777777" w:rsidTr="00376417">
        <w:trPr>
          <w:trHeight w:val="452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7105C7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F7630E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</w:rPr>
            </w:pPr>
            <w:r w:rsidRPr="00E82673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00008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jc w:val="center"/>
              <w:rPr>
                <w:b/>
                <w:bCs/>
                <w:lang w:val="en-US"/>
              </w:rPr>
            </w:pPr>
            <w:r w:rsidRPr="00E82673">
              <w:rPr>
                <w:b/>
                <w:bCs/>
                <w:sz w:val="22"/>
                <w:szCs w:val="22"/>
                <w:lang w:val="en-US"/>
              </w:rPr>
              <w:t xml:space="preserve">Nr </w:t>
            </w:r>
            <w:proofErr w:type="spellStart"/>
            <w:r w:rsidRPr="00E82673">
              <w:rPr>
                <w:b/>
                <w:bCs/>
                <w:sz w:val="22"/>
                <w:szCs w:val="22"/>
                <w:lang w:val="en-US"/>
              </w:rPr>
              <w:t>tel</w:t>
            </w:r>
            <w:proofErr w:type="spellEnd"/>
            <w:r w:rsidRPr="00E82673">
              <w:rPr>
                <w:b/>
                <w:bCs/>
                <w:sz w:val="22"/>
                <w:szCs w:val="22"/>
                <w:lang w:val="en-US"/>
              </w:rPr>
              <w:t>/ fax/ e-mail</w:t>
            </w:r>
          </w:p>
        </w:tc>
      </w:tr>
      <w:tr w:rsidR="00C04F4D" w:rsidRPr="00E82673" w14:paraId="138FA740" w14:textId="77777777" w:rsidTr="00376417">
        <w:trPr>
          <w:trHeight w:val="67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0E36B4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5780D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4A57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  <w:tr w:rsidR="00C04F4D" w:rsidRPr="00E82673" w14:paraId="19325511" w14:textId="77777777" w:rsidTr="00376417">
        <w:trPr>
          <w:trHeight w:val="590"/>
        </w:trPr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100C35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B10B72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E51C" w14:textId="77777777" w:rsidR="00C04F4D" w:rsidRPr="00E82673" w:rsidRDefault="00C04F4D" w:rsidP="00376417">
            <w:pPr>
              <w:pStyle w:val="Skrconyadreszwrotny"/>
              <w:tabs>
                <w:tab w:val="left" w:pos="1800"/>
              </w:tabs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</w:p>
        </w:tc>
      </w:tr>
    </w:tbl>
    <w:p w14:paraId="3AF62440" w14:textId="77777777" w:rsidR="00C04F4D" w:rsidRPr="00E82673" w:rsidRDefault="00C04F4D" w:rsidP="00C04F4D">
      <w:pPr>
        <w:pStyle w:val="Standardowy0"/>
        <w:ind w:left="1065"/>
        <w:jc w:val="both"/>
        <w:rPr>
          <w:rFonts w:ascii="Palatino Linotype" w:eastAsia="Calibri" w:hAnsi="Palatino Linotype"/>
          <w:szCs w:val="24"/>
          <w:lang w:val="en-US" w:eastAsia="en-US"/>
        </w:rPr>
      </w:pPr>
    </w:p>
    <w:p w14:paraId="6B27E0E2" w14:textId="3114E3A4" w:rsidR="00C04F4D" w:rsidRPr="00E82673" w:rsidRDefault="00892F15" w:rsidP="0081493B">
      <w:pPr>
        <w:pStyle w:val="Standardowy0"/>
        <w:numPr>
          <w:ilvl w:val="0"/>
          <w:numId w:val="24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E82673">
        <w:rPr>
          <w:rFonts w:ascii="Times New Roman" w:hAnsi="Times New Roman"/>
          <w:bCs/>
          <w:szCs w:val="24"/>
        </w:rPr>
        <w:t>Oświadczamy</w:t>
      </w:r>
      <w:r w:rsidRPr="00E82673">
        <w:rPr>
          <w:rFonts w:ascii="Times New Roman" w:hAnsi="Times New Roman"/>
          <w:b/>
          <w:szCs w:val="24"/>
        </w:rPr>
        <w:t>,</w:t>
      </w:r>
      <w:r w:rsidRPr="00E82673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E82673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E82673" w:rsidRDefault="00860E42" w:rsidP="00860E42">
      <w:pPr>
        <w:pStyle w:val="Bartek"/>
        <w:jc w:val="both"/>
        <w:rPr>
          <w:sz w:val="24"/>
          <w:szCs w:val="24"/>
        </w:rPr>
      </w:pPr>
      <w:r w:rsidRPr="00E82673">
        <w:rPr>
          <w:b/>
          <w:sz w:val="24"/>
          <w:szCs w:val="24"/>
        </w:rPr>
        <w:t xml:space="preserve">         Pod groźbą odpowiedzialności karnej oświadczamy, iż wszystkie załączone do oferty dokumenty opisują stan faktyczny i prawny, aktualny na dzień otwarcia ofert (art. 297 KK ).</w:t>
      </w:r>
    </w:p>
    <w:p w14:paraId="659C6811" w14:textId="77777777" w:rsidR="00860E42" w:rsidRPr="00E82673" w:rsidRDefault="00860E42" w:rsidP="007C2CA4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3C515461" w14:textId="77777777" w:rsidR="00BD1B9D" w:rsidRPr="00E82673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71EDEEA" w14:textId="77777777" w:rsidR="00BD1B9D" w:rsidRPr="00E82673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6B603BB4" w14:textId="77777777" w:rsidR="000020DA" w:rsidRPr="00E82673" w:rsidRDefault="000020DA" w:rsidP="000020DA">
      <w:pPr>
        <w:spacing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 w:rsidRPr="00E82673"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p w14:paraId="25A2A97F" w14:textId="77777777" w:rsidR="00FB7564" w:rsidRPr="00E82673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C4D38E3" w14:textId="77777777" w:rsidR="00FB7564" w:rsidRPr="00E82673" w:rsidRDefault="00FB7564" w:rsidP="00FB7564">
      <w:pPr>
        <w:jc w:val="right"/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5E2CDE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E82673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5E2CDE" w:rsidSect="00213B1B">
      <w:headerReference w:type="default" r:id="rId8"/>
      <w:footerReference w:type="default" r:id="rId9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46535" w14:textId="77777777" w:rsidR="005C7361" w:rsidRDefault="005C7361">
      <w:r>
        <w:separator/>
      </w:r>
    </w:p>
  </w:endnote>
  <w:endnote w:type="continuationSeparator" w:id="0">
    <w:p w14:paraId="6781EBB7" w14:textId="77777777" w:rsidR="005C7361" w:rsidRDefault="005C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iberation Sans Narrow">
    <w:altName w:val="Arial"/>
    <w:panose1 w:val="00000000000000000000"/>
    <w:charset w:val="00"/>
    <w:family w:val="roman"/>
    <w:notTrueType/>
    <w:pitch w:val="default"/>
  </w:font>
  <w:font w:name="Carlito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4C774" w14:textId="77777777" w:rsidR="005C7361" w:rsidRDefault="005C7361">
      <w:r>
        <w:separator/>
      </w:r>
    </w:p>
  </w:footnote>
  <w:footnote w:type="continuationSeparator" w:id="0">
    <w:p w14:paraId="34F9A7B8" w14:textId="77777777" w:rsidR="005C7361" w:rsidRDefault="005C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57404" w14:textId="678ED523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Pr="0086632A">
      <w:rPr>
        <w:i/>
        <w:sz w:val="22"/>
        <w:szCs w:val="22"/>
      </w:rPr>
      <w:t xml:space="preserve"> </w:t>
    </w:r>
    <w:r w:rsidR="00CF78B7">
      <w:rPr>
        <w:rFonts w:ascii="Calibri" w:hAnsi="Calibri" w:cs="Calibri"/>
        <w:color w:val="000000"/>
        <w:sz w:val="22"/>
        <w:szCs w:val="22"/>
        <w:shd w:val="clear" w:color="auto" w:fill="FFFFFF"/>
      </w:rPr>
      <w:t>DZ/0270/ZP-11/2024</w:t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F7847"/>
    <w:multiLevelType w:val="hybridMultilevel"/>
    <w:tmpl w:val="1D56C8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D43C9F"/>
    <w:multiLevelType w:val="hybridMultilevel"/>
    <w:tmpl w:val="DBF4BDAC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7C1BEC"/>
    <w:multiLevelType w:val="hybridMultilevel"/>
    <w:tmpl w:val="D4706F7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23535F"/>
    <w:multiLevelType w:val="hybridMultilevel"/>
    <w:tmpl w:val="63529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451907"/>
    <w:multiLevelType w:val="hybridMultilevel"/>
    <w:tmpl w:val="C0643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AD08F1"/>
    <w:multiLevelType w:val="multilevel"/>
    <w:tmpl w:val="47D8A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B9340C4"/>
    <w:multiLevelType w:val="hybridMultilevel"/>
    <w:tmpl w:val="AD9C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D4042A1"/>
    <w:multiLevelType w:val="hybridMultilevel"/>
    <w:tmpl w:val="50E02CC2"/>
    <w:lvl w:ilvl="0" w:tplc="EE26C23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373601">
    <w:abstractNumId w:val="20"/>
  </w:num>
  <w:num w:numId="2" w16cid:durableId="2129740410">
    <w:abstractNumId w:val="14"/>
  </w:num>
  <w:num w:numId="3" w16cid:durableId="705831574">
    <w:abstractNumId w:val="8"/>
  </w:num>
  <w:num w:numId="4" w16cid:durableId="397745641">
    <w:abstractNumId w:val="2"/>
  </w:num>
  <w:num w:numId="5" w16cid:durableId="1739278132">
    <w:abstractNumId w:val="13"/>
  </w:num>
  <w:num w:numId="6" w16cid:durableId="198207360">
    <w:abstractNumId w:val="26"/>
  </w:num>
  <w:num w:numId="7" w16cid:durableId="597758230">
    <w:abstractNumId w:val="27"/>
  </w:num>
  <w:num w:numId="8" w16cid:durableId="1060597282">
    <w:abstractNumId w:val="6"/>
  </w:num>
  <w:num w:numId="9" w16cid:durableId="1289704879">
    <w:abstractNumId w:val="22"/>
  </w:num>
  <w:num w:numId="10" w16cid:durableId="1174876176">
    <w:abstractNumId w:val="24"/>
  </w:num>
  <w:num w:numId="11" w16cid:durableId="948856975">
    <w:abstractNumId w:val="28"/>
  </w:num>
  <w:num w:numId="12" w16cid:durableId="136456882">
    <w:abstractNumId w:val="19"/>
  </w:num>
  <w:num w:numId="13" w16cid:durableId="1388921453">
    <w:abstractNumId w:val="5"/>
  </w:num>
  <w:num w:numId="14" w16cid:durableId="2121800594">
    <w:abstractNumId w:val="16"/>
  </w:num>
  <w:num w:numId="15" w16cid:durableId="1017854322">
    <w:abstractNumId w:val="15"/>
  </w:num>
  <w:num w:numId="16" w16cid:durableId="977298686">
    <w:abstractNumId w:val="12"/>
  </w:num>
  <w:num w:numId="17" w16cid:durableId="1484077346">
    <w:abstractNumId w:val="8"/>
  </w:num>
  <w:num w:numId="18" w16cid:durableId="818501006">
    <w:abstractNumId w:val="17"/>
  </w:num>
  <w:num w:numId="19" w16cid:durableId="882595662">
    <w:abstractNumId w:val="3"/>
  </w:num>
  <w:num w:numId="20" w16cid:durableId="1333339610">
    <w:abstractNumId w:val="23"/>
  </w:num>
  <w:num w:numId="21" w16cid:durableId="408188357">
    <w:abstractNumId w:val="9"/>
  </w:num>
  <w:num w:numId="22" w16cid:durableId="992754105">
    <w:abstractNumId w:val="10"/>
  </w:num>
  <w:num w:numId="23" w16cid:durableId="1547830958">
    <w:abstractNumId w:val="29"/>
  </w:num>
  <w:num w:numId="24" w16cid:durableId="1239293302">
    <w:abstractNumId w:val="1"/>
  </w:num>
  <w:num w:numId="25" w16cid:durableId="2058235887">
    <w:abstractNumId w:val="30"/>
  </w:num>
  <w:num w:numId="26" w16cid:durableId="274211639">
    <w:abstractNumId w:val="4"/>
  </w:num>
  <w:num w:numId="27" w16cid:durableId="1949776610">
    <w:abstractNumId w:val="25"/>
  </w:num>
  <w:num w:numId="28" w16cid:durableId="2121758726">
    <w:abstractNumId w:val="18"/>
  </w:num>
  <w:num w:numId="29" w16cid:durableId="1486314211">
    <w:abstractNumId w:val="31"/>
  </w:num>
  <w:num w:numId="30" w16cid:durableId="1136070416">
    <w:abstractNumId w:val="0"/>
  </w:num>
  <w:num w:numId="31" w16cid:durableId="1070233424">
    <w:abstractNumId w:val="21"/>
  </w:num>
  <w:num w:numId="32" w16cid:durableId="1872838350">
    <w:abstractNumId w:val="7"/>
  </w:num>
  <w:num w:numId="33" w16cid:durableId="2462316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20DA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67EA"/>
    <w:rsid w:val="0005075B"/>
    <w:rsid w:val="000520BD"/>
    <w:rsid w:val="0005722D"/>
    <w:rsid w:val="00060E7D"/>
    <w:rsid w:val="0006322E"/>
    <w:rsid w:val="000714D7"/>
    <w:rsid w:val="00080814"/>
    <w:rsid w:val="000825DF"/>
    <w:rsid w:val="0008706E"/>
    <w:rsid w:val="00091506"/>
    <w:rsid w:val="00091FDF"/>
    <w:rsid w:val="00097CDD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B3F6D"/>
    <w:rsid w:val="000C06A5"/>
    <w:rsid w:val="000D0582"/>
    <w:rsid w:val="000D1C0C"/>
    <w:rsid w:val="000D1D36"/>
    <w:rsid w:val="000D59D6"/>
    <w:rsid w:val="000D6A76"/>
    <w:rsid w:val="000D7729"/>
    <w:rsid w:val="000E1AC5"/>
    <w:rsid w:val="000E2998"/>
    <w:rsid w:val="000E6CD8"/>
    <w:rsid w:val="000F5447"/>
    <w:rsid w:val="000F5AE3"/>
    <w:rsid w:val="000F73B2"/>
    <w:rsid w:val="001079A8"/>
    <w:rsid w:val="0011741B"/>
    <w:rsid w:val="00123379"/>
    <w:rsid w:val="00127118"/>
    <w:rsid w:val="00136B06"/>
    <w:rsid w:val="00150417"/>
    <w:rsid w:val="00151576"/>
    <w:rsid w:val="00152F58"/>
    <w:rsid w:val="001569A7"/>
    <w:rsid w:val="00163737"/>
    <w:rsid w:val="00166F3A"/>
    <w:rsid w:val="001712D7"/>
    <w:rsid w:val="00183AB9"/>
    <w:rsid w:val="0018728C"/>
    <w:rsid w:val="001873B1"/>
    <w:rsid w:val="00187F74"/>
    <w:rsid w:val="00197B39"/>
    <w:rsid w:val="001A378A"/>
    <w:rsid w:val="001B06F6"/>
    <w:rsid w:val="001B48EA"/>
    <w:rsid w:val="001C062C"/>
    <w:rsid w:val="001C096E"/>
    <w:rsid w:val="001D0E6B"/>
    <w:rsid w:val="001D2BF4"/>
    <w:rsid w:val="001D2EC5"/>
    <w:rsid w:val="001D35D1"/>
    <w:rsid w:val="001D650F"/>
    <w:rsid w:val="001D70BE"/>
    <w:rsid w:val="001E48A6"/>
    <w:rsid w:val="001E548C"/>
    <w:rsid w:val="001F19F6"/>
    <w:rsid w:val="00203246"/>
    <w:rsid w:val="00213B1B"/>
    <w:rsid w:val="00214308"/>
    <w:rsid w:val="00214D34"/>
    <w:rsid w:val="00214DB6"/>
    <w:rsid w:val="00215700"/>
    <w:rsid w:val="002200F8"/>
    <w:rsid w:val="00222435"/>
    <w:rsid w:val="00227968"/>
    <w:rsid w:val="002307F9"/>
    <w:rsid w:val="002355C9"/>
    <w:rsid w:val="00235881"/>
    <w:rsid w:val="00237505"/>
    <w:rsid w:val="00240CBF"/>
    <w:rsid w:val="00240FD9"/>
    <w:rsid w:val="00241891"/>
    <w:rsid w:val="00241E55"/>
    <w:rsid w:val="002425D1"/>
    <w:rsid w:val="00244484"/>
    <w:rsid w:val="00254AC9"/>
    <w:rsid w:val="00261FBF"/>
    <w:rsid w:val="002642F8"/>
    <w:rsid w:val="00264609"/>
    <w:rsid w:val="00264E99"/>
    <w:rsid w:val="00266219"/>
    <w:rsid w:val="00266576"/>
    <w:rsid w:val="00277548"/>
    <w:rsid w:val="002816B8"/>
    <w:rsid w:val="002851FF"/>
    <w:rsid w:val="0029591A"/>
    <w:rsid w:val="002964CD"/>
    <w:rsid w:val="00297EB4"/>
    <w:rsid w:val="002A2DBF"/>
    <w:rsid w:val="002A607C"/>
    <w:rsid w:val="002A7A5D"/>
    <w:rsid w:val="002B721B"/>
    <w:rsid w:val="002C1A18"/>
    <w:rsid w:val="002C3206"/>
    <w:rsid w:val="002C3DE6"/>
    <w:rsid w:val="002C7AD7"/>
    <w:rsid w:val="002D05BF"/>
    <w:rsid w:val="002D24B2"/>
    <w:rsid w:val="002D45DC"/>
    <w:rsid w:val="002D55F5"/>
    <w:rsid w:val="002D73E8"/>
    <w:rsid w:val="002F0A59"/>
    <w:rsid w:val="002F1963"/>
    <w:rsid w:val="002F5BB9"/>
    <w:rsid w:val="003005F5"/>
    <w:rsid w:val="00300C70"/>
    <w:rsid w:val="00302AE5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36435"/>
    <w:rsid w:val="00340700"/>
    <w:rsid w:val="00340D39"/>
    <w:rsid w:val="003432D4"/>
    <w:rsid w:val="0034420F"/>
    <w:rsid w:val="003449FB"/>
    <w:rsid w:val="003500DE"/>
    <w:rsid w:val="0035015B"/>
    <w:rsid w:val="00351C5B"/>
    <w:rsid w:val="00352A30"/>
    <w:rsid w:val="00356814"/>
    <w:rsid w:val="00357736"/>
    <w:rsid w:val="00366194"/>
    <w:rsid w:val="00367FBA"/>
    <w:rsid w:val="003775EA"/>
    <w:rsid w:val="0038435E"/>
    <w:rsid w:val="00394B93"/>
    <w:rsid w:val="00396E59"/>
    <w:rsid w:val="003A5E61"/>
    <w:rsid w:val="003B018F"/>
    <w:rsid w:val="003B153F"/>
    <w:rsid w:val="003B5D79"/>
    <w:rsid w:val="003C2C5E"/>
    <w:rsid w:val="003C7C52"/>
    <w:rsid w:val="003D7EB8"/>
    <w:rsid w:val="003E0F2F"/>
    <w:rsid w:val="003E1E52"/>
    <w:rsid w:val="003E2FD4"/>
    <w:rsid w:val="003E6923"/>
    <w:rsid w:val="003F04AE"/>
    <w:rsid w:val="003F1569"/>
    <w:rsid w:val="003F34F1"/>
    <w:rsid w:val="003F3904"/>
    <w:rsid w:val="003F5FA3"/>
    <w:rsid w:val="003F6F56"/>
    <w:rsid w:val="004038DB"/>
    <w:rsid w:val="00405956"/>
    <w:rsid w:val="004070B2"/>
    <w:rsid w:val="00407E0E"/>
    <w:rsid w:val="00412400"/>
    <w:rsid w:val="00413CFD"/>
    <w:rsid w:val="00414311"/>
    <w:rsid w:val="00415976"/>
    <w:rsid w:val="00415A4A"/>
    <w:rsid w:val="00417BF4"/>
    <w:rsid w:val="00417C86"/>
    <w:rsid w:val="004203CE"/>
    <w:rsid w:val="00423BAC"/>
    <w:rsid w:val="004276BB"/>
    <w:rsid w:val="004325F9"/>
    <w:rsid w:val="004335B6"/>
    <w:rsid w:val="004408FC"/>
    <w:rsid w:val="00442BA3"/>
    <w:rsid w:val="00442E1D"/>
    <w:rsid w:val="004457DE"/>
    <w:rsid w:val="00447805"/>
    <w:rsid w:val="00455107"/>
    <w:rsid w:val="0046245F"/>
    <w:rsid w:val="00463E76"/>
    <w:rsid w:val="00467555"/>
    <w:rsid w:val="0048078C"/>
    <w:rsid w:val="004814EC"/>
    <w:rsid w:val="00484B03"/>
    <w:rsid w:val="00485864"/>
    <w:rsid w:val="004A015A"/>
    <w:rsid w:val="004A6746"/>
    <w:rsid w:val="004B1C4C"/>
    <w:rsid w:val="004B202A"/>
    <w:rsid w:val="004B4991"/>
    <w:rsid w:val="004C198C"/>
    <w:rsid w:val="004C6A93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11073"/>
    <w:rsid w:val="005152BC"/>
    <w:rsid w:val="00520DF9"/>
    <w:rsid w:val="00524FCC"/>
    <w:rsid w:val="00527A22"/>
    <w:rsid w:val="0053368E"/>
    <w:rsid w:val="005340D3"/>
    <w:rsid w:val="0054550F"/>
    <w:rsid w:val="005545EB"/>
    <w:rsid w:val="00554C63"/>
    <w:rsid w:val="00556720"/>
    <w:rsid w:val="00560190"/>
    <w:rsid w:val="005658B7"/>
    <w:rsid w:val="00566030"/>
    <w:rsid w:val="00571195"/>
    <w:rsid w:val="0057383A"/>
    <w:rsid w:val="005769F7"/>
    <w:rsid w:val="0058431F"/>
    <w:rsid w:val="005872A0"/>
    <w:rsid w:val="00597566"/>
    <w:rsid w:val="005A161C"/>
    <w:rsid w:val="005A46F9"/>
    <w:rsid w:val="005A4C1F"/>
    <w:rsid w:val="005A5692"/>
    <w:rsid w:val="005A637F"/>
    <w:rsid w:val="005A66ED"/>
    <w:rsid w:val="005A7ED6"/>
    <w:rsid w:val="005B4EA8"/>
    <w:rsid w:val="005B4F07"/>
    <w:rsid w:val="005B5BF4"/>
    <w:rsid w:val="005B69D4"/>
    <w:rsid w:val="005C0FA8"/>
    <w:rsid w:val="005C1B3B"/>
    <w:rsid w:val="005C2F0C"/>
    <w:rsid w:val="005C553F"/>
    <w:rsid w:val="005C7361"/>
    <w:rsid w:val="005D22B6"/>
    <w:rsid w:val="005D39D6"/>
    <w:rsid w:val="005D540D"/>
    <w:rsid w:val="005E10DA"/>
    <w:rsid w:val="005E1947"/>
    <w:rsid w:val="005E2CDE"/>
    <w:rsid w:val="005E38A8"/>
    <w:rsid w:val="005F3337"/>
    <w:rsid w:val="005F422A"/>
    <w:rsid w:val="005F5C69"/>
    <w:rsid w:val="005F72A7"/>
    <w:rsid w:val="00602A8A"/>
    <w:rsid w:val="00602E4C"/>
    <w:rsid w:val="00611A03"/>
    <w:rsid w:val="006127C3"/>
    <w:rsid w:val="00613EED"/>
    <w:rsid w:val="00614C0C"/>
    <w:rsid w:val="00616C10"/>
    <w:rsid w:val="0062083A"/>
    <w:rsid w:val="00623B78"/>
    <w:rsid w:val="00624C3A"/>
    <w:rsid w:val="00627010"/>
    <w:rsid w:val="006308E9"/>
    <w:rsid w:val="00630BC5"/>
    <w:rsid w:val="00630E35"/>
    <w:rsid w:val="0063273A"/>
    <w:rsid w:val="00643739"/>
    <w:rsid w:val="00643AAE"/>
    <w:rsid w:val="00644786"/>
    <w:rsid w:val="00644D32"/>
    <w:rsid w:val="00645715"/>
    <w:rsid w:val="006479B2"/>
    <w:rsid w:val="00652D27"/>
    <w:rsid w:val="00660959"/>
    <w:rsid w:val="006619C2"/>
    <w:rsid w:val="006718D9"/>
    <w:rsid w:val="00676F21"/>
    <w:rsid w:val="006836D6"/>
    <w:rsid w:val="00692D2A"/>
    <w:rsid w:val="00694ED1"/>
    <w:rsid w:val="006970C6"/>
    <w:rsid w:val="006A2E96"/>
    <w:rsid w:val="006B1FF4"/>
    <w:rsid w:val="006C6902"/>
    <w:rsid w:val="006D5789"/>
    <w:rsid w:val="006D7790"/>
    <w:rsid w:val="006E49A0"/>
    <w:rsid w:val="006E715D"/>
    <w:rsid w:val="006F6308"/>
    <w:rsid w:val="006F64D2"/>
    <w:rsid w:val="00710BCE"/>
    <w:rsid w:val="00716957"/>
    <w:rsid w:val="0072126B"/>
    <w:rsid w:val="0072495E"/>
    <w:rsid w:val="00727107"/>
    <w:rsid w:val="00733278"/>
    <w:rsid w:val="007338A3"/>
    <w:rsid w:val="007346C3"/>
    <w:rsid w:val="00741814"/>
    <w:rsid w:val="007542BE"/>
    <w:rsid w:val="00756176"/>
    <w:rsid w:val="007666E4"/>
    <w:rsid w:val="00766E96"/>
    <w:rsid w:val="00771619"/>
    <w:rsid w:val="007756E3"/>
    <w:rsid w:val="00776F9F"/>
    <w:rsid w:val="007825F6"/>
    <w:rsid w:val="00782685"/>
    <w:rsid w:val="00784666"/>
    <w:rsid w:val="00784B5B"/>
    <w:rsid w:val="007879C5"/>
    <w:rsid w:val="0079005D"/>
    <w:rsid w:val="00791EA9"/>
    <w:rsid w:val="00795E9E"/>
    <w:rsid w:val="007A25B1"/>
    <w:rsid w:val="007A2FA1"/>
    <w:rsid w:val="007B037C"/>
    <w:rsid w:val="007B1301"/>
    <w:rsid w:val="007B2D00"/>
    <w:rsid w:val="007C2CA4"/>
    <w:rsid w:val="007C7322"/>
    <w:rsid w:val="007D3201"/>
    <w:rsid w:val="007E250D"/>
    <w:rsid w:val="007E36FE"/>
    <w:rsid w:val="007E3F49"/>
    <w:rsid w:val="007E6DB0"/>
    <w:rsid w:val="007F06ED"/>
    <w:rsid w:val="007F09B4"/>
    <w:rsid w:val="007F18FD"/>
    <w:rsid w:val="007F4B3F"/>
    <w:rsid w:val="00800F31"/>
    <w:rsid w:val="008022BC"/>
    <w:rsid w:val="00805658"/>
    <w:rsid w:val="00811634"/>
    <w:rsid w:val="0081493B"/>
    <w:rsid w:val="00816818"/>
    <w:rsid w:val="00816AC6"/>
    <w:rsid w:val="00817CE7"/>
    <w:rsid w:val="00820994"/>
    <w:rsid w:val="00822811"/>
    <w:rsid w:val="00822AFF"/>
    <w:rsid w:val="008266AA"/>
    <w:rsid w:val="0083190F"/>
    <w:rsid w:val="008402CF"/>
    <w:rsid w:val="008504F0"/>
    <w:rsid w:val="00850668"/>
    <w:rsid w:val="00860E42"/>
    <w:rsid w:val="0086308D"/>
    <w:rsid w:val="0086632A"/>
    <w:rsid w:val="00866BC7"/>
    <w:rsid w:val="00877C1E"/>
    <w:rsid w:val="0088116E"/>
    <w:rsid w:val="00882F82"/>
    <w:rsid w:val="00892F15"/>
    <w:rsid w:val="00894E7A"/>
    <w:rsid w:val="008A277E"/>
    <w:rsid w:val="008A41FD"/>
    <w:rsid w:val="008A5BBD"/>
    <w:rsid w:val="008A6319"/>
    <w:rsid w:val="008A7584"/>
    <w:rsid w:val="008A7D3F"/>
    <w:rsid w:val="008B5756"/>
    <w:rsid w:val="008C2ED3"/>
    <w:rsid w:val="008C5E3E"/>
    <w:rsid w:val="008C7897"/>
    <w:rsid w:val="008D0171"/>
    <w:rsid w:val="008D151C"/>
    <w:rsid w:val="008D2E53"/>
    <w:rsid w:val="008D3553"/>
    <w:rsid w:val="008D6C15"/>
    <w:rsid w:val="008D7870"/>
    <w:rsid w:val="008E41F6"/>
    <w:rsid w:val="008E7D3B"/>
    <w:rsid w:val="008F023B"/>
    <w:rsid w:val="008F1BB5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7DF"/>
    <w:rsid w:val="00931863"/>
    <w:rsid w:val="00933D7E"/>
    <w:rsid w:val="0093549C"/>
    <w:rsid w:val="009402E7"/>
    <w:rsid w:val="00947BFD"/>
    <w:rsid w:val="00953A7E"/>
    <w:rsid w:val="0096120E"/>
    <w:rsid w:val="0096471F"/>
    <w:rsid w:val="00970200"/>
    <w:rsid w:val="00971A08"/>
    <w:rsid w:val="0097207A"/>
    <w:rsid w:val="0097230F"/>
    <w:rsid w:val="009728FD"/>
    <w:rsid w:val="00983C56"/>
    <w:rsid w:val="009864A7"/>
    <w:rsid w:val="009934E2"/>
    <w:rsid w:val="00995FD1"/>
    <w:rsid w:val="00996995"/>
    <w:rsid w:val="009A7685"/>
    <w:rsid w:val="009B2490"/>
    <w:rsid w:val="009B6CA9"/>
    <w:rsid w:val="009C229A"/>
    <w:rsid w:val="009C4939"/>
    <w:rsid w:val="009C5235"/>
    <w:rsid w:val="009C6A1A"/>
    <w:rsid w:val="009D142A"/>
    <w:rsid w:val="009D4285"/>
    <w:rsid w:val="009D4775"/>
    <w:rsid w:val="009D7F59"/>
    <w:rsid w:val="009E1A0E"/>
    <w:rsid w:val="009E34EE"/>
    <w:rsid w:val="009E4CF9"/>
    <w:rsid w:val="009E6944"/>
    <w:rsid w:val="009F36EF"/>
    <w:rsid w:val="009F3C80"/>
    <w:rsid w:val="00A00C5F"/>
    <w:rsid w:val="00A0226E"/>
    <w:rsid w:val="00A07F05"/>
    <w:rsid w:val="00A11189"/>
    <w:rsid w:val="00A15912"/>
    <w:rsid w:val="00A170A2"/>
    <w:rsid w:val="00A2212E"/>
    <w:rsid w:val="00A235F6"/>
    <w:rsid w:val="00A30A8D"/>
    <w:rsid w:val="00A31031"/>
    <w:rsid w:val="00A32FC2"/>
    <w:rsid w:val="00A33323"/>
    <w:rsid w:val="00A34011"/>
    <w:rsid w:val="00A344FC"/>
    <w:rsid w:val="00A34D46"/>
    <w:rsid w:val="00A357FC"/>
    <w:rsid w:val="00A367F5"/>
    <w:rsid w:val="00A42FAB"/>
    <w:rsid w:val="00A444AD"/>
    <w:rsid w:val="00A44D67"/>
    <w:rsid w:val="00A457B0"/>
    <w:rsid w:val="00A45AF3"/>
    <w:rsid w:val="00A46D90"/>
    <w:rsid w:val="00A51F4C"/>
    <w:rsid w:val="00A54288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A68"/>
    <w:rsid w:val="00A83BC8"/>
    <w:rsid w:val="00A86D70"/>
    <w:rsid w:val="00A92276"/>
    <w:rsid w:val="00A93752"/>
    <w:rsid w:val="00A9454D"/>
    <w:rsid w:val="00A95F59"/>
    <w:rsid w:val="00A96382"/>
    <w:rsid w:val="00A9766B"/>
    <w:rsid w:val="00AA0606"/>
    <w:rsid w:val="00AA0DCD"/>
    <w:rsid w:val="00AA179B"/>
    <w:rsid w:val="00AA43AB"/>
    <w:rsid w:val="00AA604F"/>
    <w:rsid w:val="00AB46D0"/>
    <w:rsid w:val="00AB6738"/>
    <w:rsid w:val="00AC3608"/>
    <w:rsid w:val="00AC6149"/>
    <w:rsid w:val="00AC7055"/>
    <w:rsid w:val="00AD05D3"/>
    <w:rsid w:val="00AD2CAC"/>
    <w:rsid w:val="00AE3A70"/>
    <w:rsid w:val="00AE49BF"/>
    <w:rsid w:val="00AF352D"/>
    <w:rsid w:val="00AF39AD"/>
    <w:rsid w:val="00B06268"/>
    <w:rsid w:val="00B1161A"/>
    <w:rsid w:val="00B131EC"/>
    <w:rsid w:val="00B25739"/>
    <w:rsid w:val="00B34C19"/>
    <w:rsid w:val="00B354AE"/>
    <w:rsid w:val="00B37998"/>
    <w:rsid w:val="00B431DD"/>
    <w:rsid w:val="00B43CCC"/>
    <w:rsid w:val="00B46BF7"/>
    <w:rsid w:val="00B634EA"/>
    <w:rsid w:val="00B70D69"/>
    <w:rsid w:val="00B82989"/>
    <w:rsid w:val="00B82B1B"/>
    <w:rsid w:val="00B83630"/>
    <w:rsid w:val="00B911AB"/>
    <w:rsid w:val="00B92F2D"/>
    <w:rsid w:val="00B94D53"/>
    <w:rsid w:val="00BA6986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E19CE"/>
    <w:rsid w:val="00BE3DEC"/>
    <w:rsid w:val="00BE4EC9"/>
    <w:rsid w:val="00BE61CF"/>
    <w:rsid w:val="00BE6933"/>
    <w:rsid w:val="00BE74CC"/>
    <w:rsid w:val="00BF1F91"/>
    <w:rsid w:val="00BF5D66"/>
    <w:rsid w:val="00BF70C0"/>
    <w:rsid w:val="00C03869"/>
    <w:rsid w:val="00C04F4D"/>
    <w:rsid w:val="00C05092"/>
    <w:rsid w:val="00C144A8"/>
    <w:rsid w:val="00C24DA5"/>
    <w:rsid w:val="00C25B5D"/>
    <w:rsid w:val="00C30E99"/>
    <w:rsid w:val="00C30F1F"/>
    <w:rsid w:val="00C37FDF"/>
    <w:rsid w:val="00C46CFC"/>
    <w:rsid w:val="00C51905"/>
    <w:rsid w:val="00C51D88"/>
    <w:rsid w:val="00C53B27"/>
    <w:rsid w:val="00C54D92"/>
    <w:rsid w:val="00C648B8"/>
    <w:rsid w:val="00C657C0"/>
    <w:rsid w:val="00C72A69"/>
    <w:rsid w:val="00C743C4"/>
    <w:rsid w:val="00C77EAF"/>
    <w:rsid w:val="00C863D1"/>
    <w:rsid w:val="00C86979"/>
    <w:rsid w:val="00C86CCF"/>
    <w:rsid w:val="00C877F2"/>
    <w:rsid w:val="00CA18B6"/>
    <w:rsid w:val="00CA24BC"/>
    <w:rsid w:val="00CA2524"/>
    <w:rsid w:val="00CA4A8A"/>
    <w:rsid w:val="00CA4D4E"/>
    <w:rsid w:val="00CA6AA6"/>
    <w:rsid w:val="00CA72DD"/>
    <w:rsid w:val="00CB110E"/>
    <w:rsid w:val="00CB58C5"/>
    <w:rsid w:val="00CC1DCD"/>
    <w:rsid w:val="00CC7FC7"/>
    <w:rsid w:val="00CD7396"/>
    <w:rsid w:val="00CE1637"/>
    <w:rsid w:val="00CE1BE4"/>
    <w:rsid w:val="00CE6D12"/>
    <w:rsid w:val="00CF2B4B"/>
    <w:rsid w:val="00CF56C8"/>
    <w:rsid w:val="00CF78B7"/>
    <w:rsid w:val="00CF7C27"/>
    <w:rsid w:val="00D01BB7"/>
    <w:rsid w:val="00D06A0A"/>
    <w:rsid w:val="00D06BE3"/>
    <w:rsid w:val="00D14B82"/>
    <w:rsid w:val="00D27B6C"/>
    <w:rsid w:val="00D35574"/>
    <w:rsid w:val="00D41C3A"/>
    <w:rsid w:val="00D423A8"/>
    <w:rsid w:val="00D42B4F"/>
    <w:rsid w:val="00D430B2"/>
    <w:rsid w:val="00D43FD2"/>
    <w:rsid w:val="00D44CA4"/>
    <w:rsid w:val="00D45945"/>
    <w:rsid w:val="00D5018B"/>
    <w:rsid w:val="00D51A4A"/>
    <w:rsid w:val="00D538C7"/>
    <w:rsid w:val="00D539E4"/>
    <w:rsid w:val="00D540B9"/>
    <w:rsid w:val="00D6368A"/>
    <w:rsid w:val="00D63B14"/>
    <w:rsid w:val="00D64D18"/>
    <w:rsid w:val="00D65E45"/>
    <w:rsid w:val="00D72028"/>
    <w:rsid w:val="00D74FBE"/>
    <w:rsid w:val="00D81B60"/>
    <w:rsid w:val="00D83A73"/>
    <w:rsid w:val="00DA189D"/>
    <w:rsid w:val="00DA2FB8"/>
    <w:rsid w:val="00DA6359"/>
    <w:rsid w:val="00DB32FD"/>
    <w:rsid w:val="00DC5F13"/>
    <w:rsid w:val="00DD2357"/>
    <w:rsid w:val="00DD26D2"/>
    <w:rsid w:val="00DD2D1B"/>
    <w:rsid w:val="00DD5618"/>
    <w:rsid w:val="00DE393E"/>
    <w:rsid w:val="00DF144D"/>
    <w:rsid w:val="00DF16D7"/>
    <w:rsid w:val="00DF3024"/>
    <w:rsid w:val="00DF319F"/>
    <w:rsid w:val="00DF3AD8"/>
    <w:rsid w:val="00DF708B"/>
    <w:rsid w:val="00E00746"/>
    <w:rsid w:val="00E00922"/>
    <w:rsid w:val="00E051EB"/>
    <w:rsid w:val="00E05257"/>
    <w:rsid w:val="00E055BC"/>
    <w:rsid w:val="00E06AF7"/>
    <w:rsid w:val="00E142A1"/>
    <w:rsid w:val="00E153BE"/>
    <w:rsid w:val="00E154AA"/>
    <w:rsid w:val="00E26FAB"/>
    <w:rsid w:val="00E31290"/>
    <w:rsid w:val="00E37B71"/>
    <w:rsid w:val="00E501FD"/>
    <w:rsid w:val="00E515D8"/>
    <w:rsid w:val="00E56E91"/>
    <w:rsid w:val="00E57055"/>
    <w:rsid w:val="00E57CC8"/>
    <w:rsid w:val="00E605C8"/>
    <w:rsid w:val="00E60670"/>
    <w:rsid w:val="00E61EB0"/>
    <w:rsid w:val="00E61F78"/>
    <w:rsid w:val="00E6496B"/>
    <w:rsid w:val="00E65235"/>
    <w:rsid w:val="00E71652"/>
    <w:rsid w:val="00E74D8F"/>
    <w:rsid w:val="00E80164"/>
    <w:rsid w:val="00E82673"/>
    <w:rsid w:val="00E830B0"/>
    <w:rsid w:val="00E91629"/>
    <w:rsid w:val="00E93CEB"/>
    <w:rsid w:val="00E947D0"/>
    <w:rsid w:val="00EB0847"/>
    <w:rsid w:val="00EB5C05"/>
    <w:rsid w:val="00EC0FC5"/>
    <w:rsid w:val="00EC5B70"/>
    <w:rsid w:val="00ED1556"/>
    <w:rsid w:val="00ED29EC"/>
    <w:rsid w:val="00ED3D29"/>
    <w:rsid w:val="00ED3DF4"/>
    <w:rsid w:val="00ED56E1"/>
    <w:rsid w:val="00ED7106"/>
    <w:rsid w:val="00EE25BB"/>
    <w:rsid w:val="00EE780D"/>
    <w:rsid w:val="00EF3593"/>
    <w:rsid w:val="00EF6698"/>
    <w:rsid w:val="00F01DF6"/>
    <w:rsid w:val="00F05AC4"/>
    <w:rsid w:val="00F115A2"/>
    <w:rsid w:val="00F122E8"/>
    <w:rsid w:val="00F12AC3"/>
    <w:rsid w:val="00F1517F"/>
    <w:rsid w:val="00F17C12"/>
    <w:rsid w:val="00F21A3F"/>
    <w:rsid w:val="00F24E98"/>
    <w:rsid w:val="00F27328"/>
    <w:rsid w:val="00F34EFA"/>
    <w:rsid w:val="00F373B2"/>
    <w:rsid w:val="00F43B3C"/>
    <w:rsid w:val="00F45EC1"/>
    <w:rsid w:val="00F47B36"/>
    <w:rsid w:val="00F51F48"/>
    <w:rsid w:val="00F53C2A"/>
    <w:rsid w:val="00F5516E"/>
    <w:rsid w:val="00F56C71"/>
    <w:rsid w:val="00F572C0"/>
    <w:rsid w:val="00F628B6"/>
    <w:rsid w:val="00F62AB7"/>
    <w:rsid w:val="00F636F7"/>
    <w:rsid w:val="00F65099"/>
    <w:rsid w:val="00F76476"/>
    <w:rsid w:val="00F81B0F"/>
    <w:rsid w:val="00F8210F"/>
    <w:rsid w:val="00F83344"/>
    <w:rsid w:val="00F85A1B"/>
    <w:rsid w:val="00F902E6"/>
    <w:rsid w:val="00F92A44"/>
    <w:rsid w:val="00F930F4"/>
    <w:rsid w:val="00F947CD"/>
    <w:rsid w:val="00F9486A"/>
    <w:rsid w:val="00F96FDD"/>
    <w:rsid w:val="00FA22AF"/>
    <w:rsid w:val="00FA3F3E"/>
    <w:rsid w:val="00FA64E0"/>
    <w:rsid w:val="00FB7564"/>
    <w:rsid w:val="00FC190B"/>
    <w:rsid w:val="00FD0667"/>
    <w:rsid w:val="00FD19C5"/>
    <w:rsid w:val="00FD774B"/>
    <w:rsid w:val="00FE1909"/>
    <w:rsid w:val="00FE5E8D"/>
    <w:rsid w:val="00FF41DC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814EC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basedOn w:val="Normalny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04F4D"/>
    <w:pPr>
      <w:suppressAutoHyphens/>
      <w:autoSpaceDE/>
      <w:autoSpaceDN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1036</Words>
  <Characters>7350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 | Łukasiewicz – GIT</cp:lastModifiedBy>
  <cp:revision>203</cp:revision>
  <cp:lastPrinted>2016-02-26T12:25:00Z</cp:lastPrinted>
  <dcterms:created xsi:type="dcterms:W3CDTF">2021-02-19T11:06:00Z</dcterms:created>
  <dcterms:modified xsi:type="dcterms:W3CDTF">2024-06-10T11:07:00Z</dcterms:modified>
</cp:coreProperties>
</file>