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61278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A4ED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4C005C">
        <w:rPr>
          <w:sz w:val="22"/>
          <w:szCs w:val="22"/>
        </w:rPr>
        <w:t>SPRZĘTU</w:t>
      </w:r>
      <w:r w:rsidR="00FA4ED7">
        <w:rPr>
          <w:sz w:val="22"/>
          <w:szCs w:val="22"/>
        </w:rPr>
        <w:t xml:space="preserve"> (na każdą część osobno)</w:t>
      </w:r>
      <w:bookmarkStart w:id="0" w:name="_GoBack"/>
      <w:bookmarkEnd w:id="0"/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</w:t>
      </w:r>
      <w:r w:rsidR="004C005C">
        <w:rPr>
          <w:b/>
          <w:sz w:val="22"/>
          <w:szCs w:val="22"/>
        </w:rPr>
        <w:t>ego</w:t>
      </w:r>
      <w:r w:rsidRPr="00AA243F">
        <w:rPr>
          <w:b/>
          <w:sz w:val="22"/>
          <w:szCs w:val="22"/>
        </w:rPr>
        <w:t xml:space="preserve">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4C005C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D45DA0" w:rsidRPr="00AA243F" w:rsidRDefault="00AE60D8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  <w:r w:rsidRPr="00AA243F">
        <w:rPr>
          <w:b/>
          <w:bCs/>
          <w:i/>
          <w:iCs/>
          <w:sz w:val="22"/>
          <w:szCs w:val="22"/>
        </w:rPr>
        <w:t>„</w:t>
      </w:r>
      <w:r w:rsidR="004C005C">
        <w:rPr>
          <w:b/>
          <w:bCs/>
          <w:i/>
          <w:iCs/>
          <w:sz w:val="22"/>
          <w:szCs w:val="22"/>
        </w:rPr>
        <w:t>Wykonanie zimowego utrzymania dróg powiatowych na terenie powiatu sztumskiego w 2022 roku, zadanie numer: ………</w:t>
      </w:r>
      <w:r w:rsidR="00D32979" w:rsidRPr="00AA243F">
        <w:rPr>
          <w:b/>
          <w:bCs/>
          <w:i/>
          <w:iCs/>
          <w:sz w:val="22"/>
          <w:szCs w:val="22"/>
        </w:rPr>
        <w:t>”</w:t>
      </w:r>
    </w:p>
    <w:p w:rsidR="004D4E7B" w:rsidRPr="00AA243F" w:rsidRDefault="004D4E7B">
      <w:pPr>
        <w:jc w:val="center"/>
        <w:rPr>
          <w:b/>
          <w:sz w:val="22"/>
          <w:szCs w:val="22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418"/>
        <w:gridCol w:w="2268"/>
        <w:gridCol w:w="1417"/>
        <w:gridCol w:w="1843"/>
      </w:tblGrid>
      <w:tr w:rsidR="004C005C" w:rsidRPr="00AA243F" w:rsidTr="004C005C">
        <w:trPr>
          <w:trHeight w:hRule="exact" w:val="60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Wyszczególnienie (typ, model)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5C" w:rsidRPr="004C005C" w:rsidRDefault="004C005C" w:rsidP="004C005C">
            <w:pPr>
              <w:snapToGrid w:val="0"/>
              <w:ind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Nazwa</w:t>
            </w:r>
          </w:p>
          <w:p w:rsidR="004C005C" w:rsidRPr="004C005C" w:rsidRDefault="004C005C" w:rsidP="004C005C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producenta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5C" w:rsidRPr="004C005C" w:rsidRDefault="004C005C" w:rsidP="00180DFF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5C" w:rsidRPr="004C005C" w:rsidRDefault="004C005C" w:rsidP="004C005C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4C005C" w:rsidRPr="00AA243F" w:rsidTr="00CF6FAA">
        <w:trPr>
          <w:trHeight w:hRule="exact" w:val="8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4C005C" w:rsidRDefault="004C005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C" w:rsidRPr="004C005C" w:rsidRDefault="004C005C" w:rsidP="007A63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4C005C" w:rsidRDefault="004C005C" w:rsidP="007A63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4C005C" w:rsidRDefault="004C005C" w:rsidP="004C005C">
            <w:pPr>
              <w:jc w:val="center"/>
              <w:rPr>
                <w:b/>
                <w:sz w:val="22"/>
                <w:szCs w:val="22"/>
              </w:rPr>
            </w:pPr>
            <w:r w:rsidRPr="004C005C">
              <w:rPr>
                <w:rFonts w:eastAsia="Calibri"/>
                <w:b/>
                <w:sz w:val="22"/>
                <w:szCs w:val="22"/>
              </w:rPr>
              <w:t>Podstawa dysponowania sprzętem*</w:t>
            </w: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4C005C" w:rsidRPr="00AA243F" w:rsidTr="004C005C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4C005C" w:rsidRPr="00AA243F" w:rsidRDefault="004C00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C" w:rsidRPr="00AA243F" w:rsidRDefault="004C005C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4C005C" w:rsidRDefault="004C005C">
      <w:pPr>
        <w:jc w:val="both"/>
        <w:rPr>
          <w:sz w:val="22"/>
          <w:szCs w:val="22"/>
        </w:rPr>
      </w:pPr>
      <w:r w:rsidRPr="004C005C">
        <w:rPr>
          <w:b/>
          <w:sz w:val="22"/>
          <w:szCs w:val="22"/>
        </w:rPr>
        <w:t xml:space="preserve">* </w:t>
      </w:r>
      <w:r w:rsidRPr="004C005C">
        <w:rPr>
          <w:rFonts w:eastAsia="Calibri"/>
          <w:sz w:val="22"/>
          <w:szCs w:val="22"/>
        </w:rPr>
        <w:t>Należy wpisać „zasoby własne” lub „zasoby udostępnione przez inny podmiot”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10" w:rsidRDefault="007F0610">
      <w:r>
        <w:separator/>
      </w:r>
    </w:p>
  </w:endnote>
  <w:endnote w:type="continuationSeparator" w:id="0">
    <w:p w:rsidR="007F0610" w:rsidRDefault="007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10" w:rsidRDefault="007F0610">
      <w:r>
        <w:separator/>
      </w:r>
    </w:p>
  </w:footnote>
  <w:footnote w:type="continuationSeparator" w:id="0">
    <w:p w:rsidR="007F0610" w:rsidRDefault="007F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61EC3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005C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12787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465CD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7E5364"/>
    <w:rsid w:val="007F0610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73B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CF6FA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3340"/>
    <w:rsid w:val="00E31DBF"/>
    <w:rsid w:val="00E443C6"/>
    <w:rsid w:val="00E44D75"/>
    <w:rsid w:val="00E53CFF"/>
    <w:rsid w:val="00E54BC9"/>
    <w:rsid w:val="00EC6D68"/>
    <w:rsid w:val="00EE2995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368"/>
    <w:rsid w:val="00F63DEF"/>
    <w:rsid w:val="00F77EAD"/>
    <w:rsid w:val="00F9020C"/>
    <w:rsid w:val="00F94D80"/>
    <w:rsid w:val="00F96348"/>
    <w:rsid w:val="00FA1575"/>
    <w:rsid w:val="00FA4ED7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3285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12</cp:revision>
  <cp:lastPrinted>2014-02-25T13:11:00Z</cp:lastPrinted>
  <dcterms:created xsi:type="dcterms:W3CDTF">2021-10-11T06:40:00Z</dcterms:created>
  <dcterms:modified xsi:type="dcterms:W3CDTF">2021-10-21T05:58:00Z</dcterms:modified>
</cp:coreProperties>
</file>