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60CF" w14:textId="58FAA797" w:rsidR="00474D71" w:rsidRPr="005C1A2A" w:rsidRDefault="00474D71" w:rsidP="00474D71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formularz ofertowy</w:t>
      </w:r>
    </w:p>
    <w:p w14:paraId="3FAED332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0E8F184" w14:textId="77777777" w:rsidR="00474D71" w:rsidRPr="005C1A2A" w:rsidRDefault="00474D71" w:rsidP="00474D7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73863250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E450D56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A1D9A33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1CB1570B" w14:textId="77777777" w:rsidR="00474D71" w:rsidRPr="005C1A2A" w:rsidRDefault="00474D71" w:rsidP="00474D71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5A650388" w14:textId="77777777" w:rsidR="00474D71" w:rsidRPr="005C1A2A" w:rsidRDefault="00474D71" w:rsidP="00474D71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70455DA2" w14:textId="77777777" w:rsidR="00474D71" w:rsidRPr="005C1A2A" w:rsidRDefault="00474D71" w:rsidP="00474D71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3025F8E7" w14:textId="77777777" w:rsidR="00474D71" w:rsidRPr="005C1A2A" w:rsidRDefault="00474D71" w:rsidP="00474D71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3BCA82DF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30B6D64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Nawiązując do zapytania ofertowego na „Dostawa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licencji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TN75040C Plant Simulation Educatio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Concurrent oraz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roczne wsparcie techniczne/maintenance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” zgodnie ze specyfikacją zamawiającego nr WT/02/06/2022 </w:t>
      </w:r>
    </w:p>
    <w:p w14:paraId="48708100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F11B784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MY NIŻEJ PODPISANI/</w:t>
      </w:r>
    </w:p>
    <w:p w14:paraId="05BA069E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C9C8FB3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2D4197A0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862A78C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0BC27836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E8A54A2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5BDD9A59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5F773DD1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7C8B73EE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Składamy</w:t>
      </w:r>
      <w:r w:rsidRPr="005C1A2A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5C1A2A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C1A2A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5C1A2A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5C1A2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5C1A2A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wskazanego w pkt. 9 opisu przedmiotu zamówienia ujętego w zapytaniu ofertowym.  </w:t>
      </w:r>
    </w:p>
    <w:p w14:paraId="0CEB7F14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Jesteśmy związani ofertą przez okres 30 dni od dnia upływu terminu składania ofert.</w:t>
      </w:r>
    </w:p>
    <w:p w14:paraId="4176E16E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Oferujemy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5C1A2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zamówienia za </w:t>
      </w:r>
    </w:p>
    <w:p w14:paraId="08B31786" w14:textId="77777777" w:rsidR="00474D71" w:rsidRPr="005C1A2A" w:rsidRDefault="00474D71" w:rsidP="00474D71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Pr="005C1A2A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Pr="005C1A2A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PLN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(słownie: ………………………..…………… ),  plus należny podatek VAT …………………, co daje 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PLN (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słownie:..……………………).</w:t>
      </w:r>
    </w:p>
    <w:p w14:paraId="599A2BFF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0A96B7F2" w14:textId="77777777" w:rsidR="00474D71" w:rsidRPr="005C1A2A" w:rsidRDefault="00474D71" w:rsidP="00474D71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531B7E61" w14:textId="77777777" w:rsidR="00474D71" w:rsidRPr="005C1A2A" w:rsidRDefault="00474D71" w:rsidP="00474D71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60CC234E" w14:textId="77777777" w:rsidR="00474D71" w:rsidRPr="005C1A2A" w:rsidRDefault="00474D71" w:rsidP="00474D71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12735FE6" w14:textId="77777777" w:rsidR="00474D71" w:rsidRPr="005C1A2A" w:rsidRDefault="00474D71" w:rsidP="00474D71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F32B7FE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07C98962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64376628"/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59A81CB0" w14:textId="77777777" w:rsidR="00474D71" w:rsidRPr="005C1A2A" w:rsidRDefault="00474D71" w:rsidP="00474D71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21616C99" w14:textId="77777777" w:rsidR="00474D71" w:rsidRPr="005C1A2A" w:rsidRDefault="00474D71" w:rsidP="00474D71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5C1A2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318FE933" w14:textId="77777777" w:rsidR="00474D71" w:rsidRPr="005C1A2A" w:rsidRDefault="00474D71" w:rsidP="00474D71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5C1A2A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5C1A2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78F2052B" w14:textId="77777777" w:rsidR="00474D71" w:rsidRPr="005C1A2A" w:rsidRDefault="00474D71" w:rsidP="00474D71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0"/>
      <w:r w:rsidRPr="005C1A2A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77BD32EF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05805D1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Oferujemy dostawę sprzętu opisanego w poniższej tabeli</w:t>
      </w:r>
      <w:r w:rsidRPr="005C1A2A">
        <w:rPr>
          <w:rFonts w:asciiTheme="minorHAnsi" w:hAnsiTheme="minorHAnsi" w:cstheme="minorHAnsi"/>
          <w:b/>
          <w:vertAlign w:val="superscript"/>
        </w:rPr>
        <w:footnoteReference w:id="1"/>
      </w: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3BE3FAAB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84"/>
        <w:gridCol w:w="3643"/>
        <w:gridCol w:w="2936"/>
      </w:tblGrid>
      <w:tr w:rsidR="00474D71" w:rsidRPr="005C1A2A" w14:paraId="07FB21D4" w14:textId="77777777" w:rsidTr="007D0E2A">
        <w:trPr>
          <w:trHeight w:hRule="exact" w:val="389"/>
        </w:trPr>
        <w:tc>
          <w:tcPr>
            <w:tcW w:w="9215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3414407F" w14:textId="77777777" w:rsidR="00474D71" w:rsidRPr="005C1A2A" w:rsidRDefault="00474D71" w:rsidP="007D0E2A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en-GB"/>
              </w:rPr>
              <w:t>1. Licencja na oprogramowanie Plant Simulation Education Concurrent – 1 szt.</w:t>
            </w:r>
          </w:p>
        </w:tc>
      </w:tr>
      <w:tr w:rsidR="00474D71" w:rsidRPr="00474D71" w14:paraId="2EED7BA3" w14:textId="77777777" w:rsidTr="007D0E2A">
        <w:trPr>
          <w:trHeight w:hRule="exact" w:val="90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  <w:vAlign w:val="center"/>
          </w:tcPr>
          <w:p w14:paraId="484D85C0" w14:textId="77777777" w:rsidR="00474D71" w:rsidRPr="005C1A2A" w:rsidRDefault="00474D71" w:rsidP="007D0E2A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84" w:type="dxa"/>
            <w:shd w:val="clear" w:color="auto" w:fill="C5D9F0"/>
            <w:vAlign w:val="center"/>
          </w:tcPr>
          <w:p w14:paraId="6110F861" w14:textId="77777777" w:rsidR="00474D71" w:rsidRPr="005C1A2A" w:rsidRDefault="00474D71" w:rsidP="007D0E2A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C5D9F0"/>
            <w:vAlign w:val="center"/>
          </w:tcPr>
          <w:p w14:paraId="63159513" w14:textId="77777777" w:rsidR="00474D71" w:rsidRPr="005C1A2A" w:rsidRDefault="00474D71" w:rsidP="007D0E2A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shd w:val="clear" w:color="auto" w:fill="C5D9F0"/>
            <w:vAlign w:val="center"/>
          </w:tcPr>
          <w:p w14:paraId="4E04F310" w14:textId="77777777" w:rsidR="00474D71" w:rsidRPr="005C1A2A" w:rsidRDefault="00474D71" w:rsidP="007D0E2A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474D71" w:rsidRPr="005C1A2A" w14:paraId="17F0B63D" w14:textId="77777777" w:rsidTr="007D0E2A">
        <w:trPr>
          <w:trHeight w:hRule="exact" w:val="114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7ACF959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1.1.</w:t>
            </w:r>
          </w:p>
        </w:tc>
        <w:tc>
          <w:tcPr>
            <w:tcW w:w="1784" w:type="dxa"/>
            <w:vAlign w:val="center"/>
          </w:tcPr>
          <w:p w14:paraId="71E6C311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14:paraId="3CD6470E" w14:textId="77777777" w:rsidR="00474D71" w:rsidRPr="005C1A2A" w:rsidRDefault="00474D71" w:rsidP="007D0E2A">
            <w:pPr>
              <w:pStyle w:val="TableParagraph"/>
              <w:ind w:left="26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Licencja oprogramowania </w:t>
            </w: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 xml:space="preserve">do wykonywania symulacji. 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14:paraId="0370C2E0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5FA38E87" w14:textId="77777777" w:rsidTr="007D0E2A">
        <w:trPr>
          <w:trHeight w:hRule="exact" w:val="2962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88BF1BE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1.2.</w:t>
            </w:r>
          </w:p>
        </w:tc>
        <w:tc>
          <w:tcPr>
            <w:tcW w:w="1784" w:type="dxa"/>
            <w:vAlign w:val="center"/>
          </w:tcPr>
          <w:p w14:paraId="7BC5C69C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Zakres licencji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14:paraId="6D613E8A" w14:textId="77777777" w:rsidR="00474D71" w:rsidRPr="005C1A2A" w:rsidRDefault="00474D71" w:rsidP="007D0E2A">
            <w:pPr>
              <w:pStyle w:val="TableParagraph"/>
              <w:ind w:left="26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TN75040C Plant Simulation Education Concurrent, niezbędny unikalny język programistyczny SimTalk oraz kompatybilność </w:t>
            </w: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z opracowanymi wcześniej modelami symulacyjnymi wykorzystywanymi w pracach badawczo - rozwojowych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14:paraId="46A91551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026487AF" w14:textId="77777777" w:rsidTr="007D0E2A">
        <w:trPr>
          <w:trHeight w:hRule="exact" w:val="1000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209FC389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1.3.</w:t>
            </w:r>
          </w:p>
        </w:tc>
        <w:tc>
          <w:tcPr>
            <w:tcW w:w="1784" w:type="dxa"/>
            <w:vAlign w:val="center"/>
          </w:tcPr>
          <w:p w14:paraId="2C1D273A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Okres licencji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14:paraId="7576A858" w14:textId="77777777" w:rsidR="00474D71" w:rsidRPr="005C1A2A" w:rsidRDefault="00474D71" w:rsidP="007D0E2A">
            <w:pPr>
              <w:pStyle w:val="TableParagraph"/>
              <w:tabs>
                <w:tab w:val="left" w:pos="567"/>
              </w:tabs>
              <w:ind w:left="26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 Nieograniczona czasowo wraz z aktualizacjami.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14:paraId="642534B9" w14:textId="77777777" w:rsidR="00474D71" w:rsidRPr="005C1A2A" w:rsidRDefault="00474D71" w:rsidP="007D0E2A">
            <w:pPr>
              <w:pStyle w:val="TableParagraph"/>
              <w:tabs>
                <w:tab w:val="left" w:pos="567"/>
              </w:tabs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5911FCC7" w14:textId="77777777" w:rsidTr="007D0E2A">
        <w:trPr>
          <w:trHeight w:hRule="exact" w:val="170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5B5FC52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1.4.</w:t>
            </w:r>
          </w:p>
        </w:tc>
        <w:tc>
          <w:tcPr>
            <w:tcW w:w="1784" w:type="dxa"/>
            <w:vAlign w:val="center"/>
          </w:tcPr>
          <w:p w14:paraId="119DB507" w14:textId="77777777" w:rsidR="00474D71" w:rsidRPr="005C1A2A" w:rsidRDefault="00474D71" w:rsidP="007D0E2A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Maintenance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vAlign w:val="center"/>
          </w:tcPr>
          <w:p w14:paraId="6A3692D9" w14:textId="77777777" w:rsidR="00474D71" w:rsidRPr="005C1A2A" w:rsidRDefault="00474D71" w:rsidP="007D0E2A">
            <w:pPr>
              <w:pStyle w:val="TableParagraph"/>
              <w:tabs>
                <w:tab w:val="left" w:pos="567"/>
              </w:tabs>
              <w:ind w:left="26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Roczne wsparcie techniczne/maintenance w razie problemów z instalacją oprogramowania lub jego obsługą.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14:paraId="4AAC8FB5" w14:textId="77777777" w:rsidR="00474D71" w:rsidRPr="005C1A2A" w:rsidRDefault="00474D71" w:rsidP="007D0E2A">
            <w:pPr>
              <w:pStyle w:val="TableParagraph"/>
              <w:tabs>
                <w:tab w:val="left" w:pos="567"/>
              </w:tabs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p w14:paraId="221B38F5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964E09B" w14:textId="77777777" w:rsidR="00474D71" w:rsidRPr="005C1A2A" w:rsidRDefault="00474D71" w:rsidP="00474D71">
      <w:pPr>
        <w:pStyle w:val="Akapitzlist"/>
        <w:numPr>
          <w:ilvl w:val="0"/>
          <w:numId w:val="3"/>
        </w:numPr>
        <w:tabs>
          <w:tab w:val="left" w:pos="309"/>
        </w:tabs>
        <w:ind w:left="308" w:hanging="11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7E09465D" w14:textId="77777777" w:rsidR="00474D71" w:rsidRPr="005C1A2A" w:rsidRDefault="00474D71" w:rsidP="00474D71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474D71" w:rsidRPr="005C1A2A">
          <w:footerReference w:type="default" r:id="rId7"/>
          <w:pgSz w:w="11910" w:h="16840"/>
          <w:pgMar w:top="740" w:right="980" w:bottom="1100" w:left="980" w:header="0" w:footer="802" w:gutter="0"/>
          <w:cols w:space="708"/>
        </w:sectPr>
      </w:pPr>
    </w:p>
    <w:p w14:paraId="44DD567F" w14:textId="77777777" w:rsidR="00474D71" w:rsidRPr="005C1A2A" w:rsidRDefault="00474D71" w:rsidP="00474D71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A4C1196" w14:textId="77777777" w:rsidR="00474D71" w:rsidRPr="005C1A2A" w:rsidRDefault="00474D71" w:rsidP="00474D71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34BA452" w14:textId="77777777" w:rsidR="00474D71" w:rsidRPr="005C1A2A" w:rsidRDefault="00474D71" w:rsidP="00474D71">
      <w:pPr>
        <w:pStyle w:val="Nagwek3"/>
        <w:numPr>
          <w:ilvl w:val="0"/>
          <w:numId w:val="4"/>
        </w:numPr>
        <w:tabs>
          <w:tab w:val="num" w:pos="360"/>
          <w:tab w:val="left" w:pos="580"/>
          <w:tab w:val="left" w:pos="581"/>
        </w:tabs>
        <w:ind w:left="1183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Oświadczamy, że spełniamy wymagania Zamawiającego w następujący sposób</w:t>
      </w:r>
    </w:p>
    <w:p w14:paraId="17EBCF4F" w14:textId="77777777" w:rsidR="00474D71" w:rsidRPr="005C1A2A" w:rsidRDefault="00474D71" w:rsidP="00474D71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2977"/>
      </w:tblGrid>
      <w:tr w:rsidR="00474D71" w:rsidRPr="00474D71" w14:paraId="09D0D8BF" w14:textId="77777777" w:rsidTr="007D0E2A">
        <w:trPr>
          <w:trHeight w:hRule="exact" w:val="1288"/>
        </w:trPr>
        <w:tc>
          <w:tcPr>
            <w:tcW w:w="567" w:type="dxa"/>
            <w:shd w:val="clear" w:color="auto" w:fill="B8CCE3"/>
          </w:tcPr>
          <w:p w14:paraId="4C7CC44B" w14:textId="77777777" w:rsidR="00474D71" w:rsidRPr="005C1A2A" w:rsidRDefault="00474D71" w:rsidP="007D0E2A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236" w:type="dxa"/>
            <w:shd w:val="clear" w:color="auto" w:fill="B8CCE3"/>
            <w:vAlign w:val="center"/>
          </w:tcPr>
          <w:p w14:paraId="69834CBB" w14:textId="77777777" w:rsidR="00474D71" w:rsidRPr="005C1A2A" w:rsidRDefault="00474D71" w:rsidP="007D0E2A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977" w:type="dxa"/>
            <w:shd w:val="clear" w:color="auto" w:fill="B8CCE3"/>
          </w:tcPr>
          <w:p w14:paraId="6D2399D1" w14:textId="77777777" w:rsidR="00474D71" w:rsidRPr="005C1A2A" w:rsidRDefault="00474D71" w:rsidP="007D0E2A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474D71" w:rsidRPr="005C1A2A" w14:paraId="10DAD3E4" w14:textId="77777777" w:rsidTr="007D0E2A">
        <w:trPr>
          <w:trHeight w:hRule="exact" w:val="953"/>
        </w:trPr>
        <w:tc>
          <w:tcPr>
            <w:tcW w:w="567" w:type="dxa"/>
            <w:vAlign w:val="center"/>
          </w:tcPr>
          <w:p w14:paraId="2C17C791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274FD7A6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6" w:type="dxa"/>
            <w:vAlign w:val="center"/>
          </w:tcPr>
          <w:p w14:paraId="3D10CA34" w14:textId="77777777" w:rsidR="00474D71" w:rsidRPr="005C1A2A" w:rsidRDefault="00474D71" w:rsidP="007D0E2A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 termin wykonania zamówienia tj. w terminie 7 dni od daty przesłania zlecenia do Wykonawcy ?</w:t>
            </w:r>
          </w:p>
        </w:tc>
        <w:tc>
          <w:tcPr>
            <w:tcW w:w="2977" w:type="dxa"/>
            <w:vAlign w:val="center"/>
          </w:tcPr>
          <w:p w14:paraId="482A10FF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4E3AC1D8" w14:textId="77777777" w:rsidTr="007D0E2A">
        <w:trPr>
          <w:trHeight w:hRule="exact" w:val="1997"/>
        </w:trPr>
        <w:tc>
          <w:tcPr>
            <w:tcW w:w="567" w:type="dxa"/>
            <w:vAlign w:val="center"/>
          </w:tcPr>
          <w:p w14:paraId="35FF8FB8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8396109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6" w:type="dxa"/>
            <w:vAlign w:val="center"/>
          </w:tcPr>
          <w:p w14:paraId="3C4C4BEB" w14:textId="77777777" w:rsidR="00474D71" w:rsidRPr="005C1A2A" w:rsidRDefault="00474D71" w:rsidP="007D0E2A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oferuje Gwarancję minimum 12 m-cy?</w:t>
            </w:r>
          </w:p>
        </w:tc>
        <w:tc>
          <w:tcPr>
            <w:tcW w:w="2977" w:type="dxa"/>
            <w:vAlign w:val="center"/>
          </w:tcPr>
          <w:p w14:paraId="5609524F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3EA775AB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3959FA36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oferowanej gwarancji:</w:t>
            </w:r>
          </w:p>
          <w:p w14:paraId="4BE0C255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088C131F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………</w:t>
            </w:r>
          </w:p>
          <w:p w14:paraId="00C63062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474D71" w:rsidRPr="005C1A2A" w14:paraId="7E989621" w14:textId="77777777" w:rsidTr="007D0E2A">
        <w:trPr>
          <w:trHeight w:hRule="exact" w:val="1147"/>
        </w:trPr>
        <w:tc>
          <w:tcPr>
            <w:tcW w:w="567" w:type="dxa"/>
            <w:vAlign w:val="center"/>
          </w:tcPr>
          <w:p w14:paraId="3F2B55AF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7C82F42F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236" w:type="dxa"/>
            <w:vAlign w:val="center"/>
          </w:tcPr>
          <w:p w14:paraId="46DEB891" w14:textId="77777777" w:rsidR="00474D71" w:rsidRPr="005C1A2A" w:rsidRDefault="00474D71" w:rsidP="007D0E2A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potwierdza, że podczas trwania okresu gwarancji dostarczy przedmiot zamówienia na własny koszt ?</w:t>
            </w:r>
          </w:p>
        </w:tc>
        <w:tc>
          <w:tcPr>
            <w:tcW w:w="2977" w:type="dxa"/>
            <w:vAlign w:val="center"/>
          </w:tcPr>
          <w:p w14:paraId="695B7880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752AC0EE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04386306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023B9AB3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14:paraId="43AA7D60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474D71" w:rsidRPr="005C1A2A" w14:paraId="201BD57E" w14:textId="77777777" w:rsidTr="007D0E2A">
        <w:trPr>
          <w:trHeight w:hRule="exact" w:val="899"/>
        </w:trPr>
        <w:tc>
          <w:tcPr>
            <w:tcW w:w="567" w:type="dxa"/>
            <w:vAlign w:val="center"/>
          </w:tcPr>
          <w:p w14:paraId="3EC4610E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236" w:type="dxa"/>
            <w:vAlign w:val="center"/>
          </w:tcPr>
          <w:p w14:paraId="0ECC33AD" w14:textId="77777777" w:rsidR="00474D71" w:rsidRPr="005C1A2A" w:rsidRDefault="00474D71" w:rsidP="007D0E2A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potwierdza, że przedmiot zamówienia jest wolny od wad materiałowych i prawnych?</w:t>
            </w:r>
          </w:p>
        </w:tc>
        <w:tc>
          <w:tcPr>
            <w:tcW w:w="2977" w:type="dxa"/>
            <w:vAlign w:val="center"/>
          </w:tcPr>
          <w:p w14:paraId="4AE7224E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280A0501" w14:textId="77777777" w:rsidTr="007D0E2A">
        <w:trPr>
          <w:trHeight w:hRule="exact" w:val="1222"/>
        </w:trPr>
        <w:tc>
          <w:tcPr>
            <w:tcW w:w="567" w:type="dxa"/>
            <w:vAlign w:val="center"/>
          </w:tcPr>
          <w:p w14:paraId="66D9FD5E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3D9DAA3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236" w:type="dxa"/>
            <w:vAlign w:val="center"/>
          </w:tcPr>
          <w:p w14:paraId="67A570BC" w14:textId="77777777" w:rsidR="00474D71" w:rsidRPr="005C1A2A" w:rsidRDefault="00474D71" w:rsidP="007D0E2A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zapewnia,</w:t>
            </w:r>
            <w:r w:rsidRPr="005C1A2A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że</w:t>
            </w:r>
            <w:r w:rsidRPr="005C1A2A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przedmiot zamówienia będzie </w:t>
            </w:r>
            <w:r w:rsidRPr="005C1A2A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oznakowany w taki sposób, aby możliwa była identyfikacja zarówno produktu, jak i producenta?</w:t>
            </w:r>
          </w:p>
        </w:tc>
        <w:tc>
          <w:tcPr>
            <w:tcW w:w="2977" w:type="dxa"/>
            <w:vAlign w:val="center"/>
          </w:tcPr>
          <w:p w14:paraId="50E2CE1D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241552F6" w14:textId="77777777" w:rsidTr="007D0E2A">
        <w:trPr>
          <w:trHeight w:hRule="exact" w:val="1476"/>
        </w:trPr>
        <w:tc>
          <w:tcPr>
            <w:tcW w:w="567" w:type="dxa"/>
            <w:vAlign w:val="center"/>
          </w:tcPr>
          <w:p w14:paraId="236EC25E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6B23632B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6236" w:type="dxa"/>
            <w:vAlign w:val="center"/>
          </w:tcPr>
          <w:p w14:paraId="47A04C5A" w14:textId="77777777" w:rsidR="00474D71" w:rsidRPr="005C1A2A" w:rsidRDefault="00474D71" w:rsidP="007D0E2A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zapewnia,</w:t>
            </w:r>
            <w:r w:rsidRPr="005C1A2A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że</w:t>
            </w:r>
            <w:r w:rsidRPr="005C1A2A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przedmiot zamówienia spełnia wymagania wynikające z przepisów bezpieczeństwa i higieny pracy oraz wymagania i normy określone w</w:t>
            </w:r>
            <w:r w:rsidRPr="005C1A2A">
              <w:rPr>
                <w:rFonts w:asciiTheme="minorHAnsi" w:hAnsiTheme="minorHAnsi" w:cstheme="minorHAnsi"/>
                <w:spacing w:val="-28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opisach technicznych?</w:t>
            </w:r>
          </w:p>
        </w:tc>
        <w:tc>
          <w:tcPr>
            <w:tcW w:w="2977" w:type="dxa"/>
            <w:vAlign w:val="center"/>
          </w:tcPr>
          <w:p w14:paraId="6B9DE98A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474D71" w:rsidRPr="005C1A2A" w14:paraId="5442AD27" w14:textId="77777777" w:rsidTr="007D0E2A">
        <w:trPr>
          <w:trHeight w:hRule="exact" w:val="1702"/>
        </w:trPr>
        <w:tc>
          <w:tcPr>
            <w:tcW w:w="567" w:type="dxa"/>
            <w:vAlign w:val="center"/>
          </w:tcPr>
          <w:p w14:paraId="611C7CB5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1CE927B0" w14:textId="77777777" w:rsidR="00474D71" w:rsidRPr="005C1A2A" w:rsidRDefault="00474D71" w:rsidP="007D0E2A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6236" w:type="dxa"/>
            <w:vAlign w:val="center"/>
          </w:tcPr>
          <w:p w14:paraId="37A44F0C" w14:textId="77777777" w:rsidR="00474D71" w:rsidRPr="005C1A2A" w:rsidRDefault="00474D71" w:rsidP="007D0E2A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zapewnia dostarczenie przedmiotu zamówienia</w:t>
            </w:r>
            <w:r w:rsidRPr="005C1A2A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</w:t>
            </w:r>
            <w:r w:rsidRPr="005C1A2A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siedziby</w:t>
            </w:r>
            <w:r w:rsidRPr="005C1A2A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Zamawiającego tj.:</w:t>
            </w:r>
          </w:p>
          <w:p w14:paraId="35795D78" w14:textId="77777777" w:rsidR="00474D71" w:rsidRPr="005C1A2A" w:rsidRDefault="00474D71" w:rsidP="007D0E2A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Politechnika Warszawska, Wydział Transportu,</w:t>
            </w:r>
          </w:p>
          <w:p w14:paraId="0C03A3D5" w14:textId="77777777" w:rsidR="00474D71" w:rsidRPr="005C1A2A" w:rsidRDefault="00474D71" w:rsidP="007D0E2A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ul. Koszykowa 75, 00-662 Warszawa, pok.</w:t>
            </w:r>
            <w:r w:rsidRPr="005C1A2A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210/1 ?</w:t>
            </w:r>
          </w:p>
        </w:tc>
        <w:tc>
          <w:tcPr>
            <w:tcW w:w="2977" w:type="dxa"/>
            <w:vAlign w:val="center"/>
          </w:tcPr>
          <w:p w14:paraId="02B0D0B0" w14:textId="77777777" w:rsidR="00474D71" w:rsidRPr="005C1A2A" w:rsidRDefault="00474D71" w:rsidP="007D0E2A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1"/>
    <w:p w14:paraId="1CF99A5F" w14:textId="77777777" w:rsidR="00474D71" w:rsidRPr="005C1A2A" w:rsidRDefault="00474D71" w:rsidP="00474D71">
      <w:pPr>
        <w:pStyle w:val="Akapitzlist"/>
        <w:numPr>
          <w:ilvl w:val="0"/>
          <w:numId w:val="3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2EA3F9E4" w14:textId="77777777" w:rsidR="00474D71" w:rsidRPr="005C1A2A" w:rsidRDefault="00474D71" w:rsidP="00474D71">
      <w:pPr>
        <w:pStyle w:val="Akapitzlist"/>
        <w:tabs>
          <w:tab w:val="left" w:pos="264"/>
        </w:tabs>
        <w:ind w:left="263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3B66F53" w14:textId="77777777" w:rsidR="00474D71" w:rsidRPr="005C1A2A" w:rsidRDefault="00474D71" w:rsidP="00474D71">
      <w:pPr>
        <w:pStyle w:val="Nagwek3"/>
        <w:numPr>
          <w:ilvl w:val="0"/>
          <w:numId w:val="4"/>
        </w:numPr>
        <w:tabs>
          <w:tab w:val="num" w:pos="360"/>
          <w:tab w:val="left" w:pos="580"/>
          <w:tab w:val="left" w:pos="581"/>
        </w:tabs>
        <w:ind w:left="1183" w:firstLine="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D9B8A3" w14:textId="77777777" w:rsidR="00474D71" w:rsidRPr="005C1A2A" w:rsidRDefault="00474D71" w:rsidP="00474D71">
      <w:pPr>
        <w:pStyle w:val="Nagwek3"/>
        <w:tabs>
          <w:tab w:val="left" w:pos="580"/>
          <w:tab w:val="left" w:pos="581"/>
        </w:tabs>
        <w:ind w:left="58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038D3E3A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C98F7F5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36D5761" w14:textId="77777777" w:rsidR="00474D71" w:rsidRPr="005C1A2A" w:rsidRDefault="00474D71" w:rsidP="00474D71">
      <w:pPr>
        <w:pStyle w:val="Akapitzlist"/>
        <w:numPr>
          <w:ilvl w:val="0"/>
          <w:numId w:val="4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5C1A2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44BE1B39" w14:textId="77777777" w:rsidR="00474D71" w:rsidRPr="005C1A2A" w:rsidRDefault="00474D71" w:rsidP="00474D71">
      <w:pPr>
        <w:pStyle w:val="Akapitzlist"/>
        <w:tabs>
          <w:tab w:val="left" w:pos="580"/>
          <w:tab w:val="left" w:pos="581"/>
        </w:tabs>
        <w:ind w:left="580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C2744A1" w14:textId="77777777" w:rsidR="00474D71" w:rsidRPr="005C1A2A" w:rsidRDefault="00474D71" w:rsidP="00474D71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1980B60C" w14:textId="77777777" w:rsidR="00474D71" w:rsidRPr="005C1A2A" w:rsidRDefault="00474D71" w:rsidP="00474D71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5C1A2A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79D4B0DD" w14:textId="77777777" w:rsidR="00474D71" w:rsidRPr="005C1A2A" w:rsidRDefault="00474D71" w:rsidP="00474D71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6F920B90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0D28820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7BD145C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6BC2D401" w14:textId="77777777" w:rsidR="00474D71" w:rsidRPr="005C1A2A" w:rsidRDefault="00474D71" w:rsidP="00474D71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474D71" w:rsidRPr="005C1A2A">
          <w:pgSz w:w="11910" w:h="16840"/>
          <w:pgMar w:top="740" w:right="980" w:bottom="1100" w:left="980" w:header="0" w:footer="802" w:gutter="0"/>
          <w:cols w:space="708"/>
        </w:sectPr>
      </w:pPr>
    </w:p>
    <w:p w14:paraId="2C4C0840" w14:textId="77777777" w:rsidR="00474D71" w:rsidRPr="005C1A2A" w:rsidRDefault="00474D71" w:rsidP="00474D71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………………………………………, dnia</w:t>
      </w:r>
      <w:r w:rsidRPr="005C1A2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7BE549A7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264773AC" w14:textId="77777777" w:rsidR="00474D71" w:rsidRPr="005C1A2A" w:rsidRDefault="00474D71" w:rsidP="00474D71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1E2D4575" w14:textId="77777777" w:rsidR="00474D71" w:rsidRPr="005C1A2A" w:rsidRDefault="00474D71" w:rsidP="00474D71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49CE6747" w14:textId="77777777" w:rsidR="00474D71" w:rsidRPr="005C1A2A" w:rsidRDefault="00474D71" w:rsidP="00474D71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474D71" w:rsidRPr="005C1A2A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0E5CFD77" w14:textId="77777777" w:rsidR="00474D71" w:rsidRPr="005C1A2A" w:rsidRDefault="00474D71" w:rsidP="00474D71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lastRenderedPageBreak/>
        <w:t>Załącznik nr 3 do oferty:</w:t>
      </w:r>
    </w:p>
    <w:p w14:paraId="20747C93" w14:textId="77777777" w:rsidR="00474D71" w:rsidRPr="005C1A2A" w:rsidRDefault="00474D71" w:rsidP="00474D71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FDBCBAD" w14:textId="77777777" w:rsidR="00474D71" w:rsidRPr="005C1A2A" w:rsidRDefault="00474D71" w:rsidP="00474D71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1E216F23" w14:textId="77777777" w:rsidR="00474D71" w:rsidRPr="005C1A2A" w:rsidRDefault="00474D71" w:rsidP="00474D71">
      <w:pPr>
        <w:ind w:left="152" w:right="211"/>
        <w:contextualSpacing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3B1498A" w14:textId="77777777" w:rsidR="00474D71" w:rsidRPr="005C1A2A" w:rsidRDefault="00474D71" w:rsidP="00474D71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dnia ………………………………..</w:t>
      </w:r>
    </w:p>
    <w:p w14:paraId="435EF2F9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C9C0B02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95F0950" w14:textId="77777777" w:rsidR="00474D71" w:rsidRPr="005C1A2A" w:rsidRDefault="00474D71" w:rsidP="00474D71">
      <w:pPr>
        <w:ind w:left="4179" w:right="4199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4DF54E1A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JA NIŻEJ PODPISANY</w:t>
      </w:r>
    </w:p>
    <w:p w14:paraId="56C22804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18602DB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3D2890DB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84A00CB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2A0D406B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96D0616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468F6331" w14:textId="77777777" w:rsidR="00474D71" w:rsidRPr="005C1A2A" w:rsidRDefault="00474D71" w:rsidP="00474D71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05DD298B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08F6BB4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  udzielenie  zamówienia  publicznego  nr WT/01/06/2022 o nazwie: Dostawa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licencji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TN75040C Plant Simulation Educatio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 xml:space="preserve">Concurrent oraz </w:t>
      </w:r>
      <w:r w:rsidRPr="005C1A2A">
        <w:rPr>
          <w:rFonts w:asciiTheme="minorHAnsi" w:hAnsiTheme="minorHAnsi" w:cstheme="minorHAnsi"/>
          <w:bCs/>
          <w:sz w:val="24"/>
          <w:szCs w:val="24"/>
          <w:lang w:val="pl-PL"/>
        </w:rPr>
        <w:t>roczne wsparcie techniczne/maintenance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”.</w:t>
      </w:r>
    </w:p>
    <w:p w14:paraId="69238053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1FEE93D" w14:textId="77777777" w:rsidR="00474D71" w:rsidRPr="005C1A2A" w:rsidRDefault="00474D71" w:rsidP="00474D71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7B469103" w14:textId="77777777" w:rsidR="00474D71" w:rsidRPr="005C1A2A" w:rsidRDefault="00474D71" w:rsidP="00474D71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5C1A2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5C1A2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5C1A2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5C1A2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5C1A2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C1A2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5C1A2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C1A2A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5D3627B5" w14:textId="77777777" w:rsidR="00474D71" w:rsidRPr="005C1A2A" w:rsidRDefault="00474D71" w:rsidP="00474D71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nie jestem wykonawcą lub uczestnikiem konkursu, którego beneficjentem rzeczywistym w rozumieniu ustawy z dnia 1 marca 2018 r. o przeciwdziałaniu praniu pieniędzy oraz finansowaniu terroryzmu (Dz. U. z 2022 r. poz. 593 z późn. zm.) jest osoba wymieniona w wykazach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5C1A2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5C1A2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5C1A2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5C1A2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019E4245" w14:textId="77777777" w:rsidR="00474D71" w:rsidRPr="005C1A2A" w:rsidRDefault="00474D71" w:rsidP="00474D71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1A2A">
        <w:rPr>
          <w:rFonts w:asciiTheme="minorHAnsi" w:hAnsiTheme="minorHAnsi" w:cstheme="minorHAnsi"/>
          <w:sz w:val="24"/>
          <w:szCs w:val="24"/>
          <w:lang w:val="pl-PL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</w:t>
      </w:r>
      <w:r w:rsidRPr="005C1A2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5C1A2A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5C1A2A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5C1A2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C1A2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5C1A2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5C1A2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5C1A2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5C1A2A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C1A2A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p w14:paraId="2F60F9AE" w14:textId="77777777" w:rsidR="00474D71" w:rsidRPr="005C1A2A" w:rsidRDefault="00474D71" w:rsidP="00474D71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474D71" w:rsidRPr="005C1A2A" w14:paraId="4E2ECE5E" w14:textId="77777777" w:rsidTr="007D0E2A">
        <w:trPr>
          <w:trHeight w:hRule="exact" w:val="424"/>
        </w:trPr>
        <w:tc>
          <w:tcPr>
            <w:tcW w:w="4598" w:type="dxa"/>
          </w:tcPr>
          <w:p w14:paraId="36574CEC" w14:textId="77777777" w:rsidR="00474D71" w:rsidRPr="005C1A2A" w:rsidRDefault="00474D71" w:rsidP="007D0E2A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474D71" w:rsidRPr="00ED094C" w14:paraId="145A02F5" w14:textId="77777777" w:rsidTr="007D0E2A">
        <w:trPr>
          <w:trHeight w:hRule="exact" w:val="403"/>
        </w:trPr>
        <w:tc>
          <w:tcPr>
            <w:tcW w:w="4598" w:type="dxa"/>
          </w:tcPr>
          <w:p w14:paraId="74AFB906" w14:textId="77777777" w:rsidR="00474D71" w:rsidRPr="00ED094C" w:rsidRDefault="00474D71" w:rsidP="007D0E2A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C1A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5C303A82" w14:textId="77777777" w:rsidR="00474D71" w:rsidRPr="00ED094C" w:rsidRDefault="00474D71" w:rsidP="00474D71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1416E55" w14:textId="77777777" w:rsidR="00876E15" w:rsidRDefault="00876E15"/>
    <w:sectPr w:rsidR="00876E15">
      <w:pgSz w:w="11910" w:h="16840"/>
      <w:pgMar w:top="740" w:right="96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9AE6" w14:textId="77777777" w:rsidR="002C7BD8" w:rsidRDefault="002C7BD8" w:rsidP="00474D71">
      <w:r>
        <w:separator/>
      </w:r>
    </w:p>
  </w:endnote>
  <w:endnote w:type="continuationSeparator" w:id="0">
    <w:p w14:paraId="0FE4F333" w14:textId="77777777" w:rsidR="002C7BD8" w:rsidRDefault="002C7BD8" w:rsidP="004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F1" w14:textId="77777777" w:rsidR="00474D71" w:rsidRDefault="00474D7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509EE5" wp14:editId="3CECA0EA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A5BEB" w14:textId="77777777" w:rsidR="00474D71" w:rsidRPr="0003755B" w:rsidRDefault="00474D71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WT/01/06/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2022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09E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4C1A5BEB" w14:textId="77777777" w:rsidR="00474D71" w:rsidRPr="0003755B" w:rsidRDefault="00474D71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WT/01/06/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2022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6163C" wp14:editId="01EFE4D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B1E3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2B25A2" wp14:editId="714F98A9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5FF68" w14:textId="77777777" w:rsidR="00474D71" w:rsidRDefault="00474D71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B25A2" id="Text Box 2" o:spid="_x0000_s1027" type="#_x0000_t202" style="position:absolute;margin-left:514.85pt;margin-top:783.8pt;width:25.8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3705FF68" w14:textId="77777777" w:rsidR="00474D71" w:rsidRDefault="00474D71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6CC1" w14:textId="77777777" w:rsidR="002C7BD8" w:rsidRDefault="002C7BD8" w:rsidP="00474D71">
      <w:r>
        <w:separator/>
      </w:r>
    </w:p>
  </w:footnote>
  <w:footnote w:type="continuationSeparator" w:id="0">
    <w:p w14:paraId="0F299D2C" w14:textId="77777777" w:rsidR="002C7BD8" w:rsidRDefault="002C7BD8" w:rsidP="00474D71">
      <w:r>
        <w:continuationSeparator/>
      </w:r>
    </w:p>
  </w:footnote>
  <w:footnote w:id="1">
    <w:p w14:paraId="4FC228CF" w14:textId="77777777" w:rsidR="00474D71" w:rsidRDefault="00474D71" w:rsidP="00474D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81D">
        <w:rPr>
          <w:i/>
          <w:iCs/>
        </w:rPr>
        <w:t>Należy w poszczególnych wierszach odnieść się czy oferowany sprzęt spełnia dany warunek, oraz jeśli wskazał Zamawiający podać również dokładne dane techniczne.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num w:numId="1" w16cid:durableId="305203380">
    <w:abstractNumId w:val="0"/>
  </w:num>
  <w:num w:numId="2" w16cid:durableId="444008290">
    <w:abstractNumId w:val="2"/>
  </w:num>
  <w:num w:numId="3" w16cid:durableId="1722440486">
    <w:abstractNumId w:val="3"/>
  </w:num>
  <w:num w:numId="4" w16cid:durableId="43510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71"/>
    <w:rsid w:val="002C7BD8"/>
    <w:rsid w:val="00474D71"/>
    <w:rsid w:val="008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E43"/>
  <w15:chartTrackingRefBased/>
  <w15:docId w15:val="{071DEAD9-9930-4AC9-A720-01F5938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D7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474D71"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D71"/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74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74D7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74D71"/>
    <w:rPr>
      <w:rFonts w:ascii="Arial Narrow" w:eastAsia="Arial Narrow" w:hAnsi="Arial Narrow" w:cs="Arial Narrow"/>
      <w:lang w:val="en-US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474D71"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rsid w:val="00474D71"/>
    <w:pPr>
      <w:ind w:left="50"/>
    </w:pPr>
    <w:rPr>
      <w:rFonts w:ascii="Calibri" w:eastAsia="Calibri" w:hAnsi="Calibri" w:cs="Calibri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474D71"/>
    <w:pPr>
      <w:widowControl/>
      <w:autoSpaceDE/>
      <w:autoSpaceDN/>
      <w:spacing w:after="200" w:line="251" w:lineRule="auto"/>
      <w:jc w:val="both"/>
    </w:pPr>
    <w:rPr>
      <w:rFonts w:asciiTheme="minorHAnsi" w:eastAsiaTheme="minorEastAsia" w:hAnsiTheme="minorHAnsi" w:cstheme="minorBidi"/>
      <w:sz w:val="20"/>
      <w:szCs w:val="20"/>
      <w:lang w:val="pl-PL" w:bidi="en-US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74D71"/>
    <w:rPr>
      <w:rFonts w:eastAsiaTheme="minorEastAsia"/>
      <w:sz w:val="20"/>
      <w:szCs w:val="20"/>
      <w:lang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74D7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Pryciński Piotr</dc:creator>
  <cp:keywords/>
  <dc:description/>
  <cp:lastModifiedBy>Pryciński Piotr</cp:lastModifiedBy>
  <cp:revision>1</cp:revision>
  <dcterms:created xsi:type="dcterms:W3CDTF">2022-06-07T12:49:00Z</dcterms:created>
  <dcterms:modified xsi:type="dcterms:W3CDTF">2022-06-07T12:49:00Z</dcterms:modified>
</cp:coreProperties>
</file>