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C" w:rsidRPr="00086BFC" w:rsidRDefault="00337E84" w:rsidP="00086BFC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3627E">
        <w:rPr>
          <w:rFonts w:ascii="Arial" w:hAnsi="Arial" w:cs="Arial"/>
          <w:b/>
          <w:sz w:val="20"/>
          <w:szCs w:val="20"/>
        </w:rPr>
        <w:t>6</w:t>
      </w:r>
      <w:r w:rsidR="00086BFC"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086BFC" w:rsidRDefault="00086BFC" w:rsidP="00086BFC">
      <w:pPr>
        <w:pStyle w:val="Bezodstpw"/>
        <w:jc w:val="right"/>
        <w:rPr>
          <w:rFonts w:ascii="Arial" w:hAnsi="Arial" w:cs="Arial"/>
        </w:rPr>
      </w:pP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86BFC" w:rsidRPr="00A00EA3" w:rsidRDefault="00086BFC" w:rsidP="00086BFC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86BFC" w:rsidRPr="00A00EA3" w:rsidRDefault="00086BFC" w:rsidP="00086BFC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86BFC" w:rsidRDefault="00086BFC" w:rsidP="00086BFC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086BFC" w:rsidRDefault="00086BFC" w:rsidP="00EF1F60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="00337E84"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</w:t>
      </w:r>
      <w:r w:rsidR="00D265D3" w:rsidRPr="00D265D3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Dostawę urządzeń dla Centralnej </w:t>
      </w:r>
      <w:proofErr w:type="spellStart"/>
      <w:r w:rsidR="00D265D3" w:rsidRPr="00D265D3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Sterylizatorni</w:t>
      </w:r>
      <w:proofErr w:type="spellEnd"/>
      <w:r w:rsidR="00D265D3" w:rsidRPr="00D265D3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 Pałuckiego Centrum Zdrowia w Żninie</w:t>
      </w:r>
      <w:r>
        <w:rPr>
          <w:rFonts w:ascii="Arial" w:hAnsi="Arial" w:cs="Arial"/>
          <w:b/>
          <w:bCs/>
        </w:rPr>
        <w:t>.</w:t>
      </w:r>
    </w:p>
    <w:p w:rsidR="00086BFC" w:rsidRPr="00301BF0" w:rsidRDefault="00EB1945" w:rsidP="00086BFC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F1480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086BFC" w:rsidRPr="00EF1F60" w:rsidRDefault="008F1480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W</w:t>
      </w:r>
      <w:r w:rsidR="00086BFC" w:rsidRPr="00EF1F60">
        <w:rPr>
          <w:rFonts w:ascii="Arial" w:hAnsi="Arial" w:cs="Arial"/>
          <w:b/>
        </w:rPr>
        <w:t xml:space="preserve">ykonawcy, w zakresie art. 108 ust. 1 </w:t>
      </w:r>
      <w:proofErr w:type="spellStart"/>
      <w:r w:rsidR="00086BFC" w:rsidRPr="00EF1F60">
        <w:rPr>
          <w:rFonts w:ascii="Arial" w:hAnsi="Arial" w:cs="Arial"/>
          <w:b/>
        </w:rPr>
        <w:t>pkt</w:t>
      </w:r>
      <w:proofErr w:type="spellEnd"/>
      <w:r w:rsidR="00086BFC" w:rsidRPr="00EF1F60">
        <w:rPr>
          <w:rFonts w:ascii="Arial" w:hAnsi="Arial" w:cs="Arial"/>
          <w:b/>
        </w:rPr>
        <w:t xml:space="preserve"> 5 ustawy </w:t>
      </w:r>
      <w:proofErr w:type="spellStart"/>
      <w:r w:rsidR="00086BFC" w:rsidRPr="00EF1F60">
        <w:rPr>
          <w:rFonts w:ascii="Arial" w:hAnsi="Arial" w:cs="Arial"/>
          <w:b/>
        </w:rPr>
        <w:t>p.z.p</w:t>
      </w:r>
      <w:proofErr w:type="spellEnd"/>
      <w:r w:rsidR="00086BFC"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086BFC" w:rsidRPr="00086BFC" w:rsidRDefault="00086BFC" w:rsidP="00086BF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EF1F60" w:rsidRPr="00EF1F60" w:rsidRDefault="00EF1F60" w:rsidP="00EF1F6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Pr="00EF1F60" w:rsidRDefault="00EF1F60" w:rsidP="00EF1F60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EF1F60" w:rsidRP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F60" w:rsidRPr="00976E83" w:rsidRDefault="004F704F" w:rsidP="00EF1F60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FD2C80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 przez osobę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upoważnioną do reprezentacji składającego oświadczenie</w:t>
      </w:r>
    </w:p>
    <w:p w:rsidR="00086BFC" w:rsidRPr="00EF1F60" w:rsidRDefault="00086BFC" w:rsidP="00FC48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EF1F6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86BFC" w:rsidRPr="00EF1F60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C0" w:rsidRDefault="00DA67C0" w:rsidP="00C1643E">
      <w:pPr>
        <w:spacing w:after="0" w:line="240" w:lineRule="auto"/>
      </w:pPr>
      <w:r>
        <w:separator/>
      </w:r>
    </w:p>
  </w:endnote>
  <w:endnote w:type="continuationSeparator" w:id="0">
    <w:p w:rsidR="00DA67C0" w:rsidRDefault="00DA67C0" w:rsidP="00C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C0" w:rsidRDefault="00DA67C0" w:rsidP="00C1643E">
      <w:pPr>
        <w:spacing w:after="0" w:line="240" w:lineRule="auto"/>
      </w:pPr>
      <w:r>
        <w:separator/>
      </w:r>
    </w:p>
  </w:footnote>
  <w:footnote w:type="continuationSeparator" w:id="0">
    <w:p w:rsidR="00DA67C0" w:rsidRDefault="00DA67C0" w:rsidP="00C1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FC48E1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</w:t>
    </w:r>
    <w:r w:rsidR="00D265D3">
      <w:rPr>
        <w:rFonts w:ascii="Arial" w:hAnsi="Arial" w:cs="Arial"/>
        <w:b/>
        <w:sz w:val="20"/>
      </w:rPr>
      <w:t>19</w:t>
    </w:r>
    <w:r w:rsidR="0043627E">
      <w:rPr>
        <w:rFonts w:ascii="Arial" w:hAnsi="Arial" w:cs="Arial"/>
        <w:b/>
        <w:sz w:val="20"/>
      </w:rPr>
      <w:t>/2022</w:t>
    </w:r>
  </w:p>
  <w:p w:rsidR="00C953FA" w:rsidRDefault="00DA67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FC"/>
    <w:rsid w:val="00086BFC"/>
    <w:rsid w:val="00103D04"/>
    <w:rsid w:val="00337E84"/>
    <w:rsid w:val="0043627E"/>
    <w:rsid w:val="00452B66"/>
    <w:rsid w:val="004F704F"/>
    <w:rsid w:val="00591EB6"/>
    <w:rsid w:val="008C05E4"/>
    <w:rsid w:val="008F1480"/>
    <w:rsid w:val="00985308"/>
    <w:rsid w:val="00A74C12"/>
    <w:rsid w:val="00A950BB"/>
    <w:rsid w:val="00B2036D"/>
    <w:rsid w:val="00BD231C"/>
    <w:rsid w:val="00C00B2E"/>
    <w:rsid w:val="00C1643E"/>
    <w:rsid w:val="00CB1BE6"/>
    <w:rsid w:val="00D11FA4"/>
    <w:rsid w:val="00D265D3"/>
    <w:rsid w:val="00D271BB"/>
    <w:rsid w:val="00D6718A"/>
    <w:rsid w:val="00DA67C0"/>
    <w:rsid w:val="00DB4310"/>
    <w:rsid w:val="00DB4837"/>
    <w:rsid w:val="00EB1945"/>
    <w:rsid w:val="00EF1F60"/>
    <w:rsid w:val="00FC48E1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6BF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6BF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86BFC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99"/>
    <w:qFormat/>
    <w:rsid w:val="00086BFC"/>
    <w:pPr>
      <w:ind w:left="720"/>
      <w:contextualSpacing/>
    </w:pPr>
  </w:style>
  <w:style w:type="paragraph" w:styleId="Bezodstpw">
    <w:name w:val="No Spacing"/>
    <w:uiPriority w:val="1"/>
    <w:qFormat/>
    <w:rsid w:val="00086BF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086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3</cp:revision>
  <cp:lastPrinted>2022-06-07T13:32:00Z</cp:lastPrinted>
  <dcterms:created xsi:type="dcterms:W3CDTF">2022-11-16T14:13:00Z</dcterms:created>
  <dcterms:modified xsi:type="dcterms:W3CDTF">2022-11-18T11:27:00Z</dcterms:modified>
</cp:coreProperties>
</file>