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0238" w14:textId="77777777" w:rsidR="00D34051" w:rsidRPr="00A72744" w:rsidRDefault="00F81312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A72744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7A11D650" w14:textId="77777777" w:rsidR="00D34051" w:rsidRPr="00A72744" w:rsidRDefault="00F81312">
      <w:r w:rsidRPr="00A72744">
        <w:rPr>
          <w:rFonts w:ascii="Tahoma" w:hAnsi="Tahoma" w:cs="Tahoma"/>
          <w:bCs/>
          <w:sz w:val="18"/>
          <w:szCs w:val="18"/>
        </w:rPr>
        <w:t>Nazwa i adres Wykonawcy/Wykonawców/</w:t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Cs/>
          <w:sz w:val="18"/>
          <w:szCs w:val="18"/>
        </w:rPr>
        <w:tab/>
      </w:r>
      <w:r w:rsidRPr="00A72744">
        <w:rPr>
          <w:rFonts w:ascii="Tahoma" w:hAnsi="Tahoma" w:cs="Tahoma"/>
          <w:b/>
        </w:rPr>
        <w:t>Załącznik nr 9 do SWZ</w:t>
      </w:r>
    </w:p>
    <w:p w14:paraId="1957AF34" w14:textId="77777777" w:rsidR="00D34051" w:rsidRPr="00A72744" w:rsidRDefault="00D3405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53E92658" w14:textId="77777777" w:rsidR="00D34051" w:rsidRPr="00A72744" w:rsidRDefault="00F81312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A72744">
        <w:rPr>
          <w:rFonts w:ascii="Tahoma" w:hAnsi="Tahoma" w:cs="Tahoma"/>
          <w:bCs/>
          <w:sz w:val="18"/>
          <w:szCs w:val="18"/>
        </w:rPr>
        <w:t>Podmiotu udostępniającego zasoby</w:t>
      </w:r>
      <w:r w:rsidRPr="00A72744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3270F09C" w14:textId="77777777" w:rsidR="00D34051" w:rsidRPr="00A72744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A72744">
        <w:rPr>
          <w:rFonts w:ascii="Tahoma" w:hAnsi="Tahoma" w:cs="Tahoma"/>
          <w:bCs/>
          <w:szCs w:val="24"/>
        </w:rPr>
        <w:t>Nr KRS (jeżeli dotyczy)………………</w:t>
      </w:r>
    </w:p>
    <w:p w14:paraId="31CB6711" w14:textId="77777777" w:rsidR="00D34051" w:rsidRPr="00A72744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A72744">
        <w:rPr>
          <w:rFonts w:ascii="Tahoma" w:hAnsi="Tahoma" w:cs="Tahoma"/>
          <w:bCs/>
          <w:szCs w:val="24"/>
        </w:rPr>
        <w:t>NIP/PESEL………………………………..</w:t>
      </w:r>
    </w:p>
    <w:p w14:paraId="633DBB35" w14:textId="77777777" w:rsidR="00D34051" w:rsidRPr="00A72744" w:rsidRDefault="00D34051">
      <w:pPr>
        <w:widowControl w:val="0"/>
        <w:rPr>
          <w:rFonts w:ascii="Tahoma" w:hAnsi="Tahoma" w:cs="Tahoma"/>
        </w:rPr>
      </w:pPr>
    </w:p>
    <w:p w14:paraId="5243DDC2" w14:textId="77777777" w:rsidR="00D34051" w:rsidRPr="00A72744" w:rsidRDefault="00F81312">
      <w:pPr>
        <w:widowControl w:val="0"/>
      </w:pPr>
      <w:r w:rsidRPr="00A72744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09F3ED6" w14:textId="77777777" w:rsidR="00D34051" w:rsidRPr="00A72744" w:rsidRDefault="00F81312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A7274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483A45AC" w14:textId="77777777" w:rsidR="00D34051" w:rsidRPr="00A72744" w:rsidRDefault="00F81312">
      <w:pPr>
        <w:widowControl w:val="0"/>
        <w:ind w:right="5953"/>
      </w:pPr>
      <w:r w:rsidRPr="00A72744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8FBE95" w14:textId="77777777" w:rsidR="00D34051" w:rsidRPr="00A72744" w:rsidRDefault="00D34051">
      <w:pPr>
        <w:jc w:val="center"/>
        <w:rPr>
          <w:rFonts w:ascii="Tahoma" w:hAnsi="Tahoma" w:cs="Tahoma"/>
          <w:b/>
        </w:rPr>
      </w:pPr>
    </w:p>
    <w:p w14:paraId="6B8F57EE" w14:textId="77777777" w:rsidR="00D34051" w:rsidRPr="00A72744" w:rsidRDefault="00D34051">
      <w:pPr>
        <w:jc w:val="center"/>
        <w:rPr>
          <w:rFonts w:ascii="Tahoma" w:hAnsi="Tahoma" w:cs="Tahoma"/>
          <w:b/>
        </w:rPr>
      </w:pPr>
    </w:p>
    <w:p w14:paraId="2EB0F413" w14:textId="55903DB7" w:rsidR="00416F36" w:rsidRPr="00A72744" w:rsidRDefault="00F81312" w:rsidP="00416F36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A72744">
        <w:rPr>
          <w:rFonts w:ascii="Tahoma" w:hAnsi="Tahoma" w:cs="Tahoma"/>
          <w:b/>
        </w:rPr>
        <w:t>WYKAZ OSÓB UCZESTNICZĄCYCH W REALIZACJI ZAMÓWIENIA</w:t>
      </w:r>
    </w:p>
    <w:p w14:paraId="1855B4A1" w14:textId="77777777" w:rsidR="00EF04B6" w:rsidRPr="00A72744" w:rsidRDefault="00416F36" w:rsidP="00EF04B6">
      <w:pPr>
        <w:jc w:val="center"/>
      </w:pPr>
      <w:r w:rsidRPr="00A72744">
        <w:rPr>
          <w:rFonts w:ascii="Tahoma" w:hAnsi="Tahoma" w:cs="Tahoma"/>
          <w:b/>
        </w:rPr>
        <w:t xml:space="preserve">pn. </w:t>
      </w:r>
      <w:r w:rsidR="00815DCE" w:rsidRPr="00A72744">
        <w:rPr>
          <w:rFonts w:ascii="Tahoma" w:hAnsi="Tahoma" w:cs="Tahoma"/>
          <w:b/>
        </w:rPr>
        <w:t>„</w:t>
      </w:r>
      <w:r w:rsidR="00EF04B6" w:rsidRPr="00A72744">
        <w:rPr>
          <w:rFonts w:ascii="Tahoma" w:hAnsi="Tahoma" w:cs="Tahoma"/>
          <w:b/>
          <w:bCs/>
        </w:rPr>
        <w:t>Przebudowa dróg w Łambinowicach (ul. Kwiatowa i Słoneczna) oraz modernizacja dróg w Mańkowicach, Szadurczycach, Lasocicach i Malerzowicach Wielkich” w ramach programu POLSKI ŁAD</w:t>
      </w:r>
    </w:p>
    <w:p w14:paraId="2AFF4FA5" w14:textId="77777777" w:rsidR="00EF04B6" w:rsidRPr="00A72744" w:rsidRDefault="00EF04B6" w:rsidP="00EF04B6">
      <w:pPr>
        <w:pStyle w:val="Akapitzlist"/>
        <w:widowControl w:val="0"/>
        <w:autoSpaceDE w:val="0"/>
        <w:ind w:left="360" w:right="-20"/>
        <w:jc w:val="center"/>
        <w:rPr>
          <w:b/>
          <w:bCs/>
        </w:rPr>
      </w:pPr>
    </w:p>
    <w:p w14:paraId="752D44C3" w14:textId="07272B03" w:rsidR="00D34051" w:rsidRPr="00A72744" w:rsidRDefault="00EF04B6" w:rsidP="00EF04B6">
      <w:pPr>
        <w:pStyle w:val="Akapitzlist"/>
        <w:widowControl w:val="0"/>
        <w:autoSpaceDE w:val="0"/>
        <w:ind w:left="360" w:right="-20"/>
        <w:jc w:val="center"/>
        <w:rPr>
          <w:rFonts w:ascii="Symbol" w:hAnsi="Symbol" w:cs="Times New Roman"/>
        </w:rPr>
      </w:pPr>
      <w:r w:rsidRPr="00A72744">
        <w:rPr>
          <w:b/>
          <w:bCs/>
        </w:rPr>
        <w:t>do części ………………. zamówienia</w:t>
      </w:r>
    </w:p>
    <w:p w14:paraId="64B3DE0E" w14:textId="77777777" w:rsidR="00D34051" w:rsidRPr="00A72744" w:rsidRDefault="00F81312">
      <w:pPr>
        <w:jc w:val="center"/>
        <w:rPr>
          <w:rFonts w:ascii="Tahoma" w:hAnsi="Tahoma" w:cs="Tahoma"/>
          <w:b/>
        </w:rPr>
      </w:pPr>
      <w:r w:rsidRPr="00A72744">
        <w:rPr>
          <w:rFonts w:ascii="Tahoma" w:hAnsi="Tahoma" w:cs="Tahoma"/>
          <w:b/>
        </w:rPr>
        <w:t>Zgodnie z treścią SWZ</w:t>
      </w:r>
    </w:p>
    <w:p w14:paraId="635AAA9B" w14:textId="77777777" w:rsidR="00D34051" w:rsidRPr="00A72744" w:rsidRDefault="00F81312">
      <w:pPr>
        <w:jc w:val="center"/>
        <w:rPr>
          <w:rFonts w:ascii="Tahoma" w:hAnsi="Tahoma" w:cs="Tahoma"/>
          <w:b/>
        </w:rPr>
      </w:pPr>
      <w:r w:rsidRPr="00A72744">
        <w:rPr>
          <w:rFonts w:ascii="Tahoma" w:hAnsi="Tahoma" w:cs="Tahoma"/>
          <w:b/>
        </w:rPr>
        <w:t>(wymagany do złożenia przez Wykonawcę, którego oferta zostanie oceniona najwyżej)</w:t>
      </w:r>
    </w:p>
    <w:p w14:paraId="284FEF40" w14:textId="77777777" w:rsidR="00D34051" w:rsidRPr="00A72744" w:rsidRDefault="00D34051">
      <w:pPr>
        <w:spacing w:before="120" w:after="120"/>
        <w:rPr>
          <w:rFonts w:ascii="Tahoma" w:hAnsi="Tahoma" w:cs="Tahoma"/>
          <w:sz w:val="20"/>
          <w:szCs w:val="20"/>
        </w:rPr>
      </w:pPr>
    </w:p>
    <w:p w14:paraId="1D9A3628" w14:textId="77777777" w:rsidR="00D34051" w:rsidRPr="00A72744" w:rsidRDefault="00F81312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A72744">
        <w:rPr>
          <w:rFonts w:ascii="Tahoma" w:hAnsi="Tahoma" w:cs="Tahoma"/>
          <w:b/>
          <w:bCs/>
          <w:sz w:val="20"/>
          <w:szCs w:val="20"/>
        </w:rPr>
        <w:t>ZGODNIE Z WARUNKAMI OKREŚLONYMI W SWZ, OŚWIADCZAM(Y), ŻE:</w:t>
      </w:r>
    </w:p>
    <w:p w14:paraId="401C5015" w14:textId="77777777" w:rsidR="00D34051" w:rsidRPr="00A72744" w:rsidRDefault="00F81312">
      <w:pPr>
        <w:spacing w:before="120" w:after="120"/>
        <w:jc w:val="both"/>
      </w:pPr>
      <w:r w:rsidRPr="00A72744">
        <w:rPr>
          <w:rFonts w:ascii="Tahoma" w:hAnsi="Tahoma" w:cs="Tahoma"/>
          <w:sz w:val="20"/>
          <w:szCs w:val="20"/>
        </w:rPr>
        <w:t xml:space="preserve">Następujące osoby </w:t>
      </w:r>
      <w:r w:rsidRPr="00A72744">
        <w:rPr>
          <w:rFonts w:ascii="Tahoma" w:hAnsi="Tahoma" w:cs="Tahoma"/>
          <w:bCs/>
          <w:sz w:val="20"/>
          <w:szCs w:val="20"/>
        </w:rPr>
        <w:t>będą uczestniczyć w wykonywaniu zamówienia publicznego:</w:t>
      </w:r>
    </w:p>
    <w:p w14:paraId="5F4FC42E" w14:textId="77777777" w:rsidR="007F5C43" w:rsidRPr="00A72744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594945C" w14:textId="77777777" w:rsidR="007F5C43" w:rsidRPr="00A72744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633"/>
        <w:gridCol w:w="4381"/>
        <w:gridCol w:w="5245"/>
        <w:gridCol w:w="2693"/>
      </w:tblGrid>
      <w:tr w:rsidR="00A72744" w:rsidRPr="00A72744" w14:paraId="61A1487A" w14:textId="77777777" w:rsidTr="00357F52">
        <w:trPr>
          <w:trHeight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31B4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A0FA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Funkcja/Imię i Nazwisko/Wykształcenie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87D0" w14:textId="77777777" w:rsidR="00876F03" w:rsidRPr="00A72744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72744">
              <w:rPr>
                <w:rFonts w:ascii="Tahoma" w:hAnsi="Tahoma" w:cs="Tahoma"/>
                <w:bCs/>
                <w:sz w:val="16"/>
                <w:szCs w:val="16"/>
              </w:rPr>
              <w:t>Kwalifikacje zawodowe</w:t>
            </w:r>
          </w:p>
          <w:p w14:paraId="342C0D1B" w14:textId="77777777" w:rsidR="00876F03" w:rsidRPr="00A72744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(rodzaj i zakres posiadanych</w:t>
            </w:r>
          </w:p>
          <w:p w14:paraId="18FF96C8" w14:textId="77777777" w:rsidR="00876F03" w:rsidRPr="00A72744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uprawnień budowlanych z podaniem daty i pełnej podstawy prawnej ich wydania, Nazwa Izby Inżynierów Budownictwa, do której należy)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458F" w14:textId="268BFBE7" w:rsidR="00166A74" w:rsidRPr="00A72744" w:rsidRDefault="00876F03" w:rsidP="00166A74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 xml:space="preserve">Doświadczenie </w:t>
            </w:r>
            <w:r w:rsidR="00166A74" w:rsidRPr="00A72744">
              <w:rPr>
                <w:rFonts w:ascii="Tahoma" w:hAnsi="Tahoma" w:cs="Tahoma"/>
                <w:sz w:val="16"/>
                <w:szCs w:val="16"/>
              </w:rPr>
              <w:t>w realizacji zadań zgodnie z warunkami określonymi w SWZ</w:t>
            </w:r>
          </w:p>
          <w:p w14:paraId="0FA13CB2" w14:textId="1056B193" w:rsidR="00876F03" w:rsidRPr="00A72744" w:rsidRDefault="00876F03" w:rsidP="00357F52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1F8D" w14:textId="77777777" w:rsidR="00876F03" w:rsidRPr="00A72744" w:rsidRDefault="00876F03" w:rsidP="00357F52">
            <w:pPr>
              <w:ind w:right="-112"/>
            </w:pPr>
            <w:r w:rsidRPr="00A72744">
              <w:rPr>
                <w:rFonts w:ascii="Tahoma" w:hAnsi="Tahoma" w:cs="Tahoma"/>
                <w:sz w:val="16"/>
                <w:szCs w:val="16"/>
              </w:rPr>
              <w:t xml:space="preserve">Informacja o podstawie dysponowania osobą* </w:t>
            </w:r>
          </w:p>
        </w:tc>
      </w:tr>
      <w:tr w:rsidR="00A72744" w:rsidRPr="00A72744" w14:paraId="09936D48" w14:textId="77777777" w:rsidTr="00357F52">
        <w:trPr>
          <w:trHeight w:val="3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4B83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963E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7E18" w14:textId="77777777" w:rsidR="00876F03" w:rsidRPr="00A72744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72744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5A0E" w14:textId="77777777" w:rsidR="00876F03" w:rsidRPr="00A72744" w:rsidRDefault="00876F03" w:rsidP="00357F52">
            <w:pPr>
              <w:ind w:right="-1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7DD0" w14:textId="77777777" w:rsidR="00876F03" w:rsidRPr="00A72744" w:rsidRDefault="00876F03" w:rsidP="00357F52">
            <w:pPr>
              <w:ind w:right="-1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76F03" w:rsidRPr="00A72744" w14:paraId="425EEC15" w14:textId="77777777" w:rsidTr="00357F52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1907" w14:textId="77777777" w:rsidR="00876F03" w:rsidRPr="00A72744" w:rsidRDefault="00876F03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74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1263" w14:textId="6646E068" w:rsidR="00876F03" w:rsidRPr="00A72744" w:rsidRDefault="00876F03" w:rsidP="00257CE8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72744">
              <w:rPr>
                <w:rFonts w:ascii="Tahoma" w:eastAsia="Calibri" w:hAnsi="Tahoma" w:cs="Tahoma"/>
                <w:sz w:val="20"/>
                <w:szCs w:val="20"/>
              </w:rPr>
              <w:t>Kierownik budowy / Kierownik robót</w:t>
            </w:r>
            <w:r w:rsidR="00257CE8" w:rsidRPr="00A72744">
              <w:rPr>
                <w:rFonts w:ascii="Tahoma" w:eastAsia="Calibri" w:hAnsi="Tahoma" w:cs="Tahoma"/>
                <w:sz w:val="20"/>
                <w:szCs w:val="20"/>
              </w:rPr>
              <w:t xml:space="preserve"> (</w:t>
            </w:r>
            <w:r w:rsidR="000B09D8" w:rsidRPr="00A72744">
              <w:rPr>
                <w:rFonts w:ascii="Tahoma" w:hAnsi="Tahoma" w:cs="Tahoma"/>
                <w:sz w:val="20"/>
                <w:szCs w:val="20"/>
              </w:rPr>
              <w:t>w specjalności drogowej</w:t>
            </w:r>
            <w:r w:rsidR="00257CE8" w:rsidRPr="00A72744">
              <w:rPr>
                <w:rFonts w:ascii="Tahoma" w:hAnsi="Tahoma" w:cs="Tahoma"/>
                <w:sz w:val="20"/>
                <w:szCs w:val="20"/>
              </w:rPr>
              <w:t>)</w:t>
            </w:r>
            <w:r w:rsidRPr="00A7274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257CE8" w:rsidRPr="00A72744"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  <w:p w14:paraId="55BB28B8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72744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081602FF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F7DB68B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4D0DE65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BF091BE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7142A0C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B9DEA4C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4323A94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5FE18DC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0C6247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622F3AA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5EAB19A" w14:textId="77777777" w:rsidR="00876F03" w:rsidRPr="00A72744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757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74D3C8A3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7BC512B7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6C0046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744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14:paraId="145358C5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814126" w14:textId="77777777" w:rsidR="00876F03" w:rsidRPr="00A72744" w:rsidRDefault="00876F03" w:rsidP="00357F52">
            <w:pPr>
              <w:jc w:val="center"/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A72744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14:paraId="65AD48DC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D11C01" w14:textId="77777777" w:rsidR="00876F03" w:rsidRPr="00A72744" w:rsidRDefault="00876F03" w:rsidP="00357F52">
            <w:pPr>
              <w:jc w:val="center"/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>wydane dn</w:t>
            </w:r>
            <w:r w:rsidRPr="00A72744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14:paraId="482C2469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7DA603" w14:textId="77777777" w:rsidR="00876F03" w:rsidRPr="00A72744" w:rsidRDefault="00876F03" w:rsidP="00357F52">
            <w:pPr>
              <w:jc w:val="center"/>
            </w:pPr>
            <w:r w:rsidRPr="00A72744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</w:t>
            </w:r>
          </w:p>
          <w:p w14:paraId="4F56A113" w14:textId="77777777" w:rsidR="00876F03" w:rsidRPr="00A72744" w:rsidRDefault="00876F03" w:rsidP="00357F52">
            <w:pPr>
              <w:jc w:val="center"/>
            </w:pPr>
            <w:r w:rsidRPr="00A72744">
              <w:rPr>
                <w:rFonts w:ascii="Tahoma" w:hAnsi="Tahoma" w:cs="Tahoma"/>
                <w:sz w:val="18"/>
                <w:szCs w:val="18"/>
              </w:rPr>
              <w:t xml:space="preserve">Oświadczam, że zakres uprawnień osoby wskazanej w kolumnie </w:t>
            </w:r>
            <w:r w:rsidRPr="00A72744">
              <w:rPr>
                <w:rFonts w:ascii="Tahoma" w:hAnsi="Tahoma" w:cs="Tahoma"/>
                <w:sz w:val="18"/>
                <w:szCs w:val="18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A72744">
              <w:rPr>
                <w:rFonts w:ascii="Tahoma" w:hAnsi="Tahoma" w:cs="Tahoma"/>
                <w:i/>
                <w:sz w:val="18"/>
                <w:szCs w:val="18"/>
              </w:rPr>
              <w:t>(uprawnienia te nie zawierają ograniczeń, w zakresie objętym przedmiotową inwestycją).</w:t>
            </w:r>
          </w:p>
          <w:p w14:paraId="6014FC98" w14:textId="570DE661" w:rsidR="00176AE9" w:rsidRPr="00A72744" w:rsidRDefault="00176AE9" w:rsidP="00176A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2B4FD4" w14:textId="77777777" w:rsidR="00176AE9" w:rsidRPr="00A7274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22E1D" w14:textId="77777777" w:rsidR="00176AE9" w:rsidRPr="00A7274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FEDEB" w14:textId="77777777" w:rsidR="00176AE9" w:rsidRPr="00A7274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03E732FB" w14:textId="77777777" w:rsidR="00176AE9" w:rsidRPr="00A7274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74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579B7C28" w14:textId="77777777" w:rsidR="00176AE9" w:rsidRPr="00A7274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83E2DF" w14:textId="77777777" w:rsidR="00876F03" w:rsidRPr="00A72744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6BA9" w14:textId="2A9482F3" w:rsidR="00662544" w:rsidRPr="00A72744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744">
              <w:rPr>
                <w:rFonts w:ascii="Tahoma" w:hAnsi="Tahoma" w:cs="Tahoma"/>
                <w:sz w:val="20"/>
                <w:szCs w:val="20"/>
              </w:rPr>
              <w:t>Posiada doświadczenie zawodowe, jako kierownik budowy, robót budowlanych</w:t>
            </w:r>
            <w:r w:rsidR="000B09D8" w:rsidRPr="00A72744">
              <w:rPr>
                <w:rFonts w:ascii="Tahoma" w:hAnsi="Tahoma" w:cs="Tahoma"/>
                <w:sz w:val="20"/>
                <w:szCs w:val="20"/>
              </w:rPr>
              <w:t xml:space="preserve"> lub inspektora nadzoru inwestorskiego</w:t>
            </w:r>
            <w:r w:rsidRPr="00A72744">
              <w:rPr>
                <w:rFonts w:ascii="Tahoma" w:hAnsi="Tahoma" w:cs="Tahoma"/>
                <w:sz w:val="20"/>
                <w:szCs w:val="20"/>
              </w:rPr>
              <w:t xml:space="preserve"> na ………… (</w:t>
            </w:r>
            <w:r w:rsidRPr="00A72744">
              <w:rPr>
                <w:rFonts w:ascii="Tahoma" w:hAnsi="Tahoma" w:cs="Tahoma"/>
                <w:i/>
                <w:iCs/>
                <w:sz w:val="20"/>
                <w:szCs w:val="20"/>
              </w:rPr>
              <w:t>trzeba wstawić liczbę</w:t>
            </w:r>
            <w:r w:rsidRPr="00A72744">
              <w:rPr>
                <w:rFonts w:ascii="Tahoma" w:hAnsi="Tahoma" w:cs="Tahoma"/>
                <w:sz w:val="20"/>
                <w:szCs w:val="20"/>
              </w:rPr>
              <w:t>) inwestycjach związanych z budową/ przebudową/ rozbudową</w:t>
            </w:r>
            <w:r w:rsidR="008F7C2B" w:rsidRPr="00A72744">
              <w:rPr>
                <w:rFonts w:ascii="Tahoma" w:hAnsi="Tahoma" w:cs="Tahoma"/>
                <w:sz w:val="20"/>
                <w:szCs w:val="20"/>
              </w:rPr>
              <w:t>/remontem</w:t>
            </w:r>
            <w:r w:rsidRPr="00A72744">
              <w:rPr>
                <w:rFonts w:ascii="Tahoma" w:hAnsi="Tahoma" w:cs="Tahoma"/>
                <w:sz w:val="20"/>
                <w:szCs w:val="20"/>
              </w:rPr>
              <w:t xml:space="preserve"> *</w:t>
            </w:r>
            <w:r w:rsidR="008F7C2B" w:rsidRPr="00A72744">
              <w:rPr>
                <w:rFonts w:ascii="Tahoma" w:hAnsi="Tahoma" w:cs="Tahoma"/>
                <w:sz w:val="20"/>
                <w:szCs w:val="20"/>
              </w:rPr>
              <w:t xml:space="preserve"> drogi</w:t>
            </w:r>
          </w:p>
          <w:p w14:paraId="746BF740" w14:textId="77777777" w:rsidR="00662544" w:rsidRPr="00A72744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A72744">
              <w:rPr>
                <w:rFonts w:ascii="Tahoma" w:hAnsi="Tahoma" w:cs="Tahom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02A38944" w14:textId="77777777" w:rsidR="00876F03" w:rsidRPr="00A72744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1.Nazwa zadania …………………</w:t>
            </w:r>
          </w:p>
          <w:p w14:paraId="56D599BE" w14:textId="77777777" w:rsidR="00876F03" w:rsidRPr="00A72744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5B77F606" w14:textId="0AA9C459" w:rsidR="00876F03" w:rsidRPr="00A72744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A72744">
              <w:rPr>
                <w:rFonts w:ascii="Tahoma" w:hAnsi="Tahoma" w:cs="Tahoma"/>
                <w:sz w:val="16"/>
                <w:szCs w:val="16"/>
              </w:rPr>
              <w:t xml:space="preserve"> …………………………</w:t>
            </w:r>
          </w:p>
          <w:p w14:paraId="24263985" w14:textId="0A362DA3" w:rsidR="00876F03" w:rsidRPr="00A72744" w:rsidRDefault="00876F03" w:rsidP="00357F5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 xml:space="preserve">Pełniona funkcja/funkcje przy realizacji robót </w:t>
            </w:r>
            <w:r w:rsidR="000B09D8" w:rsidRPr="00A72744">
              <w:rPr>
                <w:rFonts w:ascii="Tahoma" w:hAnsi="Tahoma" w:cs="Tahoma"/>
                <w:sz w:val="16"/>
                <w:szCs w:val="16"/>
              </w:rPr>
              <w:t>drogowych</w:t>
            </w:r>
            <w:r w:rsidRPr="00A72744">
              <w:rPr>
                <w:rFonts w:ascii="Tahoma" w:hAnsi="Tahoma" w:cs="Tahoma"/>
                <w:sz w:val="16"/>
                <w:szCs w:val="16"/>
              </w:rPr>
              <w:t xml:space="preserve"> (kierownika budowy lub kierownika robót lub inspektora nadzoru inwestorskiego) ……………………………………………………………………</w:t>
            </w:r>
          </w:p>
          <w:p w14:paraId="69796806" w14:textId="77777777" w:rsidR="00876F03" w:rsidRPr="00A72744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14:paraId="71989DAC" w14:textId="77777777" w:rsidR="00876F03" w:rsidRPr="00A72744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06E5B41E" w14:textId="5CE1F587" w:rsidR="00876F03" w:rsidRPr="00A72744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A72744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12055A81" w14:textId="3F0F8B92" w:rsidR="00876F03" w:rsidRPr="00A72744" w:rsidRDefault="00876F03" w:rsidP="00AC37A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 xml:space="preserve">Pełniona funkcja/funkcje przy realizacji robót </w:t>
            </w:r>
            <w:r w:rsidR="000B09D8" w:rsidRPr="00A72744">
              <w:rPr>
                <w:rFonts w:ascii="Tahoma" w:hAnsi="Tahoma" w:cs="Tahoma"/>
                <w:sz w:val="16"/>
                <w:szCs w:val="16"/>
              </w:rPr>
              <w:t xml:space="preserve">drogowych </w:t>
            </w:r>
            <w:r w:rsidRPr="00A72744">
              <w:rPr>
                <w:rFonts w:ascii="Tahoma" w:hAnsi="Tahoma" w:cs="Tahoma"/>
                <w:sz w:val="16"/>
                <w:szCs w:val="16"/>
              </w:rPr>
              <w:t>(kierownika budowy lub kierownika robót lub inspektora nadzoru inwestorskiego) 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CA4C" w14:textId="77777777" w:rsidR="00876F03" w:rsidRPr="00A72744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A72744">
              <w:rPr>
                <w:rFonts w:ascii="Tahoma" w:hAnsi="Tahoma" w:cs="Tahoma"/>
              </w:rPr>
              <w:t>Dysponuję w sposób:</w:t>
            </w:r>
          </w:p>
          <w:p w14:paraId="78F6B1BA" w14:textId="77777777" w:rsidR="00876F03" w:rsidRPr="00A72744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A72744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2B0D30F8" w14:textId="77777777" w:rsidR="00876F03" w:rsidRPr="00A72744" w:rsidRDefault="00876F03" w:rsidP="00357F52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1C726F" w14:textId="77777777" w:rsidR="00876F03" w:rsidRPr="00A72744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A72744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A72744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A72744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</w:tbl>
    <w:p w14:paraId="47792BC4" w14:textId="77777777" w:rsidR="007F5C43" w:rsidRPr="00A72744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4397216" w14:textId="685CB42E" w:rsidR="00D34051" w:rsidRPr="00A72744" w:rsidRDefault="00F81312">
      <w:pPr>
        <w:spacing w:before="100" w:after="100"/>
        <w:jc w:val="both"/>
        <w:rPr>
          <w:rFonts w:ascii="Tahoma" w:hAnsi="Tahoma" w:cs="Tahoma"/>
          <w:sz w:val="16"/>
          <w:szCs w:val="16"/>
        </w:rPr>
      </w:pPr>
      <w:r w:rsidRPr="00A72744">
        <w:rPr>
          <w:rFonts w:ascii="Tahoma" w:hAnsi="Tahoma" w:cs="Tahoma"/>
          <w:sz w:val="16"/>
          <w:szCs w:val="16"/>
        </w:rPr>
        <w:t>Oświadczam/y, że osoba/y wymieniona/e w powyższej tabeli, będzie uczestniczyć w wykonaniu zamówienia i posiada/ją wymagane uprawnienia.</w:t>
      </w:r>
    </w:p>
    <w:p w14:paraId="6ADA966C" w14:textId="77777777" w:rsidR="00D34051" w:rsidRPr="00A72744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  <w:r w:rsidRPr="00A72744">
        <w:rPr>
          <w:rFonts w:ascii="Tahoma" w:hAnsi="Tahoma" w:cs="Tahoma"/>
          <w:b/>
          <w:bCs/>
          <w:sz w:val="16"/>
          <w:szCs w:val="16"/>
        </w:rPr>
        <w:t>*W kolumnie 5 należy wpisać podstawę do dysponowania, tj. umowa o pracę, rodzaj umowy cywilno-prawnej.</w:t>
      </w:r>
    </w:p>
    <w:p w14:paraId="5EC9A4AB" w14:textId="77777777" w:rsidR="00D34051" w:rsidRPr="00A72744" w:rsidRDefault="00D34051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8BF22A3" w14:textId="77777777" w:rsidR="00D34051" w:rsidRPr="00A72744" w:rsidRDefault="00F81312">
      <w:pPr>
        <w:jc w:val="both"/>
      </w:pPr>
      <w:r w:rsidRPr="00A72744">
        <w:rPr>
          <w:rFonts w:ascii="Tahoma" w:hAnsi="Tahoma" w:cs="Tahoma"/>
          <w:b/>
          <w:bCs/>
          <w:sz w:val="16"/>
          <w:szCs w:val="16"/>
        </w:rPr>
        <w:t>*</w:t>
      </w:r>
      <w:r w:rsidRPr="00A72744">
        <w:rPr>
          <w:rFonts w:ascii="Tahoma" w:hAnsi="Tahoma" w:cs="Tahoma"/>
          <w:sz w:val="16"/>
          <w:szCs w:val="16"/>
        </w:rPr>
        <w:t xml:space="preserve">Jeżeli w wykazie Wykonawca wskazał osoby którymi dysponuje w </w:t>
      </w:r>
      <w:r w:rsidRPr="00A72744">
        <w:rPr>
          <w:rFonts w:ascii="Tahoma" w:hAnsi="Tahoma" w:cs="Tahoma"/>
          <w:b/>
          <w:sz w:val="16"/>
          <w:szCs w:val="16"/>
        </w:rPr>
        <w:t>sposób pośredni</w:t>
      </w:r>
      <w:r w:rsidRPr="00A72744">
        <w:rPr>
          <w:rFonts w:ascii="Tahoma" w:hAnsi="Tahoma" w:cs="Tahoma"/>
          <w:sz w:val="16"/>
          <w:szCs w:val="16"/>
        </w:rPr>
        <w:t xml:space="preserve"> dołącza zobowiązania innych podmiotów do udostępnienia osób zdolnych do wykonania zamówienia.</w:t>
      </w:r>
    </w:p>
    <w:p w14:paraId="57A0C458" w14:textId="77777777" w:rsidR="00D34051" w:rsidRPr="00A72744" w:rsidRDefault="00F81312">
      <w:pPr>
        <w:autoSpaceDE w:val="0"/>
        <w:jc w:val="both"/>
      </w:pPr>
      <w:r w:rsidRPr="00A72744">
        <w:rPr>
          <w:rFonts w:ascii="Tahoma" w:hAnsi="Tahoma" w:cs="Tahoma"/>
          <w:b/>
          <w:sz w:val="16"/>
          <w:szCs w:val="16"/>
        </w:rPr>
        <w:t>Sposób bezpośredni</w:t>
      </w:r>
      <w:r w:rsidRPr="00A72744">
        <w:rPr>
          <w:rFonts w:ascii="Tahoma" w:hAnsi="Tahoma" w:cs="Tahoma"/>
          <w:sz w:val="16"/>
          <w:szCs w:val="16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A72744">
        <w:rPr>
          <w:rFonts w:ascii="Tahoma" w:hAnsi="Tahoma" w:cs="Tahoma"/>
          <w:sz w:val="16"/>
          <w:szCs w:val="16"/>
        </w:rPr>
        <w:tab/>
        <w:t xml:space="preserve">osoby fizycznej prowadzącej działalność gospodarczą. W przypadku dysponowania bezpośredniego nie dołącza się do oferty w szczególności </w:t>
      </w:r>
      <w:r w:rsidRPr="00A72744">
        <w:rPr>
          <w:rFonts w:ascii="Tahoma" w:hAnsi="Tahoma" w:cs="Tahoma"/>
          <w:sz w:val="16"/>
          <w:szCs w:val="16"/>
        </w:rPr>
        <w:tab/>
        <w:t>zobowiązania podmiotu trzeciego do oddania Wykonawcy do dyspozycji osoby na potrzeby wykonania zamówienia.</w:t>
      </w:r>
    </w:p>
    <w:p w14:paraId="4D994AFF" w14:textId="77777777" w:rsidR="00D34051" w:rsidRPr="00A72744" w:rsidRDefault="00F81312">
      <w:pPr>
        <w:jc w:val="both"/>
      </w:pPr>
      <w:r w:rsidRPr="00A72744">
        <w:rPr>
          <w:rFonts w:ascii="Tahoma" w:hAnsi="Tahoma" w:cs="Tahoma"/>
          <w:b/>
          <w:sz w:val="16"/>
          <w:szCs w:val="16"/>
        </w:rPr>
        <w:t>Sposób pośredni</w:t>
      </w:r>
      <w:r w:rsidRPr="00A72744">
        <w:rPr>
          <w:rFonts w:ascii="Tahoma" w:hAnsi="Tahoma" w:cs="Tahoma"/>
          <w:sz w:val="16"/>
          <w:szCs w:val="16"/>
        </w:rPr>
        <w:t xml:space="preserve"> - tzw. dysponowanie pośrednie jest rozumiane jako stosunek prawny istniejący pomiędzy Wykonawcą a podmiotem </w:t>
      </w:r>
      <w:r w:rsidRPr="00A72744">
        <w:rPr>
          <w:rFonts w:ascii="Tahoma" w:hAnsi="Tahoma" w:cs="Tahoma"/>
          <w:sz w:val="16"/>
          <w:szCs w:val="16"/>
        </w:rPr>
        <w:tab/>
        <w:t xml:space="preserve">udostępniającym zasoby. Zobowiązanie może wynikać z różnych stosunków prawnych, np. umowa przedwstępna, umowa o </w:t>
      </w:r>
      <w:r w:rsidRPr="00A72744">
        <w:rPr>
          <w:rFonts w:ascii="Tahoma" w:hAnsi="Tahoma" w:cs="Tahoma"/>
          <w:sz w:val="16"/>
          <w:szCs w:val="16"/>
        </w:rPr>
        <w:tab/>
        <w:t>podwykonawstwo, umowa o współpracy, porozumienie pomiędzy pracodawcami o oddelegowania pracowników.</w:t>
      </w:r>
    </w:p>
    <w:p w14:paraId="0CDEE91D" w14:textId="77777777" w:rsidR="00D34051" w:rsidRPr="00A72744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A72744">
        <w:rPr>
          <w:rFonts w:ascii="Tahoma" w:hAnsi="Tahoma" w:cs="Tahoma"/>
          <w:b/>
          <w:sz w:val="16"/>
          <w:szCs w:val="16"/>
          <w:u w:val="single"/>
        </w:rPr>
        <w:lastRenderedPageBreak/>
        <w:t>Potwierdzenie posiadanych przez podaną w wykazie osobę kwalifikacji, wybrany Wykonawca będzie zobowiązany dostarczyć Zamawiającemu przed podpisaniem umowy.</w:t>
      </w:r>
    </w:p>
    <w:p w14:paraId="5EA1B428" w14:textId="77777777" w:rsidR="00D34051" w:rsidRPr="00A72744" w:rsidRDefault="00D34051">
      <w:pPr>
        <w:widowControl w:val="0"/>
        <w:autoSpaceDE w:val="0"/>
        <w:ind w:right="104"/>
        <w:jc w:val="both"/>
        <w:rPr>
          <w:rFonts w:ascii="Tahoma" w:hAnsi="Tahoma" w:cs="Tahoma"/>
          <w:sz w:val="18"/>
          <w:szCs w:val="18"/>
        </w:rPr>
      </w:pPr>
    </w:p>
    <w:p w14:paraId="7C894C54" w14:textId="77777777" w:rsidR="00D34051" w:rsidRPr="00A72744" w:rsidRDefault="00F81312">
      <w:pPr>
        <w:widowControl w:val="0"/>
        <w:autoSpaceDE w:val="0"/>
        <w:ind w:right="104"/>
        <w:jc w:val="both"/>
      </w:pPr>
      <w:r w:rsidRPr="00A72744">
        <w:rPr>
          <w:rFonts w:ascii="Tahoma" w:hAnsi="Tahoma" w:cs="Tahoma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</w:p>
    <w:p w14:paraId="3A421EA3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59E3141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70D43C83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9226CBF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8B2984D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7B3BE8C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25A1E231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4E6F49C4" w14:textId="77777777" w:rsidR="00D34051" w:rsidRPr="00A72744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E6DC77C" w14:textId="77777777" w:rsidR="00D34051" w:rsidRPr="00A72744" w:rsidRDefault="00F81312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 w:rsidRPr="00A72744">
        <w:rPr>
          <w:rFonts w:ascii="Tahoma" w:hAnsi="Tahoma" w:cs="Tahoma"/>
          <w:b/>
          <w:bCs/>
          <w:sz w:val="20"/>
          <w:szCs w:val="20"/>
        </w:rPr>
        <w:t>UWAGA:</w:t>
      </w:r>
    </w:p>
    <w:p w14:paraId="748AAD5F" w14:textId="77777777" w:rsidR="00D34051" w:rsidRPr="00A72744" w:rsidRDefault="00F81312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 w:rsidRPr="00A72744"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14:paraId="072A00BD" w14:textId="77777777" w:rsidR="00D34051" w:rsidRPr="00A72744" w:rsidRDefault="00D34051">
      <w:pPr>
        <w:rPr>
          <w:rFonts w:ascii="Tahoma" w:hAnsi="Tahoma" w:cs="Tahoma"/>
        </w:rPr>
      </w:pPr>
    </w:p>
    <w:p w14:paraId="716B0370" w14:textId="77777777" w:rsidR="00D34051" w:rsidRPr="00A72744" w:rsidRDefault="00D34051">
      <w:pPr>
        <w:rPr>
          <w:rFonts w:ascii="Tahoma" w:hAnsi="Tahoma" w:cs="Tahoma"/>
        </w:rPr>
      </w:pPr>
    </w:p>
    <w:p w14:paraId="316FC30B" w14:textId="77777777" w:rsidR="00D34051" w:rsidRPr="00A72744" w:rsidRDefault="00D34051">
      <w:pPr>
        <w:rPr>
          <w:rFonts w:ascii="Tahoma" w:hAnsi="Tahoma" w:cs="Tahoma"/>
        </w:rPr>
      </w:pPr>
    </w:p>
    <w:p w14:paraId="279A5171" w14:textId="77777777" w:rsidR="00D34051" w:rsidRPr="00A72744" w:rsidRDefault="00D34051">
      <w:pPr>
        <w:rPr>
          <w:rFonts w:ascii="Tahoma" w:hAnsi="Tahoma" w:cs="Tahoma"/>
        </w:rPr>
      </w:pPr>
    </w:p>
    <w:p w14:paraId="66332AB9" w14:textId="77777777" w:rsidR="00D34051" w:rsidRPr="00A72744" w:rsidRDefault="00D34051">
      <w:pPr>
        <w:rPr>
          <w:rFonts w:ascii="Tahoma" w:hAnsi="Tahoma" w:cs="Tahoma"/>
        </w:rPr>
      </w:pPr>
    </w:p>
    <w:p w14:paraId="53FAF0C5" w14:textId="77777777" w:rsidR="00D34051" w:rsidRPr="00A72744" w:rsidRDefault="00D34051">
      <w:pPr>
        <w:rPr>
          <w:rFonts w:ascii="Tahoma" w:hAnsi="Tahoma" w:cs="Tahoma"/>
        </w:rPr>
      </w:pPr>
    </w:p>
    <w:sectPr w:rsidR="00D34051" w:rsidRPr="00A7274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FE81" w14:textId="77777777" w:rsidR="007F62BD" w:rsidRDefault="007F62BD">
      <w:r>
        <w:separator/>
      </w:r>
    </w:p>
  </w:endnote>
  <w:endnote w:type="continuationSeparator" w:id="0">
    <w:p w14:paraId="14DF4C3D" w14:textId="77777777" w:rsidR="007F62BD" w:rsidRDefault="007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6C2" w14:textId="77777777" w:rsidR="007F62BD" w:rsidRDefault="007F62BD">
      <w:r>
        <w:rPr>
          <w:color w:val="000000"/>
        </w:rPr>
        <w:separator/>
      </w:r>
    </w:p>
  </w:footnote>
  <w:footnote w:type="continuationSeparator" w:id="0">
    <w:p w14:paraId="0B97683B" w14:textId="77777777" w:rsidR="007F62BD" w:rsidRDefault="007F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51"/>
    <w:rsid w:val="00004F0E"/>
    <w:rsid w:val="00013E0F"/>
    <w:rsid w:val="0004779E"/>
    <w:rsid w:val="000B09D8"/>
    <w:rsid w:val="00153749"/>
    <w:rsid w:val="00156ABF"/>
    <w:rsid w:val="00166A74"/>
    <w:rsid w:val="00176AE9"/>
    <w:rsid w:val="0020162F"/>
    <w:rsid w:val="00232741"/>
    <w:rsid w:val="002403B4"/>
    <w:rsid w:val="00257CE8"/>
    <w:rsid w:val="00285591"/>
    <w:rsid w:val="003040ED"/>
    <w:rsid w:val="00321988"/>
    <w:rsid w:val="00372A1E"/>
    <w:rsid w:val="00416F36"/>
    <w:rsid w:val="004424A5"/>
    <w:rsid w:val="00617A41"/>
    <w:rsid w:val="00662544"/>
    <w:rsid w:val="007F5C43"/>
    <w:rsid w:val="007F62BD"/>
    <w:rsid w:val="00815DCE"/>
    <w:rsid w:val="00876F03"/>
    <w:rsid w:val="008F7C2B"/>
    <w:rsid w:val="00A72744"/>
    <w:rsid w:val="00A90141"/>
    <w:rsid w:val="00AC37A7"/>
    <w:rsid w:val="00B11467"/>
    <w:rsid w:val="00B71DEC"/>
    <w:rsid w:val="00B97BB4"/>
    <w:rsid w:val="00C402EF"/>
    <w:rsid w:val="00D34051"/>
    <w:rsid w:val="00DB76FD"/>
    <w:rsid w:val="00DB781F"/>
    <w:rsid w:val="00DE22E8"/>
    <w:rsid w:val="00E03FA3"/>
    <w:rsid w:val="00E07DC2"/>
    <w:rsid w:val="00E522C3"/>
    <w:rsid w:val="00EF04B6"/>
    <w:rsid w:val="00F81312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97A"/>
  <w15:docId w15:val="{A96818C2-1A96-4C9E-A85D-8AA6146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360" w:lineRule="auto"/>
      <w:ind w:left="720"/>
      <w:jc w:val="both"/>
      <w:textAlignment w:val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/>
    </w:rPr>
  </w:style>
  <w:style w:type="paragraph" w:styleId="Zwykytekst">
    <w:name w:val="Plain Text"/>
    <w:basedOn w:val="Normalny"/>
    <w:pPr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662544"/>
    <w:pPr>
      <w:widowControl w:val="0"/>
      <w:suppressLineNumbers/>
      <w:autoSpaceDN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32</cp:revision>
  <dcterms:created xsi:type="dcterms:W3CDTF">2022-02-14T09:38:00Z</dcterms:created>
  <dcterms:modified xsi:type="dcterms:W3CDTF">2023-01-19T11:13:00Z</dcterms:modified>
</cp:coreProperties>
</file>