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20AA" w14:textId="334709D6" w:rsidR="009E581E" w:rsidRPr="009E581E" w:rsidRDefault="009E581E" w:rsidP="009E581E">
      <w:pPr>
        <w:spacing w:after="120" w:line="264" w:lineRule="auto"/>
        <w:contextualSpacing/>
        <w:jc w:val="right"/>
      </w:pPr>
      <w:r w:rsidRPr="009E581E">
        <w:t>Załącznik nr 4.</w:t>
      </w:r>
      <w:r w:rsidR="00AE1A76">
        <w:t>3</w:t>
      </w:r>
    </w:p>
    <w:p w14:paraId="4F6E16D0" w14:textId="6CF67660" w:rsidR="009E581E" w:rsidRPr="009E581E" w:rsidRDefault="009E581E" w:rsidP="009E581E">
      <w:pPr>
        <w:spacing w:after="120" w:line="264" w:lineRule="auto"/>
        <w:contextualSpacing/>
        <w:jc w:val="right"/>
      </w:pPr>
      <w:r w:rsidRPr="009E581E">
        <w:t>do Umowy</w:t>
      </w:r>
      <w:r w:rsidR="00376585">
        <w:t xml:space="preserve"> nr……………</w:t>
      </w:r>
      <w:r w:rsidRPr="009E581E">
        <w:t xml:space="preserve"> z dnia ……………… roku</w:t>
      </w:r>
    </w:p>
    <w:p w14:paraId="4D6E098C" w14:textId="77777777" w:rsidR="009E581E" w:rsidRPr="009E581E" w:rsidRDefault="009E581E" w:rsidP="009E581E"/>
    <w:p w14:paraId="29EE4551" w14:textId="47511DB3" w:rsidR="009E581E" w:rsidRDefault="009E581E" w:rsidP="009E581E">
      <w:pPr>
        <w:jc w:val="center"/>
        <w:rPr>
          <w:sz w:val="28"/>
          <w:szCs w:val="28"/>
        </w:rPr>
      </w:pPr>
      <w:r w:rsidRPr="009E581E">
        <w:rPr>
          <w:sz w:val="28"/>
          <w:szCs w:val="28"/>
        </w:rPr>
        <w:t xml:space="preserve">Sprawozdanie </w:t>
      </w:r>
    </w:p>
    <w:p w14:paraId="11710D7D" w14:textId="1CA61131" w:rsidR="009E581E" w:rsidRPr="009E581E" w:rsidRDefault="009E581E" w:rsidP="009E581E">
      <w:pPr>
        <w:jc w:val="center"/>
        <w:rPr>
          <w:sz w:val="28"/>
          <w:szCs w:val="28"/>
          <w:lang w:bidi="pl-PL"/>
        </w:rPr>
      </w:pPr>
      <w:r w:rsidRPr="009E581E">
        <w:rPr>
          <w:sz w:val="28"/>
          <w:szCs w:val="28"/>
        </w:rPr>
        <w:t xml:space="preserve">z prowadzonej działalności o charakterze użyteczności publicznej w zakresie uzyskanych przychodów i poniesionych kosztów na liniach komunikacyjnych </w:t>
      </w:r>
      <w:r w:rsidRPr="009E581E">
        <w:rPr>
          <w:sz w:val="28"/>
          <w:szCs w:val="28"/>
          <w:lang w:bidi="pl-PL"/>
        </w:rPr>
        <w:t>w okresie od ……… do ………….</w:t>
      </w:r>
    </w:p>
    <w:p w14:paraId="391F2EC8" w14:textId="77777777" w:rsidR="009E581E" w:rsidRPr="009E581E" w:rsidRDefault="009E581E" w:rsidP="009E581E"/>
    <w:tbl>
      <w:tblPr>
        <w:tblW w:w="140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1559"/>
        <w:gridCol w:w="684"/>
        <w:gridCol w:w="734"/>
        <w:gridCol w:w="688"/>
        <w:gridCol w:w="1580"/>
        <w:gridCol w:w="684"/>
        <w:gridCol w:w="758"/>
        <w:gridCol w:w="684"/>
        <w:gridCol w:w="1559"/>
        <w:gridCol w:w="684"/>
        <w:gridCol w:w="785"/>
        <w:gridCol w:w="688"/>
      </w:tblGrid>
      <w:tr w:rsidR="009E581E" w:rsidRPr="009E581E" w14:paraId="52CF2284" w14:textId="77777777" w:rsidTr="009E581E">
        <w:trPr>
          <w:trHeight w:val="293"/>
          <w:tblHeader/>
          <w:jc w:val="center"/>
        </w:trPr>
        <w:tc>
          <w:tcPr>
            <w:tcW w:w="2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7C52753C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Wyszczególnienie</w:t>
            </w:r>
          </w:p>
        </w:tc>
        <w:tc>
          <w:tcPr>
            <w:tcW w:w="366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14:paraId="0268830D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Miesiąc 1</w:t>
            </w:r>
          </w:p>
        </w:tc>
        <w:tc>
          <w:tcPr>
            <w:tcW w:w="37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14:paraId="7E782DC2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Miesiąc 2</w:t>
            </w:r>
          </w:p>
        </w:tc>
        <w:tc>
          <w:tcPr>
            <w:tcW w:w="371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14:paraId="638079D7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Miesiąc 3</w:t>
            </w:r>
          </w:p>
        </w:tc>
      </w:tr>
      <w:tr w:rsidR="009E581E" w:rsidRPr="009E581E" w14:paraId="5563F968" w14:textId="77777777" w:rsidTr="009E581E">
        <w:trPr>
          <w:trHeight w:val="293"/>
          <w:tblHeader/>
          <w:jc w:val="center"/>
        </w:trPr>
        <w:tc>
          <w:tcPr>
            <w:tcW w:w="2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C13FE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2047E2A6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Wartość (wszystkie linie) [zł]</w:t>
            </w:r>
          </w:p>
        </w:tc>
        <w:tc>
          <w:tcPr>
            <w:tcW w:w="21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D4B4"/>
            <w:noWrap/>
            <w:vAlign w:val="center"/>
            <w:hideMark/>
          </w:tcPr>
          <w:p w14:paraId="00CEB906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 tym w podziale na linie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159CCFEF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Wartość (wszystkie linie) [zł]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D4B4"/>
            <w:noWrap/>
            <w:vAlign w:val="center"/>
            <w:hideMark/>
          </w:tcPr>
          <w:p w14:paraId="3BE1B282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 tym w podziale na linie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5C89EA6C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Wartość (wszystkie linie) [zł]</w:t>
            </w:r>
          </w:p>
        </w:tc>
        <w:tc>
          <w:tcPr>
            <w:tcW w:w="21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D4B4"/>
            <w:noWrap/>
            <w:vAlign w:val="center"/>
            <w:hideMark/>
          </w:tcPr>
          <w:p w14:paraId="31F31471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 tym w podziale na linie</w:t>
            </w:r>
          </w:p>
        </w:tc>
      </w:tr>
      <w:tr w:rsidR="009E581E" w:rsidRPr="009E581E" w14:paraId="432C5ABF" w14:textId="77777777" w:rsidTr="009E581E">
        <w:trPr>
          <w:trHeight w:val="293"/>
          <w:tblHeader/>
          <w:jc w:val="center"/>
        </w:trPr>
        <w:tc>
          <w:tcPr>
            <w:tcW w:w="2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3FA1F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F7451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219E2769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L1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4B5AB4C5" w14:textId="5FBDAA06" w:rsidR="009E581E" w:rsidRPr="009E581E" w:rsidRDefault="00277736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71D5CA4C" w14:textId="44BF38D4" w:rsidR="009E581E" w:rsidRPr="009E581E" w:rsidRDefault="00277736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</w:t>
            </w:r>
          </w:p>
        </w:tc>
        <w:tc>
          <w:tcPr>
            <w:tcW w:w="1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EB28E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7BD4CF9E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L1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2E2DDF07" w14:textId="79FBAE5C" w:rsidR="009E581E" w:rsidRPr="009E581E" w:rsidRDefault="00277736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30D1E87C" w14:textId="6ABE42E7" w:rsidR="009E581E" w:rsidRPr="009E581E" w:rsidRDefault="00277736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D0A7D2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02C32E23" w14:textId="77777777" w:rsidR="009E581E" w:rsidRPr="009E581E" w:rsidRDefault="009E581E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L1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14CD9829" w14:textId="1B167653" w:rsidR="009E581E" w:rsidRPr="009E581E" w:rsidRDefault="00277736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2E530D27" w14:textId="41E7B21F" w:rsidR="009E581E" w:rsidRPr="009E581E" w:rsidRDefault="00277736" w:rsidP="009E581E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</w:t>
            </w:r>
          </w:p>
        </w:tc>
      </w:tr>
      <w:tr w:rsidR="009E581E" w:rsidRPr="009E581E" w14:paraId="7B2933AF" w14:textId="77777777" w:rsidTr="00A63CA8">
        <w:trPr>
          <w:trHeight w:val="41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23977" w14:textId="77777777" w:rsidR="009E581E" w:rsidRPr="009E581E" w:rsidRDefault="009E581E" w:rsidP="00A63CA8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Liczba zrealizowanych wozokilometrów [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3492C" w14:textId="216D8FFF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AE6A3" w14:textId="0339FE16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EEA42" w14:textId="62D53A4D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DC72A" w14:textId="292A918A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E39ED" w14:textId="611E2563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0FE42" w14:textId="5C8D2107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6F68D" w14:textId="2D38F01F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D717D" w14:textId="7C60A249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7A266" w14:textId="223EC03C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E02AA" w14:textId="5C617F0F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904E7" w14:textId="2354444F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E0742" w14:textId="72CD46B7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5B9C0F76" w14:textId="77777777" w:rsidTr="00A63CA8">
        <w:trPr>
          <w:trHeight w:val="293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0B011" w14:textId="77777777" w:rsidR="009E581E" w:rsidRPr="009E581E" w:rsidRDefault="009E581E" w:rsidP="00A63CA8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Przychody ze sprzedaży biletów (Po)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F60CD" w14:textId="481EC747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19694" w14:textId="5FCFBEBD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A7A38" w14:textId="3FD55198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F70A3" w14:textId="75A81480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10330" w14:textId="4C275C00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450E1" w14:textId="1D013C40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FBF19" w14:textId="53712B55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3098F" w14:textId="37982BAE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286DF" w14:textId="63D076D8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CDD46" w14:textId="4F6C24FE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18C1D" w14:textId="02D40D07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90B88" w14:textId="1C047679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1053FE17" w14:textId="77777777" w:rsidTr="00A63CA8">
        <w:trPr>
          <w:trHeight w:val="41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9FE69" w14:textId="77777777" w:rsidR="009E581E" w:rsidRPr="009E581E" w:rsidRDefault="009E581E" w:rsidP="00A63CA8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Przychody ze sprzedaży biletów (Po)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1B2C6" w14:textId="7241CAE3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42B59" w14:textId="61114985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FD1DF" w14:textId="6F3E523F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317FF" w14:textId="44E64069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C967B" w14:textId="5041C9FF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5EED6" w14:textId="06EF0AEA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84EDA" w14:textId="1B826D3B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5C322" w14:textId="75A52914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BC333" w14:textId="5C25CA64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C4675" w14:textId="30D24E59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7C28F" w14:textId="0F147504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FA96F" w14:textId="1ED9D546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21CA3D25" w14:textId="77777777" w:rsidTr="00A63CA8">
        <w:trPr>
          <w:trHeight w:val="63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76804" w14:textId="77777777" w:rsidR="009E581E" w:rsidRPr="009E581E" w:rsidRDefault="009E581E" w:rsidP="00A63CA8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Wartość bezwzględna straty z tytułu realizacji ustawowych uprawnień do ulgowych przejazdów (U)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E02A6" w14:textId="25D7A876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85FB1" w14:textId="5D667C06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BCFEB" w14:textId="3FB0E51F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45EF5" w14:textId="0052A22B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BCF1F" w14:textId="7D23FF2B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5A451" w14:textId="690113A0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D78EA" w14:textId="695AC4DA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47968" w14:textId="5A3ED654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26C43" w14:textId="37B14D60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02C3E" w14:textId="27F23531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E2191" w14:textId="11EF6010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A5F64" w14:textId="2744EF53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79ADE783" w14:textId="77777777" w:rsidTr="00A63CA8">
        <w:trPr>
          <w:trHeight w:val="63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88A9" w14:textId="77777777" w:rsidR="009E581E" w:rsidRPr="009E581E" w:rsidRDefault="009E581E" w:rsidP="00A63CA8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Wartość bezwzględna straty z tytułu realizacji ustawowych uprawnień do ulgowych przejazdów (U)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F9B88" w14:textId="1A9E0EC2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E659B" w14:textId="3CA8E685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CC3CD" w14:textId="36A03F14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056CF" w14:textId="3CA0B609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EF3AE" w14:textId="7C7453F4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721B1" w14:textId="15C5ABEF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475DF" w14:textId="5B619FB4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A9513" w14:textId="4B3898DA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5C20E" w14:textId="554CC294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29038" w14:textId="7CD18A5E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37502" w14:textId="0DB639DA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C9E34" w14:textId="22D623DC" w:rsidR="009E581E" w:rsidRPr="009E581E" w:rsidRDefault="009E581E" w:rsidP="009E581E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2151A296" w14:textId="77777777" w:rsidTr="00B954E1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77664" w14:textId="77777777" w:rsidR="009E581E" w:rsidRPr="009E581E" w:rsidRDefault="009E581E" w:rsidP="00941FEE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Wysokość innych przychodów związanych z realizacją usługi (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PPo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)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5A017" w14:textId="057D5FEC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B49F4" w14:textId="35D581A1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0E6F1" w14:textId="5ADACD5C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8621A" w14:textId="17053464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83BEA" w14:textId="3DB79E5F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F49E4" w14:textId="48436546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2670C" w14:textId="5C910233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8328B" w14:textId="420E3B37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7C9A7" w14:textId="37027AE8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C644" w14:textId="7531EC8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5D3D4" w14:textId="174BAD2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C3D8B" w14:textId="4D3E1D9C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06F8F33B" w14:textId="77777777" w:rsidTr="00B954E1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72AF5" w14:textId="77777777" w:rsidR="009E581E" w:rsidRPr="009E581E" w:rsidRDefault="009E581E" w:rsidP="009E581E">
            <w:pPr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Wysokość innych przychodów związanych z realizacją usługi (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PPo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)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7EA60" w14:textId="6302DA36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71188" w14:textId="7F7A4313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87223" w14:textId="106C1A9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F84F3" w14:textId="1E455299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C4F1E" w14:textId="647E8A73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420DE" w14:textId="659259EE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DBEDD" w14:textId="3A90FED7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FF26F" w14:textId="678D4FD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4777A" w14:textId="333D3E8E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82D0D" w14:textId="4F9597B0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55298" w14:textId="38E92D6E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E6942" w14:textId="64809D6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33EB8411" w14:textId="77777777" w:rsidTr="00B954E1">
        <w:trPr>
          <w:trHeight w:val="293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7C16E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lastRenderedPageBreak/>
              <w:t>Koszty działalności operacyjnej (Ko)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445C5" w14:textId="3523DE26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561DE" w14:textId="3C0E2E33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8708C" w14:textId="070F1E91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257BE" w14:textId="6A145174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CE64C" w14:textId="2885B27F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BC17C" w14:textId="2C1D866F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A7DA6" w14:textId="03BB1111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32DB6" w14:textId="3A8A6A41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D61E1" w14:textId="6B1B187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0C883" w14:textId="0986EA7F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8FFE9" w14:textId="17DECC73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E81EF" w14:textId="59562819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54D7DD8D" w14:textId="77777777" w:rsidTr="00B954E1">
        <w:trPr>
          <w:trHeight w:val="41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65CA3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Koszty działalności operacyjnej (Ko)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CB899" w14:textId="594D3C7E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2A844" w14:textId="03169FD1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DF4A5" w14:textId="15FDD9F0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F43C5" w14:textId="469E8AD4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7B0A2" w14:textId="4B40D22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02F69" w14:textId="10CB655C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7B306" w14:textId="65FC3490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BCBE4" w14:textId="177976B8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9B415" w14:textId="29CC34BB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E63B2" w14:textId="1A0FB324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363E0" w14:textId="6758314F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B7BC3" w14:textId="3D689D9C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090A554A" w14:textId="77777777" w:rsidTr="00B954E1">
        <w:trPr>
          <w:trHeight w:val="293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B51D8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Pozostałe koszty operacyjne (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PKo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)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FD3B0" w14:textId="71733173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8E979" w14:textId="6B3D096D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174F7" w14:textId="1F9F9628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0EF70" w14:textId="4850443D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E6F02" w14:textId="4A56AB7B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578F8" w14:textId="79FD66EC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E8261" w14:textId="09625264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CBD99" w14:textId="1BFF741D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261E4" w14:textId="32162F56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20A00" w14:textId="1822D5EE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64EE2" w14:textId="0B75BD38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D0660" w14:textId="3EE8B1D6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07B42F54" w14:textId="77777777" w:rsidTr="00B954E1">
        <w:trPr>
          <w:trHeight w:val="41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6A523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Pozostałe koszty operacyjne (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PKo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)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A24D5" w14:textId="7FFB23D3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3AF43" w14:textId="609A419F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75371" w14:textId="18D4673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8CF12" w14:textId="2788D637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CD688" w14:textId="478ED40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EF5F3" w14:textId="4D68AE10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E3D3F" w14:textId="43EA8B61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08F27" w14:textId="17F1F3D7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088FD" w14:textId="38242C4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3FFC4" w14:textId="5EC3DAA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7E257" w14:textId="1AA8860D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2D8CE" w14:textId="4E2B4F7A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143942EE" w14:textId="77777777" w:rsidTr="00B954E1">
        <w:trPr>
          <w:trHeight w:val="41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870D9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 xml:space="preserve">Wynik finansowy (Po + 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PPo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 xml:space="preserve"> + U – Ko – 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PKo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)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E0BAC" w14:textId="6E94E258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2B354" w14:textId="60BC40CE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6824C" w14:textId="310EFBF9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15CD9" w14:textId="26E550D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3D65C" w14:textId="465AB8E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365FB" w14:textId="217407E7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C30DC" w14:textId="7B5FF32B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7098" w14:textId="2B00B90D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B36AE" w14:textId="55C7E816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DABA4" w14:textId="711F6EF4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EAB24" w14:textId="5DF0741C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84199" w14:textId="6CA33E8B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0CBEE62C" w14:textId="77777777" w:rsidTr="00B954E1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96EB6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 xml:space="preserve">Wynik finansowy (Po + 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PPo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 xml:space="preserve"> + U – Ko – 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PKo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)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93C8C" w14:textId="4DA35BAC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4873A" w14:textId="0F00B50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470AC" w14:textId="292D4AFF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33D97" w14:textId="49A2EBBB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EB228" w14:textId="0A3A4FA3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57C60" w14:textId="7A0DC680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15288" w14:textId="7D8515BB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7F536" w14:textId="759FA33D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6EF3D" w14:textId="08464231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4A9BC" w14:textId="0A65FBFD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08270" w14:textId="0580D681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8E752" w14:textId="3AB1D22E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7B43" w:rsidRPr="009E581E" w14:paraId="132BB57E" w14:textId="77777777" w:rsidTr="00055EE6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0828A" w14:textId="1BA140DD" w:rsidR="00907B43" w:rsidRPr="009E581E" w:rsidRDefault="00907B43" w:rsidP="00907B43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Maksymaln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Pr="009E581E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poziom</w:t>
            </w:r>
            <w:r w:rsidRPr="009E581E">
              <w:rPr>
                <w:rFonts w:cstheme="minorHAnsi"/>
                <w:sz w:val="18"/>
                <w:szCs w:val="18"/>
              </w:rPr>
              <w:t xml:space="preserve"> rozsądnego zysku </w:t>
            </w:r>
            <w:r w:rsidR="00862C11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RZ</w:t>
            </w:r>
            <w:r w:rsidR="00862C11">
              <w:rPr>
                <w:rFonts w:cstheme="minorHAnsi"/>
                <w:sz w:val="18"/>
                <w:szCs w:val="18"/>
              </w:rPr>
              <w:t>)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12CC3">
              <w:rPr>
                <w:rFonts w:cstheme="minorHAnsi"/>
                <w:sz w:val="18"/>
                <w:szCs w:val="18"/>
              </w:rPr>
              <w:t>(załącznik nr 6 do umowy)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2CA93F" w14:textId="6380CB19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B65A9CE" w14:textId="68D2367A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6302E76" w14:textId="76BA6C1B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1732A9F" w14:textId="568CE858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A371A15" w14:textId="3FD12BDF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EF08F70" w14:textId="126B776C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DBBA689" w14:textId="557C08D3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2F0B05C" w14:textId="68711694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6AA840D" w14:textId="236157C6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698BD43" w14:textId="60366F86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CA1ABAE" w14:textId="27576E7D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43DAC0" w14:textId="43D6ED39" w:rsidR="00907B43" w:rsidRPr="009E581E" w:rsidRDefault="00907B43" w:rsidP="00907B43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0456BE02" w14:textId="77777777" w:rsidTr="00B954E1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0CE00" w14:textId="7727528D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 xml:space="preserve">Maksymalna wysokość rozsądnego zysku ((Ko + 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PKo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 xml:space="preserve">) * </w:t>
            </w:r>
            <w:r w:rsidR="00AC342D">
              <w:rPr>
                <w:rFonts w:cstheme="minorHAnsi"/>
                <w:sz w:val="18"/>
                <w:szCs w:val="18"/>
              </w:rPr>
              <w:t xml:space="preserve">RZ </w:t>
            </w:r>
            <w:r w:rsidRPr="009E581E">
              <w:rPr>
                <w:rFonts w:cstheme="minorHAnsi"/>
                <w:sz w:val="18"/>
                <w:szCs w:val="18"/>
              </w:rPr>
              <w:t>)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B8953" w14:textId="52D8F4D8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01F3F" w14:textId="6835DCE8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BBBE2" w14:textId="7568935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39AA8" w14:textId="47E92907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0D26E" w14:textId="56D7C2D7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5B708" w14:textId="2E5A8F0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B6521" w14:textId="632D6F48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377CF" w14:textId="61130D66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80B5A" w14:textId="32F5DFA4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85CA8" w14:textId="1D916B66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74E27" w14:textId="6ED1F335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E260E" w14:textId="076C1937" w:rsidR="009E581E" w:rsidRPr="009E581E" w:rsidRDefault="009E581E" w:rsidP="00B954E1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16ED6A9C" w14:textId="77777777" w:rsidTr="007346D3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3FAD1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Maksymalna wartość rekompensaty za poniesione koszty wg umowy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79DE39" w14:textId="4CF56B45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4EF052" w14:textId="4C35F499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665BCB" w14:textId="2579C98D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C6B10" w14:textId="2AF21E1B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04295D" w14:textId="4E6244B1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B3CBD8" w14:textId="333D368B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A00F6F" w14:textId="32A9B2CD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CF9CE" w14:textId="57DC1F4D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881D90" w14:textId="631C830B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E31354" w14:textId="0D21C202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693436" w14:textId="1389161B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04EC63" w14:textId="5EFC63AF" w:rsidR="009E581E" w:rsidRPr="009E581E" w:rsidRDefault="009E581E" w:rsidP="006F42EB">
            <w:pPr>
              <w:spacing w:before="40" w:after="4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4B67C42C" w14:textId="77777777" w:rsidTr="00CC1726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F9194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Ostateczna wartość rekompensowanego „rozsądnego zysku”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0A95E" w14:textId="4E083217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E4362" w14:textId="2B767F7D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BBDFA" w14:textId="7C059DCC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3DC35" w14:textId="7E838E92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3ECE4" w14:textId="180173CC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3C89C" w14:textId="0AC41D39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3E416" w14:textId="20A1CB75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1EA8B" w14:textId="7A07005F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FCC6E" w14:textId="79A6378A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2946A" w14:textId="78ADB339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49B79" w14:textId="3AC188EB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D3931" w14:textId="2DAE78E9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7C03D71A" w14:textId="77777777" w:rsidTr="00CC1726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DAEBD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Ostateczna wartość rekompensowanego „rozsądnego zysku”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571EF" w14:textId="19615ECF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0BF88" w14:textId="477EEEB6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098DA" w14:textId="6B9888D7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4B1DF" w14:textId="55C6A04F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88736" w14:textId="4000C872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7FC3B" w14:textId="79169DC5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44690" w14:textId="73AF7F08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3E811" w14:textId="2EA94879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AA147" w14:textId="2F4E1975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9F71C" w14:textId="62336CA0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9D09B" w14:textId="69DB2F22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47F48" w14:textId="18AC129B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0C5388DD" w14:textId="77777777" w:rsidTr="00CC1726">
        <w:trPr>
          <w:trHeight w:val="42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08E4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Ostateczna wartość wniosku o rekompensatę na pokrycie straty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1E3D4" w14:textId="1C528353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DFD0E" w14:textId="2484D7C7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1CF0A" w14:textId="1756B1DB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07B04" w14:textId="73F1D9C0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C0DC4" w14:textId="203B87A0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8CC5B" w14:textId="26CEB5C1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482B7" w14:textId="631F8288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7A782" w14:textId="4ADF77F1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1F7D3" w14:textId="7A093EE6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D2C12" w14:textId="4FBF0267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0A740" w14:textId="6DCC0534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D0DB4" w14:textId="46F08949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753E83F2" w14:textId="77777777" w:rsidTr="00CC1726">
        <w:trPr>
          <w:trHeight w:val="293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46BEB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t>Ostateczna wartość deficytu 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CD8FC" w14:textId="11BABA81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D0162" w14:textId="4391953E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ACB2B" w14:textId="43175612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0FDCC" w14:textId="714DD59D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55865" w14:textId="5208E983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CFA00" w14:textId="3AF31BA2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FADA4" w14:textId="1B77F5EA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525AD" w14:textId="6421C03D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3210F" w14:textId="7DD8C0C5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813AB" w14:textId="7F6832E2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74B15" w14:textId="5B7508E7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834CD" w14:textId="33E3690D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E581E" w:rsidRPr="009E581E" w14:paraId="0A59594F" w14:textId="77777777" w:rsidTr="00CC1726">
        <w:trPr>
          <w:trHeight w:val="293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8D532" w14:textId="77777777" w:rsidR="009E581E" w:rsidRPr="009E581E" w:rsidRDefault="009E581E" w:rsidP="00B954E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 w:rsidRPr="009E581E">
              <w:rPr>
                <w:rFonts w:cstheme="minorHAnsi"/>
                <w:sz w:val="18"/>
                <w:szCs w:val="18"/>
              </w:rPr>
              <w:lastRenderedPageBreak/>
              <w:t>Ostateczna wartość deficytu [PLN/</w:t>
            </w:r>
            <w:proofErr w:type="spellStart"/>
            <w:r w:rsidRPr="009E581E">
              <w:rPr>
                <w:rFonts w:cstheme="minorHAnsi"/>
                <w:sz w:val="18"/>
                <w:szCs w:val="18"/>
              </w:rPr>
              <w:t>wzkm</w:t>
            </w:r>
            <w:proofErr w:type="spellEnd"/>
            <w:r w:rsidRPr="009E581E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7C9CA" w14:textId="3641D71D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51025" w14:textId="16E640A4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9130A" w14:textId="1A4A8389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C37EE" w14:textId="37A4DBD6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A8260" w14:textId="4A927C01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85958" w14:textId="70AC1557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84ED9" w14:textId="14BBA8CA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5B86B" w14:textId="7E46FC5C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0B5B0" w14:textId="044C515B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71274" w14:textId="7ED9D451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BCD1A" w14:textId="05B3137A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813B9" w14:textId="41FEE019" w:rsidR="009E581E" w:rsidRPr="009E581E" w:rsidRDefault="009E581E" w:rsidP="00CC1726">
            <w:pPr>
              <w:spacing w:beforeLines="40" w:before="96" w:afterLines="40" w:after="96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0C3DF8D" w14:textId="77777777" w:rsidR="009E581E" w:rsidRPr="009E581E" w:rsidRDefault="009E581E" w:rsidP="009E581E"/>
    <w:p w14:paraId="1563F260" w14:textId="77777777" w:rsidR="009E581E" w:rsidRPr="009E581E" w:rsidRDefault="009E581E" w:rsidP="009E581E">
      <w:r w:rsidRPr="009E581E">
        <w:t>Ja, niżej podpisana/y , oświadczam, iż informacje zawarte w niniejszym rozliczeniu są zgodne z prawdą oraz zostały sporządzone na podstawie oryginałów faktur, rachunków lub innych dokumentów księgowych oraz innych dokumentów potwierdzających i uzasadniających prawidłową realizację zadania, zgodnie z najlepszą posiadaną wiedzą.</w:t>
      </w:r>
    </w:p>
    <w:p w14:paraId="365611A9" w14:textId="77777777" w:rsidR="009E581E" w:rsidRPr="009E581E" w:rsidRDefault="009E581E" w:rsidP="009E581E"/>
    <w:p w14:paraId="1EF0507F" w14:textId="77777777" w:rsidR="009E581E" w:rsidRPr="009E581E" w:rsidRDefault="009E581E" w:rsidP="009E581E">
      <w:r w:rsidRPr="009E581E">
        <w:tab/>
        <w:t>OPERATOR</w:t>
      </w:r>
    </w:p>
    <w:p w14:paraId="044CD249" w14:textId="77777777" w:rsidR="009E581E" w:rsidRPr="009E581E" w:rsidRDefault="009E581E" w:rsidP="009E581E"/>
    <w:p w14:paraId="41323713" w14:textId="77777777" w:rsidR="003A40B9" w:rsidRDefault="003A40B9"/>
    <w:sectPr w:rsidR="003A40B9" w:rsidSect="009E58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1E"/>
    <w:rsid w:val="00022255"/>
    <w:rsid w:val="00083F9C"/>
    <w:rsid w:val="000E27D7"/>
    <w:rsid w:val="00277736"/>
    <w:rsid w:val="003108AD"/>
    <w:rsid w:val="00376585"/>
    <w:rsid w:val="003A40B9"/>
    <w:rsid w:val="00456028"/>
    <w:rsid w:val="00507A4D"/>
    <w:rsid w:val="00512CC3"/>
    <w:rsid w:val="00587CFC"/>
    <w:rsid w:val="005B0FAB"/>
    <w:rsid w:val="00612CC0"/>
    <w:rsid w:val="0067607E"/>
    <w:rsid w:val="006A0D5B"/>
    <w:rsid w:val="006D0005"/>
    <w:rsid w:val="006F42EB"/>
    <w:rsid w:val="007346D3"/>
    <w:rsid w:val="00752FB4"/>
    <w:rsid w:val="007D0C22"/>
    <w:rsid w:val="00862C11"/>
    <w:rsid w:val="00876CF2"/>
    <w:rsid w:val="00907B43"/>
    <w:rsid w:val="00941FEE"/>
    <w:rsid w:val="009E581E"/>
    <w:rsid w:val="00A63CA8"/>
    <w:rsid w:val="00AC342D"/>
    <w:rsid w:val="00AE1A76"/>
    <w:rsid w:val="00B50399"/>
    <w:rsid w:val="00B954E1"/>
    <w:rsid w:val="00BB0971"/>
    <w:rsid w:val="00C006F7"/>
    <w:rsid w:val="00C02596"/>
    <w:rsid w:val="00CC1726"/>
    <w:rsid w:val="00D253CF"/>
    <w:rsid w:val="00D7210A"/>
    <w:rsid w:val="00DA63CA"/>
    <w:rsid w:val="00E1701D"/>
    <w:rsid w:val="00E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5462"/>
  <w15:chartTrackingRefBased/>
  <w15:docId w15:val="{052F2B57-49E1-4B7B-8102-3C9771E4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22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2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2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35D1E2-1082-4465-AB01-2A1BA6A72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EB3DA6-E806-4E8A-AA01-1B6FAFCF9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BE697-650B-4F71-8657-5A520237B6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3</cp:revision>
  <dcterms:created xsi:type="dcterms:W3CDTF">2021-04-26T11:18:00Z</dcterms:created>
  <dcterms:modified xsi:type="dcterms:W3CDTF">2021-08-20T05:27:00Z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