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F8DE9" w14:textId="529AF9A0" w:rsidR="00FE5875" w:rsidRPr="00D803BD" w:rsidRDefault="3ADED579" w:rsidP="3ADED579">
      <w:pPr>
        <w:spacing w:line="264" w:lineRule="auto"/>
        <w:jc w:val="right"/>
        <w:rPr>
          <w:rFonts w:ascii="Calibri" w:hAnsi="Calibri" w:cs="Times New Roman"/>
          <w:color w:val="auto"/>
          <w:sz w:val="22"/>
          <w:szCs w:val="22"/>
        </w:rPr>
      </w:pPr>
      <w:r w:rsidRPr="00D803BD">
        <w:rPr>
          <w:rFonts w:ascii="Calibri" w:hAnsi="Calibri" w:cs="Times New Roman"/>
          <w:color w:val="auto"/>
          <w:sz w:val="22"/>
          <w:szCs w:val="22"/>
        </w:rPr>
        <w:t xml:space="preserve">Załącznik nr </w:t>
      </w:r>
      <w:r w:rsidR="00454B80">
        <w:rPr>
          <w:rFonts w:ascii="Calibri" w:hAnsi="Calibri" w:cs="Times New Roman"/>
          <w:color w:val="auto"/>
          <w:sz w:val="22"/>
          <w:szCs w:val="22"/>
        </w:rPr>
        <w:t>1</w:t>
      </w:r>
      <w:r w:rsidR="002650EF">
        <w:rPr>
          <w:rFonts w:ascii="Calibri" w:hAnsi="Calibri" w:cs="Times New Roman"/>
          <w:color w:val="auto"/>
          <w:sz w:val="22"/>
          <w:szCs w:val="22"/>
        </w:rPr>
        <w:t>0</w:t>
      </w:r>
    </w:p>
    <w:p w14:paraId="5673E73B" w14:textId="75F70128" w:rsidR="00E2217E" w:rsidRPr="00DD5541" w:rsidRDefault="00FE5875" w:rsidP="00FE5875">
      <w:pPr>
        <w:spacing w:line="264" w:lineRule="auto"/>
        <w:jc w:val="right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do </w:t>
      </w:r>
      <w:r w:rsidR="00CC763F">
        <w:rPr>
          <w:rFonts w:ascii="Calibri" w:hAnsi="Calibri" w:cs="Times New Roman"/>
          <w:sz w:val="22"/>
          <w:szCs w:val="22"/>
        </w:rPr>
        <w:t>U</w:t>
      </w:r>
      <w:r>
        <w:rPr>
          <w:rFonts w:ascii="Calibri" w:hAnsi="Calibri" w:cs="Times New Roman"/>
          <w:sz w:val="22"/>
          <w:szCs w:val="22"/>
        </w:rPr>
        <w:t xml:space="preserve">mowy nr </w:t>
      </w:r>
      <w:r w:rsidR="00E2217E" w:rsidRPr="00DD5541">
        <w:rPr>
          <w:rFonts w:ascii="Calibri" w:hAnsi="Calibri" w:cs="Times New Roman"/>
          <w:sz w:val="22"/>
          <w:szCs w:val="22"/>
        </w:rPr>
        <w:t>....</w:t>
      </w:r>
      <w:r w:rsidR="00226D94">
        <w:rPr>
          <w:rFonts w:ascii="Calibri" w:hAnsi="Calibri" w:cs="Times New Roman"/>
          <w:sz w:val="22"/>
          <w:szCs w:val="22"/>
        </w:rPr>
        <w:t>.</w:t>
      </w:r>
      <w:r w:rsidR="00E2217E" w:rsidRPr="00DD5541">
        <w:rPr>
          <w:rFonts w:ascii="Calibri" w:hAnsi="Calibri" w:cs="Times New Roman"/>
          <w:sz w:val="22"/>
          <w:szCs w:val="22"/>
        </w:rPr>
        <w:t>.....</w:t>
      </w:r>
      <w:r>
        <w:rPr>
          <w:rFonts w:ascii="Calibri" w:hAnsi="Calibri" w:cs="Times New Roman"/>
          <w:sz w:val="22"/>
          <w:szCs w:val="22"/>
        </w:rPr>
        <w:t xml:space="preserve"> z dnia …</w:t>
      </w:r>
      <w:r w:rsidR="00820A09">
        <w:rPr>
          <w:rFonts w:ascii="Calibri" w:hAnsi="Calibri" w:cs="Times New Roman"/>
          <w:sz w:val="22"/>
          <w:szCs w:val="22"/>
        </w:rPr>
        <w:t>…</w:t>
      </w:r>
      <w:r>
        <w:rPr>
          <w:rFonts w:ascii="Calibri" w:hAnsi="Calibri" w:cs="Times New Roman"/>
          <w:sz w:val="22"/>
          <w:szCs w:val="22"/>
        </w:rPr>
        <w:t>………..</w:t>
      </w:r>
    </w:p>
    <w:p w14:paraId="377A9621" w14:textId="77777777" w:rsidR="007E1595" w:rsidRPr="00DD5541" w:rsidRDefault="007E1595" w:rsidP="007E1595">
      <w:pPr>
        <w:spacing w:line="264" w:lineRule="auto"/>
        <w:jc w:val="center"/>
        <w:rPr>
          <w:rFonts w:ascii="Calibri" w:hAnsi="Calibri" w:cs="Times New Roman"/>
          <w:sz w:val="22"/>
          <w:szCs w:val="22"/>
        </w:rPr>
      </w:pPr>
    </w:p>
    <w:p w14:paraId="74DE45B4" w14:textId="777205F4" w:rsidR="003F65FE" w:rsidRPr="009B3D33" w:rsidRDefault="00454B80" w:rsidP="003F65FE">
      <w:pPr>
        <w:pStyle w:val="Style44"/>
        <w:widowControl/>
        <w:tabs>
          <w:tab w:val="left" w:leader="dot" w:pos="3726"/>
        </w:tabs>
        <w:spacing w:line="300" w:lineRule="exact"/>
        <w:jc w:val="center"/>
        <w:rPr>
          <w:rFonts w:ascii="Calibri" w:hAnsi="Calibri" w:cs="Calibri"/>
          <w:bCs/>
          <w:sz w:val="28"/>
          <w:szCs w:val="28"/>
        </w:rPr>
      </w:pPr>
      <w:bookmarkStart w:id="0" w:name="_Hlk78311774"/>
      <w:r w:rsidRPr="00454B80">
        <w:rPr>
          <w:rFonts w:ascii="Calibri" w:hAnsi="Calibri" w:cs="Calibri"/>
          <w:iCs/>
          <w:color w:val="000000"/>
          <w:sz w:val="28"/>
          <w:szCs w:val="28"/>
          <w:lang w:bidi="pl-PL"/>
        </w:rPr>
        <w:t xml:space="preserve">Minimalne warunki, które </w:t>
      </w:r>
      <w:r w:rsidR="00820D4B" w:rsidRPr="00454B80">
        <w:rPr>
          <w:rFonts w:ascii="Calibri" w:hAnsi="Calibri" w:cs="Calibri"/>
          <w:iCs/>
          <w:color w:val="000000"/>
          <w:sz w:val="28"/>
          <w:szCs w:val="28"/>
          <w:lang w:bidi="pl-PL"/>
        </w:rPr>
        <w:t>mus</w:t>
      </w:r>
      <w:r w:rsidR="00820D4B">
        <w:rPr>
          <w:rFonts w:ascii="Calibri" w:hAnsi="Calibri" w:cs="Calibri"/>
          <w:iCs/>
          <w:color w:val="000000"/>
          <w:sz w:val="28"/>
          <w:szCs w:val="28"/>
          <w:lang w:bidi="pl-PL"/>
        </w:rPr>
        <w:t>zą</w:t>
      </w:r>
      <w:r w:rsidR="00820D4B" w:rsidRPr="00454B80">
        <w:rPr>
          <w:rFonts w:ascii="Calibri" w:hAnsi="Calibri" w:cs="Calibri"/>
          <w:iCs/>
          <w:color w:val="000000"/>
          <w:sz w:val="28"/>
          <w:szCs w:val="28"/>
          <w:lang w:bidi="pl-PL"/>
        </w:rPr>
        <w:t xml:space="preserve"> </w:t>
      </w:r>
      <w:r w:rsidRPr="00454B80">
        <w:rPr>
          <w:rFonts w:ascii="Calibri" w:hAnsi="Calibri" w:cs="Calibri"/>
          <w:iCs/>
          <w:color w:val="000000"/>
          <w:sz w:val="28"/>
          <w:szCs w:val="28"/>
          <w:lang w:bidi="pl-PL"/>
        </w:rPr>
        <w:t xml:space="preserve">spełniać </w:t>
      </w:r>
      <w:r w:rsidR="00820D4B" w:rsidRPr="00454B80">
        <w:rPr>
          <w:rFonts w:ascii="Calibri" w:hAnsi="Calibri" w:cs="Calibri"/>
          <w:iCs/>
          <w:color w:val="000000"/>
          <w:sz w:val="28"/>
          <w:szCs w:val="28"/>
          <w:lang w:bidi="pl-PL"/>
        </w:rPr>
        <w:t>polis</w:t>
      </w:r>
      <w:r w:rsidR="00820D4B">
        <w:rPr>
          <w:rFonts w:ascii="Calibri" w:hAnsi="Calibri" w:cs="Calibri"/>
          <w:iCs/>
          <w:color w:val="000000"/>
          <w:sz w:val="28"/>
          <w:szCs w:val="28"/>
          <w:lang w:bidi="pl-PL"/>
        </w:rPr>
        <w:t>y</w:t>
      </w:r>
      <w:r w:rsidR="00820D4B" w:rsidRPr="00454B80">
        <w:rPr>
          <w:rFonts w:ascii="Calibri" w:hAnsi="Calibri" w:cs="Calibri"/>
          <w:iCs/>
          <w:color w:val="000000"/>
          <w:sz w:val="28"/>
          <w:szCs w:val="28"/>
          <w:lang w:bidi="pl-PL"/>
        </w:rPr>
        <w:t xml:space="preserve"> </w:t>
      </w:r>
      <w:r w:rsidRPr="00454B80">
        <w:rPr>
          <w:rFonts w:ascii="Calibri" w:hAnsi="Calibri" w:cs="Calibri"/>
          <w:iCs/>
          <w:color w:val="000000"/>
          <w:sz w:val="28"/>
          <w:szCs w:val="28"/>
          <w:lang w:bidi="pl-PL"/>
        </w:rPr>
        <w:t xml:space="preserve">ubezpieczenia autobusów </w:t>
      </w:r>
      <w:r w:rsidR="002650EF">
        <w:rPr>
          <w:rFonts w:ascii="Calibri" w:hAnsi="Calibri" w:cs="Calibri"/>
          <w:iCs/>
          <w:color w:val="000000"/>
          <w:sz w:val="28"/>
          <w:szCs w:val="28"/>
          <w:lang w:bidi="pl-PL"/>
        </w:rPr>
        <w:t>Organizatora</w:t>
      </w:r>
      <w:bookmarkEnd w:id="0"/>
    </w:p>
    <w:p w14:paraId="73921413" w14:textId="77777777" w:rsidR="00310CE6" w:rsidRPr="00BC26BF" w:rsidRDefault="00310CE6" w:rsidP="003F65FE">
      <w:pPr>
        <w:pStyle w:val="Tekstpodstawowy"/>
        <w:spacing w:after="120" w:line="264" w:lineRule="auto"/>
        <w:jc w:val="center"/>
        <w:rPr>
          <w:rFonts w:asciiTheme="minorHAnsi" w:hAnsiTheme="minorHAnsi" w:cs="Calibri"/>
          <w:color w:val="000000"/>
          <w:sz w:val="22"/>
          <w:szCs w:val="22"/>
          <w:u w:val="none"/>
        </w:rPr>
      </w:pPr>
    </w:p>
    <w:p w14:paraId="14572F1F" w14:textId="54F87EE3" w:rsidR="00960065" w:rsidRPr="00075194" w:rsidRDefault="00D92F62" w:rsidP="00D92F62">
      <w:pPr>
        <w:pStyle w:val="Akapitzlist"/>
        <w:spacing w:after="120" w:line="264" w:lineRule="auto"/>
        <w:ind w:left="0" w:right="1"/>
        <w:contextualSpacing w:val="0"/>
        <w:jc w:val="both"/>
      </w:pPr>
      <w:r>
        <w:t>P</w:t>
      </w:r>
      <w:r w:rsidR="00960065" w:rsidRPr="00075194">
        <w:t xml:space="preserve">rzedmiotem ubezpieczenia </w:t>
      </w:r>
      <w:r w:rsidR="008402C4">
        <w:t>s</w:t>
      </w:r>
      <w:r w:rsidR="00960065" w:rsidRPr="00075194">
        <w:t>ą autobusy</w:t>
      </w:r>
      <w:r w:rsidR="00982FDE">
        <w:t xml:space="preserve"> </w:t>
      </w:r>
      <w:r w:rsidR="002650EF">
        <w:t>organizatora,</w:t>
      </w:r>
      <w:r w:rsidR="00960065" w:rsidRPr="00075194">
        <w:t xml:space="preserve"> </w:t>
      </w:r>
      <w:r w:rsidR="00960065">
        <w:t xml:space="preserve">o których mowa w </w:t>
      </w:r>
      <w:r w:rsidR="00960065" w:rsidRPr="00075194">
        <w:rPr>
          <w:lang w:val="x-none"/>
        </w:rPr>
        <w:t>§ 2 ust. 2 pkt. 1) lit. a)</w:t>
      </w:r>
      <w:r w:rsidR="00960065" w:rsidRPr="00075194">
        <w:t xml:space="preserve"> Umowy</w:t>
      </w:r>
      <w:r w:rsidR="002650EF">
        <w:t>,</w:t>
      </w:r>
      <w:r w:rsidR="00960065" w:rsidRPr="00075194">
        <w:rPr>
          <w:rFonts w:cs="Calibri"/>
        </w:rPr>
        <w:t xml:space="preserve"> </w:t>
      </w:r>
      <w:r w:rsidR="0034247E">
        <w:rPr>
          <w:rFonts w:cs="Calibri"/>
        </w:rPr>
        <w:br/>
      </w:r>
      <w:r w:rsidR="00960065" w:rsidRPr="00075194">
        <w:rPr>
          <w:rFonts w:cs="Calibri"/>
        </w:rPr>
        <w:t>i ich kompletne wyposażenie</w:t>
      </w:r>
      <w:r w:rsidR="00132283">
        <w:rPr>
          <w:rFonts w:cs="Calibri"/>
        </w:rPr>
        <w:t>.</w:t>
      </w:r>
      <w:r w:rsidR="0002397D">
        <w:rPr>
          <w:rFonts w:cs="Calibri"/>
        </w:rPr>
        <w:t xml:space="preserve"> Polisa ubezpieczenia </w:t>
      </w:r>
      <w:r w:rsidR="001007B9">
        <w:rPr>
          <w:rFonts w:cs="Calibri"/>
        </w:rPr>
        <w:t xml:space="preserve">autobusów musi spełniać </w:t>
      </w:r>
      <w:r w:rsidR="00A30AFE">
        <w:rPr>
          <w:rFonts w:cs="Calibri"/>
        </w:rPr>
        <w:t>co najmniej następujące warunki:</w:t>
      </w:r>
    </w:p>
    <w:p w14:paraId="6FB76A89" w14:textId="77777777" w:rsidR="00960065" w:rsidRPr="00075194" w:rsidRDefault="00960065" w:rsidP="0029213B">
      <w:pPr>
        <w:pStyle w:val="Akapitzlist"/>
        <w:numPr>
          <w:ilvl w:val="0"/>
          <w:numId w:val="1"/>
        </w:numPr>
        <w:spacing w:after="120" w:line="264" w:lineRule="auto"/>
        <w:ind w:left="425" w:right="1" w:hanging="425"/>
        <w:contextualSpacing w:val="0"/>
        <w:jc w:val="both"/>
      </w:pPr>
      <w:r w:rsidRPr="00075194">
        <w:rPr>
          <w:rFonts w:cs="Calibri"/>
        </w:rPr>
        <w:t>ubezpieczenie musi obejmować:</w:t>
      </w:r>
    </w:p>
    <w:p w14:paraId="6A7F0566" w14:textId="77777777" w:rsidR="00960065" w:rsidRPr="00075194" w:rsidRDefault="00960065" w:rsidP="0029213B">
      <w:pPr>
        <w:pStyle w:val="Akapitzlist"/>
        <w:numPr>
          <w:ilvl w:val="0"/>
          <w:numId w:val="2"/>
        </w:numPr>
        <w:spacing w:after="120" w:line="264" w:lineRule="auto"/>
        <w:ind w:left="851" w:right="1" w:hanging="425"/>
        <w:contextualSpacing w:val="0"/>
        <w:jc w:val="both"/>
      </w:pPr>
      <w:r w:rsidRPr="00075194">
        <w:t>odpowiedzialność cywilną posiadacza pojazdów mechanicznych OC, autocasco AC oraz następstwa nieszczęśliwych wypadków kierowcy i pasażerów NNW,</w:t>
      </w:r>
    </w:p>
    <w:p w14:paraId="25FF0F2B" w14:textId="3C923912" w:rsidR="00960065" w:rsidRPr="00075194" w:rsidRDefault="00960065" w:rsidP="0029213B">
      <w:pPr>
        <w:pStyle w:val="Akapitzlist"/>
        <w:numPr>
          <w:ilvl w:val="0"/>
          <w:numId w:val="2"/>
        </w:numPr>
        <w:spacing w:after="120" w:line="264" w:lineRule="auto"/>
        <w:ind w:left="851" w:right="1" w:hanging="425"/>
        <w:contextualSpacing w:val="0"/>
        <w:jc w:val="both"/>
      </w:pPr>
      <w:r w:rsidRPr="00075194">
        <w:rPr>
          <w:rFonts w:cs="Calibri"/>
        </w:rPr>
        <w:t>uszkodzeni</w:t>
      </w:r>
      <w:r w:rsidR="002650EF">
        <w:rPr>
          <w:rFonts w:cs="Calibri"/>
        </w:rPr>
        <w:t>a</w:t>
      </w:r>
      <w:r w:rsidRPr="00075194">
        <w:rPr>
          <w:rFonts w:cs="Calibri"/>
        </w:rPr>
        <w:t xml:space="preserve"> autobusu lub jego elementów (w tym ogumienie, szyby, uszczelki i listwy oraz ogrzewanie </w:t>
      </w:r>
      <w:r w:rsidRPr="00075194">
        <w:t>– jeśli zostały uszkodzone wraz z szybą lub trzeba je wymienić, żeby naprawić szybę</w:t>
      </w:r>
      <w:r w:rsidRPr="00075194">
        <w:rPr>
          <w:rFonts w:cs="Calibri"/>
        </w:rPr>
        <w:t xml:space="preserve">), zniszczenie lub jego utrata – jeśli szkody te wystąpiły w wyniku zdarzenia, które powstało </w:t>
      </w:r>
      <w:r w:rsidR="0034247E">
        <w:rPr>
          <w:rFonts w:cs="Calibri"/>
        </w:rPr>
        <w:br/>
      </w:r>
      <w:r w:rsidRPr="00075194">
        <w:rPr>
          <w:rFonts w:cs="Calibri"/>
        </w:rPr>
        <w:t>w okresie ubezpieczenia niezależnie od woli ubezpieczonego lub osoby uprawnionej do korzystania z pojazdu,</w:t>
      </w:r>
    </w:p>
    <w:p w14:paraId="220BACE1" w14:textId="4323A5FC" w:rsidR="00960065" w:rsidRPr="00075194" w:rsidRDefault="00960065" w:rsidP="0029213B">
      <w:pPr>
        <w:pStyle w:val="Akapitzlist"/>
        <w:numPr>
          <w:ilvl w:val="0"/>
          <w:numId w:val="1"/>
        </w:numPr>
        <w:spacing w:after="120" w:line="264" w:lineRule="auto"/>
        <w:ind w:left="425" w:right="1" w:hanging="425"/>
        <w:contextualSpacing w:val="0"/>
        <w:jc w:val="both"/>
      </w:pPr>
      <w:r w:rsidRPr="00075194">
        <w:rPr>
          <w:rFonts w:cs="Calibri"/>
        </w:rPr>
        <w:t xml:space="preserve">określona w </w:t>
      </w:r>
      <w:r w:rsidR="002650EF">
        <w:rPr>
          <w:rFonts w:cs="Calibri"/>
        </w:rPr>
        <w:t xml:space="preserve">pierwszej </w:t>
      </w:r>
      <w:r w:rsidR="001D2916">
        <w:rPr>
          <w:rFonts w:cs="Calibri"/>
        </w:rPr>
        <w:t>po dostawie autobusu</w:t>
      </w:r>
      <w:r w:rsidR="007840EE">
        <w:rPr>
          <w:rFonts w:cs="Calibri"/>
        </w:rPr>
        <w:t xml:space="preserve"> </w:t>
      </w:r>
      <w:r w:rsidRPr="00075194">
        <w:rPr>
          <w:rFonts w:cs="Calibri"/>
        </w:rPr>
        <w:t>polisie</w:t>
      </w:r>
      <w:r w:rsidR="005D5B45">
        <w:rPr>
          <w:rFonts w:cs="Calibri"/>
        </w:rPr>
        <w:t xml:space="preserve"> ubezpieczenia</w:t>
      </w:r>
      <w:r w:rsidRPr="00075194">
        <w:rPr>
          <w:rFonts w:cs="Calibri"/>
        </w:rPr>
        <w:t xml:space="preserve"> suma ubezpieczenia musi odpowiadać wartości </w:t>
      </w:r>
      <w:r w:rsidR="002650EF" w:rsidRPr="00075194">
        <w:rPr>
          <w:rFonts w:cs="Calibri"/>
        </w:rPr>
        <w:t xml:space="preserve">brutto </w:t>
      </w:r>
      <w:r w:rsidRPr="00075194">
        <w:rPr>
          <w:rFonts w:cs="Calibri"/>
        </w:rPr>
        <w:t>pojazdu</w:t>
      </w:r>
      <w:r w:rsidR="002650EF">
        <w:rPr>
          <w:rFonts w:cs="Calibri"/>
        </w:rPr>
        <w:t xml:space="preserve"> ubezpieczanego</w:t>
      </w:r>
      <w:r w:rsidR="007840EE">
        <w:rPr>
          <w:rFonts w:cs="Calibri"/>
        </w:rPr>
        <w:t>.</w:t>
      </w:r>
    </w:p>
    <w:p w14:paraId="468B28D1" w14:textId="63A9A680" w:rsidR="00960065" w:rsidRDefault="00960065" w:rsidP="007E1595">
      <w:pPr>
        <w:spacing w:line="264" w:lineRule="auto"/>
        <w:jc w:val="center"/>
        <w:rPr>
          <w:rFonts w:asciiTheme="minorHAnsi" w:hAnsiTheme="minorHAnsi" w:cs="Times New Roman"/>
          <w:sz w:val="22"/>
          <w:szCs w:val="22"/>
        </w:rPr>
      </w:pPr>
    </w:p>
    <w:p w14:paraId="7E656EC3" w14:textId="77777777" w:rsidR="00960065" w:rsidRDefault="00960065" w:rsidP="007E1595">
      <w:pPr>
        <w:spacing w:line="264" w:lineRule="auto"/>
        <w:jc w:val="center"/>
        <w:rPr>
          <w:rFonts w:asciiTheme="minorHAnsi" w:hAnsiTheme="minorHAnsi" w:cs="Times New Roman"/>
          <w:sz w:val="22"/>
          <w:szCs w:val="22"/>
        </w:rPr>
      </w:pPr>
    </w:p>
    <w:p w14:paraId="3CACFB87" w14:textId="2EF933F3" w:rsidR="0004222A" w:rsidRPr="007E1595" w:rsidRDefault="00661EDF" w:rsidP="0004222A">
      <w:pPr>
        <w:tabs>
          <w:tab w:val="left" w:pos="5103"/>
        </w:tabs>
        <w:spacing w:line="264" w:lineRule="auto"/>
        <w:jc w:val="center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ORGANIZATOR</w:t>
      </w:r>
      <w:r w:rsidR="0004222A">
        <w:rPr>
          <w:rFonts w:asciiTheme="minorHAnsi" w:hAnsiTheme="minorHAnsi" w:cs="Times New Roman"/>
          <w:sz w:val="22"/>
          <w:szCs w:val="22"/>
        </w:rPr>
        <w:tab/>
      </w:r>
      <w:r w:rsidR="00A9335B">
        <w:rPr>
          <w:rFonts w:asciiTheme="minorHAnsi" w:hAnsiTheme="minorHAnsi" w:cs="Times New Roman"/>
          <w:sz w:val="22"/>
          <w:szCs w:val="22"/>
        </w:rPr>
        <w:t>OPERATOR</w:t>
      </w:r>
    </w:p>
    <w:p w14:paraId="533A4E12" w14:textId="77777777" w:rsidR="0004222A" w:rsidRPr="007E1595" w:rsidRDefault="0004222A" w:rsidP="007E1595">
      <w:pPr>
        <w:spacing w:line="264" w:lineRule="auto"/>
        <w:jc w:val="center"/>
        <w:rPr>
          <w:rFonts w:asciiTheme="minorHAnsi" w:hAnsiTheme="minorHAnsi" w:cs="Times New Roman"/>
          <w:sz w:val="22"/>
          <w:szCs w:val="22"/>
        </w:rPr>
      </w:pPr>
    </w:p>
    <w:sectPr w:rsidR="0004222A" w:rsidRPr="007E1595" w:rsidSect="003003D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508F0" w14:textId="77777777" w:rsidR="0059006E" w:rsidRDefault="0059006E">
      <w:r>
        <w:separator/>
      </w:r>
    </w:p>
  </w:endnote>
  <w:endnote w:type="continuationSeparator" w:id="0">
    <w:p w14:paraId="3D2A100E" w14:textId="77777777" w:rsidR="0059006E" w:rsidRDefault="0059006E">
      <w:r>
        <w:continuationSeparator/>
      </w:r>
    </w:p>
  </w:endnote>
  <w:endnote w:type="continuationNotice" w:id="1">
    <w:p w14:paraId="2B0D7386" w14:textId="77777777" w:rsidR="0059006E" w:rsidRDefault="005900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47496" w14:textId="33444988" w:rsidR="00542D14" w:rsidRPr="00D317E4" w:rsidRDefault="00542D14" w:rsidP="00D317E4">
    <w:pPr>
      <w:tabs>
        <w:tab w:val="right" w:pos="9639"/>
      </w:tabs>
      <w:ind w:right="1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A5474" w14:textId="77777777" w:rsidR="00D73EB7" w:rsidRPr="006D58E8" w:rsidRDefault="00E2217E" w:rsidP="00D73EB7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________________________________________________________________________________________________</w:t>
    </w:r>
  </w:p>
  <w:p w14:paraId="0C56BB30" w14:textId="77777777" w:rsidR="00F105A1" w:rsidRPr="007B7F8A" w:rsidRDefault="0059006E" w:rsidP="007E1595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7657DA21" w14:textId="77777777" w:rsidR="006D58E8" w:rsidRPr="007B7F8A" w:rsidRDefault="009751A2" w:rsidP="008808DB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hAnsi="Calibri" w:cs="Times New Roman"/>
        <w:sz w:val="20"/>
        <w:szCs w:val="20"/>
      </w:rPr>
      <w:t>Wykonywanie</w:t>
    </w:r>
    <w:r w:rsidR="00E2217E" w:rsidRPr="00925619">
      <w:rPr>
        <w:rFonts w:ascii="Calibri" w:hAnsi="Calibri" w:cs="Times New Roman"/>
        <w:sz w:val="20"/>
        <w:szCs w:val="20"/>
      </w:rPr>
      <w:t xml:space="preserve"> usług w zakresie przewozu osób i bagażu na terenie </w:t>
    </w:r>
    <w:r w:rsidR="00E2217E">
      <w:rPr>
        <w:rFonts w:ascii="Calibri" w:hAnsi="Calibri" w:cs="Times New Roman"/>
        <w:sz w:val="20"/>
        <w:szCs w:val="20"/>
      </w:rPr>
      <w:t xml:space="preserve">Gminy Kobierzyce i </w:t>
    </w:r>
    <w:r w:rsidR="00E2217E" w:rsidRPr="00925619">
      <w:rPr>
        <w:rFonts w:ascii="Calibri" w:hAnsi="Calibri" w:cs="Times New Roman"/>
        <w:sz w:val="20"/>
        <w:szCs w:val="20"/>
      </w:rPr>
      <w:t>Miasta Wrocławia</w:t>
    </w:r>
  </w:p>
  <w:p w14:paraId="23581EF3" w14:textId="77777777" w:rsidR="0070108E" w:rsidRPr="007B7F8A" w:rsidRDefault="00E2217E" w:rsidP="008808DB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7B7F8A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-1514912262"/>
        <w:docPartObj>
          <w:docPartGallery w:val="Page Numbers (Bottom of Page)"/>
          <w:docPartUnique/>
        </w:docPartObj>
      </w:sdtPr>
      <w:sdtEndPr/>
      <w:sdtContent>
        <w:r w:rsidR="002355E3" w:rsidRPr="007E1595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="007E1595" w:rsidRPr="007E1595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="002355E3" w:rsidRPr="007E1595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 w:rsidR="003003D9">
          <w:rPr>
            <w:rFonts w:ascii="Calibri" w:hAnsi="Calibri" w:cs="Times New Roman"/>
            <w:b/>
            <w:noProof/>
            <w:sz w:val="20"/>
            <w:szCs w:val="20"/>
          </w:rPr>
          <w:t>1</w:t>
        </w:r>
        <w:r w:rsidR="002355E3" w:rsidRPr="007E1595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="007E1595" w:rsidRPr="007E1595">
          <w:rPr>
            <w:rFonts w:ascii="Calibri" w:hAnsi="Calibri" w:cs="Times New Roman"/>
            <w:sz w:val="20"/>
            <w:szCs w:val="20"/>
          </w:rPr>
          <w:t xml:space="preserve"> z </w:t>
        </w:r>
        <w:r w:rsidR="00162449">
          <w:rPr>
            <w:rFonts w:ascii="Calibri" w:hAnsi="Calibri" w:cs="Times New Roman"/>
            <w:b/>
            <w:noProof/>
            <w:sz w:val="20"/>
            <w:szCs w:val="20"/>
          </w:rPr>
          <w:fldChar w:fldCharType="begin"/>
        </w:r>
        <w:r w:rsidR="00162449">
          <w:rPr>
            <w:rFonts w:ascii="Calibri" w:hAnsi="Calibri" w:cs="Times New Roman"/>
            <w:b/>
            <w:noProof/>
            <w:sz w:val="20"/>
            <w:szCs w:val="20"/>
          </w:rPr>
          <w:instrText>NUMPAGES  \* Arabic  \* MERGEFORMAT</w:instrText>
        </w:r>
        <w:r w:rsidR="00162449">
          <w:rPr>
            <w:rFonts w:ascii="Calibri" w:hAnsi="Calibri" w:cs="Times New Roman"/>
            <w:b/>
            <w:noProof/>
            <w:sz w:val="20"/>
            <w:szCs w:val="20"/>
          </w:rPr>
          <w:fldChar w:fldCharType="separate"/>
        </w:r>
        <w:r w:rsidR="003003D9" w:rsidRPr="003003D9">
          <w:rPr>
            <w:rFonts w:ascii="Calibri" w:hAnsi="Calibri" w:cs="Times New Roman"/>
            <w:b/>
            <w:noProof/>
            <w:sz w:val="20"/>
            <w:szCs w:val="20"/>
          </w:rPr>
          <w:t>2</w:t>
        </w:r>
        <w:r w:rsidR="00162449">
          <w:rPr>
            <w:rFonts w:ascii="Calibri" w:hAnsi="Calibri" w:cs="Times New Roman"/>
            <w:b/>
            <w:noProof/>
            <w:sz w:val="20"/>
            <w:szCs w:val="20"/>
          </w:rPr>
          <w:fldChar w:fldCharType="end"/>
        </w:r>
      </w:sdtContent>
    </w:sdt>
  </w:p>
  <w:p w14:paraId="06A8069B" w14:textId="77777777" w:rsidR="0070108E" w:rsidRPr="000835F7" w:rsidRDefault="0059006E" w:rsidP="000835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9E61E" w14:textId="77777777" w:rsidR="0059006E" w:rsidRDefault="0059006E">
      <w:r>
        <w:separator/>
      </w:r>
    </w:p>
  </w:footnote>
  <w:footnote w:type="continuationSeparator" w:id="0">
    <w:p w14:paraId="79A5CA3F" w14:textId="77777777" w:rsidR="0059006E" w:rsidRDefault="0059006E">
      <w:r>
        <w:continuationSeparator/>
      </w:r>
    </w:p>
  </w:footnote>
  <w:footnote w:type="continuationNotice" w:id="1">
    <w:p w14:paraId="6477D027" w14:textId="77777777" w:rsidR="0059006E" w:rsidRDefault="005900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AF243" w14:textId="77777777" w:rsidR="00305ED8" w:rsidRPr="00542D14" w:rsidRDefault="00305ED8" w:rsidP="00305ED8">
    <w:pPr>
      <w:pStyle w:val="Nagwek"/>
      <w:rPr>
        <w:rFonts w:asciiTheme="minorHAnsi" w:hAnsiTheme="minorHAnsi" w:cstheme="minorHAns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973A0" w14:textId="75D509D9" w:rsidR="006D58E8" w:rsidRPr="006D58E8" w:rsidRDefault="0059006E" w:rsidP="006D58E8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48C5BC3B" w14:textId="77777777" w:rsidR="006D58E8" w:rsidRPr="006D58E8" w:rsidRDefault="00E2217E" w:rsidP="006D58E8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________________________________________________________________________________________________</w:t>
    </w:r>
  </w:p>
  <w:p w14:paraId="64D30DFB" w14:textId="77777777" w:rsidR="006D58E8" w:rsidRDefault="0059006E" w:rsidP="006D58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80622"/>
    <w:multiLevelType w:val="hybridMultilevel"/>
    <w:tmpl w:val="CDD60A30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E171ACD"/>
    <w:multiLevelType w:val="hybridMultilevel"/>
    <w:tmpl w:val="A71C87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217E"/>
    <w:rsid w:val="00004DBE"/>
    <w:rsid w:val="00010F98"/>
    <w:rsid w:val="000125FF"/>
    <w:rsid w:val="00013920"/>
    <w:rsid w:val="0002397D"/>
    <w:rsid w:val="00026461"/>
    <w:rsid w:val="00027486"/>
    <w:rsid w:val="00032CF0"/>
    <w:rsid w:val="00032E9E"/>
    <w:rsid w:val="00035294"/>
    <w:rsid w:val="000419A9"/>
    <w:rsid w:val="0004222A"/>
    <w:rsid w:val="000450A6"/>
    <w:rsid w:val="0005287D"/>
    <w:rsid w:val="00053FD0"/>
    <w:rsid w:val="00061763"/>
    <w:rsid w:val="00066377"/>
    <w:rsid w:val="000A107C"/>
    <w:rsid w:val="000A5CA0"/>
    <w:rsid w:val="000B2197"/>
    <w:rsid w:val="000B2448"/>
    <w:rsid w:val="000C03BD"/>
    <w:rsid w:val="000C0882"/>
    <w:rsid w:val="000C5CF7"/>
    <w:rsid w:val="000D112C"/>
    <w:rsid w:val="000E32F7"/>
    <w:rsid w:val="000E5069"/>
    <w:rsid w:val="000E789E"/>
    <w:rsid w:val="001007B9"/>
    <w:rsid w:val="00104A0D"/>
    <w:rsid w:val="001167DE"/>
    <w:rsid w:val="00132283"/>
    <w:rsid w:val="00145D67"/>
    <w:rsid w:val="00154235"/>
    <w:rsid w:val="00162449"/>
    <w:rsid w:val="00197B7D"/>
    <w:rsid w:val="001C1BFB"/>
    <w:rsid w:val="001C55DC"/>
    <w:rsid w:val="001D2916"/>
    <w:rsid w:val="001D3D8B"/>
    <w:rsid w:val="001D7C6E"/>
    <w:rsid w:val="001E4A61"/>
    <w:rsid w:val="001F4F13"/>
    <w:rsid w:val="0020591D"/>
    <w:rsid w:val="00211BD7"/>
    <w:rsid w:val="002135D5"/>
    <w:rsid w:val="00215A3F"/>
    <w:rsid w:val="00226D94"/>
    <w:rsid w:val="0022739D"/>
    <w:rsid w:val="002355E3"/>
    <w:rsid w:val="00245B34"/>
    <w:rsid w:val="00247786"/>
    <w:rsid w:val="00261806"/>
    <w:rsid w:val="002650EF"/>
    <w:rsid w:val="002917BE"/>
    <w:rsid w:val="0029213B"/>
    <w:rsid w:val="00296C6F"/>
    <w:rsid w:val="002C031E"/>
    <w:rsid w:val="002E59B2"/>
    <w:rsid w:val="002E6739"/>
    <w:rsid w:val="003003D9"/>
    <w:rsid w:val="00300CF3"/>
    <w:rsid w:val="003045F0"/>
    <w:rsid w:val="00305ED8"/>
    <w:rsid w:val="00310CE6"/>
    <w:rsid w:val="003220B9"/>
    <w:rsid w:val="00335971"/>
    <w:rsid w:val="00335E63"/>
    <w:rsid w:val="0034247E"/>
    <w:rsid w:val="003462F8"/>
    <w:rsid w:val="0035385B"/>
    <w:rsid w:val="00367045"/>
    <w:rsid w:val="00394310"/>
    <w:rsid w:val="003A5FDA"/>
    <w:rsid w:val="003A695D"/>
    <w:rsid w:val="003A70C3"/>
    <w:rsid w:val="003B624A"/>
    <w:rsid w:val="003D0EBE"/>
    <w:rsid w:val="003D6A82"/>
    <w:rsid w:val="003E08DA"/>
    <w:rsid w:val="003F65FE"/>
    <w:rsid w:val="00422040"/>
    <w:rsid w:val="00431F66"/>
    <w:rsid w:val="0043409D"/>
    <w:rsid w:val="00437D01"/>
    <w:rsid w:val="0044677D"/>
    <w:rsid w:val="00454B80"/>
    <w:rsid w:val="00462142"/>
    <w:rsid w:val="00477008"/>
    <w:rsid w:val="0048315F"/>
    <w:rsid w:val="004966CE"/>
    <w:rsid w:val="004A0468"/>
    <w:rsid w:val="004A1AD5"/>
    <w:rsid w:val="004B4F12"/>
    <w:rsid w:val="004B5CED"/>
    <w:rsid w:val="004E679E"/>
    <w:rsid w:val="005017B1"/>
    <w:rsid w:val="00513BC5"/>
    <w:rsid w:val="00516D5C"/>
    <w:rsid w:val="00526EEC"/>
    <w:rsid w:val="0053592B"/>
    <w:rsid w:val="00542D14"/>
    <w:rsid w:val="00551BF2"/>
    <w:rsid w:val="00557969"/>
    <w:rsid w:val="0059006E"/>
    <w:rsid w:val="005D5B45"/>
    <w:rsid w:val="005F3EF1"/>
    <w:rsid w:val="0063267F"/>
    <w:rsid w:val="0064331C"/>
    <w:rsid w:val="00661EDF"/>
    <w:rsid w:val="006915DD"/>
    <w:rsid w:val="006C0F35"/>
    <w:rsid w:val="006C43FA"/>
    <w:rsid w:val="006C45E2"/>
    <w:rsid w:val="006C7DF2"/>
    <w:rsid w:val="006D3CBB"/>
    <w:rsid w:val="007041F7"/>
    <w:rsid w:val="00733961"/>
    <w:rsid w:val="00733E08"/>
    <w:rsid w:val="00741F19"/>
    <w:rsid w:val="007538B6"/>
    <w:rsid w:val="00775106"/>
    <w:rsid w:val="0078074D"/>
    <w:rsid w:val="007818FC"/>
    <w:rsid w:val="007840EE"/>
    <w:rsid w:val="007A0E27"/>
    <w:rsid w:val="007A6301"/>
    <w:rsid w:val="007B0801"/>
    <w:rsid w:val="007B2AB4"/>
    <w:rsid w:val="007C1A42"/>
    <w:rsid w:val="007D5F15"/>
    <w:rsid w:val="007E1595"/>
    <w:rsid w:val="00814EA1"/>
    <w:rsid w:val="00820A09"/>
    <w:rsid w:val="00820D4B"/>
    <w:rsid w:val="00834B93"/>
    <w:rsid w:val="00837549"/>
    <w:rsid w:val="008402C4"/>
    <w:rsid w:val="008471B7"/>
    <w:rsid w:val="00852BDE"/>
    <w:rsid w:val="0086430F"/>
    <w:rsid w:val="008645A7"/>
    <w:rsid w:val="0087058D"/>
    <w:rsid w:val="008719D6"/>
    <w:rsid w:val="00871FC0"/>
    <w:rsid w:val="008A09F5"/>
    <w:rsid w:val="008A280E"/>
    <w:rsid w:val="008C0339"/>
    <w:rsid w:val="008C1897"/>
    <w:rsid w:val="008E43CE"/>
    <w:rsid w:val="008E54A0"/>
    <w:rsid w:val="00917B07"/>
    <w:rsid w:val="00946200"/>
    <w:rsid w:val="00950777"/>
    <w:rsid w:val="00955D7D"/>
    <w:rsid w:val="00960065"/>
    <w:rsid w:val="009751A2"/>
    <w:rsid w:val="00982FDE"/>
    <w:rsid w:val="009B395F"/>
    <w:rsid w:val="009B3D33"/>
    <w:rsid w:val="009B51BC"/>
    <w:rsid w:val="009C2E17"/>
    <w:rsid w:val="009E1F44"/>
    <w:rsid w:val="009E2C78"/>
    <w:rsid w:val="009E2FAA"/>
    <w:rsid w:val="009E4224"/>
    <w:rsid w:val="009F624A"/>
    <w:rsid w:val="00A04E91"/>
    <w:rsid w:val="00A0540B"/>
    <w:rsid w:val="00A055A3"/>
    <w:rsid w:val="00A07329"/>
    <w:rsid w:val="00A074BA"/>
    <w:rsid w:val="00A23FD9"/>
    <w:rsid w:val="00A30AFE"/>
    <w:rsid w:val="00A34D90"/>
    <w:rsid w:val="00A44BD3"/>
    <w:rsid w:val="00A506AE"/>
    <w:rsid w:val="00A54A84"/>
    <w:rsid w:val="00A55CEB"/>
    <w:rsid w:val="00A70EB0"/>
    <w:rsid w:val="00A70F84"/>
    <w:rsid w:val="00A72762"/>
    <w:rsid w:val="00A72D85"/>
    <w:rsid w:val="00A8590C"/>
    <w:rsid w:val="00A9335B"/>
    <w:rsid w:val="00A93EB5"/>
    <w:rsid w:val="00AA239A"/>
    <w:rsid w:val="00AA33B5"/>
    <w:rsid w:val="00AB0A4E"/>
    <w:rsid w:val="00AB1D28"/>
    <w:rsid w:val="00AB4E70"/>
    <w:rsid w:val="00AB6593"/>
    <w:rsid w:val="00AB7951"/>
    <w:rsid w:val="00AB7DEE"/>
    <w:rsid w:val="00AC4B96"/>
    <w:rsid w:val="00AC5B88"/>
    <w:rsid w:val="00AF425A"/>
    <w:rsid w:val="00B00F1C"/>
    <w:rsid w:val="00B03936"/>
    <w:rsid w:val="00B04752"/>
    <w:rsid w:val="00B1654F"/>
    <w:rsid w:val="00B242C9"/>
    <w:rsid w:val="00B25C92"/>
    <w:rsid w:val="00B63B12"/>
    <w:rsid w:val="00B6629E"/>
    <w:rsid w:val="00B662E7"/>
    <w:rsid w:val="00B6772D"/>
    <w:rsid w:val="00B70A4D"/>
    <w:rsid w:val="00B70E1C"/>
    <w:rsid w:val="00B747DE"/>
    <w:rsid w:val="00B875A3"/>
    <w:rsid w:val="00B96142"/>
    <w:rsid w:val="00BA7D6C"/>
    <w:rsid w:val="00BB5956"/>
    <w:rsid w:val="00BC0D6E"/>
    <w:rsid w:val="00BC26BF"/>
    <w:rsid w:val="00BC2DE3"/>
    <w:rsid w:val="00BE547D"/>
    <w:rsid w:val="00BF2C81"/>
    <w:rsid w:val="00BF5099"/>
    <w:rsid w:val="00C006AC"/>
    <w:rsid w:val="00C007F8"/>
    <w:rsid w:val="00C050F1"/>
    <w:rsid w:val="00C05E81"/>
    <w:rsid w:val="00C13FE4"/>
    <w:rsid w:val="00C326B3"/>
    <w:rsid w:val="00C46322"/>
    <w:rsid w:val="00C67054"/>
    <w:rsid w:val="00C67C6C"/>
    <w:rsid w:val="00C92C9B"/>
    <w:rsid w:val="00CA1B85"/>
    <w:rsid w:val="00CC4B02"/>
    <w:rsid w:val="00CC763F"/>
    <w:rsid w:val="00CE7B66"/>
    <w:rsid w:val="00CF6273"/>
    <w:rsid w:val="00CF75F9"/>
    <w:rsid w:val="00D012B9"/>
    <w:rsid w:val="00D16F39"/>
    <w:rsid w:val="00D22170"/>
    <w:rsid w:val="00D24D72"/>
    <w:rsid w:val="00D317E4"/>
    <w:rsid w:val="00D32B11"/>
    <w:rsid w:val="00D37C46"/>
    <w:rsid w:val="00D4595D"/>
    <w:rsid w:val="00D474A5"/>
    <w:rsid w:val="00D56A35"/>
    <w:rsid w:val="00D62D1B"/>
    <w:rsid w:val="00D803BD"/>
    <w:rsid w:val="00D91E31"/>
    <w:rsid w:val="00D92F62"/>
    <w:rsid w:val="00DA12A9"/>
    <w:rsid w:val="00DD1523"/>
    <w:rsid w:val="00DF5E97"/>
    <w:rsid w:val="00E2217E"/>
    <w:rsid w:val="00E4303D"/>
    <w:rsid w:val="00E811F6"/>
    <w:rsid w:val="00EB0158"/>
    <w:rsid w:val="00EB3219"/>
    <w:rsid w:val="00EB5093"/>
    <w:rsid w:val="00EC5F3A"/>
    <w:rsid w:val="00EC6645"/>
    <w:rsid w:val="00ED1CD1"/>
    <w:rsid w:val="00ED3334"/>
    <w:rsid w:val="00ED65F6"/>
    <w:rsid w:val="00EE44FB"/>
    <w:rsid w:val="00F126D3"/>
    <w:rsid w:val="00F246BC"/>
    <w:rsid w:val="00F30DEA"/>
    <w:rsid w:val="00F32129"/>
    <w:rsid w:val="00F331AD"/>
    <w:rsid w:val="00F355DA"/>
    <w:rsid w:val="00F44A34"/>
    <w:rsid w:val="00F52485"/>
    <w:rsid w:val="00F5383D"/>
    <w:rsid w:val="00F54275"/>
    <w:rsid w:val="00F74062"/>
    <w:rsid w:val="00F82783"/>
    <w:rsid w:val="00FA7B45"/>
    <w:rsid w:val="00FC34F4"/>
    <w:rsid w:val="00FC6EE5"/>
    <w:rsid w:val="00FD014E"/>
    <w:rsid w:val="00FD17CF"/>
    <w:rsid w:val="00FE5875"/>
    <w:rsid w:val="00FF1743"/>
    <w:rsid w:val="3ADED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1BB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2217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D91E3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91E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gwek11">
    <w:name w:val="Nagłówek 11"/>
    <w:basedOn w:val="Domylnaczcionkaakapitu"/>
    <w:link w:val="Heading1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Heading1">
    <w:name w:val="Heading #1"/>
    <w:basedOn w:val="Normalny"/>
    <w:link w:val="Nagwek11"/>
    <w:rsid w:val="00E2217E"/>
    <w:pPr>
      <w:shd w:val="clear" w:color="auto" w:fill="FFFFFF"/>
      <w:spacing w:after="240" w:line="269" w:lineRule="exact"/>
      <w:ind w:hanging="400"/>
      <w:outlineLvl w:val="0"/>
    </w:pPr>
    <w:rPr>
      <w:rFonts w:ascii="Verdana" w:eastAsia="Verdana" w:hAnsi="Verdana" w:cs="Verdana"/>
      <w:color w:val="auto"/>
      <w:sz w:val="21"/>
      <w:szCs w:val="21"/>
      <w:lang w:eastAsia="en-US"/>
    </w:rPr>
  </w:style>
  <w:style w:type="character" w:customStyle="1" w:styleId="Bodytext">
    <w:name w:val="Body text_"/>
    <w:basedOn w:val="Domylnaczcionkaakapitu"/>
    <w:link w:val="Tekstpodstawowy13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BodytextBold">
    <w:name w:val="Body text + Bold"/>
    <w:aliases w:val="Italic"/>
    <w:basedOn w:val="Bodytext"/>
    <w:rsid w:val="00E2217E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paragraph" w:customStyle="1" w:styleId="Tekstpodstawowy13">
    <w:name w:val="Tekst podstawowy13"/>
    <w:basedOn w:val="Normalny"/>
    <w:link w:val="Bodytext"/>
    <w:rsid w:val="00E2217E"/>
    <w:pPr>
      <w:shd w:val="clear" w:color="auto" w:fill="FFFFFF"/>
      <w:spacing w:before="300" w:after="300" w:line="0" w:lineRule="atLeast"/>
      <w:ind w:hanging="560"/>
    </w:pPr>
    <w:rPr>
      <w:rFonts w:ascii="Verdana" w:eastAsia="Verdana" w:hAnsi="Verdana" w:cs="Verdana"/>
      <w:color w:val="auto"/>
      <w:sz w:val="21"/>
      <w:szCs w:val="21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221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7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21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7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21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217E"/>
    <w:rPr>
      <w:rFonts w:ascii="Tahoma" w:eastAsia="Arial Unicode MS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221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Tekstpodstawowy1">
    <w:name w:val="Tekst podstawowy1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BodytextItalic">
    <w:name w:val="Body text + Italic"/>
    <w:basedOn w:val="Bodytext"/>
    <w:rsid w:val="00E2217E"/>
    <w:rPr>
      <w:rFonts w:ascii="Verdana" w:eastAsia="Verdana" w:hAnsi="Verdana" w:cs="Verdana"/>
      <w:i/>
      <w:iCs/>
      <w:sz w:val="21"/>
      <w:szCs w:val="21"/>
      <w:shd w:val="clear" w:color="auto" w:fill="FFFFFF"/>
    </w:rPr>
  </w:style>
  <w:style w:type="character" w:customStyle="1" w:styleId="Tekstpodstawowy5">
    <w:name w:val="Tekst podstawowy5"/>
    <w:basedOn w:val="Bodytext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Tekstpodstawowy6">
    <w:name w:val="Tekst podstawowy6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Tekstpodstawowy7">
    <w:name w:val="Tekst podstawowy7"/>
    <w:basedOn w:val="Bodytext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Tekstpodstawowy8">
    <w:name w:val="Tekst podstawowy8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Tekstpodstawowy11">
    <w:name w:val="Tekst podstawowy11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BodytextBoldItalic">
    <w:name w:val="Body text + Bold;Italic"/>
    <w:basedOn w:val="Bodytext"/>
    <w:rsid w:val="00E2217E"/>
    <w:rPr>
      <w:rFonts w:ascii="Verdana" w:eastAsia="Verdana" w:hAnsi="Verdana" w:cs="Verdana"/>
      <w:b/>
      <w:bCs/>
      <w:i/>
      <w:iCs/>
      <w:smallCaps w:val="0"/>
      <w:strike w:val="0"/>
      <w:spacing w:val="0"/>
      <w:sz w:val="21"/>
      <w:szCs w:val="21"/>
      <w:shd w:val="clear" w:color="auto" w:fill="FFFFFF"/>
    </w:rPr>
  </w:style>
  <w:style w:type="table" w:styleId="Tabela-Siatka">
    <w:name w:val="Table Grid"/>
    <w:basedOn w:val="Standardowy"/>
    <w:uiPriority w:val="59"/>
    <w:rsid w:val="00E2217E"/>
    <w:pPr>
      <w:spacing w:after="0" w:line="240" w:lineRule="auto"/>
      <w:ind w:left="567" w:hanging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221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21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217E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1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17E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2217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styleId="Odwoanieprzypisudolnego">
    <w:name w:val="footnote reference"/>
    <w:semiHidden/>
    <w:rsid w:val="00E2217E"/>
    <w:rPr>
      <w:vertAlign w:val="superscript"/>
    </w:rPr>
  </w:style>
  <w:style w:type="paragraph" w:customStyle="1" w:styleId="1">
    <w:name w:val="1."/>
    <w:basedOn w:val="Normalny"/>
    <w:link w:val="1Znak"/>
    <w:qFormat/>
    <w:rsid w:val="00E2217E"/>
    <w:pPr>
      <w:jc w:val="both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1Znak">
    <w:name w:val="1. Znak"/>
    <w:link w:val="1"/>
    <w:rsid w:val="00E2217E"/>
    <w:rPr>
      <w:rFonts w:ascii="Calibri" w:eastAsia="Calibri" w:hAnsi="Calibri" w:cs="Times New Roman"/>
    </w:rPr>
  </w:style>
  <w:style w:type="paragraph" w:customStyle="1" w:styleId="Style44">
    <w:name w:val="Style44"/>
    <w:basedOn w:val="Normalny"/>
    <w:rsid w:val="00BC26BF"/>
    <w:pPr>
      <w:widowControl w:val="0"/>
      <w:autoSpaceDE w:val="0"/>
      <w:autoSpaceDN w:val="0"/>
      <w:adjustRightInd w:val="0"/>
    </w:pPr>
    <w:rPr>
      <w:rFonts w:ascii="Verdana" w:eastAsia="Calibri" w:hAnsi="Verdana" w:cs="Verdana"/>
      <w:color w:val="auto"/>
    </w:rPr>
  </w:style>
  <w:style w:type="paragraph" w:styleId="Tekstpodstawowy">
    <w:name w:val="Body Text"/>
    <w:basedOn w:val="Normalny"/>
    <w:link w:val="TekstpodstawowyZnak"/>
    <w:unhideWhenUsed/>
    <w:rsid w:val="00BC26BF"/>
    <w:pPr>
      <w:tabs>
        <w:tab w:val="left" w:pos="5670"/>
      </w:tabs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Cs w:val="20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BC26BF"/>
    <w:rPr>
      <w:rFonts w:ascii="Times New Roman" w:eastAsia="Times New Roman" w:hAnsi="Times New Roman" w:cs="Times New Roman"/>
      <w:sz w:val="24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5C7D178CDB05448B75EF91566D0400" ma:contentTypeVersion="10" ma:contentTypeDescription="Utwórz nowy dokument." ma:contentTypeScope="" ma:versionID="3e9c0f7c0c4c7f3c0d3823965eb39dce">
  <xsd:schema xmlns:xsd="http://www.w3.org/2001/XMLSchema" xmlns:xs="http://www.w3.org/2001/XMLSchema" xmlns:p="http://schemas.microsoft.com/office/2006/metadata/properties" xmlns:ns2="f07ccd1e-455a-42f2-a254-6474d44ea213" targetNamespace="http://schemas.microsoft.com/office/2006/metadata/properties" ma:root="true" ma:fieldsID="453c2be0b4758f6293f5af566f3adc8b" ns2:_="">
    <xsd:import namespace="f07ccd1e-455a-42f2-a254-6474d44ea2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ccd1e-455a-42f2-a254-6474d44ea2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F5F971-AD5D-4DAA-9F90-A6724DF470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0E4441-7AC3-4F1D-907B-88B82E1A2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ccd1e-455a-42f2-a254-6474d44ea2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949452-81FE-4722-B2B9-EBD03D0EFD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3414B5-60A0-47C0-AA80-92F85F997C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920</Characters>
  <Application>Microsoft Office Word</Application>
  <DocSecurity>0</DocSecurity>
  <Lines>7</Lines>
  <Paragraphs>2</Paragraphs>
  <ScaleCrop>false</ScaleCrop>
  <Manager/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2020-04-07T15:54:00Z</dcterms:created>
  <dcterms:modified xsi:type="dcterms:W3CDTF">2021-08-18T12:51:00Z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0x010100A15C7D178CDB05448B75EF91566D0400</vt:lpwstr>
  </property>
</Properties>
</file>