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A2733" w14:textId="14A9CFF3" w:rsidR="00E26DF4" w:rsidRDefault="00E26DF4" w:rsidP="00E26DF4">
      <w:pPr>
        <w:spacing w:after="120" w:line="264" w:lineRule="auto"/>
        <w:ind w:right="1"/>
        <w:contextualSpacing/>
        <w:jc w:val="right"/>
      </w:pPr>
      <w:r>
        <w:t>Załącznik nr 6</w:t>
      </w:r>
    </w:p>
    <w:p w14:paraId="710E986E" w14:textId="2B3185D0" w:rsidR="00E26DF4" w:rsidRPr="00DD5541" w:rsidRDefault="00E26DF4" w:rsidP="00E26DF4">
      <w:pPr>
        <w:spacing w:after="120" w:line="264" w:lineRule="auto"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do Umowy</w:t>
      </w:r>
      <w:r w:rsidR="00855327">
        <w:rPr>
          <w:rFonts w:ascii="Calibri" w:hAnsi="Calibri" w:cs="Times New Roman"/>
        </w:rPr>
        <w:t xml:space="preserve"> nr</w:t>
      </w:r>
      <w:r>
        <w:rPr>
          <w:rFonts w:ascii="Calibri" w:hAnsi="Calibri" w:cs="Times New Roman"/>
        </w:rPr>
        <w:t xml:space="preserve"> </w:t>
      </w:r>
      <w:r w:rsidR="00F30919">
        <w:rPr>
          <w:rFonts w:ascii="Calibri" w:hAnsi="Calibri" w:cs="Times New Roman"/>
        </w:rPr>
        <w:t>…………………..</w:t>
      </w:r>
      <w:r w:rsidR="00E33BD0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 z dnia </w:t>
      </w:r>
      <w:r w:rsidR="00F30919">
        <w:rPr>
          <w:rFonts w:ascii="Calibri" w:hAnsi="Calibri" w:cs="Times New Roman"/>
        </w:rPr>
        <w:t>……………………</w:t>
      </w:r>
    </w:p>
    <w:p w14:paraId="57FAAA0C" w14:textId="77777777" w:rsidR="00E26DF4" w:rsidRPr="00DD5541" w:rsidRDefault="00E26DF4" w:rsidP="00E26DF4">
      <w:pPr>
        <w:spacing w:after="120" w:line="264" w:lineRule="auto"/>
        <w:jc w:val="center"/>
        <w:rPr>
          <w:rFonts w:ascii="Calibri" w:hAnsi="Calibri" w:cs="Times New Roman"/>
        </w:rPr>
      </w:pPr>
    </w:p>
    <w:p w14:paraId="465A7263" w14:textId="5485A054" w:rsidR="00E26DF4" w:rsidRDefault="00E26DF4" w:rsidP="00E26DF4">
      <w:pPr>
        <w:spacing w:after="120" w:line="264" w:lineRule="auto"/>
        <w:jc w:val="center"/>
        <w:rPr>
          <w:sz w:val="28"/>
          <w:szCs w:val="28"/>
        </w:rPr>
      </w:pPr>
      <w:r w:rsidRPr="00E26DF4">
        <w:rPr>
          <w:sz w:val="28"/>
          <w:szCs w:val="28"/>
        </w:rPr>
        <w:t>INFORMACJA O ZAKŁÓCENIACH W RUCHU I NIEZREALIZOWANYCH KURSACH</w:t>
      </w:r>
    </w:p>
    <w:p w14:paraId="16E32C9D" w14:textId="77777777" w:rsidR="00E26DF4" w:rsidRPr="00992E30" w:rsidRDefault="00E26DF4" w:rsidP="00E26DF4">
      <w:pPr>
        <w:spacing w:after="120" w:line="264" w:lineRule="auto"/>
        <w:jc w:val="center"/>
        <w:rPr>
          <w:rFonts w:cstheme="minorHAnsi"/>
        </w:rPr>
      </w:pPr>
    </w:p>
    <w:p w14:paraId="2433450D" w14:textId="5F309993" w:rsidR="00E26DF4" w:rsidRPr="00E26DF4" w:rsidRDefault="00E26DF4" w:rsidP="00E26DF4">
      <w:pPr>
        <w:pStyle w:val="Akapitzlist"/>
        <w:numPr>
          <w:ilvl w:val="0"/>
          <w:numId w:val="1"/>
        </w:numPr>
        <w:spacing w:after="120" w:line="264" w:lineRule="auto"/>
        <w:ind w:left="426" w:right="1" w:hanging="426"/>
        <w:jc w:val="both"/>
        <w:rPr>
          <w:rFonts w:cstheme="minorHAnsi"/>
        </w:rPr>
      </w:pPr>
      <w:r w:rsidRPr="00E26DF4">
        <w:rPr>
          <w:rFonts w:cstheme="minorHAnsi"/>
        </w:rPr>
        <w:t>Informacja o zakłóceniach w ruchu:</w:t>
      </w:r>
    </w:p>
    <w:tbl>
      <w:tblPr>
        <w:tblW w:w="16000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710"/>
        <w:gridCol w:w="1671"/>
        <w:gridCol w:w="1114"/>
        <w:gridCol w:w="835"/>
        <w:gridCol w:w="1152"/>
        <w:gridCol w:w="1542"/>
        <w:gridCol w:w="1128"/>
        <w:gridCol w:w="1016"/>
        <w:gridCol w:w="1138"/>
        <w:gridCol w:w="956"/>
        <w:gridCol w:w="1027"/>
        <w:gridCol w:w="936"/>
        <w:gridCol w:w="993"/>
        <w:gridCol w:w="1148"/>
      </w:tblGrid>
      <w:tr w:rsidR="00E26DF4" w:rsidRPr="00E26DF4" w14:paraId="155D6C1E" w14:textId="77777777" w:rsidTr="00E26DF4">
        <w:trPr>
          <w:trHeight w:val="45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88FA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Data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A09B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 xml:space="preserve">Linia / </w:t>
            </w:r>
          </w:p>
          <w:p w14:paraId="1EB44695" w14:textId="1D850391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Bryg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4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487BE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Zakłócone kursy</w:t>
            </w:r>
          </w:p>
        </w:tc>
        <w:tc>
          <w:tcPr>
            <w:tcW w:w="6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82DB0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Skutki zakłócenia: kurs niezrealizowany/kurs wykonany autobusem zastępczym</w:t>
            </w:r>
          </w:p>
        </w:tc>
      </w:tr>
      <w:tr w:rsidR="00E26DF4" w:rsidRPr="00E26DF4" w14:paraId="237E66D8" w14:textId="77777777" w:rsidTr="00E26DF4">
        <w:trPr>
          <w:trHeight w:val="1425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70B3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4689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E8DD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Lokalizacja zakłócenia / przyczyna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19C3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Rozkładowy przystanek pocz.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1F83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 xml:space="preserve">Planowa godz. </w:t>
            </w: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rozpocz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>. kursu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DFC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 xml:space="preserve">Godz. </w:t>
            </w: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rozpocz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>. zakłócenia /Godz. włączenia się autobusu zastępczego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468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Miejsce zakłócenia / Miejsce włączenia się autobusu zastępczego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CBE5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Godz. zakończenia zakłócenia /Godz. zakończenia pracy autobusu zastępczego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029C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 xml:space="preserve">Czas zakłócenia /Czas pracy autobusu </w:t>
            </w: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zastępcz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DC28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Od przystanku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E14B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Planowa godz. odjazdu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D044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Do przystanku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8842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Planowa godz. przyjazdu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37B9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Wozokm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niewykon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95B1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E26DF4">
              <w:rPr>
                <w:rFonts w:eastAsia="Times New Roman" w:cstheme="minorHAnsi"/>
                <w:sz w:val="20"/>
                <w:szCs w:val="20"/>
              </w:rPr>
              <w:t>Wozokm</w:t>
            </w:r>
            <w:proofErr w:type="spellEnd"/>
            <w:r w:rsidRPr="00E26DF4">
              <w:rPr>
                <w:rFonts w:eastAsia="Times New Roman" w:cstheme="minorHAnsi"/>
                <w:sz w:val="20"/>
                <w:szCs w:val="20"/>
              </w:rPr>
              <w:t xml:space="preserve"> wykon. dodatkowo </w:t>
            </w:r>
            <w:r w:rsidRPr="00E26DF4">
              <w:rPr>
                <w:rFonts w:eastAsia="Times New Roman" w:cstheme="minorHAnsi"/>
                <w:sz w:val="20"/>
                <w:szCs w:val="20"/>
              </w:rPr>
              <w:br/>
              <w:t>z powodu objazdów</w:t>
            </w:r>
          </w:p>
        </w:tc>
      </w:tr>
      <w:tr w:rsidR="00833696" w:rsidRPr="00833696" w14:paraId="6043EC34" w14:textId="77777777" w:rsidTr="00833696">
        <w:trPr>
          <w:trHeight w:val="227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1E331016" w14:textId="0AEC78A6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7FCD191" w14:textId="2CDD32FA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9007CA5" w14:textId="3CF95CEA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12BA9F09" w14:textId="456E4A69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1C73CEA0" w14:textId="332969F9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1CA8600" w14:textId="56D34867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7183787A" w14:textId="028D742F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5BB1CF4A" w14:textId="07AEDD9C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4F6A242C" w14:textId="5A78556E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35FA811B" w14:textId="1D923F42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6637A978" w14:textId="01DC3A3C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006D576F" w14:textId="7BC0D432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7DBFF3F2" w14:textId="30E00E3D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47FE74B7" w14:textId="71164025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07D061C8" w14:textId="27733F2E" w:rsidR="00833696" w:rsidRPr="00833696" w:rsidRDefault="00833696" w:rsidP="00833696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15</w:t>
            </w:r>
          </w:p>
        </w:tc>
      </w:tr>
      <w:tr w:rsidR="00E26DF4" w:rsidRPr="00E26DF4" w14:paraId="6F9ED477" w14:textId="77777777" w:rsidTr="00E26DF4">
        <w:trPr>
          <w:trHeight w:val="45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2125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5684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3EA21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EEA6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171E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B84F" w14:textId="19341802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8EE9" w14:textId="2FB15CD6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A3CCF" w14:textId="7F976E99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CBEF" w14:textId="210372AE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5787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CFBA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EBD0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D4ADA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D6131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6007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26DF4" w:rsidRPr="00E26DF4" w14:paraId="18AF6C1B" w14:textId="77777777" w:rsidTr="00E26DF4">
        <w:trPr>
          <w:trHeight w:val="45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D6F6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6D6B" w14:textId="12E68D3F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A5161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AFDD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7588C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D398" w14:textId="7E89C9E2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34CE" w14:textId="42435BDA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C7A5C" w14:textId="6F7AE3BF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EE5C1" w14:textId="1C533051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D7C9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F61D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9AF1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CD250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1AD5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B3A11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26DF4" w:rsidRPr="00E26DF4" w14:paraId="7AD2C7DF" w14:textId="77777777" w:rsidTr="00E26DF4">
        <w:trPr>
          <w:trHeight w:val="45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2F7B1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F766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26DF4"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E36F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9224C" w14:textId="77777777" w:rsidR="00E26DF4" w:rsidRPr="00E26DF4" w:rsidRDefault="00E26DF4" w:rsidP="00E26DF4">
            <w:pPr>
              <w:spacing w:before="40" w:after="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7296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A814" w14:textId="0712D60C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DAF7" w14:textId="2D27996E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E517" w14:textId="587FF7DE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4F0A" w14:textId="3E714242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/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30880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F67B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C0AD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6738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95ED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982FB" w14:textId="77777777" w:rsidR="00E26DF4" w:rsidRPr="00E26DF4" w:rsidRDefault="00E26DF4" w:rsidP="00E26DF4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122C49F3" w14:textId="28D8732C" w:rsidR="00833696" w:rsidRDefault="00833696"/>
    <w:p w14:paraId="12C719CE" w14:textId="77777777" w:rsidR="00833696" w:rsidRDefault="00833696">
      <w:pPr>
        <w:spacing w:after="120" w:line="264" w:lineRule="auto"/>
      </w:pPr>
      <w:r>
        <w:br w:type="page"/>
      </w:r>
    </w:p>
    <w:p w14:paraId="64F512A0" w14:textId="77777777" w:rsidR="003A40B9" w:rsidRDefault="003A40B9"/>
    <w:p w14:paraId="4F47E5AE" w14:textId="7321B271" w:rsidR="00E26DF4" w:rsidRDefault="00E26DF4" w:rsidP="00E26DF4">
      <w:pPr>
        <w:pStyle w:val="Akapitzlist"/>
        <w:numPr>
          <w:ilvl w:val="0"/>
          <w:numId w:val="1"/>
        </w:numPr>
        <w:spacing w:after="120" w:line="264" w:lineRule="auto"/>
        <w:ind w:left="426" w:right="1" w:hanging="426"/>
        <w:jc w:val="both"/>
        <w:rPr>
          <w:rFonts w:cstheme="minorHAnsi"/>
        </w:rPr>
      </w:pPr>
      <w:r w:rsidRPr="00E26DF4">
        <w:rPr>
          <w:rFonts w:cstheme="minorHAnsi"/>
        </w:rPr>
        <w:t>Informacja o niezrealizowanych kursach:</w:t>
      </w:r>
    </w:p>
    <w:tbl>
      <w:tblPr>
        <w:tblStyle w:val="Tabela-Siatka"/>
        <w:tblW w:w="5268" w:type="pct"/>
        <w:tblInd w:w="-431" w:type="dxa"/>
        <w:tblLook w:val="04A0" w:firstRow="1" w:lastRow="0" w:firstColumn="1" w:lastColumn="0" w:noHBand="0" w:noVBand="1"/>
      </w:tblPr>
      <w:tblGrid>
        <w:gridCol w:w="933"/>
        <w:gridCol w:w="1248"/>
        <w:gridCol w:w="1944"/>
        <w:gridCol w:w="2509"/>
        <w:gridCol w:w="1581"/>
        <w:gridCol w:w="6529"/>
      </w:tblGrid>
      <w:tr w:rsidR="00425950" w14:paraId="2F9CEF8F" w14:textId="77777777" w:rsidTr="00425950">
        <w:tc>
          <w:tcPr>
            <w:tcW w:w="316" w:type="pct"/>
            <w:vAlign w:val="center"/>
          </w:tcPr>
          <w:p w14:paraId="4BDDB865" w14:textId="77777777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Data</w:t>
            </w:r>
          </w:p>
        </w:tc>
        <w:tc>
          <w:tcPr>
            <w:tcW w:w="423" w:type="pct"/>
            <w:vAlign w:val="center"/>
          </w:tcPr>
          <w:p w14:paraId="13F7D2A9" w14:textId="77777777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Linia / brygada kursu</w:t>
            </w:r>
          </w:p>
        </w:tc>
        <w:tc>
          <w:tcPr>
            <w:tcW w:w="659" w:type="pct"/>
            <w:vAlign w:val="center"/>
          </w:tcPr>
          <w:p w14:paraId="25595A50" w14:textId="5E5AED33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Rozkładowy p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rzystanek pocz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ątkowy</w:t>
            </w:r>
          </w:p>
        </w:tc>
        <w:tc>
          <w:tcPr>
            <w:tcW w:w="851" w:type="pct"/>
            <w:vAlign w:val="center"/>
          </w:tcPr>
          <w:p w14:paraId="6FEA7C63" w14:textId="77777777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Niezrealizowany odcinek</w:t>
            </w:r>
          </w:p>
        </w:tc>
        <w:tc>
          <w:tcPr>
            <w:tcW w:w="536" w:type="pct"/>
            <w:vAlign w:val="center"/>
          </w:tcPr>
          <w:p w14:paraId="11B2CD31" w14:textId="77777777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Wielkość </w:t>
            </w: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niezrealizowane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j</w:t>
            </w: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pracy</w:t>
            </w: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wozokm</w:t>
            </w:r>
            <w:proofErr w:type="spellEnd"/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2214" w:type="pct"/>
            <w:vAlign w:val="center"/>
          </w:tcPr>
          <w:p w14:paraId="13768195" w14:textId="77777777" w:rsidR="00425950" w:rsidRPr="009865FB" w:rsidRDefault="00425950" w:rsidP="00833696">
            <w:pPr>
              <w:spacing w:before="40" w:after="4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865FB">
              <w:rPr>
                <w:rFonts w:ascii="Calibri" w:eastAsia="Times New Roman" w:hAnsi="Calibri" w:cs="Calibri"/>
                <w:sz w:val="20"/>
                <w:szCs w:val="20"/>
              </w:rPr>
              <w:t>Skrócony opis przyczyny</w:t>
            </w:r>
          </w:p>
        </w:tc>
      </w:tr>
      <w:tr w:rsidR="00425950" w14:paraId="206FEDDB" w14:textId="77777777" w:rsidTr="00425950">
        <w:trPr>
          <w:trHeight w:val="227"/>
        </w:trPr>
        <w:tc>
          <w:tcPr>
            <w:tcW w:w="316" w:type="pct"/>
            <w:shd w:val="clear" w:color="auto" w:fill="DEEAF6" w:themeFill="accent5" w:themeFillTint="33"/>
            <w:vAlign w:val="center"/>
          </w:tcPr>
          <w:p w14:paraId="5A5DA0C9" w14:textId="0479421F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23" w:type="pct"/>
            <w:shd w:val="clear" w:color="auto" w:fill="DEEAF6" w:themeFill="accent5" w:themeFillTint="33"/>
            <w:vAlign w:val="center"/>
          </w:tcPr>
          <w:p w14:paraId="54EE1509" w14:textId="3AEA5895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59" w:type="pct"/>
            <w:shd w:val="clear" w:color="auto" w:fill="DEEAF6" w:themeFill="accent5" w:themeFillTint="33"/>
            <w:vAlign w:val="center"/>
          </w:tcPr>
          <w:p w14:paraId="4CA9E830" w14:textId="4B55243F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51" w:type="pct"/>
            <w:shd w:val="clear" w:color="auto" w:fill="DEEAF6" w:themeFill="accent5" w:themeFillTint="33"/>
            <w:vAlign w:val="center"/>
          </w:tcPr>
          <w:p w14:paraId="2D3D6530" w14:textId="1C5C4FBE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36" w:type="pct"/>
            <w:shd w:val="clear" w:color="auto" w:fill="DEEAF6" w:themeFill="accent5" w:themeFillTint="33"/>
            <w:vAlign w:val="center"/>
          </w:tcPr>
          <w:p w14:paraId="275F9D8F" w14:textId="1C6BF11C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214" w:type="pct"/>
            <w:shd w:val="clear" w:color="auto" w:fill="DEEAF6" w:themeFill="accent5" w:themeFillTint="33"/>
            <w:vAlign w:val="center"/>
          </w:tcPr>
          <w:p w14:paraId="1A2C367E" w14:textId="740D84C7" w:rsidR="00425950" w:rsidRPr="00833696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3696">
              <w:rPr>
                <w:rFonts w:eastAsia="Times New Roman" w:cstheme="minorHAnsi"/>
                <w:i/>
                <w:iCs/>
                <w:sz w:val="18"/>
                <w:szCs w:val="18"/>
              </w:rPr>
              <w:t>6</w:t>
            </w:r>
          </w:p>
        </w:tc>
      </w:tr>
      <w:tr w:rsidR="00425950" w14:paraId="1FC14C9C" w14:textId="77777777" w:rsidTr="00425950">
        <w:trPr>
          <w:trHeight w:val="454"/>
        </w:trPr>
        <w:tc>
          <w:tcPr>
            <w:tcW w:w="316" w:type="pct"/>
            <w:vAlign w:val="center"/>
          </w:tcPr>
          <w:p w14:paraId="329F01B0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14:paraId="19109462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</w:p>
        </w:tc>
        <w:tc>
          <w:tcPr>
            <w:tcW w:w="659" w:type="pct"/>
            <w:vAlign w:val="center"/>
          </w:tcPr>
          <w:p w14:paraId="2C19261B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14:paraId="5BD79D9E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79C69EFF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14" w:type="pct"/>
            <w:vAlign w:val="center"/>
          </w:tcPr>
          <w:p w14:paraId="53CE8C5B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25950" w14:paraId="1FA50326" w14:textId="77777777" w:rsidTr="00425950">
        <w:trPr>
          <w:trHeight w:val="454"/>
        </w:trPr>
        <w:tc>
          <w:tcPr>
            <w:tcW w:w="316" w:type="pct"/>
            <w:vAlign w:val="center"/>
          </w:tcPr>
          <w:p w14:paraId="55A4C115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14:paraId="2C901640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</w:p>
        </w:tc>
        <w:tc>
          <w:tcPr>
            <w:tcW w:w="659" w:type="pct"/>
            <w:vAlign w:val="center"/>
          </w:tcPr>
          <w:p w14:paraId="2EB26400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14:paraId="0CB32A2C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5065891D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14" w:type="pct"/>
            <w:vAlign w:val="center"/>
          </w:tcPr>
          <w:p w14:paraId="624A010A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25950" w14:paraId="24A9BB01" w14:textId="77777777" w:rsidTr="00425950">
        <w:trPr>
          <w:trHeight w:val="454"/>
        </w:trPr>
        <w:tc>
          <w:tcPr>
            <w:tcW w:w="316" w:type="pct"/>
            <w:vAlign w:val="center"/>
          </w:tcPr>
          <w:p w14:paraId="18767AA2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14:paraId="144B6AAD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</w:p>
        </w:tc>
        <w:tc>
          <w:tcPr>
            <w:tcW w:w="659" w:type="pct"/>
            <w:vAlign w:val="center"/>
          </w:tcPr>
          <w:p w14:paraId="2C482FD0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14:paraId="685F048B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203E3B5D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14" w:type="pct"/>
            <w:vAlign w:val="center"/>
          </w:tcPr>
          <w:p w14:paraId="0E7823B9" w14:textId="77777777" w:rsidR="00425950" w:rsidRPr="009865FB" w:rsidRDefault="00425950" w:rsidP="00833696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2607A25A" w14:textId="77777777" w:rsidR="00904200" w:rsidRDefault="00904200" w:rsidP="00904200">
      <w:pPr>
        <w:spacing w:line="264" w:lineRule="auto"/>
        <w:jc w:val="center"/>
        <w:rPr>
          <w:rFonts w:cs="Times New Roman"/>
        </w:rPr>
      </w:pPr>
    </w:p>
    <w:p w14:paraId="0DEC2D17" w14:textId="5FDA8E20" w:rsidR="00904200" w:rsidRDefault="00904200" w:rsidP="00904200">
      <w:pPr>
        <w:tabs>
          <w:tab w:val="left" w:pos="5103"/>
        </w:tabs>
        <w:spacing w:line="264" w:lineRule="auto"/>
        <w:jc w:val="center"/>
        <w:rPr>
          <w:rFonts w:cs="Times New Roman"/>
        </w:rPr>
      </w:pPr>
      <w:r>
        <w:rPr>
          <w:rFonts w:cs="Times New Roman"/>
        </w:rPr>
        <w:t>ORGANIZATOR</w:t>
      </w:r>
      <w:r>
        <w:rPr>
          <w:rFonts w:cs="Times New Roman"/>
        </w:rPr>
        <w:tab/>
      </w:r>
      <w:r w:rsidR="00BC3971">
        <w:rPr>
          <w:rFonts w:cs="Times New Roman"/>
        </w:rPr>
        <w:t>OPERATOR</w:t>
      </w:r>
    </w:p>
    <w:p w14:paraId="36ABC678" w14:textId="77777777" w:rsidR="00904200" w:rsidRDefault="00904200" w:rsidP="00904200">
      <w:pPr>
        <w:tabs>
          <w:tab w:val="left" w:pos="5103"/>
        </w:tabs>
        <w:spacing w:line="264" w:lineRule="auto"/>
        <w:jc w:val="center"/>
        <w:rPr>
          <w:rFonts w:cs="Times New Roman"/>
        </w:rPr>
      </w:pPr>
    </w:p>
    <w:p w14:paraId="76E9CCF2" w14:textId="77777777" w:rsidR="00904200" w:rsidRPr="007E1595" w:rsidRDefault="00904200" w:rsidP="00904200">
      <w:pPr>
        <w:tabs>
          <w:tab w:val="left" w:pos="5103"/>
        </w:tabs>
        <w:spacing w:line="264" w:lineRule="auto"/>
        <w:jc w:val="center"/>
        <w:rPr>
          <w:rFonts w:cs="Times New Roman"/>
        </w:rPr>
      </w:pPr>
      <w:r>
        <w:rPr>
          <w:rFonts w:cs="Times New Roman"/>
        </w:rPr>
        <w:t>____________________________</w:t>
      </w:r>
      <w:r>
        <w:rPr>
          <w:rFonts w:cs="Times New Roman"/>
        </w:rPr>
        <w:tab/>
        <w:t>____________________________</w:t>
      </w:r>
    </w:p>
    <w:p w14:paraId="220E06BF" w14:textId="77777777" w:rsidR="00E26DF4" w:rsidRPr="00E26DF4" w:rsidRDefault="00E26DF4" w:rsidP="00E26DF4">
      <w:pPr>
        <w:pStyle w:val="Akapitzlist"/>
        <w:spacing w:after="120" w:line="264" w:lineRule="auto"/>
        <w:ind w:left="426" w:right="1"/>
        <w:jc w:val="both"/>
        <w:rPr>
          <w:rFonts w:cstheme="minorHAnsi"/>
        </w:rPr>
      </w:pPr>
    </w:p>
    <w:sectPr w:rsidR="00E26DF4" w:rsidRPr="00E26DF4" w:rsidSect="00E26D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2805"/>
    <w:multiLevelType w:val="hybridMultilevel"/>
    <w:tmpl w:val="E72C4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F4"/>
    <w:rsid w:val="003A40B9"/>
    <w:rsid w:val="00425950"/>
    <w:rsid w:val="00493728"/>
    <w:rsid w:val="00767C0F"/>
    <w:rsid w:val="00833696"/>
    <w:rsid w:val="00855327"/>
    <w:rsid w:val="00893CC7"/>
    <w:rsid w:val="00904200"/>
    <w:rsid w:val="00AF53EF"/>
    <w:rsid w:val="00BC3971"/>
    <w:rsid w:val="00C76DE0"/>
    <w:rsid w:val="00E202A2"/>
    <w:rsid w:val="00E26DF4"/>
    <w:rsid w:val="00E33BD0"/>
    <w:rsid w:val="00F3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6D5E"/>
  <w15:chartTrackingRefBased/>
  <w15:docId w15:val="{748B34C0-30CB-41B8-A270-D3B7193B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DF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26D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6D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6D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6DF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33696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696"/>
    <w:p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696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0812A-0C33-4547-A792-0EC43B924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7DF49-96B8-41BF-9E9A-C9B0FDEE6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F6E080-7BA2-4290-9762-782E01F3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13</cp:revision>
  <cp:lastPrinted>2021-08-02T14:34:00Z</cp:lastPrinted>
  <dcterms:created xsi:type="dcterms:W3CDTF">2020-06-05T15:25:00Z</dcterms:created>
  <dcterms:modified xsi:type="dcterms:W3CDTF">2021-08-02T14:34:00Z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