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1CF77" w14:textId="63D1352B" w:rsidR="003A40B9" w:rsidRDefault="004513CB" w:rsidP="009B7CB8">
      <w:pPr>
        <w:spacing w:after="120" w:line="264" w:lineRule="auto"/>
        <w:ind w:right="-567"/>
        <w:contextualSpacing/>
        <w:jc w:val="right"/>
      </w:pPr>
      <w:r>
        <w:t>Załącznik nr 1</w:t>
      </w:r>
      <w:r w:rsidR="000D27AC">
        <w:t>.1</w:t>
      </w:r>
    </w:p>
    <w:p w14:paraId="3A5D2E81" w14:textId="30E7BF08" w:rsidR="004513CB" w:rsidRDefault="004513CB" w:rsidP="009B7CB8">
      <w:pPr>
        <w:spacing w:after="120" w:line="264" w:lineRule="auto"/>
        <w:ind w:right="-567"/>
        <w:jc w:val="right"/>
      </w:pPr>
      <w:r>
        <w:t>do Umowy</w:t>
      </w:r>
      <w:r w:rsidR="00DF08C0">
        <w:t xml:space="preserve"> nr</w:t>
      </w:r>
      <w:r w:rsidR="00752294">
        <w:t>…………………….</w:t>
      </w:r>
      <w:r w:rsidR="00D61603" w:rsidRPr="00D61603">
        <w:t xml:space="preserve">z dnia </w:t>
      </w:r>
      <w:r w:rsidR="00752294">
        <w:t>……………………….</w:t>
      </w:r>
      <w:r w:rsidR="00D61603" w:rsidRPr="00D61603">
        <w:t>.</w:t>
      </w:r>
    </w:p>
    <w:p w14:paraId="1C26CD2B" w14:textId="6FD35B36" w:rsidR="004513CB" w:rsidRDefault="004513CB" w:rsidP="009B7CB8">
      <w:pPr>
        <w:spacing w:after="120" w:line="264" w:lineRule="auto"/>
        <w:ind w:right="-567"/>
        <w:jc w:val="center"/>
        <w:rPr>
          <w:sz w:val="28"/>
          <w:szCs w:val="28"/>
        </w:rPr>
      </w:pPr>
      <w:r w:rsidRPr="009C6945">
        <w:rPr>
          <w:sz w:val="28"/>
          <w:szCs w:val="28"/>
        </w:rPr>
        <w:t>CHARAKTERYSTYKA USŁUG PRZEWOZOWYCH CZĘŚĆ 1</w:t>
      </w:r>
    </w:p>
    <w:p w14:paraId="7817511B" w14:textId="5BFE6D33" w:rsidR="005867F1" w:rsidRDefault="002802EF" w:rsidP="009B7CB8">
      <w:pPr>
        <w:spacing w:after="120" w:line="264" w:lineRule="auto"/>
        <w:ind w:right="-567"/>
        <w:jc w:val="center"/>
      </w:pPr>
      <w:r>
        <w:t>ważna</w:t>
      </w:r>
      <w:r w:rsidR="008C4956">
        <w:rPr>
          <w:rStyle w:val="Odwoanieprzypisudolnego"/>
        </w:rPr>
        <w:footnoteReference w:id="1"/>
      </w:r>
      <w:r>
        <w:t xml:space="preserve"> od dnia </w:t>
      </w:r>
      <w:r w:rsidR="00752294">
        <w:t>………………………….</w:t>
      </w:r>
    </w:p>
    <w:p w14:paraId="541CAD43" w14:textId="77777777" w:rsidR="00017B41" w:rsidRDefault="00017B41" w:rsidP="009B7CB8">
      <w:pPr>
        <w:spacing w:after="120" w:line="264" w:lineRule="auto"/>
        <w:ind w:right="-567"/>
        <w:jc w:val="center"/>
      </w:pPr>
    </w:p>
    <w:p w14:paraId="12C2F258" w14:textId="77777777" w:rsidR="00017B41" w:rsidRPr="00017B41" w:rsidRDefault="00017B41" w:rsidP="00017B41">
      <w:pPr>
        <w:spacing w:after="120" w:line="264" w:lineRule="auto"/>
        <w:ind w:right="-567"/>
        <w:jc w:val="both"/>
      </w:pPr>
      <w:r w:rsidRPr="00017B41">
        <w:t>Charakterystyka usług przewozowych zawiera następujące elementy:</w:t>
      </w:r>
    </w:p>
    <w:p w14:paraId="0491D651" w14:textId="774B0D6D" w:rsidR="00017B41" w:rsidRPr="00017B41" w:rsidRDefault="00017B41" w:rsidP="00B51034">
      <w:pPr>
        <w:numPr>
          <w:ilvl w:val="1"/>
          <w:numId w:val="1"/>
        </w:numPr>
        <w:spacing w:after="120" w:line="264" w:lineRule="auto"/>
        <w:ind w:left="426" w:right="-567" w:hanging="426"/>
        <w:jc w:val="both"/>
      </w:pPr>
      <w:r w:rsidRPr="00017B41">
        <w:t>Lokalizacj</w:t>
      </w:r>
      <w:r w:rsidR="00EB1F58">
        <w:t>a</w:t>
      </w:r>
      <w:r w:rsidR="00EB1F58" w:rsidRPr="00EB1F58">
        <w:t xml:space="preserve"> </w:t>
      </w:r>
      <w:r w:rsidR="00EB1F58" w:rsidRPr="00017B41">
        <w:t>stacjonarnego punktu sprzedaży biletów</w:t>
      </w:r>
    </w:p>
    <w:p w14:paraId="4D874A53" w14:textId="77777777" w:rsidR="00017B41" w:rsidRPr="00017B41" w:rsidRDefault="00017B41" w:rsidP="005B07BD">
      <w:pPr>
        <w:numPr>
          <w:ilvl w:val="1"/>
          <w:numId w:val="1"/>
        </w:numPr>
        <w:spacing w:after="120" w:line="264" w:lineRule="auto"/>
        <w:ind w:left="426" w:right="-567" w:hanging="426"/>
        <w:jc w:val="both"/>
      </w:pPr>
      <w:r w:rsidRPr="00017B41">
        <w:t>Przewozy gminne</w:t>
      </w:r>
    </w:p>
    <w:p w14:paraId="40D949BF" w14:textId="54BFD566" w:rsidR="00531F80" w:rsidRDefault="00531F80" w:rsidP="005B07BD">
      <w:pPr>
        <w:numPr>
          <w:ilvl w:val="1"/>
          <w:numId w:val="2"/>
        </w:numPr>
        <w:spacing w:after="120" w:line="264" w:lineRule="auto"/>
        <w:ind w:left="851" w:right="-567" w:hanging="425"/>
        <w:jc w:val="both"/>
      </w:pPr>
      <w:r>
        <w:t>Trasy linii gminnych</w:t>
      </w:r>
    </w:p>
    <w:p w14:paraId="5A3B2A44" w14:textId="2E279DB1" w:rsidR="00017B41" w:rsidRPr="00017B41" w:rsidRDefault="00017B41" w:rsidP="005B07BD">
      <w:pPr>
        <w:numPr>
          <w:ilvl w:val="1"/>
          <w:numId w:val="2"/>
        </w:numPr>
        <w:spacing w:after="120" w:line="264" w:lineRule="auto"/>
        <w:ind w:left="851" w:right="-567" w:hanging="425"/>
        <w:jc w:val="both"/>
      </w:pPr>
      <w:r w:rsidRPr="00017B41">
        <w:t>Wielkości usług przewozowych wykonywanych na poszczególnych liniach gminnych</w:t>
      </w:r>
    </w:p>
    <w:p w14:paraId="2AD163EC" w14:textId="4023BF88" w:rsidR="00017B41" w:rsidRDefault="00017B41" w:rsidP="005B07BD">
      <w:pPr>
        <w:numPr>
          <w:ilvl w:val="1"/>
          <w:numId w:val="2"/>
        </w:numPr>
        <w:spacing w:after="120" w:line="264" w:lineRule="auto"/>
        <w:ind w:left="851" w:right="-567" w:hanging="425"/>
        <w:jc w:val="both"/>
      </w:pPr>
      <w:r w:rsidRPr="00017B41">
        <w:t xml:space="preserve">Rozkłady jazdy poszczególnych linii gminnych </w:t>
      </w:r>
    </w:p>
    <w:p w14:paraId="0C08988A" w14:textId="77777777" w:rsidR="00164B5F" w:rsidRDefault="00164B5F" w:rsidP="00164B5F">
      <w:pPr>
        <w:spacing w:after="120" w:line="264" w:lineRule="auto"/>
        <w:ind w:right="-567"/>
        <w:jc w:val="both"/>
      </w:pPr>
    </w:p>
    <w:p w14:paraId="33156C86" w14:textId="65B94CBA" w:rsidR="0004316A" w:rsidRPr="00E57314" w:rsidRDefault="00030C3C" w:rsidP="004B6264">
      <w:pPr>
        <w:pStyle w:val="Akapitzlist"/>
        <w:numPr>
          <w:ilvl w:val="0"/>
          <w:numId w:val="5"/>
        </w:numPr>
        <w:spacing w:after="120" w:line="264" w:lineRule="auto"/>
        <w:ind w:left="426" w:right="-567" w:hanging="426"/>
        <w:contextualSpacing w:val="0"/>
        <w:jc w:val="both"/>
        <w:outlineLvl w:val="0"/>
        <w:rPr>
          <w:rFonts w:ascii="Calibri" w:hAnsi="Calibri" w:cs="Times New Roman"/>
          <w:b/>
          <w:bCs/>
        </w:rPr>
      </w:pPr>
      <w:r w:rsidRPr="00361E85">
        <w:rPr>
          <w:rFonts w:ascii="Calibri" w:hAnsi="Calibri" w:cs="Times New Roman"/>
          <w:b/>
          <w:bCs/>
        </w:rPr>
        <w:t>Lokalizacj</w:t>
      </w:r>
      <w:r>
        <w:rPr>
          <w:rFonts w:ascii="Calibri" w:hAnsi="Calibri" w:cs="Times New Roman"/>
          <w:b/>
          <w:bCs/>
        </w:rPr>
        <w:t>a</w:t>
      </w:r>
      <w:r w:rsidRPr="00361E85">
        <w:rPr>
          <w:rFonts w:ascii="Calibri" w:hAnsi="Calibri" w:cs="Times New Roman"/>
          <w:b/>
          <w:bCs/>
        </w:rPr>
        <w:t xml:space="preserve"> stacjonarnego punktu sprzedaży biletów</w:t>
      </w:r>
    </w:p>
    <w:p w14:paraId="56C8A6B7" w14:textId="05416A2C" w:rsidR="0004316A" w:rsidRPr="004B6264" w:rsidRDefault="00030C3C" w:rsidP="004B6264">
      <w:pPr>
        <w:pStyle w:val="Akapitzlist"/>
        <w:spacing w:after="120" w:line="264" w:lineRule="auto"/>
        <w:ind w:left="426" w:right="-567"/>
        <w:contextualSpacing w:val="0"/>
        <w:jc w:val="both"/>
        <w:outlineLvl w:val="0"/>
        <w:rPr>
          <w:rFonts w:ascii="Calibri" w:hAnsi="Calibri" w:cs="Times New Roman"/>
        </w:rPr>
      </w:pPr>
      <w:r w:rsidRPr="004B6264">
        <w:rPr>
          <w:rFonts w:ascii="Calibri" w:hAnsi="Calibri" w:cs="Times New Roman"/>
        </w:rPr>
        <w:t xml:space="preserve">Stacjonarny punkt sprzedaży biletów </w:t>
      </w:r>
      <w:r w:rsidR="00F31814" w:rsidRPr="004B6264">
        <w:rPr>
          <w:rFonts w:ascii="Calibri" w:hAnsi="Calibri" w:cs="Times New Roman"/>
        </w:rPr>
        <w:t>mieści się w Strzegomiu</w:t>
      </w:r>
      <w:r w:rsidR="00E245C4">
        <w:rPr>
          <w:rFonts w:ascii="Calibri" w:hAnsi="Calibri" w:cs="Times New Roman"/>
        </w:rPr>
        <w:t>……………………………………………..</w:t>
      </w:r>
    </w:p>
    <w:p w14:paraId="05F8C11F" w14:textId="77777777" w:rsidR="00017B41" w:rsidRDefault="00017B41" w:rsidP="000514B8">
      <w:pPr>
        <w:spacing w:after="120" w:line="264" w:lineRule="auto"/>
        <w:ind w:right="-567"/>
        <w:jc w:val="both"/>
      </w:pPr>
    </w:p>
    <w:p w14:paraId="436F0D11" w14:textId="30D250BB" w:rsidR="008409C9" w:rsidRDefault="008409C9" w:rsidP="004B6264">
      <w:pPr>
        <w:pStyle w:val="Akapitzlist"/>
        <w:numPr>
          <w:ilvl w:val="0"/>
          <w:numId w:val="5"/>
        </w:numPr>
        <w:spacing w:after="120" w:line="264" w:lineRule="auto"/>
        <w:ind w:left="426" w:right="-567" w:hanging="426"/>
        <w:contextualSpacing w:val="0"/>
        <w:jc w:val="both"/>
        <w:outlineLvl w:val="0"/>
        <w:rPr>
          <w:rFonts w:ascii="Calibri" w:hAnsi="Calibri" w:cs="Times New Roman"/>
          <w:b/>
          <w:bCs/>
        </w:rPr>
      </w:pPr>
      <w:r w:rsidRPr="004B6264">
        <w:rPr>
          <w:rFonts w:ascii="Calibri" w:hAnsi="Calibri" w:cs="Times New Roman"/>
          <w:b/>
          <w:bCs/>
        </w:rPr>
        <w:t>Przewozy gminne</w:t>
      </w:r>
    </w:p>
    <w:p w14:paraId="6AA8C013" w14:textId="6454BC5C" w:rsidR="0040162C" w:rsidRDefault="0040162C" w:rsidP="000D2E2A">
      <w:pPr>
        <w:numPr>
          <w:ilvl w:val="1"/>
          <w:numId w:val="5"/>
        </w:numPr>
        <w:spacing w:after="120" w:line="264" w:lineRule="auto"/>
        <w:ind w:left="851" w:right="-567" w:hanging="425"/>
        <w:jc w:val="both"/>
      </w:pPr>
      <w:r>
        <w:t>Trasy linii gminnych</w:t>
      </w:r>
      <w:r w:rsidR="00870C8B">
        <w:t xml:space="preserve"> </w:t>
      </w:r>
      <w:r w:rsidR="00870C8B" w:rsidRPr="00870C8B">
        <w:rPr>
          <w:i/>
          <w:iCs/>
        </w:rPr>
        <w:t>(prognoza na dzień ogłoszenia postępowania o udzielenie zamówienia publicznego)</w:t>
      </w: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8220"/>
      </w:tblGrid>
      <w:tr w:rsidR="000514B8" w:rsidRPr="0035762C" w14:paraId="2F79773F" w14:textId="77777777" w:rsidTr="004B6264">
        <w:trPr>
          <w:tblHeader/>
        </w:trPr>
        <w:tc>
          <w:tcPr>
            <w:tcW w:w="993" w:type="dxa"/>
            <w:shd w:val="clear" w:color="auto" w:fill="E7E6E6" w:themeFill="background2"/>
            <w:vAlign w:val="center"/>
          </w:tcPr>
          <w:p w14:paraId="00E855A5" w14:textId="77777777" w:rsidR="000514B8" w:rsidRPr="00B75420" w:rsidRDefault="000514B8" w:rsidP="004B6264">
            <w:pPr>
              <w:spacing w:before="40" w:after="4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F4713">
              <w:rPr>
                <w:rFonts w:eastAsia="Calibri" w:cstheme="minorHAnsi"/>
                <w:bCs/>
                <w:color w:val="331A5E"/>
                <w:sz w:val="20"/>
                <w:szCs w:val="20"/>
              </w:rPr>
              <w:t>Linia</w:t>
            </w:r>
          </w:p>
        </w:tc>
        <w:tc>
          <w:tcPr>
            <w:tcW w:w="8220" w:type="dxa"/>
            <w:shd w:val="clear" w:color="auto" w:fill="E7E6E6" w:themeFill="background2"/>
            <w:vAlign w:val="center"/>
          </w:tcPr>
          <w:p w14:paraId="6C2A57DC" w14:textId="77777777" w:rsidR="000514B8" w:rsidRPr="003B1159" w:rsidRDefault="000514B8" w:rsidP="004B6264">
            <w:pPr>
              <w:tabs>
                <w:tab w:val="left" w:pos="8386"/>
              </w:tabs>
              <w:spacing w:before="40" w:after="40" w:line="240" w:lineRule="auto"/>
              <w:ind w:left="34" w:right="175"/>
              <w:jc w:val="center"/>
              <w:rPr>
                <w:rFonts w:cstheme="minorHAnsi"/>
                <w:sz w:val="20"/>
                <w:szCs w:val="20"/>
              </w:rPr>
            </w:pPr>
            <w:r w:rsidRPr="00F26AEC">
              <w:rPr>
                <w:rFonts w:eastAsia="Calibri" w:cstheme="minorHAnsi"/>
                <w:bCs/>
                <w:color w:val="331A5E"/>
                <w:sz w:val="20"/>
                <w:szCs w:val="20"/>
              </w:rPr>
              <w:t>Przebieg trasy</w:t>
            </w:r>
          </w:p>
        </w:tc>
      </w:tr>
      <w:tr w:rsidR="0094544A" w:rsidRPr="003B1159" w14:paraId="52024DA8" w14:textId="77777777" w:rsidTr="004B6264">
        <w:tc>
          <w:tcPr>
            <w:tcW w:w="993" w:type="dxa"/>
            <w:vAlign w:val="center"/>
          </w:tcPr>
          <w:p w14:paraId="61E07AEF" w14:textId="644CE5A7" w:rsidR="0094544A" w:rsidRPr="00283F1E" w:rsidRDefault="0094544A" w:rsidP="0094544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8220" w:type="dxa"/>
            <w:vAlign w:val="center"/>
          </w:tcPr>
          <w:p w14:paraId="7BD914DD" w14:textId="79BE40EF" w:rsidR="0094544A" w:rsidRPr="0094544A" w:rsidRDefault="0094544A" w:rsidP="0094544A">
            <w:pPr>
              <w:spacing w:before="40" w:after="40" w:line="240" w:lineRule="auto"/>
              <w:ind w:left="34" w:right="164"/>
              <w:rPr>
                <w:rFonts w:cstheme="minorHAnsi"/>
              </w:rPr>
            </w:pPr>
            <w:r>
              <w:rPr>
                <w:rFonts w:cstheme="minorHAnsi"/>
              </w:rPr>
              <w:t>Strzegom (Wojska Polskiego) – Strzegom (Wałbrzyska – cmentarz) - Strzegom (Wojska Polskiego)</w:t>
            </w:r>
          </w:p>
        </w:tc>
      </w:tr>
      <w:tr w:rsidR="0094544A" w:rsidRPr="003B1159" w14:paraId="3FC25E95" w14:textId="77777777" w:rsidTr="004B6264">
        <w:tc>
          <w:tcPr>
            <w:tcW w:w="993" w:type="dxa"/>
            <w:vAlign w:val="center"/>
          </w:tcPr>
          <w:p w14:paraId="317FD617" w14:textId="07EB7A39" w:rsidR="0094544A" w:rsidRPr="00283F1E" w:rsidRDefault="0094544A" w:rsidP="0094544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220" w:type="dxa"/>
            <w:vAlign w:val="center"/>
          </w:tcPr>
          <w:p w14:paraId="1044F046" w14:textId="2FE5CD65" w:rsidR="0094544A" w:rsidRPr="0094544A" w:rsidRDefault="0094544A" w:rsidP="0094544A">
            <w:pPr>
              <w:spacing w:before="40" w:after="40" w:line="240" w:lineRule="auto"/>
              <w:ind w:left="34" w:right="164"/>
              <w:rPr>
                <w:rFonts w:cstheme="minorHAnsi"/>
              </w:rPr>
            </w:pPr>
            <w:r>
              <w:rPr>
                <w:rFonts w:cstheme="minorHAnsi"/>
              </w:rPr>
              <w:t>Strzegom – Rusko - Strzegom</w:t>
            </w:r>
          </w:p>
        </w:tc>
      </w:tr>
      <w:tr w:rsidR="0094544A" w:rsidRPr="003B1159" w14:paraId="24C7F1B0" w14:textId="77777777" w:rsidTr="004B6264">
        <w:tc>
          <w:tcPr>
            <w:tcW w:w="993" w:type="dxa"/>
            <w:vAlign w:val="center"/>
          </w:tcPr>
          <w:p w14:paraId="49A8A9D8" w14:textId="4FC31360" w:rsidR="0094544A" w:rsidRPr="00283F1E" w:rsidRDefault="0094544A" w:rsidP="0094544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220" w:type="dxa"/>
            <w:vAlign w:val="center"/>
          </w:tcPr>
          <w:p w14:paraId="6688AFAA" w14:textId="510EF630" w:rsidR="0094544A" w:rsidRPr="0094544A" w:rsidRDefault="0094544A" w:rsidP="0094544A">
            <w:pPr>
              <w:spacing w:before="40" w:after="40" w:line="240" w:lineRule="auto"/>
              <w:ind w:left="34" w:right="164"/>
              <w:rPr>
                <w:rFonts w:cstheme="minorHAnsi"/>
              </w:rPr>
            </w:pPr>
            <w:r>
              <w:rPr>
                <w:rFonts w:cstheme="minorHAnsi"/>
              </w:rPr>
              <w:t>Strzegom- Goczałków - Strzegom</w:t>
            </w:r>
          </w:p>
        </w:tc>
      </w:tr>
      <w:tr w:rsidR="0094544A" w:rsidRPr="003B1159" w14:paraId="27E17ACE" w14:textId="77777777" w:rsidTr="004B6264">
        <w:tc>
          <w:tcPr>
            <w:tcW w:w="993" w:type="dxa"/>
            <w:vAlign w:val="center"/>
          </w:tcPr>
          <w:p w14:paraId="5E75A299" w14:textId="247E648E" w:rsidR="0094544A" w:rsidRPr="00283F1E" w:rsidRDefault="0094544A" w:rsidP="0094544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8220" w:type="dxa"/>
            <w:vAlign w:val="center"/>
          </w:tcPr>
          <w:p w14:paraId="61EBA338" w14:textId="16D6522D" w:rsidR="0094544A" w:rsidRPr="0094544A" w:rsidRDefault="0094544A" w:rsidP="0094544A">
            <w:pPr>
              <w:spacing w:before="40" w:after="40" w:line="240" w:lineRule="auto"/>
              <w:ind w:left="34" w:right="164"/>
              <w:rPr>
                <w:rFonts w:cstheme="minorHAnsi"/>
              </w:rPr>
            </w:pPr>
            <w:r>
              <w:rPr>
                <w:rFonts w:cstheme="minorHAnsi"/>
              </w:rPr>
              <w:t>Strzegom – Kostrza - Strzegom</w:t>
            </w:r>
          </w:p>
        </w:tc>
      </w:tr>
      <w:tr w:rsidR="0094544A" w:rsidRPr="003B1159" w14:paraId="260B8F81" w14:textId="77777777" w:rsidTr="004B6264">
        <w:tc>
          <w:tcPr>
            <w:tcW w:w="993" w:type="dxa"/>
            <w:vAlign w:val="center"/>
          </w:tcPr>
          <w:p w14:paraId="0239BCBB" w14:textId="29A22D09" w:rsidR="0094544A" w:rsidRPr="00283F1E" w:rsidRDefault="0094544A" w:rsidP="0094544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8220" w:type="dxa"/>
            <w:vAlign w:val="center"/>
          </w:tcPr>
          <w:p w14:paraId="7C09FBBE" w14:textId="05C2093B" w:rsidR="0094544A" w:rsidRPr="0094544A" w:rsidRDefault="0094544A" w:rsidP="0094544A">
            <w:pPr>
              <w:spacing w:before="40" w:after="40" w:line="240" w:lineRule="auto"/>
              <w:ind w:left="34" w:right="164"/>
              <w:rPr>
                <w:rFonts w:cstheme="minorHAnsi"/>
              </w:rPr>
            </w:pPr>
            <w:r>
              <w:rPr>
                <w:rFonts w:cstheme="minorHAnsi"/>
              </w:rPr>
              <w:t>Strzegom – Modlęcin - Strzegom</w:t>
            </w:r>
          </w:p>
        </w:tc>
      </w:tr>
      <w:tr w:rsidR="0094544A" w:rsidRPr="003B1159" w14:paraId="562D51DB" w14:textId="77777777" w:rsidTr="004B6264">
        <w:tc>
          <w:tcPr>
            <w:tcW w:w="993" w:type="dxa"/>
            <w:vAlign w:val="center"/>
          </w:tcPr>
          <w:p w14:paraId="0DB46E42" w14:textId="23939744" w:rsidR="0094544A" w:rsidRPr="00283F1E" w:rsidRDefault="0094544A" w:rsidP="0094544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8220" w:type="dxa"/>
            <w:vAlign w:val="center"/>
          </w:tcPr>
          <w:p w14:paraId="5DF68A87" w14:textId="66A498DD" w:rsidR="0094544A" w:rsidRPr="0094544A" w:rsidRDefault="0094544A" w:rsidP="0094544A">
            <w:pPr>
              <w:spacing w:before="40" w:after="40" w:line="240" w:lineRule="auto"/>
              <w:ind w:left="34" w:right="164"/>
              <w:rPr>
                <w:rFonts w:cstheme="minorHAnsi"/>
              </w:rPr>
            </w:pPr>
            <w:r>
              <w:rPr>
                <w:rFonts w:cstheme="minorHAnsi"/>
              </w:rPr>
              <w:t>Strzegom – Olszany - Strzegom</w:t>
            </w:r>
          </w:p>
        </w:tc>
      </w:tr>
      <w:tr w:rsidR="0094544A" w:rsidRPr="003B1159" w14:paraId="58EFD28C" w14:textId="77777777" w:rsidTr="004B6264">
        <w:tc>
          <w:tcPr>
            <w:tcW w:w="993" w:type="dxa"/>
            <w:vAlign w:val="center"/>
          </w:tcPr>
          <w:p w14:paraId="4F86A702" w14:textId="5443E80D" w:rsidR="0094544A" w:rsidRPr="00283F1E" w:rsidRDefault="0094544A" w:rsidP="0094544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8220" w:type="dxa"/>
            <w:vAlign w:val="center"/>
          </w:tcPr>
          <w:p w14:paraId="7BC1E80A" w14:textId="4C2A1682" w:rsidR="0094544A" w:rsidRPr="0094544A" w:rsidRDefault="0094544A" w:rsidP="0094544A">
            <w:pPr>
              <w:spacing w:before="40" w:after="40" w:line="240" w:lineRule="auto"/>
              <w:ind w:left="34" w:right="164"/>
              <w:rPr>
                <w:rFonts w:cstheme="minorHAnsi"/>
              </w:rPr>
            </w:pPr>
            <w:r>
              <w:rPr>
                <w:rFonts w:cstheme="minorHAnsi"/>
              </w:rPr>
              <w:t>Strzegom – Skarżyce - Strzegom</w:t>
            </w:r>
          </w:p>
        </w:tc>
      </w:tr>
      <w:tr w:rsidR="0094544A" w:rsidRPr="003B1159" w14:paraId="71EE2C7A" w14:textId="77777777" w:rsidTr="004B6264">
        <w:tc>
          <w:tcPr>
            <w:tcW w:w="993" w:type="dxa"/>
            <w:vAlign w:val="center"/>
          </w:tcPr>
          <w:p w14:paraId="588AF38E" w14:textId="0EA3C319" w:rsidR="0094544A" w:rsidRPr="00283F1E" w:rsidRDefault="0094544A" w:rsidP="0094544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8220" w:type="dxa"/>
            <w:vAlign w:val="center"/>
          </w:tcPr>
          <w:p w14:paraId="65AE7C94" w14:textId="3B8047AF" w:rsidR="0094544A" w:rsidRPr="0094544A" w:rsidRDefault="0094544A" w:rsidP="0094544A">
            <w:pPr>
              <w:spacing w:before="40" w:after="40" w:line="240" w:lineRule="auto"/>
              <w:ind w:left="34" w:right="164"/>
              <w:rPr>
                <w:rFonts w:cstheme="minorHAnsi"/>
              </w:rPr>
            </w:pPr>
            <w:r>
              <w:rPr>
                <w:rFonts w:cstheme="minorHAnsi"/>
              </w:rPr>
              <w:t>Strzegom (Wojska Polskiego) – Strzegom (Wałbrzyska – cmentarz) - Strzegom (Wojska Polskiego)</w:t>
            </w:r>
          </w:p>
        </w:tc>
      </w:tr>
      <w:tr w:rsidR="0094544A" w:rsidRPr="003B1159" w14:paraId="46BB54D8" w14:textId="77777777" w:rsidTr="004B6264">
        <w:tc>
          <w:tcPr>
            <w:tcW w:w="993" w:type="dxa"/>
            <w:vAlign w:val="center"/>
          </w:tcPr>
          <w:p w14:paraId="42E378B0" w14:textId="2BAD89E3" w:rsidR="0094544A" w:rsidRPr="00283F1E" w:rsidRDefault="0094544A" w:rsidP="0094544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8220" w:type="dxa"/>
            <w:vAlign w:val="center"/>
          </w:tcPr>
          <w:p w14:paraId="2B99CF88" w14:textId="0D53DD39" w:rsidR="0094544A" w:rsidRPr="0094544A" w:rsidRDefault="0094544A" w:rsidP="0094544A">
            <w:pPr>
              <w:spacing w:before="40" w:after="40" w:line="240" w:lineRule="auto"/>
              <w:ind w:left="34" w:right="164"/>
              <w:rPr>
                <w:rFonts w:cstheme="minorHAnsi"/>
              </w:rPr>
            </w:pPr>
            <w:r>
              <w:rPr>
                <w:rFonts w:cstheme="minorHAnsi"/>
              </w:rPr>
              <w:t>Strzegom- Goczałków - Strzegom</w:t>
            </w:r>
          </w:p>
        </w:tc>
      </w:tr>
      <w:tr w:rsidR="0094544A" w:rsidRPr="0035762C" w14:paraId="2F992191" w14:textId="77777777" w:rsidTr="004B6264">
        <w:tc>
          <w:tcPr>
            <w:tcW w:w="993" w:type="dxa"/>
            <w:vAlign w:val="center"/>
          </w:tcPr>
          <w:p w14:paraId="3D6A0B1C" w14:textId="5D62A359" w:rsidR="0094544A" w:rsidRPr="00283F1E" w:rsidRDefault="0094544A" w:rsidP="0094544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8220" w:type="dxa"/>
            <w:vAlign w:val="center"/>
          </w:tcPr>
          <w:p w14:paraId="28390C49" w14:textId="1A6E3E6A" w:rsidR="0094544A" w:rsidRPr="0094544A" w:rsidRDefault="0094544A" w:rsidP="0094544A">
            <w:pPr>
              <w:spacing w:before="40" w:after="40" w:line="240" w:lineRule="auto"/>
              <w:ind w:left="34" w:right="164"/>
              <w:rPr>
                <w:rFonts w:cstheme="minorHAnsi"/>
              </w:rPr>
            </w:pPr>
            <w:r>
              <w:rPr>
                <w:rFonts w:cstheme="minorHAnsi"/>
              </w:rPr>
              <w:t>Strzegom – Kostrza - Strzegom</w:t>
            </w:r>
          </w:p>
        </w:tc>
      </w:tr>
      <w:tr w:rsidR="0094544A" w:rsidRPr="0035762C" w14:paraId="04E2CE6D" w14:textId="77777777" w:rsidTr="004B6264">
        <w:tc>
          <w:tcPr>
            <w:tcW w:w="993" w:type="dxa"/>
            <w:vAlign w:val="center"/>
          </w:tcPr>
          <w:p w14:paraId="20A9715F" w14:textId="1BF88256" w:rsidR="0094544A" w:rsidRPr="00283F1E" w:rsidRDefault="0094544A" w:rsidP="0094544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8220" w:type="dxa"/>
            <w:vAlign w:val="center"/>
          </w:tcPr>
          <w:p w14:paraId="1F6F1E1C" w14:textId="27ACF117" w:rsidR="0094544A" w:rsidRPr="0094544A" w:rsidRDefault="0094544A" w:rsidP="0094544A">
            <w:pPr>
              <w:spacing w:before="40" w:after="40" w:line="240" w:lineRule="auto"/>
              <w:ind w:left="34" w:right="164"/>
              <w:rPr>
                <w:rFonts w:cstheme="minorHAnsi"/>
              </w:rPr>
            </w:pPr>
            <w:r>
              <w:rPr>
                <w:rFonts w:cstheme="minorHAnsi"/>
              </w:rPr>
              <w:t>Strzegom – Modlęcin - Strzegom</w:t>
            </w:r>
          </w:p>
        </w:tc>
      </w:tr>
      <w:tr w:rsidR="0094544A" w:rsidRPr="0035762C" w14:paraId="398E7D58" w14:textId="77777777" w:rsidTr="004B6264">
        <w:tc>
          <w:tcPr>
            <w:tcW w:w="993" w:type="dxa"/>
            <w:vAlign w:val="center"/>
          </w:tcPr>
          <w:p w14:paraId="0C15CC32" w14:textId="7AB6F61B" w:rsidR="0094544A" w:rsidRPr="00283F1E" w:rsidRDefault="0094544A" w:rsidP="0094544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8220" w:type="dxa"/>
            <w:vAlign w:val="center"/>
          </w:tcPr>
          <w:p w14:paraId="3B474E2A" w14:textId="580C66CA" w:rsidR="0094544A" w:rsidRPr="0094544A" w:rsidRDefault="0094544A" w:rsidP="0094544A">
            <w:pPr>
              <w:spacing w:before="40" w:after="40" w:line="240" w:lineRule="auto"/>
              <w:ind w:left="34" w:right="164"/>
              <w:rPr>
                <w:rFonts w:cstheme="minorHAnsi"/>
              </w:rPr>
            </w:pPr>
            <w:r>
              <w:rPr>
                <w:rFonts w:cstheme="minorHAnsi"/>
              </w:rPr>
              <w:t>Strzegom – Skarżyce - Strzegom</w:t>
            </w:r>
          </w:p>
        </w:tc>
      </w:tr>
      <w:tr w:rsidR="00E33E54" w:rsidRPr="0035762C" w14:paraId="144DE46F" w14:textId="77777777" w:rsidTr="004B6264">
        <w:tc>
          <w:tcPr>
            <w:tcW w:w="993" w:type="dxa"/>
            <w:vAlign w:val="center"/>
          </w:tcPr>
          <w:p w14:paraId="154337F1" w14:textId="60A7EFB7" w:rsidR="00E33E54" w:rsidRDefault="00E33E54" w:rsidP="0094544A">
            <w:pPr>
              <w:spacing w:before="40" w:after="4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3A</w:t>
            </w:r>
          </w:p>
        </w:tc>
        <w:tc>
          <w:tcPr>
            <w:tcW w:w="8220" w:type="dxa"/>
            <w:vAlign w:val="center"/>
          </w:tcPr>
          <w:p w14:paraId="4EC5C61B" w14:textId="12E9BC7A" w:rsidR="00E33E54" w:rsidRDefault="00E33E54" w:rsidP="0094544A">
            <w:pPr>
              <w:spacing w:before="40" w:after="40" w:line="240" w:lineRule="auto"/>
              <w:ind w:left="34" w:right="164"/>
              <w:rPr>
                <w:rFonts w:cstheme="minorHAnsi"/>
              </w:rPr>
            </w:pPr>
            <w:r>
              <w:rPr>
                <w:rFonts w:cstheme="minorHAnsi"/>
              </w:rPr>
              <w:t>Godzieszówek-</w:t>
            </w:r>
            <w:r w:rsidR="00F82E4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Roztoka-</w:t>
            </w:r>
            <w:r w:rsidR="00F82E4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Godzieszówek</w:t>
            </w:r>
          </w:p>
        </w:tc>
      </w:tr>
    </w:tbl>
    <w:p w14:paraId="2190450D" w14:textId="77777777" w:rsidR="008409C9" w:rsidRDefault="008409C9" w:rsidP="008409C9">
      <w:pPr>
        <w:pStyle w:val="Akapitzlist"/>
        <w:spacing w:after="120" w:line="264" w:lineRule="auto"/>
        <w:ind w:left="426"/>
        <w:contextualSpacing w:val="0"/>
        <w:jc w:val="both"/>
        <w:outlineLvl w:val="0"/>
        <w:rPr>
          <w:rFonts w:ascii="Calibri" w:hAnsi="Calibri" w:cs="Times New Roman"/>
          <w:b/>
          <w:bCs/>
        </w:rPr>
      </w:pPr>
    </w:p>
    <w:p w14:paraId="7D2FAA67" w14:textId="4079431D" w:rsidR="007D2855" w:rsidRPr="00F0191A" w:rsidRDefault="007D2855" w:rsidP="006532FF">
      <w:pPr>
        <w:numPr>
          <w:ilvl w:val="1"/>
          <w:numId w:val="5"/>
        </w:numPr>
        <w:spacing w:after="120" w:line="264" w:lineRule="auto"/>
        <w:ind w:left="851" w:right="-567" w:hanging="425"/>
        <w:jc w:val="both"/>
      </w:pPr>
      <w:r w:rsidRPr="00017B41">
        <w:t>Wielkości usług przewozowych wykonywanych na poszczególnych liniach gminnych</w:t>
      </w:r>
      <w:r w:rsidR="00870C8B">
        <w:t xml:space="preserve"> </w:t>
      </w:r>
      <w:r w:rsidR="00870C8B" w:rsidRPr="00870C8B">
        <w:rPr>
          <w:i/>
          <w:iCs/>
        </w:rPr>
        <w:t xml:space="preserve">(prognoza na dzień </w:t>
      </w:r>
      <w:r w:rsidR="00313E70">
        <w:rPr>
          <w:i/>
          <w:iCs/>
        </w:rPr>
        <w:t>podpisania umowy</w:t>
      </w:r>
      <w:r w:rsidR="00870C8B" w:rsidRPr="00870C8B">
        <w:rPr>
          <w:i/>
          <w:iCs/>
        </w:rPr>
        <w:t>)</w:t>
      </w:r>
    </w:p>
    <w:tbl>
      <w:tblPr>
        <w:tblW w:w="9213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1701"/>
        <w:gridCol w:w="1701"/>
        <w:gridCol w:w="1418"/>
        <w:gridCol w:w="1417"/>
        <w:gridCol w:w="1559"/>
      </w:tblGrid>
      <w:tr w:rsidR="005514CE" w:rsidRPr="006532FF" w14:paraId="13CA3225" w14:textId="77777777" w:rsidTr="00915DD2">
        <w:trPr>
          <w:cantSplit/>
          <w:trHeight w:val="504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5ED58" w14:textId="77777777" w:rsidR="005514CE" w:rsidRPr="00D14686" w:rsidRDefault="005514CE" w:rsidP="005514CE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14686">
              <w:rPr>
                <w:rFonts w:eastAsia="Times New Roman" w:cstheme="minorHAnsi"/>
                <w:sz w:val="20"/>
                <w:szCs w:val="20"/>
              </w:rPr>
              <w:t>Linia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F0E6E" w14:textId="77777777" w:rsidR="005514CE" w:rsidRPr="007C4D89" w:rsidRDefault="005514CE" w:rsidP="005514CE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C4D89">
              <w:rPr>
                <w:rFonts w:eastAsia="Times New Roman" w:cstheme="minorHAnsi"/>
                <w:sz w:val="20"/>
                <w:szCs w:val="20"/>
              </w:rPr>
              <w:t>Praca eksploatacyjna dzienna w poszczególnych rodzajach dni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540C" w14:textId="77777777" w:rsidR="005514CE" w:rsidRPr="007C4D89" w:rsidRDefault="005514CE" w:rsidP="005514CE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C4D89">
              <w:rPr>
                <w:rFonts w:eastAsia="Times New Roman" w:cstheme="minorHAnsi"/>
                <w:sz w:val="20"/>
                <w:szCs w:val="20"/>
              </w:rPr>
              <w:t>Praca eksploatacyjna roczna</w:t>
            </w:r>
          </w:p>
        </w:tc>
      </w:tr>
      <w:tr w:rsidR="005514CE" w:rsidRPr="006532FF" w14:paraId="309DBA98" w14:textId="77777777" w:rsidTr="00915DD2">
        <w:trPr>
          <w:cantSplit/>
          <w:trHeight w:val="288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6A91" w14:textId="77777777" w:rsidR="005514CE" w:rsidRPr="004B6264" w:rsidRDefault="005514CE" w:rsidP="005514CE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0E33" w14:textId="77777777" w:rsidR="005514CE" w:rsidRPr="004B6264" w:rsidRDefault="005514CE" w:rsidP="005514CE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B6264">
              <w:rPr>
                <w:rFonts w:eastAsia="Times New Roman" w:cstheme="minorHAnsi"/>
                <w:sz w:val="20"/>
                <w:szCs w:val="20"/>
              </w:rPr>
              <w:t>Dni robocze szkolne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085FB" w14:textId="77777777" w:rsidR="005514CE" w:rsidRPr="004B6264" w:rsidRDefault="005514CE" w:rsidP="005514CE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B6264">
              <w:rPr>
                <w:rFonts w:eastAsia="Times New Roman" w:cstheme="minorHAnsi"/>
                <w:sz w:val="20"/>
                <w:szCs w:val="20"/>
              </w:rPr>
              <w:t>Dni robocze feryjno-wakacyjne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0C4A8" w14:textId="345EB129" w:rsidR="005514CE" w:rsidRPr="004B6264" w:rsidRDefault="005514CE" w:rsidP="005514CE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</w:t>
            </w:r>
            <w:r w:rsidRPr="004B6264">
              <w:rPr>
                <w:rFonts w:eastAsia="Times New Roman" w:cstheme="minorHAnsi"/>
                <w:sz w:val="20"/>
                <w:szCs w:val="20"/>
              </w:rPr>
              <w:t>obot</w:t>
            </w:r>
            <w:r>
              <w:rPr>
                <w:rFonts w:eastAsia="Times New Roman" w:cstheme="minorHAnsi"/>
                <w:sz w:val="20"/>
                <w:szCs w:val="20"/>
              </w:rPr>
              <w:t>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505AC" w14:textId="12F7D7EA" w:rsidR="005514CE" w:rsidRPr="004B6264" w:rsidRDefault="005514CE" w:rsidP="005514CE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N</w:t>
            </w:r>
            <w:r w:rsidRPr="004B6264">
              <w:rPr>
                <w:rFonts w:eastAsia="Times New Roman" w:cstheme="minorHAnsi"/>
                <w:sz w:val="20"/>
                <w:szCs w:val="20"/>
              </w:rPr>
              <w:t>iedziel</w:t>
            </w:r>
            <w:r>
              <w:rPr>
                <w:rFonts w:eastAsia="Times New Roman" w:cstheme="minorHAnsi"/>
                <w:sz w:val="20"/>
                <w:szCs w:val="20"/>
              </w:rPr>
              <w:t>e</w:t>
            </w:r>
            <w:r w:rsidRPr="004B6264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4B6264">
              <w:rPr>
                <w:rFonts w:eastAsia="Times New Roman" w:cstheme="minorHAnsi"/>
                <w:sz w:val="20"/>
                <w:szCs w:val="20"/>
              </w:rPr>
              <w:br/>
              <w:t>i święta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6A82" w14:textId="77777777" w:rsidR="005514CE" w:rsidRPr="004B6264" w:rsidRDefault="005514CE" w:rsidP="005514CE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532FF" w:rsidRPr="006532FF" w14:paraId="628221C3" w14:textId="77777777" w:rsidTr="00915DD2">
        <w:trPr>
          <w:cantSplit/>
          <w:trHeight w:val="288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C29FE" w14:textId="77777777" w:rsidR="00D50B80" w:rsidRPr="004B6264" w:rsidRDefault="00D50B80" w:rsidP="005514CE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C7C6" w14:textId="77777777" w:rsidR="00D50B80" w:rsidRPr="004B6264" w:rsidRDefault="00D50B80" w:rsidP="005514CE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</w:rPr>
            </w:pPr>
            <w:r w:rsidRPr="004B6264">
              <w:rPr>
                <w:rFonts w:eastAsia="Times New Roman" w:cstheme="minorHAnsi"/>
                <w:i/>
                <w:sz w:val="20"/>
                <w:szCs w:val="20"/>
              </w:rPr>
              <w:t>[</w:t>
            </w:r>
            <w:proofErr w:type="spellStart"/>
            <w:r w:rsidRPr="004B6264">
              <w:rPr>
                <w:rFonts w:eastAsia="Times New Roman" w:cstheme="minorHAnsi"/>
                <w:i/>
                <w:sz w:val="20"/>
                <w:szCs w:val="20"/>
              </w:rPr>
              <w:t>wzkm</w:t>
            </w:r>
            <w:proofErr w:type="spellEnd"/>
            <w:r w:rsidRPr="004B6264">
              <w:rPr>
                <w:rFonts w:eastAsia="Times New Roman" w:cstheme="minorHAnsi"/>
                <w:i/>
                <w:sz w:val="20"/>
                <w:szCs w:val="20"/>
              </w:rPr>
              <w:t>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A9E2" w14:textId="77777777" w:rsidR="00D50B80" w:rsidRPr="004B6264" w:rsidRDefault="00D50B80" w:rsidP="005514CE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</w:rPr>
            </w:pPr>
            <w:r w:rsidRPr="004B6264">
              <w:rPr>
                <w:rFonts w:eastAsia="Times New Roman" w:cstheme="minorHAnsi"/>
                <w:i/>
                <w:sz w:val="20"/>
                <w:szCs w:val="20"/>
              </w:rPr>
              <w:t>[</w:t>
            </w:r>
            <w:proofErr w:type="spellStart"/>
            <w:r w:rsidRPr="004B6264">
              <w:rPr>
                <w:rFonts w:eastAsia="Times New Roman" w:cstheme="minorHAnsi"/>
                <w:i/>
                <w:sz w:val="20"/>
                <w:szCs w:val="20"/>
              </w:rPr>
              <w:t>wzkm</w:t>
            </w:r>
            <w:proofErr w:type="spellEnd"/>
            <w:r w:rsidRPr="004B6264">
              <w:rPr>
                <w:rFonts w:eastAsia="Times New Roman" w:cstheme="minorHAnsi"/>
                <w:i/>
                <w:sz w:val="20"/>
                <w:szCs w:val="20"/>
              </w:rPr>
              <w:t>]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90A5B" w14:textId="77777777" w:rsidR="00D50B80" w:rsidRPr="004B6264" w:rsidRDefault="00D50B80" w:rsidP="005514CE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</w:rPr>
            </w:pPr>
            <w:r w:rsidRPr="004B6264">
              <w:rPr>
                <w:rFonts w:eastAsia="Times New Roman" w:cstheme="minorHAnsi"/>
                <w:i/>
                <w:sz w:val="20"/>
                <w:szCs w:val="20"/>
              </w:rPr>
              <w:t>[</w:t>
            </w:r>
            <w:proofErr w:type="spellStart"/>
            <w:r w:rsidRPr="004B6264">
              <w:rPr>
                <w:rFonts w:eastAsia="Times New Roman" w:cstheme="minorHAnsi"/>
                <w:i/>
                <w:sz w:val="20"/>
                <w:szCs w:val="20"/>
              </w:rPr>
              <w:t>wzkm</w:t>
            </w:r>
            <w:proofErr w:type="spellEnd"/>
            <w:r w:rsidRPr="004B6264">
              <w:rPr>
                <w:rFonts w:eastAsia="Times New Roman" w:cstheme="minorHAnsi"/>
                <w:i/>
                <w:sz w:val="20"/>
                <w:szCs w:val="20"/>
              </w:rPr>
              <w:t>]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F3B4B" w14:textId="77777777" w:rsidR="00D50B80" w:rsidRPr="004B6264" w:rsidRDefault="00D50B80" w:rsidP="005514CE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</w:rPr>
            </w:pPr>
            <w:r w:rsidRPr="004B6264">
              <w:rPr>
                <w:rFonts w:eastAsia="Times New Roman" w:cstheme="minorHAnsi"/>
                <w:i/>
                <w:sz w:val="20"/>
                <w:szCs w:val="20"/>
              </w:rPr>
              <w:t>[</w:t>
            </w:r>
            <w:proofErr w:type="spellStart"/>
            <w:r w:rsidRPr="004B6264">
              <w:rPr>
                <w:rFonts w:eastAsia="Times New Roman" w:cstheme="minorHAnsi"/>
                <w:i/>
                <w:sz w:val="20"/>
                <w:szCs w:val="20"/>
              </w:rPr>
              <w:t>wzkm</w:t>
            </w:r>
            <w:proofErr w:type="spellEnd"/>
            <w:r w:rsidRPr="004B6264">
              <w:rPr>
                <w:rFonts w:eastAsia="Times New Roman" w:cstheme="minorHAnsi"/>
                <w:i/>
                <w:sz w:val="20"/>
                <w:szCs w:val="20"/>
              </w:rPr>
              <w:t>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29E5D" w14:textId="77777777" w:rsidR="00D50B80" w:rsidRPr="004B6264" w:rsidRDefault="00D50B80" w:rsidP="005514CE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</w:rPr>
            </w:pPr>
            <w:r w:rsidRPr="004B6264">
              <w:rPr>
                <w:rFonts w:eastAsia="Times New Roman" w:cstheme="minorHAnsi"/>
                <w:i/>
                <w:sz w:val="20"/>
                <w:szCs w:val="20"/>
              </w:rPr>
              <w:t>[</w:t>
            </w:r>
            <w:proofErr w:type="spellStart"/>
            <w:r w:rsidRPr="004B6264">
              <w:rPr>
                <w:rFonts w:eastAsia="Times New Roman" w:cstheme="minorHAnsi"/>
                <w:i/>
                <w:sz w:val="20"/>
                <w:szCs w:val="20"/>
              </w:rPr>
              <w:t>wzkm</w:t>
            </w:r>
            <w:proofErr w:type="spellEnd"/>
            <w:r w:rsidRPr="004B6264">
              <w:rPr>
                <w:rFonts w:eastAsia="Times New Roman" w:cstheme="minorHAnsi"/>
                <w:i/>
                <w:sz w:val="20"/>
                <w:szCs w:val="20"/>
              </w:rPr>
              <w:t>]</w:t>
            </w:r>
          </w:p>
        </w:tc>
      </w:tr>
      <w:tr w:rsidR="006532FF" w:rsidRPr="006532FF" w14:paraId="4CFC7EC2" w14:textId="77777777" w:rsidTr="00915DD2">
        <w:trPr>
          <w:cantSplit/>
          <w:trHeight w:val="28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616B9" w14:textId="3A37CF31" w:rsidR="00D50B80" w:rsidRPr="00D14686" w:rsidRDefault="00D50B80" w:rsidP="005514CE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</w:rPr>
            </w:pPr>
            <w:r w:rsidRPr="00D14686">
              <w:rPr>
                <w:rFonts w:eastAsia="Times New Roman" w:cstheme="minorHAnsi"/>
                <w:i/>
                <w:sz w:val="20"/>
                <w:szCs w:val="20"/>
              </w:rPr>
              <w:t xml:space="preserve">Liczba dni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28BBA" w14:textId="64571E9C" w:rsidR="00D50B80" w:rsidRPr="007C4D89" w:rsidRDefault="00752294" w:rsidP="005514CE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sz w:val="20"/>
                <w:szCs w:val="20"/>
              </w:rPr>
              <w:t>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73436" w14:textId="37D79CCA" w:rsidR="00D50B80" w:rsidRPr="007C4D89" w:rsidRDefault="00752294" w:rsidP="005514CE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sz w:val="20"/>
                <w:szCs w:val="20"/>
              </w:rPr>
              <w:t>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AED0E" w14:textId="2CE6B565" w:rsidR="00D50B80" w:rsidRPr="007C4D89" w:rsidRDefault="00752294" w:rsidP="005514CE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sz w:val="20"/>
                <w:szCs w:val="20"/>
              </w:rPr>
              <w:t>216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53270" w14:textId="4A9F15A7" w:rsidR="00AD3957" w:rsidRPr="004B6264" w:rsidRDefault="00AD3957" w:rsidP="00AD3957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sz w:val="20"/>
                <w:szCs w:val="20"/>
              </w:rPr>
              <w:t>266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CD24B" w14:textId="4AB3B02B" w:rsidR="00D50B80" w:rsidRPr="004B6264" w:rsidRDefault="00AD3957" w:rsidP="005514CE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sz w:val="20"/>
                <w:szCs w:val="20"/>
              </w:rPr>
              <w:t>1 553</w:t>
            </w:r>
          </w:p>
        </w:tc>
      </w:tr>
      <w:tr w:rsidR="005E2EEE" w:rsidRPr="006532FF" w14:paraId="39D96BC3" w14:textId="77777777" w:rsidTr="005E2EEE">
        <w:trPr>
          <w:cantSplit/>
          <w:trHeight w:val="28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E583" w14:textId="77777777" w:rsidR="005E2EEE" w:rsidRDefault="005E2EEE" w:rsidP="005E2EEE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14686">
              <w:rPr>
                <w:rFonts w:eastAsia="Times New Roman" w:cstheme="minorHAnsi"/>
                <w:sz w:val="20"/>
                <w:szCs w:val="20"/>
              </w:rPr>
              <w:t>Usługi przewozowe łącznie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, </w:t>
            </w:r>
          </w:p>
          <w:p w14:paraId="0D97A774" w14:textId="4D617700" w:rsidR="005E2EEE" w:rsidRPr="00D14686" w:rsidRDefault="005E2EEE" w:rsidP="005E2EEE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 tym na linii: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FD1DA" w14:textId="063524D8" w:rsidR="005E2EEE" w:rsidRPr="005516A8" w:rsidRDefault="00B20AC6" w:rsidP="005E2EEE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B20AC6">
              <w:rPr>
                <w:rFonts w:eastAsia="Times New Roman" w:cstheme="minorHAnsi"/>
                <w:b/>
                <w:sz w:val="20"/>
                <w:szCs w:val="20"/>
              </w:rPr>
              <w:t>1</w:t>
            </w:r>
            <w:r w:rsidR="00F80B50">
              <w:rPr>
                <w:rFonts w:eastAsia="Times New Roman" w:cstheme="minorHAnsi"/>
                <w:b/>
                <w:sz w:val="20"/>
                <w:szCs w:val="20"/>
              </w:rPr>
              <w:t> 052 682,21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26154" w14:textId="1CE1C0AB" w:rsidR="005E2EEE" w:rsidRPr="007C4D89" w:rsidRDefault="00F80B50" w:rsidP="005E2EEE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270 162,00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C91C9" w14:textId="7AEA7BD8" w:rsidR="005E2EEE" w:rsidRPr="007C4D89" w:rsidRDefault="00B20AC6" w:rsidP="005E2EEE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B20AC6">
              <w:rPr>
                <w:rFonts w:eastAsia="Times New Roman" w:cstheme="minorHAnsi"/>
                <w:b/>
                <w:sz w:val="20"/>
                <w:szCs w:val="20"/>
              </w:rPr>
              <w:t>110 620,08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17D53" w14:textId="0ABB39F3" w:rsidR="005E2EEE" w:rsidRPr="007C4D89" w:rsidRDefault="005E2EEE" w:rsidP="005E2EEE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1A090" w14:textId="30A8C49C" w:rsidR="005E2EEE" w:rsidRPr="004B6264" w:rsidRDefault="00F80B50" w:rsidP="00474A6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1 433 464,29</w:t>
            </w:r>
          </w:p>
        </w:tc>
      </w:tr>
      <w:tr w:rsidR="00762C7C" w:rsidRPr="006532FF" w14:paraId="7FCA62ED" w14:textId="77777777" w:rsidTr="00A82738">
        <w:trPr>
          <w:cantSplit/>
          <w:trHeight w:val="28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7DB33" w14:textId="25D77E96" w:rsidR="00762C7C" w:rsidRPr="00D14686" w:rsidRDefault="00762C7C" w:rsidP="00762C7C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hAnsi="Calibr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118AD" w14:textId="3A13D596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2A670F">
              <w:t>131 420,07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CAD4C" w14:textId="2FC59091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5D223D">
              <w:t>36 045,00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0E73F" w14:textId="0BFF300B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9F1E6F">
              <w:t>16 070,40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41CED" w14:textId="0C18995D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E6940C" w14:textId="7323044E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601239">
              <w:t>183 535,47</w:t>
            </w:r>
          </w:p>
        </w:tc>
      </w:tr>
      <w:tr w:rsidR="00762C7C" w:rsidRPr="006532FF" w14:paraId="684C1DB2" w14:textId="77777777" w:rsidTr="00A82738">
        <w:trPr>
          <w:cantSplit/>
          <w:trHeight w:val="28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224BF" w14:textId="57200760" w:rsidR="00762C7C" w:rsidRPr="00D14686" w:rsidRDefault="00762C7C" w:rsidP="00762C7C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hAnsi="Calibr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8769A" w14:textId="5BF8898B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2A670F">
              <w:t>158 189,49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AA2CD" w14:textId="64FCBA4C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5D223D">
              <w:t>43 456,50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4566E" w14:textId="3104C7E4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9F1E6F">
              <w:t>27 151,20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4B080" w14:textId="26C04D8B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3DFC3" w14:textId="589A8017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601239">
              <w:t>228 797,19</w:t>
            </w:r>
          </w:p>
        </w:tc>
      </w:tr>
      <w:tr w:rsidR="00762C7C" w:rsidRPr="006532FF" w14:paraId="776BED73" w14:textId="77777777" w:rsidTr="00A82738">
        <w:trPr>
          <w:cantSplit/>
          <w:trHeight w:val="28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C180B" w14:textId="02C7C146" w:rsidR="00762C7C" w:rsidRPr="00D14686" w:rsidRDefault="00762C7C" w:rsidP="00762C7C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hAnsi="Calibr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34ACC" w14:textId="63C83581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2A670F">
              <w:t>76 735,80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E91DB2" w14:textId="34B11E4F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5D223D">
              <w:t>16 146,00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5083D" w14:textId="708FBB09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9F1E6F">
              <w:t>6 458,40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9C614" w14:textId="3A6B8F49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0D6C5" w14:textId="7E32FF07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601239">
              <w:t>99 340,20</w:t>
            </w:r>
          </w:p>
        </w:tc>
      </w:tr>
      <w:tr w:rsidR="00762C7C" w:rsidRPr="006532FF" w14:paraId="3F299F5F" w14:textId="77777777" w:rsidTr="00A82738">
        <w:trPr>
          <w:cantSplit/>
          <w:trHeight w:val="28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1433A" w14:textId="444E5446" w:rsidR="00762C7C" w:rsidRPr="00D14686" w:rsidRDefault="00762C7C" w:rsidP="00762C7C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hAnsi="Calibr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CB1A8" w14:textId="6F7AB880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2A670F">
              <w:t>86 363,82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84C9C" w14:textId="1F4DD661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5D223D">
              <w:t>17 874,00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FA73C" w14:textId="10607F24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9F1E6F">
              <w:t>7 819,20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F62DE" w14:textId="4B64A96D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0BE18" w14:textId="04614CA8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601239">
              <w:t>112 057,02</w:t>
            </w:r>
          </w:p>
        </w:tc>
      </w:tr>
      <w:tr w:rsidR="00762C7C" w:rsidRPr="006532FF" w14:paraId="632428A9" w14:textId="77777777" w:rsidTr="00A82738">
        <w:trPr>
          <w:cantSplit/>
          <w:trHeight w:val="28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3D4B5" w14:textId="0C03E3F7" w:rsidR="00762C7C" w:rsidRPr="00D14686" w:rsidRDefault="00762C7C" w:rsidP="00762C7C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hAnsi="Calibr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3EB62" w14:textId="223E82D6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2A670F">
              <w:t>90 553,05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A0152" w14:textId="365A75C5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5D223D">
              <w:t>24 540,30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15DDD" w14:textId="7E43C04B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9F1E6F">
              <w:t>8 316,00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AAE2C" w14:textId="6FC4A67E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87B04" w14:textId="0E059709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601239">
              <w:t>123 409,35</w:t>
            </w:r>
          </w:p>
        </w:tc>
      </w:tr>
      <w:tr w:rsidR="00762C7C" w:rsidRPr="006532FF" w14:paraId="44723BC3" w14:textId="77777777" w:rsidTr="00A82738">
        <w:trPr>
          <w:cantSplit/>
          <w:trHeight w:val="28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8BDEC" w14:textId="0C4D3FBE" w:rsidR="00762C7C" w:rsidRPr="00D14686" w:rsidRDefault="00762C7C" w:rsidP="00762C7C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hAnsi="Calibr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B0179" w14:textId="2A95CBA0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2A670F">
              <w:t>105 323,49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42073" w14:textId="046F028B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5D223D">
              <w:t>34 762,50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DBD09" w14:textId="72BE242D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9F1E6F">
              <w:t>19 364,40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9D344" w14:textId="66341F31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ABF1B" w14:textId="51043AE5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601239">
              <w:t>159 450,39</w:t>
            </w:r>
          </w:p>
        </w:tc>
      </w:tr>
      <w:tr w:rsidR="00762C7C" w:rsidRPr="006532FF" w14:paraId="5DD825D9" w14:textId="77777777" w:rsidTr="00A82738">
        <w:trPr>
          <w:cantSplit/>
          <w:trHeight w:val="28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2D12B" w14:textId="0A931AAB" w:rsidR="00762C7C" w:rsidRPr="00D14686" w:rsidRDefault="00762C7C" w:rsidP="00762C7C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F268D" w14:textId="6640EEDD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2A670F">
              <w:t>24 590,70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E6D772" w14:textId="5D82C556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5D223D">
              <w:t>8 289,00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423BB" w14:textId="3140F57D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9F1E6F">
              <w:t>3 315,60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B8563" w14:textId="789D7888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79199B" w14:textId="7CD5CC27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601239">
              <w:t>36 195,30</w:t>
            </w:r>
          </w:p>
        </w:tc>
      </w:tr>
      <w:tr w:rsidR="00762C7C" w:rsidRPr="006532FF" w14:paraId="4E592F24" w14:textId="77777777" w:rsidTr="00A82738">
        <w:trPr>
          <w:cantSplit/>
          <w:trHeight w:val="28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7214E" w14:textId="7538DA14" w:rsidR="00762C7C" w:rsidRPr="00D14686" w:rsidRDefault="00762C7C" w:rsidP="00762C7C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571F9" w14:textId="1AA41803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2A670F">
              <w:t>92 956,05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21F9F" w14:textId="386A03BB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5D223D">
              <w:t>31 333,50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3D926" w14:textId="0F921DD1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9F1E6F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E5E19" w14:textId="693BB81A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CB003" w14:textId="4B601EFD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601239">
              <w:t>124 289,55</w:t>
            </w:r>
          </w:p>
        </w:tc>
      </w:tr>
      <w:tr w:rsidR="00762C7C" w:rsidRPr="006532FF" w14:paraId="5004FA6C" w14:textId="77777777" w:rsidTr="00A82738">
        <w:trPr>
          <w:cantSplit/>
          <w:trHeight w:val="28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4A2B2" w14:textId="21133751" w:rsidR="00762C7C" w:rsidRPr="00D14686" w:rsidRDefault="00762C7C" w:rsidP="00762C7C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2514C" w14:textId="5CF67D02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2A670F">
              <w:t>44 215,20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580CB" w14:textId="56CA5904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5D223D">
              <w:t>12 312,00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A975C" w14:textId="3EFCB6F6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9F1E6F">
              <w:t>6 566,40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D4CF5" w14:textId="3312AD17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E371B" w14:textId="09FF3563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601239">
              <w:t>63 093,60</w:t>
            </w:r>
          </w:p>
        </w:tc>
      </w:tr>
      <w:tr w:rsidR="00762C7C" w:rsidRPr="006532FF" w14:paraId="3C8BDC34" w14:textId="77777777" w:rsidTr="00A82738">
        <w:trPr>
          <w:cantSplit/>
          <w:trHeight w:val="28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A3292" w14:textId="793DD040" w:rsidR="00762C7C" w:rsidRPr="00D14686" w:rsidRDefault="00762C7C" w:rsidP="00762C7C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32E746" w14:textId="1EE28DE4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2A670F">
              <w:t>65 842,20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F5945" w14:textId="5CB60185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5D223D">
              <w:t>18 387,00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09B0A" w14:textId="2D6AABB0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9F1E6F">
              <w:t>4 039,20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8828F" w14:textId="6E87178E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57D11" w14:textId="575B1537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601239">
              <w:t>88 268,40</w:t>
            </w:r>
          </w:p>
        </w:tc>
      </w:tr>
      <w:tr w:rsidR="00762C7C" w:rsidRPr="006532FF" w14:paraId="699BAFB0" w14:textId="77777777" w:rsidTr="00A82738">
        <w:trPr>
          <w:cantSplit/>
          <w:trHeight w:val="28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14733" w14:textId="536B1F6F" w:rsidR="00762C7C" w:rsidRPr="00D14686" w:rsidRDefault="00762C7C" w:rsidP="00762C7C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5525C" w14:textId="27DB7CAE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2A670F">
              <w:t>99 932,76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955D4C" w14:textId="40E40C70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5D223D">
              <w:t>6 015,60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9308F" w14:textId="459E0F4B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9F1E6F">
              <w:t>8 372,16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8B2D8" w14:textId="4F9F985F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1DA97" w14:textId="1546AAD1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601239">
              <w:t>114 320,52</w:t>
            </w:r>
          </w:p>
        </w:tc>
      </w:tr>
      <w:tr w:rsidR="00762C7C" w:rsidRPr="006532FF" w14:paraId="3CD41128" w14:textId="77777777" w:rsidTr="00A82738">
        <w:trPr>
          <w:cantSplit/>
          <w:trHeight w:val="28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B7038" w14:textId="4FA1CCA6" w:rsidR="00762C7C" w:rsidRPr="00D14686" w:rsidRDefault="00762C7C" w:rsidP="00762C7C">
            <w:pPr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D0004" w14:textId="1444F2D1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2A670F">
              <w:t>60 940,08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6740A" w14:textId="1FC6081D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5D223D">
              <w:t>15 735,60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E94A1" w14:textId="124D3552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9F1E6F">
              <w:t>3 147,12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894AA" w14:textId="38A56308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C3619" w14:textId="3773FBFF" w:rsidR="00762C7C" w:rsidRPr="006532FF" w:rsidRDefault="00762C7C" w:rsidP="00762C7C">
            <w:pPr>
              <w:spacing w:before="40" w:after="40" w:line="240" w:lineRule="auto"/>
              <w:ind w:right="216"/>
              <w:jc w:val="right"/>
              <w:rPr>
                <w:rFonts w:cstheme="minorHAnsi"/>
                <w:sz w:val="20"/>
                <w:szCs w:val="20"/>
              </w:rPr>
            </w:pPr>
            <w:r w:rsidRPr="00601239">
              <w:t>79 822,80</w:t>
            </w:r>
          </w:p>
        </w:tc>
      </w:tr>
      <w:tr w:rsidR="00CF0731" w:rsidRPr="006532FF" w14:paraId="1258D0C9" w14:textId="77777777" w:rsidTr="00A82738">
        <w:trPr>
          <w:cantSplit/>
          <w:trHeight w:val="28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E77C0" w14:textId="659B5D02" w:rsidR="00CF0731" w:rsidRDefault="00CF0731" w:rsidP="00762C7C">
            <w:pPr>
              <w:spacing w:before="40" w:after="4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4E035" w14:textId="7DB904E1" w:rsidR="00CF0731" w:rsidRPr="002A670F" w:rsidRDefault="00CF0731" w:rsidP="00762C7C">
            <w:pPr>
              <w:spacing w:before="40" w:after="40" w:line="240" w:lineRule="auto"/>
              <w:ind w:right="216"/>
              <w:jc w:val="right"/>
            </w:pPr>
            <w:r>
              <w:t>15 619,50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A3AD4" w14:textId="402C4753" w:rsidR="00CF0731" w:rsidRPr="005D223D" w:rsidRDefault="00CF0731" w:rsidP="00762C7C">
            <w:pPr>
              <w:spacing w:before="40" w:after="40" w:line="240" w:lineRule="auto"/>
              <w:ind w:right="216"/>
              <w:jc w:val="right"/>
            </w:pPr>
            <w:r>
              <w:t>5 265,00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FAE3C" w14:textId="03D76F2B" w:rsidR="00CF0731" w:rsidRPr="009F1E6F" w:rsidRDefault="00CF0731" w:rsidP="00762C7C">
            <w:pPr>
              <w:spacing w:before="40" w:after="40" w:line="240" w:lineRule="auto"/>
              <w:ind w:right="216"/>
              <w:jc w:val="righ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BF7C3" w14:textId="524A34C6" w:rsidR="00CF0731" w:rsidRDefault="00CF0731" w:rsidP="00762C7C">
            <w:pPr>
              <w:spacing w:before="40" w:after="40" w:line="240" w:lineRule="auto"/>
              <w:ind w:right="216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C9DA7" w14:textId="48DC9753" w:rsidR="00CF0731" w:rsidRPr="00601239" w:rsidRDefault="00CF0731" w:rsidP="00762C7C">
            <w:pPr>
              <w:spacing w:before="40" w:after="40" w:line="240" w:lineRule="auto"/>
              <w:ind w:right="216"/>
              <w:jc w:val="right"/>
            </w:pPr>
            <w:r>
              <w:t>20 884,50</w:t>
            </w:r>
          </w:p>
        </w:tc>
      </w:tr>
    </w:tbl>
    <w:p w14:paraId="5113D58A" w14:textId="77777777" w:rsidR="00BF6939" w:rsidRDefault="00BF6939" w:rsidP="00BF6939">
      <w:pPr>
        <w:pStyle w:val="Akapitzlist"/>
        <w:spacing w:after="120" w:line="264" w:lineRule="auto"/>
        <w:ind w:left="426"/>
        <w:contextualSpacing w:val="0"/>
        <w:jc w:val="both"/>
        <w:outlineLvl w:val="0"/>
        <w:rPr>
          <w:rFonts w:ascii="Calibri" w:hAnsi="Calibri" w:cs="Times New Roman"/>
          <w:b/>
          <w:bCs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1403"/>
        <w:gridCol w:w="1524"/>
        <w:gridCol w:w="1280"/>
        <w:gridCol w:w="1316"/>
      </w:tblGrid>
      <w:tr w:rsidR="005527AF" w:rsidRPr="00D3678D" w14:paraId="3F0467FC" w14:textId="27529502" w:rsidTr="00B91AC4">
        <w:trPr>
          <w:trHeight w:val="282"/>
          <w:tblHeader/>
        </w:trPr>
        <w:tc>
          <w:tcPr>
            <w:tcW w:w="3118" w:type="dxa"/>
            <w:shd w:val="clear" w:color="auto" w:fill="auto"/>
            <w:noWrap/>
            <w:vAlign w:val="center"/>
            <w:hideMark/>
          </w:tcPr>
          <w:p w14:paraId="31C10856" w14:textId="035C9CA3" w:rsidR="005527AF" w:rsidRPr="00D3678D" w:rsidRDefault="005527AF" w:rsidP="00581346">
            <w:pPr>
              <w:pStyle w:val="Akapitzlist"/>
              <w:spacing w:before="40" w:after="40" w:line="240" w:lineRule="auto"/>
              <w:ind w:left="72"/>
              <w:contextualSpacing w:val="0"/>
              <w:jc w:val="center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Łącznie</w:t>
            </w:r>
          </w:p>
        </w:tc>
        <w:tc>
          <w:tcPr>
            <w:tcW w:w="1403" w:type="dxa"/>
          </w:tcPr>
          <w:p w14:paraId="3042A871" w14:textId="57CBF783" w:rsidR="005527AF" w:rsidRPr="00D3678D" w:rsidRDefault="005527AF" w:rsidP="00581346">
            <w:pPr>
              <w:pStyle w:val="Akapitzlist"/>
              <w:spacing w:before="40" w:after="40" w:line="240" w:lineRule="auto"/>
              <w:ind w:left="76"/>
              <w:contextualSpacing w:val="0"/>
              <w:jc w:val="center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Klasy A1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757198F" w14:textId="516524D4" w:rsidR="005527AF" w:rsidRPr="00D3678D" w:rsidRDefault="005527AF" w:rsidP="00581346">
            <w:pPr>
              <w:pStyle w:val="Akapitzlist"/>
              <w:spacing w:before="40" w:after="40" w:line="240" w:lineRule="auto"/>
              <w:ind w:left="76"/>
              <w:contextualSpacing w:val="0"/>
              <w:jc w:val="center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 w:rsidRPr="00D3678D">
              <w:rPr>
                <w:rFonts w:ascii="Calibri" w:hAnsi="Calibri" w:cs="Times New Roman"/>
                <w:sz w:val="20"/>
                <w:szCs w:val="20"/>
              </w:rPr>
              <w:t>klasy A</w:t>
            </w:r>
          </w:p>
        </w:tc>
        <w:tc>
          <w:tcPr>
            <w:tcW w:w="1280" w:type="dxa"/>
            <w:vAlign w:val="center"/>
          </w:tcPr>
          <w:p w14:paraId="5AF3B641" w14:textId="4868633C" w:rsidR="005527AF" w:rsidRPr="00D3678D" w:rsidRDefault="005527AF" w:rsidP="00206D3D">
            <w:pPr>
              <w:pStyle w:val="Akapitzlist"/>
              <w:spacing w:before="40" w:after="40" w:line="240" w:lineRule="auto"/>
              <w:ind w:left="0"/>
              <w:contextualSpacing w:val="0"/>
              <w:jc w:val="center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klasy B</w:t>
            </w:r>
          </w:p>
        </w:tc>
        <w:tc>
          <w:tcPr>
            <w:tcW w:w="1316" w:type="dxa"/>
            <w:vAlign w:val="center"/>
          </w:tcPr>
          <w:p w14:paraId="262B3AAE" w14:textId="2956EE43" w:rsidR="005527AF" w:rsidRPr="00D3678D" w:rsidRDefault="005527AF" w:rsidP="00206D3D">
            <w:pPr>
              <w:pStyle w:val="Akapitzlist"/>
              <w:spacing w:before="40" w:after="40" w:line="240" w:lineRule="auto"/>
              <w:ind w:left="0"/>
              <w:contextualSpacing w:val="0"/>
              <w:jc w:val="center"/>
              <w:outlineLvl w:val="0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klasy C</w:t>
            </w:r>
          </w:p>
        </w:tc>
      </w:tr>
      <w:tr w:rsidR="00762C7C" w:rsidRPr="00D3678D" w14:paraId="5390EDF0" w14:textId="762C068E" w:rsidTr="00556B22">
        <w:trPr>
          <w:trHeight w:val="400"/>
        </w:trPr>
        <w:tc>
          <w:tcPr>
            <w:tcW w:w="3118" w:type="dxa"/>
            <w:shd w:val="clear" w:color="auto" w:fill="auto"/>
            <w:noWrap/>
            <w:vAlign w:val="center"/>
          </w:tcPr>
          <w:p w14:paraId="75362EBC" w14:textId="29FE380E" w:rsidR="00762C7C" w:rsidRPr="00B20AC6" w:rsidRDefault="00762C7C" w:rsidP="00762C7C">
            <w:pPr>
              <w:pStyle w:val="Akapitzlist"/>
              <w:spacing w:before="40" w:after="40" w:line="240" w:lineRule="auto"/>
              <w:ind w:left="76"/>
              <w:contextualSpacing w:val="0"/>
              <w:jc w:val="center"/>
              <w:outlineLvl w:val="0"/>
              <w:rPr>
                <w:rFonts w:ascii="Calibri" w:hAnsi="Calibri" w:cs="Times New Roman"/>
              </w:rPr>
            </w:pPr>
            <w:r w:rsidRPr="00B20AC6">
              <w:rPr>
                <w:rFonts w:ascii="Calibri" w:hAnsi="Calibri" w:cs="Times New Roman"/>
              </w:rPr>
              <w:t>1</w:t>
            </w:r>
            <w:r w:rsidR="00CF0731">
              <w:rPr>
                <w:rFonts w:ascii="Calibri" w:hAnsi="Calibri" w:cs="Times New Roman"/>
              </w:rPr>
              <w:t> 433 464,29</w:t>
            </w:r>
          </w:p>
        </w:tc>
        <w:tc>
          <w:tcPr>
            <w:tcW w:w="1403" w:type="dxa"/>
          </w:tcPr>
          <w:p w14:paraId="7925B9C9" w14:textId="376BE95A" w:rsidR="00762C7C" w:rsidRPr="00B20AC6" w:rsidRDefault="00762C7C" w:rsidP="00762C7C">
            <w:pPr>
              <w:pStyle w:val="Akapitzlist"/>
              <w:spacing w:before="40" w:after="40" w:line="240" w:lineRule="auto"/>
              <w:ind w:left="76"/>
              <w:contextualSpacing w:val="0"/>
              <w:jc w:val="center"/>
              <w:outlineLvl w:val="0"/>
              <w:rPr>
                <w:rFonts w:ascii="Calibri" w:hAnsi="Calibri" w:cs="Times New Roman"/>
              </w:rPr>
            </w:pPr>
            <w:r w:rsidRPr="00B20AC6">
              <w:t> 105 307,4</w:t>
            </w:r>
            <w:r w:rsidR="00B40825">
              <w:t>7</w:t>
            </w:r>
          </w:p>
        </w:tc>
        <w:tc>
          <w:tcPr>
            <w:tcW w:w="1524" w:type="dxa"/>
            <w:shd w:val="clear" w:color="auto" w:fill="auto"/>
          </w:tcPr>
          <w:p w14:paraId="271611C1" w14:textId="63AE177F" w:rsidR="00762C7C" w:rsidRPr="00B20AC6" w:rsidRDefault="00CF0731" w:rsidP="00762C7C">
            <w:pPr>
              <w:pStyle w:val="Akapitzlist"/>
              <w:spacing w:before="40" w:after="40" w:line="240" w:lineRule="auto"/>
              <w:ind w:left="76"/>
              <w:contextualSpacing w:val="0"/>
              <w:jc w:val="center"/>
              <w:outlineLvl w:val="0"/>
              <w:rPr>
                <w:rFonts w:ascii="Calibri" w:hAnsi="Calibri" w:cs="Times New Roman"/>
              </w:rPr>
            </w:pPr>
            <w:r>
              <w:t>755 588,7</w:t>
            </w:r>
            <w:r w:rsidR="00B40825">
              <w:t>0</w:t>
            </w:r>
          </w:p>
        </w:tc>
        <w:tc>
          <w:tcPr>
            <w:tcW w:w="1280" w:type="dxa"/>
          </w:tcPr>
          <w:p w14:paraId="79F9F8C8" w14:textId="09FC83AF" w:rsidR="00762C7C" w:rsidRPr="00B20AC6" w:rsidRDefault="00B20AC6" w:rsidP="00762C7C">
            <w:pPr>
              <w:pStyle w:val="Akapitzlist"/>
              <w:spacing w:before="40" w:after="40" w:line="240" w:lineRule="auto"/>
              <w:ind w:left="-2"/>
              <w:contextualSpacing w:val="0"/>
              <w:jc w:val="center"/>
              <w:outlineLvl w:val="0"/>
              <w:rPr>
                <w:rFonts w:ascii="Calibri" w:hAnsi="Calibri" w:cs="Times New Roman"/>
              </w:rPr>
            </w:pPr>
            <w:r w:rsidRPr="00B20AC6">
              <w:t>266 327,10</w:t>
            </w:r>
          </w:p>
        </w:tc>
        <w:tc>
          <w:tcPr>
            <w:tcW w:w="1316" w:type="dxa"/>
          </w:tcPr>
          <w:p w14:paraId="12045F9D" w14:textId="2A7FF591" w:rsidR="00762C7C" w:rsidRPr="00B20AC6" w:rsidRDefault="00B20AC6" w:rsidP="00762C7C">
            <w:pPr>
              <w:pStyle w:val="Akapitzlist"/>
              <w:spacing w:before="40" w:after="40" w:line="240" w:lineRule="auto"/>
              <w:ind w:left="-2"/>
              <w:contextualSpacing w:val="0"/>
              <w:jc w:val="center"/>
              <w:outlineLvl w:val="0"/>
              <w:rPr>
                <w:rFonts w:ascii="Calibri" w:hAnsi="Calibri" w:cs="Times New Roman"/>
              </w:rPr>
            </w:pPr>
            <w:r w:rsidRPr="00B20AC6">
              <w:rPr>
                <w:rFonts w:ascii="Calibri" w:hAnsi="Calibri" w:cs="Times New Roman"/>
              </w:rPr>
              <w:t>306 241,02</w:t>
            </w:r>
          </w:p>
        </w:tc>
      </w:tr>
    </w:tbl>
    <w:p w14:paraId="213BFB9E" w14:textId="77777777" w:rsidR="00BF6939" w:rsidRDefault="00BF6939" w:rsidP="00BF6939">
      <w:pPr>
        <w:pStyle w:val="Akapitzlist"/>
        <w:spacing w:after="120" w:line="264" w:lineRule="auto"/>
        <w:ind w:left="426"/>
        <w:contextualSpacing w:val="0"/>
        <w:jc w:val="both"/>
        <w:outlineLvl w:val="0"/>
        <w:rPr>
          <w:rFonts w:ascii="Calibri" w:hAnsi="Calibri" w:cs="Times New Roman"/>
          <w:b/>
          <w:bCs/>
        </w:rPr>
      </w:pPr>
    </w:p>
    <w:p w14:paraId="22F95910" w14:textId="7BC5CBFC" w:rsidR="00A6758F" w:rsidRDefault="007876F2" w:rsidP="00EE047F">
      <w:pPr>
        <w:numPr>
          <w:ilvl w:val="1"/>
          <w:numId w:val="5"/>
        </w:numPr>
        <w:spacing w:after="120" w:line="264" w:lineRule="auto"/>
        <w:ind w:left="851" w:right="-567" w:hanging="425"/>
        <w:jc w:val="both"/>
      </w:pPr>
      <w:r w:rsidRPr="00EE047F">
        <w:t xml:space="preserve">Rozkłady jazdy poszczególnych linii gminnych </w:t>
      </w:r>
      <w:r w:rsidRPr="00EE047F">
        <w:rPr>
          <w:i/>
          <w:iCs/>
        </w:rPr>
        <w:t xml:space="preserve">(prognoza na dzień ogłoszenia postępowania </w:t>
      </w:r>
      <w:r w:rsidR="00E33E54">
        <w:rPr>
          <w:i/>
          <w:iCs/>
        </w:rPr>
        <w:br/>
      </w:r>
      <w:r w:rsidRPr="00EE047F">
        <w:rPr>
          <w:i/>
          <w:iCs/>
        </w:rPr>
        <w:t>o udzielenie zamówienia publicznego)</w:t>
      </w:r>
      <w:r w:rsidRPr="00EE047F">
        <w:t xml:space="preserve"> zawiera Załącznik nr </w:t>
      </w:r>
      <w:r w:rsidR="005B54AF" w:rsidRPr="00EE047F">
        <w:t>1.2</w:t>
      </w:r>
      <w:r w:rsidRPr="00EE047F">
        <w:t xml:space="preserve"> do Umowy „Charakterystyka usług przewozowych Część 2 (Rozkłady jazdy)”.</w:t>
      </w:r>
    </w:p>
    <w:p w14:paraId="5F0BDC5A" w14:textId="4388E70C" w:rsidR="008B6AF6" w:rsidRDefault="008B6AF6" w:rsidP="008B6AF6">
      <w:pPr>
        <w:spacing w:after="120" w:line="264" w:lineRule="auto"/>
        <w:ind w:left="851" w:right="-567"/>
        <w:jc w:val="both"/>
      </w:pPr>
    </w:p>
    <w:p w14:paraId="7614A07B" w14:textId="77777777" w:rsidR="004A2595" w:rsidRPr="00EE047F" w:rsidRDefault="004A2595" w:rsidP="008B6AF6">
      <w:pPr>
        <w:spacing w:after="120" w:line="264" w:lineRule="auto"/>
        <w:ind w:left="851" w:right="-567"/>
        <w:jc w:val="both"/>
      </w:pPr>
    </w:p>
    <w:sectPr w:rsidR="004A2595" w:rsidRPr="00EE047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7AB41" w14:textId="77777777" w:rsidR="00403AC8" w:rsidRDefault="00403AC8" w:rsidP="008C4956">
      <w:pPr>
        <w:spacing w:after="0" w:line="240" w:lineRule="auto"/>
      </w:pPr>
      <w:r>
        <w:separator/>
      </w:r>
    </w:p>
  </w:endnote>
  <w:endnote w:type="continuationSeparator" w:id="0">
    <w:p w14:paraId="51406DDC" w14:textId="77777777" w:rsidR="00403AC8" w:rsidRDefault="00403AC8" w:rsidP="008C4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2565782"/>
      <w:docPartObj>
        <w:docPartGallery w:val="Page Numbers (Bottom of Page)"/>
        <w:docPartUnique/>
      </w:docPartObj>
    </w:sdtPr>
    <w:sdtEndPr/>
    <w:sdtContent>
      <w:p w14:paraId="5E99CB86" w14:textId="24D04207" w:rsidR="00782698" w:rsidRDefault="007826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57BE20" w14:textId="77777777" w:rsidR="00782698" w:rsidRDefault="007826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2251A" w14:textId="77777777" w:rsidR="00403AC8" w:rsidRDefault="00403AC8" w:rsidP="008C4956">
      <w:pPr>
        <w:spacing w:after="0" w:line="240" w:lineRule="auto"/>
      </w:pPr>
      <w:r>
        <w:separator/>
      </w:r>
    </w:p>
  </w:footnote>
  <w:footnote w:type="continuationSeparator" w:id="0">
    <w:p w14:paraId="22870CD6" w14:textId="77777777" w:rsidR="00403AC8" w:rsidRDefault="00403AC8" w:rsidP="008C4956">
      <w:pPr>
        <w:spacing w:after="0" w:line="240" w:lineRule="auto"/>
      </w:pPr>
      <w:r>
        <w:continuationSeparator/>
      </w:r>
    </w:p>
  </w:footnote>
  <w:footnote w:id="1">
    <w:p w14:paraId="086A6263" w14:textId="14EAA066" w:rsidR="008C4956" w:rsidRDefault="008C4956" w:rsidP="00313E70">
      <w:pPr>
        <w:pStyle w:val="Tekstprzypisudolnego"/>
        <w:ind w:left="284" w:right="-567" w:hanging="284"/>
        <w:jc w:val="both"/>
      </w:pPr>
      <w:r>
        <w:rPr>
          <w:rStyle w:val="Odwoanieprzypisudolnego"/>
        </w:rPr>
        <w:footnoteRef/>
      </w:r>
      <w:r>
        <w:t xml:space="preserve"> </w:t>
      </w:r>
      <w:r w:rsidR="00CF3BFF">
        <w:tab/>
      </w:r>
      <w:r w:rsidR="00CF3BFF" w:rsidRPr="00CF3BFF">
        <w:t xml:space="preserve">W trakcie realizacji Umowy </w:t>
      </w:r>
      <w:r w:rsidR="00CD3C6A">
        <w:t>Organizator</w:t>
      </w:r>
      <w:r w:rsidR="00CF3BFF" w:rsidRPr="00CF3BFF">
        <w:t xml:space="preserve"> na bieżąco będzie dostarczał Wykonawcy aktualne Charakterystyki usług eksploatacyjnych.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64697"/>
    <w:multiLevelType w:val="hybridMultilevel"/>
    <w:tmpl w:val="AF5A9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645EE"/>
    <w:multiLevelType w:val="hybridMultilevel"/>
    <w:tmpl w:val="D7325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F2425"/>
    <w:multiLevelType w:val="multilevel"/>
    <w:tmpl w:val="CEF08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CC14115"/>
    <w:multiLevelType w:val="hybridMultilevel"/>
    <w:tmpl w:val="1F7C1E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AF0B65"/>
    <w:multiLevelType w:val="hybridMultilevel"/>
    <w:tmpl w:val="C61839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BC8430F"/>
    <w:multiLevelType w:val="hybridMultilevel"/>
    <w:tmpl w:val="9966498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D111DB7"/>
    <w:multiLevelType w:val="hybridMultilevel"/>
    <w:tmpl w:val="6A3040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3CB"/>
    <w:rsid w:val="00006212"/>
    <w:rsid w:val="00016C78"/>
    <w:rsid w:val="00017B41"/>
    <w:rsid w:val="00030C3C"/>
    <w:rsid w:val="0004316A"/>
    <w:rsid w:val="000514B8"/>
    <w:rsid w:val="0006250F"/>
    <w:rsid w:val="0008067F"/>
    <w:rsid w:val="000B4DE1"/>
    <w:rsid w:val="000D27AC"/>
    <w:rsid w:val="000D2E2A"/>
    <w:rsid w:val="00164B5F"/>
    <w:rsid w:val="001849BB"/>
    <w:rsid w:val="001A49EF"/>
    <w:rsid w:val="001B293D"/>
    <w:rsid w:val="001B31BC"/>
    <w:rsid w:val="001C0AF2"/>
    <w:rsid w:val="001F7821"/>
    <w:rsid w:val="00206D3D"/>
    <w:rsid w:val="002307A4"/>
    <w:rsid w:val="002447D3"/>
    <w:rsid w:val="00260AE6"/>
    <w:rsid w:val="00266B2A"/>
    <w:rsid w:val="002802EF"/>
    <w:rsid w:val="0028502F"/>
    <w:rsid w:val="002E5C87"/>
    <w:rsid w:val="002E6542"/>
    <w:rsid w:val="003067F1"/>
    <w:rsid w:val="00313E70"/>
    <w:rsid w:val="00347D51"/>
    <w:rsid w:val="00353CE5"/>
    <w:rsid w:val="003A40B9"/>
    <w:rsid w:val="003D166C"/>
    <w:rsid w:val="003D3B55"/>
    <w:rsid w:val="0040162C"/>
    <w:rsid w:val="004019C9"/>
    <w:rsid w:val="00403AC8"/>
    <w:rsid w:val="004513CB"/>
    <w:rsid w:val="00474A6F"/>
    <w:rsid w:val="004A2595"/>
    <w:rsid w:val="004B6264"/>
    <w:rsid w:val="004B6D91"/>
    <w:rsid w:val="005039BA"/>
    <w:rsid w:val="005241ED"/>
    <w:rsid w:val="00531F80"/>
    <w:rsid w:val="00534D9F"/>
    <w:rsid w:val="005433BC"/>
    <w:rsid w:val="0055073D"/>
    <w:rsid w:val="005514CE"/>
    <w:rsid w:val="005516A8"/>
    <w:rsid w:val="005527AF"/>
    <w:rsid w:val="00563D67"/>
    <w:rsid w:val="005807A8"/>
    <w:rsid w:val="00581346"/>
    <w:rsid w:val="005867F1"/>
    <w:rsid w:val="005A0B88"/>
    <w:rsid w:val="005A2D9B"/>
    <w:rsid w:val="005B07BD"/>
    <w:rsid w:val="005B54AF"/>
    <w:rsid w:val="005E2EEE"/>
    <w:rsid w:val="0062234C"/>
    <w:rsid w:val="006532FF"/>
    <w:rsid w:val="006728D2"/>
    <w:rsid w:val="00681014"/>
    <w:rsid w:val="00724533"/>
    <w:rsid w:val="00752294"/>
    <w:rsid w:val="00756B42"/>
    <w:rsid w:val="00762C7C"/>
    <w:rsid w:val="00764AD6"/>
    <w:rsid w:val="00777FA8"/>
    <w:rsid w:val="00782698"/>
    <w:rsid w:val="007876F2"/>
    <w:rsid w:val="007956DE"/>
    <w:rsid w:val="007B1773"/>
    <w:rsid w:val="007C4D89"/>
    <w:rsid w:val="007D0773"/>
    <w:rsid w:val="007D2855"/>
    <w:rsid w:val="007E7786"/>
    <w:rsid w:val="00816CF5"/>
    <w:rsid w:val="00817C9D"/>
    <w:rsid w:val="00830F35"/>
    <w:rsid w:val="008322A7"/>
    <w:rsid w:val="0083403D"/>
    <w:rsid w:val="008409C9"/>
    <w:rsid w:val="00850F3C"/>
    <w:rsid w:val="008541F1"/>
    <w:rsid w:val="00867F88"/>
    <w:rsid w:val="00870C8B"/>
    <w:rsid w:val="008A2198"/>
    <w:rsid w:val="008B6AF6"/>
    <w:rsid w:val="008C4956"/>
    <w:rsid w:val="00913FDB"/>
    <w:rsid w:val="00915DD2"/>
    <w:rsid w:val="0094544A"/>
    <w:rsid w:val="00965563"/>
    <w:rsid w:val="00975EF1"/>
    <w:rsid w:val="009A46D9"/>
    <w:rsid w:val="009A5BFB"/>
    <w:rsid w:val="009A77D1"/>
    <w:rsid w:val="009B7CB8"/>
    <w:rsid w:val="009C6945"/>
    <w:rsid w:val="00A6758F"/>
    <w:rsid w:val="00AC247F"/>
    <w:rsid w:val="00AD3957"/>
    <w:rsid w:val="00AF6D09"/>
    <w:rsid w:val="00B20AC6"/>
    <w:rsid w:val="00B40825"/>
    <w:rsid w:val="00B51034"/>
    <w:rsid w:val="00B91AC4"/>
    <w:rsid w:val="00B92D01"/>
    <w:rsid w:val="00BF6939"/>
    <w:rsid w:val="00C11A4C"/>
    <w:rsid w:val="00C17D02"/>
    <w:rsid w:val="00C41C02"/>
    <w:rsid w:val="00CA7653"/>
    <w:rsid w:val="00CC4256"/>
    <w:rsid w:val="00CD3C6A"/>
    <w:rsid w:val="00CF0731"/>
    <w:rsid w:val="00CF3BFF"/>
    <w:rsid w:val="00D008EF"/>
    <w:rsid w:val="00D14686"/>
    <w:rsid w:val="00D3678D"/>
    <w:rsid w:val="00D47C02"/>
    <w:rsid w:val="00D50B80"/>
    <w:rsid w:val="00D61603"/>
    <w:rsid w:val="00D77B1C"/>
    <w:rsid w:val="00D840A9"/>
    <w:rsid w:val="00D975D6"/>
    <w:rsid w:val="00DB4C35"/>
    <w:rsid w:val="00DF08C0"/>
    <w:rsid w:val="00E073E6"/>
    <w:rsid w:val="00E245C4"/>
    <w:rsid w:val="00E33E54"/>
    <w:rsid w:val="00E437E3"/>
    <w:rsid w:val="00E60BD6"/>
    <w:rsid w:val="00E62ADF"/>
    <w:rsid w:val="00EB1F58"/>
    <w:rsid w:val="00ED29A3"/>
    <w:rsid w:val="00ED2E43"/>
    <w:rsid w:val="00EE047F"/>
    <w:rsid w:val="00F0191A"/>
    <w:rsid w:val="00F02973"/>
    <w:rsid w:val="00F31814"/>
    <w:rsid w:val="00F3772C"/>
    <w:rsid w:val="00F40EF1"/>
    <w:rsid w:val="00F61CC8"/>
    <w:rsid w:val="00F63583"/>
    <w:rsid w:val="00F648A8"/>
    <w:rsid w:val="00F80B50"/>
    <w:rsid w:val="00F82E46"/>
    <w:rsid w:val="00FE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EB1ED"/>
  <w15:chartTrackingRefBased/>
  <w15:docId w15:val="{036F989D-5C03-46E0-A8C0-028CB6438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69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94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49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495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495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1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1F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04316A"/>
    <w:pPr>
      <w:ind w:left="720"/>
      <w:contextualSpacing/>
    </w:pPr>
  </w:style>
  <w:style w:type="paragraph" w:styleId="Poprawka">
    <w:name w:val="Revision"/>
    <w:hidden/>
    <w:uiPriority w:val="99"/>
    <w:semiHidden/>
    <w:rsid w:val="004B626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82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698"/>
  </w:style>
  <w:style w:type="paragraph" w:styleId="Stopka">
    <w:name w:val="footer"/>
    <w:basedOn w:val="Normalny"/>
    <w:link w:val="StopkaZnak"/>
    <w:uiPriority w:val="99"/>
    <w:unhideWhenUsed/>
    <w:rsid w:val="00782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698"/>
  </w:style>
  <w:style w:type="paragraph" w:customStyle="1" w:styleId="Default">
    <w:name w:val="Default"/>
    <w:rsid w:val="002447D3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5C7D178CDB05448B75EF91566D0400" ma:contentTypeVersion="10" ma:contentTypeDescription="Utwórz nowy dokument." ma:contentTypeScope="" ma:versionID="3e9c0f7c0c4c7f3c0d3823965eb39dce">
  <xsd:schema xmlns:xsd="http://www.w3.org/2001/XMLSchema" xmlns:xs="http://www.w3.org/2001/XMLSchema" xmlns:p="http://schemas.microsoft.com/office/2006/metadata/properties" xmlns:ns2="f07ccd1e-455a-42f2-a254-6474d44ea213" targetNamespace="http://schemas.microsoft.com/office/2006/metadata/properties" ma:root="true" ma:fieldsID="453c2be0b4758f6293f5af566f3adc8b" ns2:_="">
    <xsd:import namespace="f07ccd1e-455a-42f2-a254-6474d44ea2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ccd1e-455a-42f2-a254-6474d44ea2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20F170-A7FD-4DD1-801E-58C70ADA7C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E48184-0093-4A1A-B5B6-01EFB79A1F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E5E4DC-C91D-455A-9638-C9F47AAF03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95CFEF-280A-4A38-AC8B-2464D8A40B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ccd1e-455a-42f2-a254-6474d44ea2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TRAKO PROJEKTY TRANSPORTOWE www.trako.com.pl</dc:creator>
  <cp:keywords/>
  <dc:description/>
  <cp:lastModifiedBy>Anna Jurek</cp:lastModifiedBy>
  <cp:revision>37</cp:revision>
  <cp:lastPrinted>2021-08-02T14:36:00Z</cp:lastPrinted>
  <dcterms:created xsi:type="dcterms:W3CDTF">2020-06-04T12:14:00Z</dcterms:created>
  <dcterms:modified xsi:type="dcterms:W3CDTF">2021-08-20T10:23:00Z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0x010100A15C7D178CDB05448B75EF91566D0400</vt:lpwstr>
  </property>
</Properties>
</file>