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1DCBD801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 i wykształcenia niezbędnych do wykonania zamówienia, a  także zakresu wykonywanych przez nie czynności, oraz podstawie do dysponowania tymi osobami</w:t>
      </w:r>
    </w:p>
    <w:p w14:paraId="12A460B6" w14:textId="7F615B9F" w:rsidR="00357D02" w:rsidRPr="00357D02" w:rsidRDefault="002706F4" w:rsidP="00DE66B7">
      <w:pPr>
        <w:ind w:left="1985" w:hanging="1985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DE66B7" w:rsidRPr="00DE66B7">
        <w:rPr>
          <w:rFonts w:ascii="Calibri" w:hAnsi="Calibri" w:cs="Calibri"/>
          <w:b/>
          <w:bCs/>
          <w:i/>
          <w:iCs/>
        </w:rPr>
        <w:t>Przebudowa węzła ciepłej wody w budynku Wydziału Kanalizacji Sanitarnej przy ul. Hallera 79 w Grudziądzu.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632"/>
        <w:gridCol w:w="1579"/>
        <w:gridCol w:w="2173"/>
        <w:gridCol w:w="1914"/>
      </w:tblGrid>
      <w:tr w:rsidR="002706F4" w:rsidRPr="002706F4" w14:paraId="25C49593" w14:textId="77777777" w:rsidTr="002706F4">
        <w:trPr>
          <w:trHeight w:val="531"/>
        </w:trPr>
        <w:tc>
          <w:tcPr>
            <w:tcW w:w="422" w:type="pct"/>
            <w:vAlign w:val="center"/>
          </w:tcPr>
          <w:p w14:paraId="740BA08C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452" w:type="pct"/>
            <w:vAlign w:val="center"/>
          </w:tcPr>
          <w:p w14:paraId="7D1B0FAB" w14:textId="4F108CA1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871" w:type="pct"/>
            <w:vAlign w:val="center"/>
          </w:tcPr>
          <w:p w14:paraId="1A3B9D01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1199" w:type="pct"/>
            <w:vAlign w:val="center"/>
          </w:tcPr>
          <w:p w14:paraId="7C02EDDA" w14:textId="5B4A4369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 w:rsidR="0044671E"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1056" w:type="pct"/>
          </w:tcPr>
          <w:p w14:paraId="737D8F79" w14:textId="36488BCE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</w:p>
        </w:tc>
      </w:tr>
      <w:tr w:rsidR="002706F4" w:rsidRPr="002706F4" w14:paraId="344BE326" w14:textId="77777777" w:rsidTr="002706F4">
        <w:trPr>
          <w:trHeight w:val="416"/>
        </w:trPr>
        <w:tc>
          <w:tcPr>
            <w:tcW w:w="422" w:type="pct"/>
            <w:vAlign w:val="center"/>
          </w:tcPr>
          <w:p w14:paraId="01AAED31" w14:textId="77777777" w:rsidR="002706F4" w:rsidRPr="002706F4" w:rsidRDefault="002706F4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52" w:type="pct"/>
            <w:vAlign w:val="center"/>
          </w:tcPr>
          <w:p w14:paraId="155A1A8A" w14:textId="70A9ECC8" w:rsidR="002706F4" w:rsidRPr="002706F4" w:rsidRDefault="008E31C7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Kierownik </w:t>
            </w:r>
            <w:r w:rsidR="00B406B5">
              <w:rPr>
                <w:rFonts w:ascii="Calibri" w:hAnsi="Calibri" w:cs="Calibri"/>
                <w:sz w:val="20"/>
                <w:szCs w:val="22"/>
              </w:rPr>
              <w:t>robót</w:t>
            </w:r>
          </w:p>
        </w:tc>
        <w:tc>
          <w:tcPr>
            <w:tcW w:w="871" w:type="pct"/>
            <w:vAlign w:val="center"/>
          </w:tcPr>
          <w:p w14:paraId="3CB8DA48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A9AC4D7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08A81C21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5D2175A5" w:rsidR="002706F4" w:rsidRP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 xml:space="preserve">1 </w:t>
      </w:r>
      <w:r w:rsidR="00DE66B7">
        <w:rPr>
          <w:rFonts w:ascii="Calibri" w:hAnsi="Calibri" w:cs="Calibri"/>
          <w:b/>
          <w:sz w:val="20"/>
          <w:szCs w:val="22"/>
        </w:rPr>
        <w:t>Zapytania ofertowego.</w:t>
      </w:r>
    </w:p>
    <w:p w14:paraId="72646CE3" w14:textId="0E00985B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7F1E7" w14:textId="77777777" w:rsidR="00E336D2" w:rsidRDefault="00E336D2" w:rsidP="004C5186">
      <w:r>
        <w:separator/>
      </w:r>
    </w:p>
  </w:endnote>
  <w:endnote w:type="continuationSeparator" w:id="0">
    <w:p w14:paraId="5FD09B82" w14:textId="77777777" w:rsidR="00E336D2" w:rsidRDefault="00E336D2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38AA" w14:textId="77777777" w:rsidR="00E336D2" w:rsidRDefault="00E336D2" w:rsidP="004C5186">
      <w:r>
        <w:separator/>
      </w:r>
    </w:p>
  </w:footnote>
  <w:footnote w:type="continuationSeparator" w:id="0">
    <w:p w14:paraId="222D7CE4" w14:textId="77777777" w:rsidR="00E336D2" w:rsidRDefault="00E336D2" w:rsidP="004C5186">
      <w:r>
        <w:continuationSeparator/>
      </w:r>
    </w:p>
  </w:footnote>
  <w:footnote w:id="1">
    <w:p w14:paraId="226A0661" w14:textId="744E25C9" w:rsidR="002706F4" w:rsidRPr="001C57A4" w:rsidRDefault="002706F4" w:rsidP="001C57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CFC79" w14:textId="77777777" w:rsidR="00343E6D" w:rsidRDefault="00343E6D" w:rsidP="00343E6D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Postępowanie o wartości poniżej kwoty 130 000,00 zł</w:t>
    </w:r>
  </w:p>
  <w:p w14:paraId="783E9907" w14:textId="6AE11FA2" w:rsidR="00343E6D" w:rsidRDefault="00343E6D" w:rsidP="00343E6D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postępowania: Z1</w:t>
    </w:r>
    <w:r w:rsidR="006101B8">
      <w:rPr>
        <w:rFonts w:ascii="Calibri" w:hAnsi="Calibri" w:cs="Calibri"/>
        <w:sz w:val="20"/>
      </w:rPr>
      <w:t>7</w:t>
    </w:r>
    <w:r>
      <w:rPr>
        <w:rFonts w:ascii="Calibri" w:hAnsi="Calibri" w:cs="Calibri"/>
        <w:sz w:val="20"/>
      </w:rPr>
      <w:t>/2024/ZO/BLZ</w:t>
    </w:r>
  </w:p>
  <w:p w14:paraId="14718B92" w14:textId="6A803AD8" w:rsidR="001C57A4" w:rsidRDefault="001C57A4" w:rsidP="001C57A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sz w:val="20"/>
      </w:rPr>
      <w:t xml:space="preserve">                                                                              </w:t>
    </w:r>
    <w:r>
      <w:rPr>
        <w:rFonts w:ascii="Calibri" w:hAnsi="Calibri" w:cs="Calibri"/>
        <w:color w:val="000000"/>
        <w:sz w:val="20"/>
      </w:rPr>
      <w:t>Załącznik Nr 4 do Zapytania ofertowego – wzór wykaz 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3852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0F"/>
    <w:rsid w:val="00061C20"/>
    <w:rsid w:val="000E1ED9"/>
    <w:rsid w:val="0013372E"/>
    <w:rsid w:val="001C57A4"/>
    <w:rsid w:val="002560EF"/>
    <w:rsid w:val="00257A28"/>
    <w:rsid w:val="002706F4"/>
    <w:rsid w:val="00282906"/>
    <w:rsid w:val="002D322C"/>
    <w:rsid w:val="00307748"/>
    <w:rsid w:val="00343E6D"/>
    <w:rsid w:val="00357D02"/>
    <w:rsid w:val="003833FC"/>
    <w:rsid w:val="003E50F6"/>
    <w:rsid w:val="003E746E"/>
    <w:rsid w:val="003F3006"/>
    <w:rsid w:val="0044671E"/>
    <w:rsid w:val="004706AA"/>
    <w:rsid w:val="004C5186"/>
    <w:rsid w:val="004D6BBE"/>
    <w:rsid w:val="005767DD"/>
    <w:rsid w:val="006101B8"/>
    <w:rsid w:val="00610E58"/>
    <w:rsid w:val="00667BC5"/>
    <w:rsid w:val="007418A5"/>
    <w:rsid w:val="007A65B8"/>
    <w:rsid w:val="007A7ACD"/>
    <w:rsid w:val="007D68E1"/>
    <w:rsid w:val="0084186C"/>
    <w:rsid w:val="008E31C7"/>
    <w:rsid w:val="009A4514"/>
    <w:rsid w:val="009E2FAF"/>
    <w:rsid w:val="00A343F7"/>
    <w:rsid w:val="00AB011E"/>
    <w:rsid w:val="00AF380F"/>
    <w:rsid w:val="00B37B88"/>
    <w:rsid w:val="00B406B5"/>
    <w:rsid w:val="00B47C20"/>
    <w:rsid w:val="00B718E9"/>
    <w:rsid w:val="00B92629"/>
    <w:rsid w:val="00BA1377"/>
    <w:rsid w:val="00C63B92"/>
    <w:rsid w:val="00CC5A08"/>
    <w:rsid w:val="00D146D8"/>
    <w:rsid w:val="00D96755"/>
    <w:rsid w:val="00DB5A6C"/>
    <w:rsid w:val="00DE3790"/>
    <w:rsid w:val="00DE66B7"/>
    <w:rsid w:val="00DE7C7F"/>
    <w:rsid w:val="00E2693D"/>
    <w:rsid w:val="00E336D2"/>
    <w:rsid w:val="00E87FA7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4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46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46E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6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3</cp:revision>
  <cp:lastPrinted>2021-03-03T11:31:00Z</cp:lastPrinted>
  <dcterms:created xsi:type="dcterms:W3CDTF">2024-05-17T09:59:00Z</dcterms:created>
  <dcterms:modified xsi:type="dcterms:W3CDTF">2024-06-04T07:33:00Z</dcterms:modified>
</cp:coreProperties>
</file>