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4041A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67D08F5B" w14:textId="77777777" w:rsidR="000B43A8" w:rsidRPr="00E124DC" w:rsidRDefault="000B43A8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76AC06B9" w14:textId="77777777" w:rsidR="00CF6766" w:rsidRPr="007E29C2" w:rsidRDefault="00F1558B" w:rsidP="007E29C2">
      <w:pPr>
        <w:widowControl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</w:t>
      </w:r>
      <w:r w:rsidR="00C66F9F" w:rsidRPr="007E29C2">
        <w:rPr>
          <w:rFonts w:ascii="Tahoma" w:hAnsi="Tahoma" w:cs="Tahoma"/>
          <w:sz w:val="22"/>
          <w:szCs w:val="22"/>
          <w:lang w:eastAsia="pl-PL"/>
        </w:rPr>
        <w:t xml:space="preserve"> wykonanie robót budowlanych pn.:</w:t>
      </w:r>
    </w:p>
    <w:p w14:paraId="1404E377" w14:textId="77777777" w:rsidR="00FC016A" w:rsidRDefault="00FC016A" w:rsidP="009F06F9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C016A">
        <w:rPr>
          <w:rFonts w:ascii="Tahoma" w:hAnsi="Tahoma" w:cs="Tahoma"/>
          <w:b/>
          <w:sz w:val="22"/>
          <w:szCs w:val="22"/>
          <w:lang w:eastAsia="pl-PL"/>
        </w:rPr>
        <w:t>Drugi etap rewitalizacji placu zabaw przy ul. Okrzei</w:t>
      </w:r>
    </w:p>
    <w:p w14:paraId="47188374" w14:textId="371C3062" w:rsidR="00F1558B" w:rsidRPr="00BA5297" w:rsidRDefault="00F1558B" w:rsidP="00BA529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A35C1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14:paraId="71B417E9" w14:textId="1A6E9C18" w:rsid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3C6CA4" w:rsidRPr="00E75184">
        <w:rPr>
          <w:rFonts w:ascii="Tahoma" w:hAnsi="Tahoma" w:cs="Tahoma"/>
          <w:b/>
          <w:sz w:val="22"/>
          <w:szCs w:val="22"/>
          <w:lang w:eastAsia="pl-PL"/>
        </w:rPr>
        <w:t>w tym podatek VAT 23%,</w:t>
      </w:r>
    </w:p>
    <w:p w14:paraId="32922EB4" w14:textId="77777777" w:rsidR="003C6CA4" w:rsidRDefault="003C6CA4" w:rsidP="00E240FC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522E8A0A" w14:textId="11CB26DD" w:rsidR="003C6CA4" w:rsidRPr="003C6CA4" w:rsidRDefault="003C6CA4" w:rsidP="003C6CA4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781021CA" w14:textId="77777777" w:rsidR="003C6CA4" w:rsidRDefault="00E240FC" w:rsidP="00AB5C85">
      <w:pPr>
        <w:widowControl/>
        <w:numPr>
          <w:ilvl w:val="0"/>
          <w:numId w:val="60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0"/>
    </w:p>
    <w:p w14:paraId="6F052D1A" w14:textId="6C619EA5" w:rsidR="006E7357" w:rsidRPr="003C6CA4" w:rsidRDefault="006E7357" w:rsidP="003C6CA4">
      <w:pPr>
        <w:widowControl/>
        <w:suppressAutoHyphens w:val="0"/>
        <w:autoSpaceDE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</w:t>
      </w:r>
    </w:p>
    <w:p w14:paraId="34A02AF1" w14:textId="77777777" w:rsidR="006E7357" w:rsidRPr="0011035A" w:rsidRDefault="006E7357" w:rsidP="006E7357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4C01757D" w14:textId="17D38600" w:rsidR="006E7357" w:rsidRPr="006E7357" w:rsidRDefault="006E7357" w:rsidP="006E7357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4208C6C8" w14:textId="0130E658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2F23D967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lastRenderedPageBreak/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266D9190" w:rsidR="00E240FC" w:rsidRPr="00E124DC" w:rsidRDefault="00F1558B" w:rsidP="00064337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099710F5" w14:textId="63096F7A" w:rsidR="00F1558B" w:rsidRPr="005A6066" w:rsidRDefault="009F06F9" w:rsidP="005A6066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="00F1558B" w:rsidRPr="00567B32">
        <w:rPr>
          <w:rFonts w:ascii="Tahoma" w:hAnsi="Tahoma" w:cs="Tahoma"/>
          <w:b/>
          <w:sz w:val="22"/>
          <w:szCs w:val="22"/>
          <w:lang w:eastAsia="pl-PL"/>
        </w:rPr>
        <w:t xml:space="preserve">w terminie </w:t>
      </w:r>
      <w:r w:rsidR="00B3188C" w:rsidRPr="00567B32">
        <w:rPr>
          <w:rFonts w:ascii="Tahoma" w:hAnsi="Tahoma" w:cs="Tahoma"/>
          <w:b/>
          <w:sz w:val="22"/>
          <w:szCs w:val="22"/>
          <w:lang w:eastAsia="pl-PL"/>
        </w:rPr>
        <w:t xml:space="preserve">do </w:t>
      </w:r>
      <w:r w:rsidR="004216B4">
        <w:rPr>
          <w:rFonts w:ascii="Tahoma" w:hAnsi="Tahoma" w:cs="Tahoma"/>
          <w:b/>
          <w:sz w:val="22"/>
          <w:szCs w:val="22"/>
          <w:lang w:eastAsia="pl-PL"/>
        </w:rPr>
        <w:t>1</w:t>
      </w:r>
      <w:r w:rsidR="00F16D0F">
        <w:rPr>
          <w:rFonts w:ascii="Tahoma" w:hAnsi="Tahoma" w:cs="Tahoma"/>
          <w:b/>
          <w:sz w:val="22"/>
          <w:szCs w:val="22"/>
          <w:lang w:eastAsia="pl-PL"/>
        </w:rPr>
        <w:t>0</w:t>
      </w:r>
      <w:r w:rsidR="00806E8D" w:rsidRPr="00567B32">
        <w:rPr>
          <w:rFonts w:ascii="Tahoma" w:hAnsi="Tahoma" w:cs="Tahoma"/>
          <w:b/>
          <w:sz w:val="22"/>
          <w:szCs w:val="22"/>
          <w:lang w:eastAsia="pl-PL"/>
        </w:rPr>
        <w:t>0</w:t>
      </w:r>
      <w:r w:rsidR="00F80B5F" w:rsidRPr="00567B32">
        <w:rPr>
          <w:rFonts w:ascii="Tahoma" w:hAnsi="Tahoma" w:cs="Tahoma"/>
          <w:b/>
          <w:sz w:val="22"/>
          <w:szCs w:val="22"/>
          <w:lang w:eastAsia="pl-PL"/>
        </w:rPr>
        <w:t xml:space="preserve"> dni kalendarzowych 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 xml:space="preserve">od dnia </w:t>
      </w:r>
      <w:r w:rsidR="00717685" w:rsidRPr="00567B32">
        <w:rPr>
          <w:rFonts w:ascii="Tahoma" w:hAnsi="Tahoma" w:cs="Tahoma"/>
          <w:sz w:val="22"/>
          <w:szCs w:val="22"/>
          <w:lang w:eastAsia="pl-PL"/>
        </w:rPr>
        <w:t>podpisania umowy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>.</w:t>
      </w:r>
    </w:p>
    <w:p w14:paraId="39DC2A36" w14:textId="77777777" w:rsidR="00E8320D" w:rsidRDefault="00E8320D" w:rsidP="00E8320D">
      <w:pPr>
        <w:widowControl/>
        <w:numPr>
          <w:ilvl w:val="0"/>
          <w:numId w:val="30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Udzielamy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14:paraId="4E4C2AEA" w14:textId="77777777" w:rsidR="00E8320D" w:rsidRPr="00E15899" w:rsidRDefault="00E8320D" w:rsidP="00E8320D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minimalnej </w:t>
      </w:r>
      <w:r w:rsidRPr="00D14450">
        <w:rPr>
          <w:rFonts w:ascii="Tahoma" w:hAnsi="Tahoma" w:cs="Tahoma"/>
          <w:b/>
          <w:sz w:val="22"/>
          <w:szCs w:val="22"/>
        </w:rPr>
        <w:t>36 miesięcznej</w:t>
      </w:r>
      <w:r w:rsidRPr="00D14450">
        <w:rPr>
          <w:rFonts w:ascii="Tahoma" w:hAnsi="Tahoma" w:cs="Tahoma"/>
          <w:sz w:val="22"/>
          <w:szCs w:val="22"/>
        </w:rPr>
        <w:t xml:space="preserve"> gwarancji i rękojmi</w:t>
      </w:r>
      <w:r>
        <w:rPr>
          <w:rFonts w:ascii="Tahoma" w:hAnsi="Tahoma" w:cs="Tahoma"/>
          <w:sz w:val="22"/>
          <w:szCs w:val="22"/>
        </w:rPr>
        <w:t xml:space="preserve"> </w:t>
      </w:r>
      <w:r w:rsidRPr="00B20CFB">
        <w:rPr>
          <w:rFonts w:ascii="Tahoma" w:hAnsi="Tahoma" w:cs="Tahoma"/>
          <w:sz w:val="22"/>
          <w:szCs w:val="22"/>
        </w:rPr>
        <w:t>na wykonane roboty budowlane</w:t>
      </w:r>
      <w:r>
        <w:rPr>
          <w:rFonts w:ascii="Tahoma" w:hAnsi="Tahoma" w:cs="Tahoma"/>
          <w:sz w:val="22"/>
          <w:szCs w:val="22"/>
        </w:rPr>
        <w:t xml:space="preserve"> wymaganej przez Zamawiającego </w:t>
      </w:r>
    </w:p>
    <w:p w14:paraId="5B172FEB" w14:textId="77777777" w:rsidR="00E8320D" w:rsidRPr="00F830BC" w:rsidRDefault="00E8320D" w:rsidP="00E8320D">
      <w:pPr>
        <w:pStyle w:val="Akapitzlist"/>
        <w:spacing w:before="120" w:after="120"/>
        <w:ind w:left="1080"/>
        <w:contextualSpacing w:val="0"/>
        <w:jc w:val="both"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z w:val="22"/>
          <w:szCs w:val="22"/>
        </w:rPr>
        <w:t>oraz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3962D34" w14:textId="77777777" w:rsidR="00E8320D" w:rsidRPr="00F830BC" w:rsidRDefault="00E8320D" w:rsidP="00E8320D">
      <w:pPr>
        <w:pStyle w:val="Akapitzlist"/>
        <w:spacing w:before="120" w:after="120"/>
        <w:ind w:left="1080"/>
        <w:contextualSpacing w:val="0"/>
        <w:jc w:val="both"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przedłużamy o …………* </w:t>
      </w:r>
      <w:r w:rsidRPr="005C1E82">
        <w:rPr>
          <w:rFonts w:ascii="Tahoma" w:hAnsi="Tahoma" w:cs="Tahoma"/>
          <w:b/>
          <w:sz w:val="22"/>
          <w:szCs w:val="22"/>
        </w:rPr>
        <w:t>miesi</w:t>
      </w:r>
      <w:r>
        <w:rPr>
          <w:rFonts w:ascii="Tahoma" w:hAnsi="Tahoma" w:cs="Tahoma"/>
          <w:b/>
          <w:sz w:val="22"/>
          <w:szCs w:val="22"/>
        </w:rPr>
        <w:t>ęcy</w:t>
      </w:r>
      <w:r w:rsidRPr="005C1E8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minimalny </w:t>
      </w:r>
      <w:r w:rsidRPr="00D14450">
        <w:rPr>
          <w:rFonts w:ascii="Tahoma" w:hAnsi="Tahoma" w:cs="Tahoma"/>
          <w:b/>
          <w:sz w:val="22"/>
          <w:szCs w:val="22"/>
        </w:rPr>
        <w:t>36 miesięczn</w:t>
      </w:r>
      <w:r>
        <w:rPr>
          <w:rFonts w:ascii="Tahoma" w:hAnsi="Tahoma" w:cs="Tahoma"/>
          <w:b/>
          <w:sz w:val="22"/>
          <w:szCs w:val="22"/>
        </w:rPr>
        <w:t>y okres</w:t>
      </w:r>
      <w:r w:rsidRPr="00D14450">
        <w:rPr>
          <w:rFonts w:ascii="Tahoma" w:hAnsi="Tahoma" w:cs="Tahoma"/>
          <w:sz w:val="22"/>
          <w:szCs w:val="22"/>
        </w:rPr>
        <w:t xml:space="preserve"> </w:t>
      </w:r>
      <w:r w:rsidRPr="00B20CFB">
        <w:rPr>
          <w:rFonts w:ascii="Tahoma" w:hAnsi="Tahoma" w:cs="Tahoma"/>
          <w:sz w:val="22"/>
          <w:szCs w:val="22"/>
        </w:rPr>
        <w:t>gwarancj</w:t>
      </w:r>
      <w:r>
        <w:rPr>
          <w:rFonts w:ascii="Tahoma" w:hAnsi="Tahoma" w:cs="Tahoma"/>
          <w:sz w:val="22"/>
          <w:szCs w:val="22"/>
        </w:rPr>
        <w:t>i</w:t>
      </w:r>
      <w:r w:rsidRPr="00B20CFB">
        <w:rPr>
          <w:rFonts w:ascii="Tahoma" w:hAnsi="Tahoma" w:cs="Tahoma"/>
          <w:sz w:val="22"/>
          <w:szCs w:val="22"/>
        </w:rPr>
        <w:t xml:space="preserve"> i rękojmi na wykonane roboty budowlane</w:t>
      </w:r>
      <w:r>
        <w:rPr>
          <w:rFonts w:ascii="Tahoma" w:hAnsi="Tahoma" w:cs="Tahoma"/>
          <w:sz w:val="22"/>
          <w:szCs w:val="22"/>
        </w:rPr>
        <w:t xml:space="preserve">;  </w:t>
      </w:r>
      <w:r>
        <w:rPr>
          <w:rFonts w:ascii="Tahoma" w:hAnsi="Tahoma" w:cs="Tahoma"/>
          <w:i/>
          <w:sz w:val="22"/>
          <w:szCs w:val="22"/>
          <w:lang w:eastAsia="pl-PL"/>
        </w:rPr>
        <w:t xml:space="preserve">             </w:t>
      </w:r>
    </w:p>
    <w:p w14:paraId="5350EDC5" w14:textId="77777777" w:rsidR="00E8320D" w:rsidRPr="007353F5" w:rsidRDefault="00E8320D" w:rsidP="00E8320D">
      <w:pPr>
        <w:pStyle w:val="Akapitzlist"/>
        <w:spacing w:before="120" w:after="120"/>
        <w:ind w:left="1080"/>
        <w:contextualSpacing w:val="0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7353F5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14:paraId="62BE7C26" w14:textId="77777777" w:rsidR="00E8320D" w:rsidRPr="00436A24" w:rsidRDefault="00E8320D" w:rsidP="00E8320D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D14450">
        <w:rPr>
          <w:rFonts w:ascii="Tahoma" w:hAnsi="Tahoma" w:cs="Tahoma"/>
          <w:b/>
          <w:sz w:val="22"/>
          <w:szCs w:val="22"/>
        </w:rPr>
        <w:t>36 miesięcznej</w:t>
      </w:r>
      <w:r w:rsidRPr="00D14450">
        <w:rPr>
          <w:rFonts w:ascii="Tahoma" w:hAnsi="Tahoma" w:cs="Tahoma"/>
          <w:sz w:val="22"/>
          <w:szCs w:val="22"/>
        </w:rPr>
        <w:t xml:space="preserve"> gwarancji i rękojmi na urządzenia placu zabaw i pozostałe  elementy małej architektury</w:t>
      </w:r>
      <w:r>
        <w:rPr>
          <w:rFonts w:ascii="Tahoma" w:hAnsi="Tahoma" w:cs="Tahoma"/>
          <w:sz w:val="22"/>
          <w:szCs w:val="22"/>
        </w:rPr>
        <w:t>;</w:t>
      </w:r>
    </w:p>
    <w:p w14:paraId="40ADB8FD" w14:textId="77777777" w:rsidR="00E8320D" w:rsidRPr="0082768B" w:rsidRDefault="00E8320D" w:rsidP="00E8320D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12 miesięcznej </w:t>
      </w:r>
      <w:r w:rsidRPr="001B4402">
        <w:rPr>
          <w:rFonts w:ascii="Tahoma" w:hAnsi="Tahoma" w:cs="Tahoma"/>
          <w:sz w:val="22"/>
          <w:szCs w:val="22"/>
        </w:rPr>
        <w:t>gwarancji i rękojmi na</w:t>
      </w:r>
      <w:r>
        <w:rPr>
          <w:rFonts w:ascii="Tahoma" w:hAnsi="Tahoma" w:cs="Tahoma"/>
          <w:sz w:val="22"/>
          <w:szCs w:val="22"/>
        </w:rPr>
        <w:t xml:space="preserve"> trawnik.</w:t>
      </w:r>
    </w:p>
    <w:p w14:paraId="639E8D10" w14:textId="77777777" w:rsidR="00E8320D" w:rsidRDefault="00E8320D" w:rsidP="00E8320D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licząc od dnia podpisania protokołu odbioru końcowego, przez Zamawiającego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</w:t>
      </w:r>
      <w:r w:rsidRPr="00E124DC">
        <w:rPr>
          <w:rFonts w:ascii="Tahoma" w:hAnsi="Tahoma" w:cs="Tahoma"/>
          <w:sz w:val="22"/>
          <w:szCs w:val="22"/>
          <w:lang w:eastAsia="pl-PL"/>
        </w:rPr>
        <w:t>i Wykonawcę.</w:t>
      </w:r>
    </w:p>
    <w:p w14:paraId="058E7F40" w14:textId="64EBA425" w:rsidR="000B43A8" w:rsidRPr="004379FF" w:rsidRDefault="00F1558B" w:rsidP="004379FF">
      <w:pPr>
        <w:pStyle w:val="Akapitzlist"/>
        <w:widowControl/>
        <w:numPr>
          <w:ilvl w:val="0"/>
          <w:numId w:val="30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="009F06F9" w:rsidRPr="004379FF">
        <w:rPr>
          <w:rFonts w:ascii="Tahoma" w:hAnsi="Tahoma" w:cs="Tahoma"/>
          <w:b/>
          <w:sz w:val="22"/>
          <w:szCs w:val="22"/>
          <w:lang w:eastAsia="pl-PL"/>
        </w:rPr>
        <w:t>21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6437BE63" w14:textId="316007A7" w:rsidR="00605A12" w:rsidRPr="00553180" w:rsidRDefault="00F1558B" w:rsidP="004379FF">
      <w:pPr>
        <w:widowControl/>
        <w:numPr>
          <w:ilvl w:val="0"/>
          <w:numId w:val="30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 w:rsidR="00FC016A">
        <w:rPr>
          <w:rFonts w:ascii="Tahoma" w:hAnsi="Tahoma" w:cs="Tahoma"/>
          <w:b/>
          <w:sz w:val="22"/>
          <w:szCs w:val="22"/>
          <w:lang w:eastAsia="pl-PL"/>
        </w:rPr>
        <w:t>2 700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14:paraId="135DE4AF" w14:textId="77777777" w:rsidR="00F1558B" w:rsidRPr="00E124DC" w:rsidRDefault="00F1558B" w:rsidP="00AB5C85">
      <w:pPr>
        <w:widowControl/>
        <w:numPr>
          <w:ilvl w:val="2"/>
          <w:numId w:val="83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AB5C85">
      <w:pPr>
        <w:widowControl/>
        <w:numPr>
          <w:ilvl w:val="2"/>
          <w:numId w:val="83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5A606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5A606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4271864C" w14:textId="4A0376BF" w:rsidR="00F1558B" w:rsidRPr="00DF5872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t xml:space="preserve">jesteśmy związani ofertą </w:t>
      </w:r>
      <w:r w:rsidR="006A069E">
        <w:rPr>
          <w:rFonts w:ascii="Tahoma" w:hAnsi="Tahoma" w:cs="Tahoma"/>
          <w:sz w:val="22"/>
          <w:szCs w:val="22"/>
          <w:lang w:eastAsia="pl-PL"/>
        </w:rPr>
        <w:t>(</w:t>
      </w:r>
      <w:r w:rsidR="00567B32" w:rsidRPr="00DF5872">
        <w:rPr>
          <w:rFonts w:ascii="Tahoma" w:hAnsi="Tahoma" w:cs="Tahoma"/>
          <w:sz w:val="22"/>
          <w:szCs w:val="22"/>
          <w:lang w:eastAsia="pl-PL"/>
        </w:rPr>
        <w:t>do dnia wskazanego w Rozdziale 15 pkt. 1 SWZ</w:t>
      </w:r>
      <w:r w:rsidR="006A069E">
        <w:rPr>
          <w:rFonts w:ascii="Tahoma" w:hAnsi="Tahoma" w:cs="Tahoma"/>
          <w:sz w:val="22"/>
          <w:szCs w:val="22"/>
          <w:lang w:eastAsia="pl-PL"/>
        </w:rPr>
        <w:t>)</w:t>
      </w:r>
      <w:r w:rsidR="00567B32" w:rsidRPr="00DF587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1839EC0D" w14:textId="198BA424" w:rsidR="00F1558B" w:rsidRPr="00E124DC" w:rsidRDefault="00F1558B" w:rsidP="00DD3A55">
      <w:pPr>
        <w:widowControl/>
        <w:numPr>
          <w:ilvl w:val="0"/>
          <w:numId w:val="31"/>
        </w:numPr>
        <w:suppressAutoHyphens w:val="0"/>
        <w:autoSpaceDE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lastRenderedPageBreak/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</w:t>
      </w:r>
      <w:r w:rsidR="00477473">
        <w:rPr>
          <w:rFonts w:ascii="Tahoma" w:hAnsi="Tahoma" w:cs="Tahoma"/>
          <w:sz w:val="22"/>
          <w:szCs w:val="22"/>
          <w:lang w:eastAsia="pl-PL"/>
        </w:rPr>
        <w:t>4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 w:rsidR="00477473">
        <w:rPr>
          <w:rFonts w:ascii="Tahoma" w:hAnsi="Tahoma" w:cs="Tahoma"/>
          <w:sz w:val="22"/>
          <w:szCs w:val="22"/>
          <w:lang w:eastAsia="pl-PL"/>
        </w:rPr>
        <w:t>725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14:paraId="01216B6B" w14:textId="77777777" w:rsidR="00F1558B" w:rsidRPr="00E124DC" w:rsidRDefault="00F1558B" w:rsidP="00DD3A55">
      <w:pPr>
        <w:widowControl/>
        <w:numPr>
          <w:ilvl w:val="0"/>
          <w:numId w:val="31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7A22A04A" w14:textId="04575AA2" w:rsidR="00F1558B" w:rsidRDefault="00F1558B" w:rsidP="000B43A8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1D6C2E79" w14:textId="77777777" w:rsidR="000B43A8" w:rsidRPr="00E124DC" w:rsidRDefault="000B43A8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CA0EE5">
      <w:pPr>
        <w:widowControl/>
        <w:numPr>
          <w:ilvl w:val="0"/>
          <w:numId w:val="33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CA0EE5">
      <w:pPr>
        <w:widowControl/>
        <w:numPr>
          <w:ilvl w:val="0"/>
          <w:numId w:val="33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CA0EE5" w:rsidRPr="000C0FDC" w14:paraId="5AF3B53F" w14:textId="77777777" w:rsidTr="00CA0EE5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74BEC1A5" w14:textId="0E6A0482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4EFDAC10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66EA0186" w:rsidR="00CA0EE5" w:rsidRPr="00AE2A3F" w:rsidRDefault="00C05491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Wielkość zamówienia                w % realizowanego przez podwykonawcę lub </w:t>
            </w:r>
            <w:r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udostępniający zasoby</w:t>
            </w:r>
          </w:p>
        </w:tc>
      </w:tr>
      <w:tr w:rsidR="00CA0EE5" w:rsidRPr="000C0FDC" w14:paraId="25B7A7D7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0ABA456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5517BCFE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A0EE5" w:rsidRPr="000C0FDC" w14:paraId="62FC6472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0CBBD458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27052DD4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A0EE5" w:rsidRPr="000C0FDC" w14:paraId="5B050A3D" w14:textId="77777777" w:rsidTr="00CA0EE5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06BC6A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1CCDDB89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793A8489" w14:textId="30A3A2F6" w:rsidR="000B43A8" w:rsidRDefault="00F1558B" w:rsidP="00CA0EE5">
      <w:pPr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warunków zamówienia, w miejscu i 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5601244D" w14:textId="77777777" w:rsidR="00CA0EE5" w:rsidRPr="00CA0EE5" w:rsidRDefault="00CA0EE5" w:rsidP="00CA0EE5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EB5F277" w14:textId="1EC7AF45" w:rsidR="00605A12" w:rsidRPr="007353F5" w:rsidRDefault="009F06F9" w:rsidP="00CA0EE5">
      <w:pPr>
        <w:widowControl/>
        <w:numPr>
          <w:ilvl w:val="0"/>
          <w:numId w:val="30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14:paraId="4B9F75EF" w14:textId="77777777" w:rsidR="00F1558B" w:rsidRPr="00E124DC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CE31721" w:rsidR="00F1558B" w:rsidRPr="00E124DC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14:paraId="17C99FC5" w14:textId="77777777" w:rsidR="00F1558B" w:rsidRPr="00E124DC" w:rsidRDefault="00F1558B" w:rsidP="00CA0EE5">
      <w:pPr>
        <w:widowControl/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77777777" w:rsidR="000B43A8" w:rsidRPr="001975BB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77777777" w:rsidR="00F1558B" w:rsidRPr="001975BB" w:rsidRDefault="00F1558B" w:rsidP="00DD3A55">
      <w:pPr>
        <w:widowControl/>
        <w:numPr>
          <w:ilvl w:val="0"/>
          <w:numId w:val="30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1975BB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1975BB">
        <w:rPr>
          <w:rFonts w:ascii="Tahoma" w:hAnsi="Tahoma" w:cs="Tahoma"/>
          <w:sz w:val="22"/>
          <w:szCs w:val="22"/>
        </w:rPr>
        <w:t>)*.</w:t>
      </w:r>
    </w:p>
    <w:p w14:paraId="5EDA8A9A" w14:textId="20EDC223" w:rsidR="00F1558B" w:rsidRPr="001975BB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010419D4" w14:textId="69CF902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389AEEA8" w14:textId="00EFD7B1" w:rsidR="00A35C18" w:rsidRPr="006A069E" w:rsidRDefault="00A35C18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Kosztorys ofertowy</w:t>
      </w:r>
    </w:p>
    <w:p w14:paraId="0CC78531" w14:textId="785D55C7" w:rsidR="00890438" w:rsidRPr="006A069E" w:rsidRDefault="00890438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</w:rPr>
        <w:t xml:space="preserve">Wykaz </w:t>
      </w:r>
      <w:r w:rsidR="006A069E" w:rsidRPr="006A069E">
        <w:rPr>
          <w:rFonts w:ascii="Tahoma" w:hAnsi="Tahoma" w:cs="Tahoma"/>
          <w:sz w:val="22"/>
          <w:szCs w:val="22"/>
        </w:rPr>
        <w:t>p</w:t>
      </w:r>
      <w:r w:rsidRPr="006A069E">
        <w:rPr>
          <w:rFonts w:ascii="Tahoma" w:hAnsi="Tahoma" w:cs="Tahoma"/>
          <w:sz w:val="22"/>
          <w:szCs w:val="22"/>
        </w:rPr>
        <w:t xml:space="preserve">rzedmiotowych </w:t>
      </w:r>
      <w:r w:rsidR="006A069E" w:rsidRPr="006A069E">
        <w:rPr>
          <w:rFonts w:ascii="Tahoma" w:hAnsi="Tahoma" w:cs="Tahoma"/>
          <w:sz w:val="22"/>
          <w:szCs w:val="22"/>
        </w:rPr>
        <w:t>ś</w:t>
      </w:r>
      <w:r w:rsidRPr="006A069E">
        <w:rPr>
          <w:rFonts w:ascii="Tahoma" w:hAnsi="Tahoma" w:cs="Tahoma"/>
          <w:sz w:val="22"/>
          <w:szCs w:val="22"/>
        </w:rPr>
        <w:t xml:space="preserve">rodków </w:t>
      </w:r>
      <w:r w:rsidR="006A069E" w:rsidRPr="006A069E">
        <w:rPr>
          <w:rFonts w:ascii="Tahoma" w:hAnsi="Tahoma" w:cs="Tahoma"/>
          <w:sz w:val="22"/>
          <w:szCs w:val="22"/>
        </w:rPr>
        <w:t>d</w:t>
      </w:r>
      <w:r w:rsidRPr="006A069E">
        <w:rPr>
          <w:rFonts w:ascii="Tahoma" w:hAnsi="Tahoma" w:cs="Tahoma"/>
          <w:sz w:val="22"/>
          <w:szCs w:val="22"/>
        </w:rPr>
        <w:t>owodowych</w:t>
      </w:r>
    </w:p>
    <w:p w14:paraId="155F925D" w14:textId="25AD84AC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CF15C6"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6A069E">
        <w:rPr>
          <w:rFonts w:ascii="Tahoma" w:hAnsi="Tahoma" w:cs="Tahoma"/>
          <w:sz w:val="22"/>
          <w:szCs w:val="22"/>
          <w:lang w:eastAsia="pl-PL"/>
        </w:rPr>
        <w:t>/Podmiot</w:t>
      </w:r>
      <w:r w:rsidR="001975BB" w:rsidRPr="006A069E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A069E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1"/>
    <w:p w14:paraId="0E7EC40B" w14:textId="3A352D8C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 w:rsidRPr="006A069E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6A069E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Pełnomocnictwo*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6A069E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6A069E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45997BF0" w14:textId="33D80961" w:rsidR="00F1558B" w:rsidRPr="006A069E" w:rsidRDefault="00F1558B" w:rsidP="00F1558B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6517FC52" w14:textId="3625BD80" w:rsidR="00605A12" w:rsidRPr="005A6066" w:rsidRDefault="00F1558B" w:rsidP="005A6066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  <w:bookmarkStart w:id="2" w:name="_Hlk63864278"/>
    </w:p>
    <w:p w14:paraId="0D43FDFD" w14:textId="30A92C5F" w:rsidR="00F1558B" w:rsidRPr="005A6066" w:rsidRDefault="00F1558B" w:rsidP="00605A12">
      <w:pPr>
        <w:rPr>
          <w:rFonts w:ascii="Tahoma" w:hAnsi="Tahoma" w:cs="Tahoma"/>
          <w:b/>
          <w:i/>
        </w:rPr>
      </w:pPr>
      <w:r w:rsidRPr="005A6066">
        <w:rPr>
          <w:rFonts w:ascii="Tahoma" w:hAnsi="Tahoma" w:cs="Tahoma"/>
          <w:b/>
          <w:i/>
        </w:rPr>
        <w:t xml:space="preserve">Uwaga! </w:t>
      </w:r>
    </w:p>
    <w:p w14:paraId="04737AED" w14:textId="6139D2AE" w:rsidR="00F1558B" w:rsidRPr="005A6066" w:rsidRDefault="00F1558B" w:rsidP="00605A12">
      <w:pPr>
        <w:rPr>
          <w:rFonts w:ascii="Tahoma" w:hAnsi="Tahoma" w:cs="Tahoma"/>
          <w:b/>
          <w:i/>
        </w:rPr>
      </w:pPr>
      <w:r w:rsidRPr="005A6066">
        <w:rPr>
          <w:rFonts w:ascii="Tahoma" w:hAnsi="Tahoma" w:cs="Tahoma"/>
          <w:b/>
          <w:i/>
        </w:rPr>
        <w:t>Wymagany  jest podpis elektroniczny</w:t>
      </w:r>
      <w:r w:rsidRPr="005A6066">
        <w:rPr>
          <w:rFonts w:ascii="Tahoma" w:hAnsi="Tahoma" w:cs="Tahoma"/>
          <w:b/>
          <w:i/>
          <w:lang w:eastAsia="pl-PL"/>
        </w:rPr>
        <w:t xml:space="preserve"> : </w:t>
      </w:r>
      <w:r w:rsidRPr="005A6066">
        <w:rPr>
          <w:rFonts w:ascii="Tahoma" w:hAnsi="Tahoma" w:cs="Tahoma"/>
          <w:b/>
          <w:i/>
        </w:rPr>
        <w:t xml:space="preserve">kwalifikowany podpis elektroniczny </w:t>
      </w:r>
      <w:r w:rsidR="00605A12" w:rsidRPr="005A6066">
        <w:rPr>
          <w:rFonts w:ascii="Tahoma" w:hAnsi="Tahoma" w:cs="Tahoma"/>
          <w:b/>
          <w:i/>
        </w:rPr>
        <w:t xml:space="preserve">                       </w:t>
      </w:r>
      <w:r w:rsidRPr="005A6066">
        <w:rPr>
          <w:rFonts w:ascii="Tahoma" w:hAnsi="Tahoma" w:cs="Tahoma"/>
          <w:b/>
          <w:i/>
        </w:rPr>
        <w:t>LUB podpis zaufany LUB podpis osobisty</w:t>
      </w:r>
      <w:r w:rsidRPr="005A6066">
        <w:rPr>
          <w:rFonts w:ascii="Tahoma" w:hAnsi="Tahoma" w:cs="Tahoma"/>
          <w:b/>
          <w:i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3" w:name="_Hlk63424553"/>
      <w:bookmarkEnd w:id="2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6404736C" w14:textId="1036605D" w:rsidR="00313FD2" w:rsidRPr="00313FD2" w:rsidRDefault="00313FD2" w:rsidP="00313FD2">
      <w:pPr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14:paraId="2DBD92E2" w14:textId="77777777" w:rsidR="001F074F" w:rsidRDefault="001F074F" w:rsidP="0017071B">
      <w:pPr>
        <w:jc w:val="center"/>
        <w:rPr>
          <w:rFonts w:ascii="Tahoma" w:hAnsi="Tahoma" w:cs="Tahoma"/>
          <w:b/>
          <w:lang w:eastAsia="pl-PL"/>
        </w:rPr>
      </w:pPr>
    </w:p>
    <w:p w14:paraId="736AD902" w14:textId="77777777" w:rsidR="00313FD2" w:rsidRDefault="00313FD2" w:rsidP="0017071B">
      <w:pPr>
        <w:jc w:val="center"/>
        <w:rPr>
          <w:rFonts w:ascii="Tahoma" w:hAnsi="Tahoma" w:cs="Tahoma"/>
          <w:b/>
          <w:lang w:eastAsia="pl-PL"/>
        </w:rPr>
      </w:pPr>
    </w:p>
    <w:p w14:paraId="4FB4413A" w14:textId="77777777" w:rsidR="00313FD2" w:rsidRDefault="00313FD2" w:rsidP="0017071B">
      <w:pPr>
        <w:jc w:val="center"/>
        <w:rPr>
          <w:rFonts w:ascii="Tahoma" w:hAnsi="Tahoma" w:cs="Tahoma"/>
          <w:b/>
          <w:lang w:eastAsia="pl-PL"/>
        </w:rPr>
      </w:pPr>
    </w:p>
    <w:p w14:paraId="3E8CB96B" w14:textId="77777777" w:rsidR="00DE6FC0" w:rsidRPr="00313FD2" w:rsidRDefault="0017071B" w:rsidP="00DE6FC0">
      <w:pPr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>WYKAZ PRZEDMIOTOWYCH ŚRODKÓW DOWODOWYCH</w:t>
      </w:r>
      <w:r w:rsidR="00DE6FC0" w:rsidRPr="00313FD2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0E13C4E7" w14:textId="57AA625F" w:rsidR="0017071B" w:rsidRPr="00DE6FC0" w:rsidRDefault="001F074F" w:rsidP="00DE6FC0">
      <w:pPr>
        <w:jc w:val="center"/>
        <w:rPr>
          <w:rFonts w:ascii="Tahoma" w:hAnsi="Tahoma" w:cs="Tahoma"/>
          <w:b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</w:t>
      </w:r>
      <w:r w:rsidR="0017071B" w:rsidRPr="00DE6FC0">
        <w:rPr>
          <w:rFonts w:ascii="Tahoma" w:hAnsi="Tahoma" w:cs="Tahoma"/>
          <w:sz w:val="22"/>
          <w:szCs w:val="22"/>
          <w:lang w:eastAsia="pl-PL"/>
        </w:rPr>
        <w:t>składan</w:t>
      </w:r>
      <w:r w:rsidR="00DE6FC0">
        <w:rPr>
          <w:rFonts w:ascii="Tahoma" w:hAnsi="Tahoma" w:cs="Tahoma"/>
          <w:sz w:val="22"/>
          <w:szCs w:val="22"/>
          <w:lang w:eastAsia="pl-PL"/>
        </w:rPr>
        <w:t>ych</w:t>
      </w:r>
      <w:r w:rsidR="0017071B" w:rsidRPr="00DE6FC0">
        <w:rPr>
          <w:rFonts w:ascii="Tahoma" w:hAnsi="Tahoma" w:cs="Tahoma"/>
          <w:sz w:val="22"/>
          <w:szCs w:val="22"/>
          <w:lang w:eastAsia="pl-PL"/>
        </w:rPr>
        <w:t xml:space="preserve"> wraz z ofert</w:t>
      </w:r>
      <w:r w:rsidRPr="00DE6FC0">
        <w:rPr>
          <w:rFonts w:ascii="Tahoma" w:hAnsi="Tahoma" w:cs="Tahoma"/>
          <w:sz w:val="22"/>
          <w:szCs w:val="22"/>
          <w:lang w:eastAsia="pl-PL"/>
        </w:rPr>
        <w:t>ą)</w:t>
      </w:r>
    </w:p>
    <w:p w14:paraId="11C25576" w14:textId="77777777" w:rsidR="0017071B" w:rsidRPr="004379FF" w:rsidRDefault="0017071B" w:rsidP="0017071B">
      <w:pPr>
        <w:pStyle w:val="Akapitzlist"/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360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17071B" w:rsidRPr="004379FF" w14:paraId="44007658" w14:textId="77777777" w:rsidTr="00C51E5E">
        <w:trPr>
          <w:tblHeader/>
        </w:trPr>
        <w:tc>
          <w:tcPr>
            <w:tcW w:w="494" w:type="dxa"/>
            <w:shd w:val="clear" w:color="auto" w:fill="D9D9D9"/>
          </w:tcPr>
          <w:p w14:paraId="27758C4A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14:paraId="6393B977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14:paraId="353EE81E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14:paraId="495B913A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14:paraId="58DF3F1A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14:paraId="0784AAE8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14:paraId="079D2D53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14:paraId="33E06E9E" w14:textId="77777777" w:rsidR="0017071B" w:rsidRPr="004379FF" w:rsidRDefault="0017071B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17071B" w:rsidRPr="004379FF" w14:paraId="396A247B" w14:textId="77777777" w:rsidTr="00C51E5E">
        <w:tc>
          <w:tcPr>
            <w:tcW w:w="494" w:type="dxa"/>
          </w:tcPr>
          <w:p w14:paraId="60C8EABA" w14:textId="77777777" w:rsidR="0017071B" w:rsidRPr="00D14450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14:paraId="16E1DCD5" w14:textId="2B411F0A" w:rsidR="0017071B" w:rsidRPr="00D14450" w:rsidRDefault="00FC016A" w:rsidP="00FC016A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Z1 – zestaw trzech huśtawek</w:t>
            </w:r>
          </w:p>
        </w:tc>
        <w:tc>
          <w:tcPr>
            <w:tcW w:w="850" w:type="dxa"/>
          </w:tcPr>
          <w:p w14:paraId="71E18322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370B28C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57EA729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6DFA4F1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CC76B3E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349D335E" w14:textId="77777777" w:rsidTr="00C51E5E">
        <w:tc>
          <w:tcPr>
            <w:tcW w:w="494" w:type="dxa"/>
          </w:tcPr>
          <w:p w14:paraId="38065F5F" w14:textId="77777777" w:rsidR="0017071B" w:rsidRPr="00D14450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14:paraId="67858D6F" w14:textId="7C507DD3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Z2 – stolik do piaskownicy</w:t>
            </w:r>
          </w:p>
        </w:tc>
        <w:tc>
          <w:tcPr>
            <w:tcW w:w="850" w:type="dxa"/>
          </w:tcPr>
          <w:p w14:paraId="098FD7EF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E5BA1EC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C5FBA1E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F73F395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E545712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12F2AD15" w14:textId="77777777" w:rsidTr="00C51E5E">
        <w:tc>
          <w:tcPr>
            <w:tcW w:w="494" w:type="dxa"/>
          </w:tcPr>
          <w:p w14:paraId="0DC8714C" w14:textId="77777777" w:rsidR="0017071B" w:rsidRPr="00D14450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14:paraId="5DAF2369" w14:textId="616C8FAB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Z3 – zestaw zabawowy z piaskownicą</w:t>
            </w:r>
          </w:p>
        </w:tc>
        <w:tc>
          <w:tcPr>
            <w:tcW w:w="850" w:type="dxa"/>
          </w:tcPr>
          <w:p w14:paraId="22EE52D4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2BEC6722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73D4E35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5EE0C56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85C2B37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33AE42CD" w14:textId="77777777" w:rsidTr="00C51E5E">
        <w:tc>
          <w:tcPr>
            <w:tcW w:w="494" w:type="dxa"/>
          </w:tcPr>
          <w:p w14:paraId="02E6B8C7" w14:textId="77777777" w:rsidR="0017071B" w:rsidRPr="00D14450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14:paraId="684B5BF8" w14:textId="1CD08EE8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 xml:space="preserve">Z4 – karuzela </w:t>
            </w:r>
          </w:p>
        </w:tc>
        <w:tc>
          <w:tcPr>
            <w:tcW w:w="850" w:type="dxa"/>
          </w:tcPr>
          <w:p w14:paraId="2E142359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559CC72D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7A91EBE0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B12EB1B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2FD25908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24299698" w14:textId="77777777" w:rsidTr="00C51E5E">
        <w:tc>
          <w:tcPr>
            <w:tcW w:w="494" w:type="dxa"/>
          </w:tcPr>
          <w:p w14:paraId="3F458378" w14:textId="77777777" w:rsidR="0017071B" w:rsidRPr="00D14450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14:paraId="4741F897" w14:textId="08071075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Z5 – tor przeszkód</w:t>
            </w:r>
          </w:p>
        </w:tc>
        <w:tc>
          <w:tcPr>
            <w:tcW w:w="850" w:type="dxa"/>
          </w:tcPr>
          <w:p w14:paraId="48EA813C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76CC677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306C41B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59E29D5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5FB7AB0A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74B77B3F" w14:textId="77777777" w:rsidTr="00C51E5E">
        <w:tc>
          <w:tcPr>
            <w:tcW w:w="494" w:type="dxa"/>
          </w:tcPr>
          <w:p w14:paraId="6A8317A3" w14:textId="77777777" w:rsidR="0017071B" w:rsidRPr="00D14450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14:paraId="422EC0ED" w14:textId="120F187F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Z6 – huśtawka ważka</w:t>
            </w:r>
          </w:p>
        </w:tc>
        <w:tc>
          <w:tcPr>
            <w:tcW w:w="850" w:type="dxa"/>
          </w:tcPr>
          <w:p w14:paraId="16AC0F7A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1DA8AD1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80C696B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F34DA28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19A1F16C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29A69CC9" w14:textId="77777777" w:rsidTr="00C51E5E">
        <w:tc>
          <w:tcPr>
            <w:tcW w:w="494" w:type="dxa"/>
          </w:tcPr>
          <w:p w14:paraId="732C0E6D" w14:textId="193AF148" w:rsidR="0017071B" w:rsidRPr="00D14450" w:rsidRDefault="001F074F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14:paraId="7C325C70" w14:textId="66B157B0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Z7 – zestaw zabawowy z dwoma zjeżdżalniami</w:t>
            </w:r>
          </w:p>
        </w:tc>
        <w:tc>
          <w:tcPr>
            <w:tcW w:w="850" w:type="dxa"/>
          </w:tcPr>
          <w:p w14:paraId="331123CF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3977E10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5CBF8B0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D105FB7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834B8E9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4F727FE0" w14:textId="77777777" w:rsidTr="00C51E5E">
        <w:tc>
          <w:tcPr>
            <w:tcW w:w="494" w:type="dxa"/>
          </w:tcPr>
          <w:p w14:paraId="77D99233" w14:textId="11F6D473" w:rsidR="0017071B" w:rsidRPr="00D14450" w:rsidRDefault="001F074F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14:paraId="70CA9DCB" w14:textId="443B923D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Z8 – tablica edukacyjna labirynt</w:t>
            </w:r>
          </w:p>
        </w:tc>
        <w:tc>
          <w:tcPr>
            <w:tcW w:w="850" w:type="dxa"/>
          </w:tcPr>
          <w:p w14:paraId="28146AE9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256315B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FB03931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168ECB12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7F1122D7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6766022C" w14:textId="77777777" w:rsidTr="00C51E5E">
        <w:tc>
          <w:tcPr>
            <w:tcW w:w="494" w:type="dxa"/>
          </w:tcPr>
          <w:p w14:paraId="76A09242" w14:textId="6767BA4B" w:rsidR="0017071B" w:rsidRPr="00D14450" w:rsidRDefault="001F074F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14:paraId="0917DEAC" w14:textId="7A1D1843" w:rsidR="0017071B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Z9 – bujak z oparciem na sprężynie</w:t>
            </w:r>
          </w:p>
        </w:tc>
        <w:tc>
          <w:tcPr>
            <w:tcW w:w="850" w:type="dxa"/>
          </w:tcPr>
          <w:p w14:paraId="73C62727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13D8E5A0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02EDF8AE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E69DE9C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E8DF7BE" w14:textId="77777777" w:rsidR="0017071B" w:rsidRPr="004379FF" w:rsidRDefault="0017071B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C016A" w:rsidRPr="004379FF" w14:paraId="174F8403" w14:textId="77777777" w:rsidTr="00C51E5E">
        <w:tc>
          <w:tcPr>
            <w:tcW w:w="494" w:type="dxa"/>
          </w:tcPr>
          <w:p w14:paraId="6D36FB9A" w14:textId="74F5008C" w:rsidR="00FC016A" w:rsidRPr="00D14450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10</w:t>
            </w:r>
          </w:p>
        </w:tc>
        <w:tc>
          <w:tcPr>
            <w:tcW w:w="3442" w:type="dxa"/>
          </w:tcPr>
          <w:p w14:paraId="715F2EB1" w14:textId="063FEB0D" w:rsidR="00FC016A" w:rsidRPr="00D14450" w:rsidRDefault="00FC016A" w:rsidP="00FC016A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 xml:space="preserve">A 2 – kosz na śmieci, </w:t>
            </w:r>
          </w:p>
        </w:tc>
        <w:tc>
          <w:tcPr>
            <w:tcW w:w="850" w:type="dxa"/>
          </w:tcPr>
          <w:p w14:paraId="6B8F1DEE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C7C275F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71FF67B6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6E3AA93A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5B7AF680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C016A" w:rsidRPr="004379FF" w14:paraId="092F4184" w14:textId="77777777" w:rsidTr="00C51E5E">
        <w:tc>
          <w:tcPr>
            <w:tcW w:w="494" w:type="dxa"/>
          </w:tcPr>
          <w:p w14:paraId="3ED2D4DC" w14:textId="7622F4D7" w:rsidR="00FC016A" w:rsidRPr="00D14450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11</w:t>
            </w:r>
          </w:p>
        </w:tc>
        <w:tc>
          <w:tcPr>
            <w:tcW w:w="3442" w:type="dxa"/>
          </w:tcPr>
          <w:p w14:paraId="393CE1E6" w14:textId="644A4F99" w:rsidR="00FC016A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A 3 – ławka z oparciem i podłokietnikami</w:t>
            </w:r>
          </w:p>
        </w:tc>
        <w:tc>
          <w:tcPr>
            <w:tcW w:w="850" w:type="dxa"/>
          </w:tcPr>
          <w:p w14:paraId="6FB3168F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44755C44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65618154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68AB718B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142FCF45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C016A" w:rsidRPr="004379FF" w14:paraId="11AF6EFF" w14:textId="77777777" w:rsidTr="00C51E5E">
        <w:tc>
          <w:tcPr>
            <w:tcW w:w="494" w:type="dxa"/>
          </w:tcPr>
          <w:p w14:paraId="554F43D4" w14:textId="3617D138" w:rsidR="00FC016A" w:rsidRPr="00D14450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12</w:t>
            </w:r>
          </w:p>
        </w:tc>
        <w:tc>
          <w:tcPr>
            <w:tcW w:w="3442" w:type="dxa"/>
          </w:tcPr>
          <w:p w14:paraId="5CEA0F41" w14:textId="50729593" w:rsidR="00FC016A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A 4 – ławka bez oparcia</w:t>
            </w:r>
          </w:p>
        </w:tc>
        <w:tc>
          <w:tcPr>
            <w:tcW w:w="850" w:type="dxa"/>
          </w:tcPr>
          <w:p w14:paraId="1A581864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40AC7DC2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461559E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151E5595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7C5FE09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C016A" w:rsidRPr="004379FF" w14:paraId="519C22D4" w14:textId="77777777" w:rsidTr="00C51E5E">
        <w:tc>
          <w:tcPr>
            <w:tcW w:w="494" w:type="dxa"/>
          </w:tcPr>
          <w:p w14:paraId="2F9ACA38" w14:textId="4AC22796" w:rsidR="00FC016A" w:rsidRPr="00D14450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13</w:t>
            </w:r>
          </w:p>
        </w:tc>
        <w:tc>
          <w:tcPr>
            <w:tcW w:w="3442" w:type="dxa"/>
          </w:tcPr>
          <w:p w14:paraId="604C935E" w14:textId="4243FEFA" w:rsidR="00FC016A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Nawierzchnia syntetyczna</w:t>
            </w:r>
          </w:p>
        </w:tc>
        <w:tc>
          <w:tcPr>
            <w:tcW w:w="850" w:type="dxa"/>
          </w:tcPr>
          <w:p w14:paraId="74BE72DC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49494979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B9481FF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B4BE1B7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191EE74D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C016A" w:rsidRPr="004379FF" w14:paraId="0ED0A274" w14:textId="77777777" w:rsidTr="00C51E5E">
        <w:tc>
          <w:tcPr>
            <w:tcW w:w="494" w:type="dxa"/>
          </w:tcPr>
          <w:p w14:paraId="6DF16FB9" w14:textId="157581F5" w:rsidR="00FC016A" w:rsidRPr="00D14450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14</w:t>
            </w:r>
          </w:p>
        </w:tc>
        <w:tc>
          <w:tcPr>
            <w:tcW w:w="3442" w:type="dxa"/>
          </w:tcPr>
          <w:p w14:paraId="6257F5A1" w14:textId="0C7DB1F8" w:rsidR="00FC016A" w:rsidRPr="00D14450" w:rsidRDefault="00FC016A" w:rsidP="00FC016A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N1 – kostka betonowa</w:t>
            </w:r>
          </w:p>
        </w:tc>
        <w:tc>
          <w:tcPr>
            <w:tcW w:w="850" w:type="dxa"/>
          </w:tcPr>
          <w:p w14:paraId="63771134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9DBF16C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35C9ADE7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15213F74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78BF206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C016A" w:rsidRPr="004379FF" w14:paraId="5E10E0C9" w14:textId="77777777" w:rsidTr="00C51E5E">
        <w:tc>
          <w:tcPr>
            <w:tcW w:w="494" w:type="dxa"/>
          </w:tcPr>
          <w:p w14:paraId="4967FC42" w14:textId="488C6539" w:rsidR="00FC016A" w:rsidRPr="00D14450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15</w:t>
            </w:r>
          </w:p>
        </w:tc>
        <w:tc>
          <w:tcPr>
            <w:tcW w:w="3442" w:type="dxa"/>
          </w:tcPr>
          <w:p w14:paraId="35455DD3" w14:textId="7F3E1A23" w:rsidR="00FC016A" w:rsidRPr="00D14450" w:rsidRDefault="00FC016A" w:rsidP="00C51E5E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D14450">
              <w:rPr>
                <w:rFonts w:ascii="Tahoma" w:hAnsi="Tahoma" w:cs="Tahoma"/>
                <w:lang w:eastAsia="pl-PL"/>
              </w:rPr>
              <w:t>N2 – kostka granitowa łamana – nawierzchnia specjalna</w:t>
            </w:r>
          </w:p>
        </w:tc>
        <w:tc>
          <w:tcPr>
            <w:tcW w:w="850" w:type="dxa"/>
          </w:tcPr>
          <w:p w14:paraId="412D2611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C1A3FC6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60D9AD3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2F948ED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506F6F62" w14:textId="77777777" w:rsidR="00FC016A" w:rsidRPr="004379FF" w:rsidRDefault="00FC016A" w:rsidP="00C51E5E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</w:tbl>
    <w:p w14:paraId="4B16BC3E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3E34852C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B30D8AE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FB3FB15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1D8393EF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43AA4387" w14:textId="77777777" w:rsidR="00CF39F5" w:rsidRPr="00057E29" w:rsidRDefault="00CF39F5" w:rsidP="00CF39F5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5ED5999" w14:textId="310AE52E" w:rsidR="00CF39F5" w:rsidRPr="004340E1" w:rsidRDefault="00CF39F5" w:rsidP="00CF39F5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</w:t>
      </w:r>
      <w:r w:rsidR="00313FD2">
        <w:rPr>
          <w:rFonts w:ascii="Tahoma" w:hAnsi="Tahoma" w:cs="Tahoma"/>
          <w:i/>
          <w:iCs/>
          <w:sz w:val="22"/>
          <w:szCs w:val="22"/>
        </w:rPr>
        <w:t xml:space="preserve">      </w:t>
      </w:r>
      <w:r w:rsidRPr="004340E1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14:paraId="2D932E55" w14:textId="77777777" w:rsidR="00CF39F5" w:rsidRPr="004340E1" w:rsidRDefault="00CF39F5" w:rsidP="00CF39F5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4BF3963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6CD28BF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6BED40B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57546A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C07547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BC86E6B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CF6EB2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5CB10AC8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5DE221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FDC636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3DF7D0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2FDF60BE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734AEC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2652E27" w14:textId="01F24B05" w:rsidR="00CF39F5" w:rsidRPr="00221449" w:rsidRDefault="00CF39F5" w:rsidP="00CF39F5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</w:p>
    <w:p w14:paraId="63DD8EE7" w14:textId="77777777" w:rsidR="00313FD2" w:rsidRDefault="00313FD2" w:rsidP="00313FD2">
      <w:pPr>
        <w:widowControl/>
        <w:suppressAutoHyphens w:val="0"/>
        <w:autoSpaceDE/>
        <w:rPr>
          <w:rFonts w:ascii="Tahoma" w:hAnsi="Tahoma" w:cs="Tahoma"/>
          <w:b/>
          <w:i/>
          <w:sz w:val="18"/>
          <w:szCs w:val="18"/>
        </w:rPr>
      </w:pPr>
    </w:p>
    <w:p w14:paraId="358AC983" w14:textId="463960C0" w:rsidR="00313FD2" w:rsidRDefault="00CF39F5" w:rsidP="00313FD2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14:paraId="3D5846DA" w14:textId="77777777" w:rsidR="00313FD2" w:rsidRDefault="00313FD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BD30DA1" w14:textId="77777777" w:rsidR="00FB5E83" w:rsidRDefault="00FB5E83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1B42C7B7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4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12E6" id="Łącznik prostoliniowy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5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E04674C" w14:textId="061382CD" w:rsidR="00F1558B" w:rsidRPr="00605A12" w:rsidRDefault="00F1558B" w:rsidP="00057E2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</w:t>
      </w:r>
      <w:r w:rsidRPr="00FB5E83">
        <w:rPr>
          <w:rFonts w:ascii="Tahoma" w:hAnsi="Tahoma" w:cs="Tahoma"/>
          <w:sz w:val="22"/>
          <w:szCs w:val="22"/>
          <w:lang w:eastAsia="pl-PL"/>
        </w:rPr>
        <w:t xml:space="preserve"> ……………………………………….…</w:t>
      </w:r>
      <w:bookmarkEnd w:id="4"/>
    </w:p>
    <w:p w14:paraId="49ED00AA" w14:textId="77777777" w:rsidR="00FB5E83" w:rsidRDefault="00FB5E83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</w:p>
    <w:p w14:paraId="180628B7" w14:textId="0B013F7B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F54BE2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10F0D66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39A2313F" w14:textId="77777777" w:rsidR="00B974A0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131AC447" w14:textId="601862EC" w:rsidR="00CD36D7" w:rsidRPr="009F06F9" w:rsidRDefault="00FC016A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C016A">
        <w:rPr>
          <w:rFonts w:ascii="Tahoma" w:hAnsi="Tahoma" w:cs="Tahoma"/>
          <w:b/>
          <w:sz w:val="22"/>
          <w:szCs w:val="22"/>
          <w:lang w:eastAsia="pl-PL"/>
        </w:rPr>
        <w:t>Drugi etap rewitalizacji placu zabaw przy ul. Okrzei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06A034D6" w14:textId="1DB41C08" w:rsidR="00717685" w:rsidRPr="00E124DC" w:rsidRDefault="00F1558B" w:rsidP="00B974A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</w:t>
      </w:r>
    </w:p>
    <w:p w14:paraId="4B179F1A" w14:textId="77777777" w:rsidR="00806E8D" w:rsidRPr="004340E1" w:rsidRDefault="00806E8D" w:rsidP="002C0D31">
      <w:pPr>
        <w:pStyle w:val="Akapitzlist"/>
        <w:widowControl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A21B98" w14:textId="77777777" w:rsidR="003C5118" w:rsidRPr="00AD7222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6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3A0983C4" w14:textId="43CA5124" w:rsidR="003C5118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</w:t>
      </w:r>
      <w:r w:rsidR="00FB5E83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567B32">
        <w:rPr>
          <w:rFonts w:ascii="Tahoma" w:hAnsi="Tahoma" w:cs="Tahoma"/>
          <w:b/>
          <w:bCs/>
          <w:sz w:val="22"/>
          <w:szCs w:val="22"/>
        </w:rPr>
        <w:t>8)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 w:rsidR="00FB5E83" w:rsidRPr="00FB5E83">
        <w:rPr>
          <w:rFonts w:ascii="Tahoma" w:hAnsi="Tahoma" w:cs="Tahoma"/>
          <w:b/>
          <w:bCs/>
          <w:sz w:val="22"/>
          <w:szCs w:val="22"/>
        </w:rPr>
        <w:t>i 10)</w:t>
      </w:r>
      <w:r w:rsidR="00FB5E83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1A10BF1C" w14:textId="351E3F82" w:rsidR="003C5118" w:rsidRPr="00E84754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Dz. U. z 202</w:t>
      </w:r>
      <w:r w:rsidR="00FB5E83">
        <w:rPr>
          <w:rFonts w:ascii="Tahoma" w:eastAsia="Calibri" w:hAnsi="Tahoma" w:cs="Tahoma"/>
          <w:sz w:val="22"/>
          <w:szCs w:val="22"/>
          <w:lang w:eastAsia="en-US"/>
        </w:rPr>
        <w:t>4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 r.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poz. </w:t>
      </w:r>
      <w:r w:rsidR="00FB5E83">
        <w:rPr>
          <w:rFonts w:ascii="Tahoma" w:eastAsia="Calibri" w:hAnsi="Tahoma" w:cs="Tahoma"/>
          <w:sz w:val="22"/>
          <w:szCs w:val="22"/>
          <w:lang w:eastAsia="en-US"/>
        </w:rPr>
        <w:t>507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14:paraId="50AE5559" w14:textId="1860011F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 xml:space="preserve">108 ust. 1 pkt 1), 2) i 5) lub art. </w:t>
      </w:r>
      <w:r w:rsidR="003C5118" w:rsidRPr="0096397A">
        <w:rPr>
          <w:rFonts w:ascii="Tahoma" w:hAnsi="Tahoma" w:cs="Tahoma"/>
          <w:b/>
          <w:bCs/>
          <w:i/>
          <w:sz w:val="22"/>
          <w:szCs w:val="22"/>
        </w:rPr>
        <w:t>109 ust. 1 pkt 4), pkt 8)</w:t>
      </w:r>
      <w:r w:rsidR="00FB5E83" w:rsidRPr="0096397A">
        <w:rPr>
          <w:rFonts w:ascii="Tahoma" w:hAnsi="Tahoma" w:cs="Tahoma"/>
          <w:b/>
          <w:bCs/>
          <w:i/>
          <w:sz w:val="22"/>
          <w:szCs w:val="22"/>
        </w:rPr>
        <w:t xml:space="preserve"> i pkt 10)</w:t>
      </w:r>
      <w:r w:rsidR="003C5118" w:rsidRPr="0096397A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3C5118" w:rsidRPr="0096397A"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 w:rsidR="003C5118" w:rsidRPr="0096397A">
        <w:rPr>
          <w:rFonts w:ascii="Tahoma" w:hAnsi="Tahoma" w:cs="Tahoma"/>
          <w:i/>
          <w:sz w:val="22"/>
          <w:szCs w:val="22"/>
        </w:rPr>
        <w:t>Pzp</w:t>
      </w:r>
      <w:proofErr w:type="spellEnd"/>
      <w:r w:rsidR="003C5118" w:rsidRPr="0096397A">
        <w:rPr>
          <w:rFonts w:ascii="Tahoma" w:hAnsi="Tahoma" w:cs="Tahoma"/>
          <w:i/>
          <w:sz w:val="22"/>
          <w:szCs w:val="22"/>
        </w:rPr>
        <w:t>).</w:t>
      </w:r>
      <w:r w:rsidR="003C5118" w:rsidRPr="0096397A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3C5118" w:rsidRPr="0096397A">
        <w:rPr>
          <w:rFonts w:ascii="Tahoma" w:hAnsi="Tahoma" w:cs="Tahoma"/>
          <w:b/>
          <w:bCs/>
          <w:sz w:val="22"/>
          <w:szCs w:val="22"/>
        </w:rPr>
        <w:t>art. 110 ust. 2</w:t>
      </w:r>
      <w:r w:rsidR="003C5118" w:rsidRPr="0096397A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3C5118" w:rsidRPr="0096397A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96397A">
        <w:rPr>
          <w:rFonts w:ascii="Tahoma" w:hAnsi="Tahoma" w:cs="Tahoma"/>
          <w:sz w:val="22"/>
          <w:szCs w:val="22"/>
        </w:rPr>
        <w:t xml:space="preserve"> podjąłem następujące środki </w:t>
      </w:r>
      <w:r w:rsidR="003C5118" w:rsidRPr="00AD7222">
        <w:rPr>
          <w:rFonts w:ascii="Tahoma" w:hAnsi="Tahoma" w:cs="Tahoma"/>
          <w:sz w:val="22"/>
          <w:szCs w:val="22"/>
        </w:rPr>
        <w:t>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9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56067BCB" w14:textId="416834EB" w:rsidR="00806E8D" w:rsidRPr="00057E29" w:rsidRDefault="00806E8D" w:rsidP="00057E29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  <w:bookmarkEnd w:id="9"/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0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1" w:name="_Hlk64354356"/>
      <w:bookmarkEnd w:id="10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2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3"/>
      <w:bookmarkEnd w:id="11"/>
      <w:bookmarkEnd w:id="12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21478" id="Łącznik prostoliniowy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665F9E98" w14:textId="71CA13AF" w:rsidR="00F1558B" w:rsidRPr="00A467F4" w:rsidRDefault="00F1558B" w:rsidP="00A467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 w:rsidR="00A467F4"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14:paraId="55C305B1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5BE4DD7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60BCF237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11F4405A" w14:textId="77777777" w:rsidR="00A467F4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2297D2A0" w14:textId="77777777" w:rsidR="00FC016A" w:rsidRDefault="00FC016A" w:rsidP="00FC016A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C016A">
        <w:rPr>
          <w:rFonts w:ascii="Tahoma" w:hAnsi="Tahoma" w:cs="Tahoma"/>
          <w:b/>
          <w:sz w:val="22"/>
          <w:szCs w:val="22"/>
          <w:lang w:eastAsia="pl-PL"/>
        </w:rPr>
        <w:t>Drugi etap rewitalizacji placu zabaw przy ul. Okrzei</w:t>
      </w:r>
    </w:p>
    <w:p w14:paraId="5751B677" w14:textId="60B1ABCE" w:rsidR="0085207A" w:rsidRPr="005D2457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567B32"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="00FD58E6"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 w:rsidR="00567B32">
        <w:rPr>
          <w:rFonts w:ascii="Tahoma" w:hAnsi="Tahoma" w:cs="Tahoma"/>
          <w:sz w:val="22"/>
          <w:szCs w:val="22"/>
        </w:rPr>
        <w:t>ecyfikacji Warunków Zamówienia.</w:t>
      </w:r>
      <w:r w:rsidR="0085207A" w:rsidRPr="005D2457">
        <w:rPr>
          <w:rFonts w:ascii="Tahoma" w:hAnsi="Tahoma" w:cs="Tahoma"/>
          <w:sz w:val="22"/>
          <w:szCs w:val="22"/>
        </w:rPr>
        <w:t xml:space="preserve"> </w:t>
      </w:r>
    </w:p>
    <w:p w14:paraId="51D0335F" w14:textId="77777777" w:rsidR="00F1558B" w:rsidRPr="00AE2A3F" w:rsidRDefault="00F1558B" w:rsidP="00F1558B">
      <w:pPr>
        <w:widowControl/>
        <w:suppressAutoHyphens w:val="0"/>
        <w:autoSpaceDE/>
        <w:rPr>
          <w:sz w:val="22"/>
          <w:szCs w:val="22"/>
        </w:rPr>
      </w:pPr>
    </w:p>
    <w:p w14:paraId="797F49EA" w14:textId="586A98BF" w:rsidR="00F1558B" w:rsidRDefault="001B6644" w:rsidP="008F2817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0C72BE91" w14:textId="77777777" w:rsidR="001B6644" w:rsidRPr="001B6644" w:rsidRDefault="001B6644" w:rsidP="008F2817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</w:p>
    <w:p w14:paraId="23438F2B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77777777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14:paraId="039DB955" w14:textId="77777777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304E47E8" w14:textId="0B19D418" w:rsidR="00F1558B" w:rsidRDefault="00F1558B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AE2A3F">
        <w:rPr>
          <w:rFonts w:ascii="Tahoma" w:hAnsi="Tahoma" w:cs="Tahoma"/>
          <w:iCs/>
          <w:sz w:val="22"/>
          <w:szCs w:val="22"/>
        </w:rPr>
        <w:t xml:space="preserve">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78EA659F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53B60C7" w14:textId="516E21C9" w:rsidR="005D2457" w:rsidRPr="00B974A0" w:rsidRDefault="001F7A1A" w:rsidP="00B974A0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678FDA35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3461B3D6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2EB5E8B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8B5A979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5F09381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4DF1E4C3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F43F16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56DD185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29FFCDC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783BEC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35C006A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54789DF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A3D8A12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2207E7F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7F8BE8E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5DA7A363" w14:textId="53A18F06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13130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3696E49" w14:textId="31AD4583" w:rsidR="00F1558B" w:rsidRPr="00057E29" w:rsidRDefault="00F1558B" w:rsidP="00057E2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1C290E70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6E1BAB4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6861B9B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6560DF0E" w14:textId="5F508F0D" w:rsidR="00F1558B" w:rsidRPr="00057E29" w:rsidRDefault="00F1558B" w:rsidP="00057E29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ACAFEE0" w14:textId="77777777" w:rsidR="00C629EC" w:rsidRDefault="00F1558B" w:rsidP="00A467F4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</w:p>
    <w:p w14:paraId="1CB34493" w14:textId="6D348E4F" w:rsidR="00CD36D7" w:rsidRPr="009F06F9" w:rsidRDefault="00FC016A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C016A">
        <w:rPr>
          <w:rFonts w:ascii="Tahoma" w:hAnsi="Tahoma" w:cs="Tahoma"/>
          <w:b/>
          <w:sz w:val="22"/>
          <w:szCs w:val="22"/>
          <w:lang w:eastAsia="pl-PL"/>
        </w:rPr>
        <w:t>Drugi etap rewitalizacji placu zabaw przy ul. Okrzei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880FCA6" w14:textId="13839958" w:rsidR="008F2817" w:rsidRPr="00D30BB8" w:rsidRDefault="008F2817" w:rsidP="00A467F4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62E1509C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14:paraId="78DE693A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14:paraId="0777E03E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14:paraId="1CE25BE7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14:paraId="32EC7B4B" w14:textId="00377366" w:rsidR="00593DF2" w:rsidRPr="00E84754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ustawie z dnia 12 stycznia 1991 r. o podatkach i opłatach lokalnyc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14:paraId="3542C5F0" w14:textId="74F0BF56" w:rsidR="00593DF2" w:rsidRPr="00567B32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8)</w:t>
      </w:r>
      <w:r w:rsidR="00FB5E8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10)</w:t>
      </w: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14:paraId="57126860" w14:textId="5C67294B" w:rsidR="008F2817" w:rsidRPr="00E84754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</w:t>
      </w:r>
      <w:r w:rsidR="00477473">
        <w:rPr>
          <w:rFonts w:ascii="Tahoma" w:eastAsia="Calibri" w:hAnsi="Tahoma" w:cs="Tahoma"/>
          <w:color w:val="000000"/>
          <w:sz w:val="22"/>
          <w:szCs w:val="22"/>
          <w:lang w:eastAsia="en-US"/>
        </w:rPr>
        <w:t>4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poz. </w:t>
      </w:r>
      <w:r w:rsidR="00477473">
        <w:rPr>
          <w:rFonts w:ascii="Tahoma" w:eastAsia="Calibri" w:hAnsi="Tahoma" w:cs="Tahoma"/>
          <w:color w:val="000000"/>
          <w:sz w:val="22"/>
          <w:szCs w:val="22"/>
          <w:lang w:eastAsia="en-US"/>
        </w:rPr>
        <w:t>507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="008F2817" w:rsidRPr="00E84754">
        <w:rPr>
          <w:rFonts w:ascii="Tahoma" w:hAnsi="Tahoma" w:cs="Tahoma"/>
          <w:sz w:val="22"/>
          <w:szCs w:val="22"/>
        </w:rPr>
        <w:tab/>
      </w:r>
    </w:p>
    <w:p w14:paraId="60E0AD38" w14:textId="139D6608" w:rsidR="00636486" w:rsidRPr="00C124FE" w:rsidRDefault="008F2817" w:rsidP="00636486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="00636486"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="00636486"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</w:t>
      </w:r>
      <w:r w:rsidR="00636486" w:rsidRPr="000C762C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1 pkt 4)</w:t>
      </w:r>
      <w:r w:rsidR="00477473" w:rsidRPr="000C762C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,</w:t>
      </w:r>
      <w:r w:rsidR="00636486" w:rsidRPr="000C762C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8)</w:t>
      </w:r>
      <w:r w:rsidR="00477473" w:rsidRPr="000C762C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i 10)</w:t>
      </w:r>
      <w:r w:rsidR="00636486" w:rsidRPr="000C762C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14:paraId="0A5EDB99" w14:textId="3DF6262C" w:rsidR="008F2817" w:rsidRPr="00D30BB8" w:rsidRDefault="00636486" w:rsidP="00636486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="008F2817"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AB5531E" w14:textId="77777777" w:rsidR="008F2817" w:rsidRPr="00D30BB8" w:rsidRDefault="008F2817" w:rsidP="008F2817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5416166C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9869E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14:paraId="2E25CC63" w14:textId="77777777" w:rsidR="00F1558B" w:rsidRPr="00AE2A3F" w:rsidRDefault="00F1558B" w:rsidP="0041712F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3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3"/>
    <w:p w14:paraId="6352FF7C" w14:textId="6965B67A" w:rsidR="00F1558B" w:rsidRPr="00AE2A3F" w:rsidRDefault="00F1558B" w:rsidP="00AE2A3F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6E7D2" wp14:editId="2D2D012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D0D5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7A47079A" w14:textId="77777777" w:rsidR="00CD36D7" w:rsidRDefault="00CD36D7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544E7C9" w14:textId="3EEBE1ED" w:rsidR="00A467F4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 w:rsidR="00A467F4">
        <w:rPr>
          <w:rFonts w:ascii="Tahoma" w:hAnsi="Tahoma" w:cs="Tahoma"/>
          <w:b/>
          <w:sz w:val="22"/>
          <w:szCs w:val="22"/>
          <w:lang w:eastAsia="pl-PL"/>
        </w:rPr>
        <w:t xml:space="preserve"> na potrzeby realizacji zadania </w:t>
      </w:r>
    </w:p>
    <w:p w14:paraId="2834CB45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0C66DFE0" w14:textId="77777777" w:rsidR="00F1558B" w:rsidRPr="00AE2A3F" w:rsidRDefault="00F1558B" w:rsidP="00F1558B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AE2A3F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14:paraId="61A75BA1" w14:textId="77777777" w:rsidR="00F1558B" w:rsidRPr="00AE2A3F" w:rsidRDefault="00F1558B" w:rsidP="00F1558B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6C7325B9" w14:textId="77777777" w:rsidR="00F1558B" w:rsidRPr="00AE2A3F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45F4A877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906"/>
        <w:gridCol w:w="3173"/>
        <w:gridCol w:w="3319"/>
        <w:gridCol w:w="2018"/>
      </w:tblGrid>
      <w:tr w:rsidR="00F1558B" w:rsidRPr="003E0F9F" w14:paraId="088D8E20" w14:textId="77777777" w:rsidTr="0041712F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FA6F5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E4FB04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14:paraId="1C7EA584" w14:textId="0F699969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 w:rsidR="00D85687"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835B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14:paraId="45DC220F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7AF" w14:textId="77777777" w:rsid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8BA83B6" w14:textId="77777777" w:rsid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9A40920" w14:textId="0D79122A" w:rsidR="00F528D5" w:rsidRP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6AE727CB" w14:textId="24FEFB2D" w:rsidR="00F1558B" w:rsidRPr="003E0F9F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EE856A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1981184A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F1558B" w:rsidRPr="00AE2A3F" w14:paraId="613062CA" w14:textId="77777777" w:rsidTr="0041712F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220CA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600C3F1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9D73B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Nazwa zamówienia (roboty budowlanej):</w:t>
            </w:r>
          </w:p>
          <w:p w14:paraId="3572D4BE" w14:textId="6DF1566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11583C7E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Zakres zadania i rodzaj </w:t>
            </w:r>
            <w:r w:rsidR="00717685"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wykonanych robót</w:t>
            </w: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:</w:t>
            </w:r>
          </w:p>
          <w:p w14:paraId="1BFC4E8C" w14:textId="079AD36E" w:rsidR="00717685" w:rsidRPr="003E0F9F" w:rsidRDefault="00F1558B" w:rsidP="00AE2A3F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</w:t>
            </w:r>
            <w:r w:rsidR="003A5ED6"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0DBD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E8AE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885BA3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F1558B" w:rsidRPr="00AE2A3F" w14:paraId="5D9E17AF" w14:textId="77777777" w:rsidTr="0041712F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4AD2C6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4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0984C548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911C58" w14:textId="77777777" w:rsidR="00F1558B" w:rsidRPr="003E0F9F" w:rsidRDefault="00F1558B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6AF936DB" w14:textId="762B4B1B" w:rsidR="00F1558B" w:rsidRPr="003E0F9F" w:rsidRDefault="00F1558B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</w:t>
            </w:r>
            <w:r w:rsidR="00AE2A3F"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  <w:p w14:paraId="75BA560F" w14:textId="75ED30EF" w:rsidR="00F1558B" w:rsidRPr="003E0F9F" w:rsidRDefault="00717685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="00F1558B"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09E2CBC" w14:textId="15F94713" w:rsidR="00717685" w:rsidRPr="003E0F9F" w:rsidRDefault="00F1558B" w:rsidP="00AE2A3F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3A5ED6"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6DC38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BD3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F8C4AE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4"/>
      <w:tr w:rsidR="008135F7" w:rsidRPr="00AE2A3F" w14:paraId="6982C763" w14:textId="77777777" w:rsidTr="0041712F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507362" w14:textId="73D23D30" w:rsidR="008135F7" w:rsidRPr="003E0F9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</w:p>
          <w:p w14:paraId="40671699" w14:textId="77777777" w:rsidR="008135F7" w:rsidRPr="003E0F9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DAB490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5A4DE602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14:paraId="797DB191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611F585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D43E" w14:textId="77777777" w:rsidR="008135F7" w:rsidRPr="00AE2A3F" w:rsidRDefault="008135F7" w:rsidP="00EA409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4211" w14:textId="77777777" w:rsidR="008135F7" w:rsidRPr="00AE2A3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A63D1A" w14:textId="77777777" w:rsidR="008135F7" w:rsidRPr="00AE2A3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7189DF81" w14:textId="7A4CAEAC" w:rsidR="00F1558B" w:rsidRPr="003E0F9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12ED6EE3" w14:textId="07138395" w:rsidR="00F1558B" w:rsidRPr="006B74EA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Pr="003E0F9F">
        <w:rPr>
          <w:rFonts w:ascii="Tahoma" w:hAnsi="Tahoma" w:cs="Tahoma"/>
          <w:b/>
          <w:lang w:eastAsia="pl-PL"/>
        </w:rPr>
        <w:t>roboty budowlane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6D7C8D47" w14:textId="3EF868D3" w:rsidR="003E0F9F" w:rsidRPr="003E0F9F" w:rsidRDefault="00F1558B" w:rsidP="003E0F9F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 w:rsidR="003E0F9F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="003E0F9F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66668BF1" w14:textId="77777777" w:rsidR="006B74EA" w:rsidRDefault="003E0F9F" w:rsidP="00656E5E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3350404A" w14:textId="28231EEF" w:rsidR="003A5ED6" w:rsidRPr="006B74EA" w:rsidRDefault="00F1558B" w:rsidP="00656E5E">
      <w:pPr>
        <w:jc w:val="both"/>
        <w:rPr>
          <w:rFonts w:ascii="Tahoma" w:hAnsi="Tahoma" w:cs="Tahoma"/>
          <w:sz w:val="22"/>
          <w:szCs w:val="22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="00656E5E" w:rsidRPr="003E0F9F">
        <w:rPr>
          <w:rFonts w:ascii="Tahoma" w:hAnsi="Tahoma" w:cs="Tahoma"/>
          <w:b/>
          <w:i/>
          <w:sz w:val="18"/>
          <w:szCs w:val="18"/>
        </w:rPr>
        <w:tab/>
      </w:r>
      <w:r w:rsidRPr="003E0F9F">
        <w:rPr>
          <w:rFonts w:ascii="Tahoma" w:hAnsi="Tahoma" w:cs="Tahoma"/>
          <w:b/>
          <w:i/>
          <w:sz w:val="18"/>
          <w:szCs w:val="18"/>
        </w:rPr>
        <w:t xml:space="preserve"> </w:t>
      </w:r>
      <w:r w:rsidR="003B4A5C" w:rsidRPr="003E0F9F">
        <w:rPr>
          <w:rFonts w:ascii="Tahoma" w:hAnsi="Tahoma" w:cs="Tahoma"/>
          <w:b/>
          <w:i/>
          <w:sz w:val="18"/>
          <w:szCs w:val="18"/>
        </w:rPr>
        <w:t xml:space="preserve">                                                                                                         </w:t>
      </w:r>
      <w:r w:rsidR="003E0F9F"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  <w:r w:rsidR="003A5ED6" w:rsidRPr="003E0F9F">
        <w:rPr>
          <w:rFonts w:ascii="Tahoma" w:hAnsi="Tahoma" w:cs="Tahoma"/>
          <w:b/>
          <w:sz w:val="18"/>
          <w:szCs w:val="18"/>
          <w:lang w:eastAsia="pl-PL"/>
        </w:rPr>
        <w:br w:type="page"/>
      </w:r>
    </w:p>
    <w:p w14:paraId="32E8BDDB" w14:textId="77777777" w:rsidR="003B4A5C" w:rsidRDefault="003B4A5C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8BF2CD4" w14:textId="029540EF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4927819B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760FE4" wp14:editId="329176F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FCD5" id="Łącznik prostoliniowy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BA3E0D1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28F46CA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110F7245" w14:textId="1BE1CD57" w:rsidR="00C629EC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3BCD618F" w14:textId="11FB9C3B" w:rsidR="00C629EC" w:rsidRDefault="00C629EC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01C5523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39FB1248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FF92394" w14:textId="77777777" w:rsidR="00F1558B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15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BC74AD1" w14:textId="77777777" w:rsidR="00AE2A3F" w:rsidRPr="00AE2A3F" w:rsidRDefault="00AE2A3F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2E31BF" w:rsidRPr="00AE2A3F" w14:paraId="3863C75F" w14:textId="77777777" w:rsidTr="002E31BF">
        <w:trPr>
          <w:trHeight w:val="1347"/>
        </w:trPr>
        <w:tc>
          <w:tcPr>
            <w:tcW w:w="941" w:type="pct"/>
            <w:vAlign w:val="center"/>
          </w:tcPr>
          <w:bookmarkEnd w:id="15"/>
          <w:p w14:paraId="43D6D3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14:paraId="23746E5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44BAAD4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4895EE7B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AEACA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5C5F380C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7DAD40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6105D9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2E31BF" w:rsidRPr="00AE2A3F" w14:paraId="4B4C3CE9" w14:textId="77777777" w:rsidTr="002E31BF">
        <w:trPr>
          <w:trHeight w:val="888"/>
        </w:trPr>
        <w:tc>
          <w:tcPr>
            <w:tcW w:w="941" w:type="pct"/>
            <w:vAlign w:val="center"/>
          </w:tcPr>
          <w:p w14:paraId="66E45B9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619A3553" w14:textId="77777777" w:rsidR="002E31BF" w:rsidRPr="00AE2A3F" w:rsidRDefault="002E31BF" w:rsidP="00F155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14:paraId="73FC94F4" w14:textId="77777777" w:rsidR="002E31BF" w:rsidRPr="00AE2A3F" w:rsidRDefault="002E31BF" w:rsidP="00F155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14:paraId="6380A83D" w14:textId="77777777" w:rsidR="002E31BF" w:rsidRDefault="002E31BF" w:rsidP="00852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3F61B43" w14:textId="11AC4FDF" w:rsidR="002E31BF" w:rsidRDefault="002E31BF" w:rsidP="0085207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>konstrukcyjno-budowlanej</w:t>
            </w:r>
            <w:r w:rsidR="00D15E8C">
              <w:rPr>
                <w:rFonts w:ascii="Tahoma" w:hAnsi="Tahoma" w:cs="Tahoma"/>
                <w:bCs/>
                <w:sz w:val="22"/>
                <w:szCs w:val="22"/>
              </w:rPr>
              <w:t xml:space="preserve"> bez ograniczeń</w:t>
            </w:r>
          </w:p>
          <w:p w14:paraId="3BEB52BF" w14:textId="77777777" w:rsidR="002E31BF" w:rsidRPr="00AE2A3F" w:rsidRDefault="002E31BF" w:rsidP="00852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14:paraId="14B4ED6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7C0448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6C9A6F6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1170FEC" w14:textId="77777777" w:rsidR="0085207A" w:rsidRPr="00AE2A3F" w:rsidRDefault="0085207A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CAA16F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49FEAD9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62271DA1" w14:textId="77777777" w:rsidR="003B4A5C" w:rsidRDefault="00F1558B" w:rsidP="003A5ED6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36018AA2" w14:textId="12E0BD5F" w:rsidR="00F1558B" w:rsidRPr="00AE2A3F" w:rsidRDefault="003A5ED6" w:rsidP="003A5ED6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</w:rPr>
      </w:pPr>
      <w:bookmarkStart w:id="16" w:name="_Hlk63326762"/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FA58BC"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="00F1558B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74302FCE" w14:textId="091B8F0C" w:rsidR="003A5ED6" w:rsidRPr="00AE2A3F" w:rsidRDefault="00F1558B" w:rsidP="003A5ED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656E5E">
        <w:rPr>
          <w:rFonts w:ascii="Tahoma" w:hAnsi="Tahoma" w:cs="Tahoma"/>
          <w:bCs/>
          <w:i/>
          <w:sz w:val="22"/>
          <w:szCs w:val="22"/>
        </w:rPr>
        <w:t xml:space="preserve">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>P</w:t>
      </w:r>
      <w:r w:rsidRPr="00AE2A3F">
        <w:rPr>
          <w:rFonts w:ascii="Tahoma" w:hAnsi="Tahoma" w:cs="Tahoma"/>
          <w:bCs/>
          <w:i/>
          <w:sz w:val="22"/>
          <w:szCs w:val="22"/>
        </w:rPr>
        <w:t>odpis</w:t>
      </w:r>
    </w:p>
    <w:p w14:paraId="77A6F28F" w14:textId="77777777" w:rsidR="00F1558B" w:rsidRPr="00AE2A3F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6832347D" w14:textId="77777777" w:rsidR="003B4A5C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</w:p>
    <w:p w14:paraId="5AB45A8C" w14:textId="6590FA37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AE2A3F">
        <w:rPr>
          <w:rFonts w:ascii="Tahoma" w:hAnsi="Tahoma" w:cs="Tahoma"/>
          <w:b/>
          <w:i/>
          <w:szCs w:val="22"/>
        </w:rPr>
        <w:t>LUB</w:t>
      </w:r>
      <w:r w:rsidR="003B4A5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</w:t>
      </w:r>
      <w:r w:rsidR="0085207A" w:rsidRPr="00AE2A3F">
        <w:rPr>
          <w:rFonts w:ascii="Tahoma" w:hAnsi="Tahoma" w:cs="Tahoma"/>
          <w:b/>
          <w:i/>
          <w:szCs w:val="22"/>
          <w:lang w:eastAsia="pl-PL"/>
        </w:rPr>
        <w:t>/Pełnomocnik</w:t>
      </w:r>
      <w:r w:rsidR="003B4A5C">
        <w:rPr>
          <w:rFonts w:ascii="Tahoma" w:hAnsi="Tahoma" w:cs="Tahoma"/>
          <w:b/>
          <w:i/>
          <w:szCs w:val="22"/>
          <w:lang w:eastAsia="pl-PL"/>
        </w:rPr>
        <w:t>a</w:t>
      </w:r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35A7EB8A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B99F" id="Łącznik prostoliniowy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7C68A75" w14:textId="77777777" w:rsidR="007F585F" w:rsidRDefault="007F585F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F9697D" w14:textId="5D559874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01237D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6C4D5BDB" w14:textId="4995D024" w:rsidR="00CD5DCB" w:rsidRPr="0001237D" w:rsidRDefault="00C26191" w:rsidP="0001237D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 na</w:t>
      </w:r>
      <w:r w:rsidR="00C629E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16CF9" w:rsidRPr="00FC016A">
        <w:rPr>
          <w:rFonts w:ascii="Tahoma" w:hAnsi="Tahoma" w:cs="Tahoma"/>
          <w:b/>
          <w:sz w:val="22"/>
          <w:szCs w:val="22"/>
          <w:lang w:eastAsia="pl-PL"/>
        </w:rPr>
        <w:t>Drugi etap rewitalizacji placu zabaw przy ul. Okrzei</w:t>
      </w:r>
      <w:r w:rsidR="0001237D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 w sposób następujący:</w:t>
      </w:r>
    </w:p>
    <w:p w14:paraId="6EC9CDF4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14:paraId="4EEEEAF9" w14:textId="77777777" w:rsidR="00CD5DCB" w:rsidRDefault="00CD5DCB" w:rsidP="00CD5DCB">
      <w:pPr>
        <w:widowControl/>
        <w:suppressAutoHyphens w:val="0"/>
        <w:autoSpaceDE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3EB92A80" w14:textId="5DC5356D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</w:t>
      </w:r>
      <w:r w:rsidR="00C456BF">
        <w:rPr>
          <w:rFonts w:ascii="Tahoma" w:hAnsi="Tahoma" w:cs="Tahoma"/>
          <w:sz w:val="22"/>
          <w:szCs w:val="22"/>
        </w:rPr>
        <w:t>realizacji w całości przedmiotowego zamówienia</w:t>
      </w:r>
      <w:r w:rsidRPr="00D04174">
        <w:rPr>
          <w:rFonts w:ascii="Tahoma" w:hAnsi="Tahoma" w:cs="Tahoma"/>
          <w:sz w:val="22"/>
          <w:szCs w:val="22"/>
        </w:rPr>
        <w:t xml:space="preserve">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</w:t>
      </w:r>
      <w:r w:rsidR="0001237D">
        <w:rPr>
          <w:rFonts w:ascii="Tahoma" w:hAnsi="Tahoma" w:cs="Tahoma"/>
          <w:i/>
          <w:sz w:val="18"/>
          <w:szCs w:val="18"/>
          <w:lang w:eastAsia="pl-PL"/>
        </w:rPr>
        <w:t>ielkość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 xml:space="preserve"> % - procentową, w </w:t>
      </w:r>
      <w:r w:rsidR="0001237D">
        <w:rPr>
          <w:rFonts w:ascii="Tahoma" w:hAnsi="Tahoma" w:cs="Tahoma"/>
          <w:i/>
          <w:sz w:val="18"/>
          <w:szCs w:val="18"/>
          <w:lang w:eastAsia="pl-PL"/>
        </w:rPr>
        <w:t xml:space="preserve">całości 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14:paraId="60A03462" w14:textId="77777777" w:rsidR="00CD5DCB" w:rsidRPr="00326A21" w:rsidRDefault="00CD5DCB" w:rsidP="00CD5DCB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D06832B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14:paraId="7DE2F437" w14:textId="77777777" w:rsidR="00CD5DCB" w:rsidRDefault="00CD5DCB" w:rsidP="00CD5DCB">
      <w:pPr>
        <w:widowControl/>
        <w:suppressAutoHyphens w:val="0"/>
        <w:autoSpaceDE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BFDBE5" w14:textId="77777777" w:rsidR="00CD5DCB" w:rsidRDefault="00CD5DCB" w:rsidP="00CD5DCB">
      <w:pPr>
        <w:widowControl/>
        <w:suppressAutoHyphens w:val="0"/>
        <w:autoSpaceDE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096381B0" w14:textId="77777777" w:rsidR="00CD5DCB" w:rsidRDefault="00CD5DCB" w:rsidP="00CD5DCB">
      <w:pPr>
        <w:widowControl/>
        <w:suppressAutoHyphens w:val="0"/>
        <w:autoSpaceDE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72F7D5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14:paraId="5A9A7760" w14:textId="77777777" w:rsidR="00CD5DCB" w:rsidRPr="0075438B" w:rsidRDefault="00CD5DCB" w:rsidP="00CD5DCB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14:paraId="72E28546" w14:textId="77777777" w:rsidR="00CD5DCB" w:rsidRPr="00C26191" w:rsidRDefault="00CD5DCB" w:rsidP="00CD5DCB">
      <w:pPr>
        <w:widowControl/>
        <w:suppressAutoHyphens w:val="0"/>
        <w:autoSpaceDE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771FC1BE" w14:textId="77777777" w:rsidR="00CD5DCB" w:rsidRPr="00C26191" w:rsidRDefault="00CD5DCB" w:rsidP="00AB5C85">
      <w:pPr>
        <w:widowControl/>
        <w:numPr>
          <w:ilvl w:val="0"/>
          <w:numId w:val="81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353DD5AD" w14:textId="77777777" w:rsidR="0001237D" w:rsidRDefault="0001237D" w:rsidP="00984564">
      <w:pPr>
        <w:rPr>
          <w:rFonts w:ascii="Tahoma" w:hAnsi="Tahoma" w:cs="Tahoma"/>
          <w:b/>
          <w:i/>
          <w:szCs w:val="22"/>
        </w:rPr>
      </w:pPr>
    </w:p>
    <w:p w14:paraId="17350AB5" w14:textId="77777777" w:rsidR="0001237D" w:rsidRDefault="0001237D" w:rsidP="00984564">
      <w:pPr>
        <w:rPr>
          <w:rFonts w:ascii="Tahoma" w:hAnsi="Tahoma" w:cs="Tahoma"/>
          <w:b/>
          <w:i/>
          <w:szCs w:val="22"/>
        </w:rPr>
      </w:pPr>
    </w:p>
    <w:p w14:paraId="3CE85BF0" w14:textId="77777777" w:rsidR="0001237D" w:rsidRDefault="0001237D" w:rsidP="00984564">
      <w:pPr>
        <w:rPr>
          <w:rFonts w:ascii="Tahoma" w:hAnsi="Tahoma" w:cs="Tahoma"/>
          <w:b/>
          <w:i/>
          <w:szCs w:val="22"/>
        </w:rPr>
      </w:pPr>
    </w:p>
    <w:p w14:paraId="571B5CF7" w14:textId="68E88FFA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16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B73305" w14:textId="77777777" w:rsidR="00CD5DCB" w:rsidRDefault="00CD5DCB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5F3198C6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F864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385AD6E7" w14:textId="77777777" w:rsidR="00C629EC" w:rsidRDefault="00F1558B" w:rsidP="00A467F4">
      <w:pPr>
        <w:spacing w:before="180"/>
        <w:jc w:val="both"/>
        <w:rPr>
          <w:rFonts w:ascii="Tahoma" w:hAnsi="Tahoma" w:cs="Tahoma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</w:p>
    <w:p w14:paraId="2E2397A4" w14:textId="3A224467" w:rsidR="00F1558B" w:rsidRPr="00C629EC" w:rsidRDefault="00716CF9" w:rsidP="00716CF9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C016A">
        <w:rPr>
          <w:rFonts w:ascii="Tahoma" w:hAnsi="Tahoma" w:cs="Tahoma"/>
          <w:b/>
          <w:sz w:val="22"/>
          <w:szCs w:val="22"/>
          <w:lang w:eastAsia="pl-PL"/>
        </w:rPr>
        <w:t>Drugi etap rewitalizacji placu zabaw przy ul. Okrzei</w:t>
      </w:r>
      <w:r>
        <w:rPr>
          <w:rFonts w:ascii="Tahoma" w:hAnsi="Tahoma" w:cs="Tahoma"/>
          <w:b/>
          <w:sz w:val="22"/>
          <w:szCs w:val="22"/>
          <w:lang w:eastAsia="pl-PL"/>
        </w:rPr>
        <w:t>,</w:t>
      </w:r>
    </w:p>
    <w:p w14:paraId="267D42B9" w14:textId="77777777" w:rsidR="00F1558B" w:rsidRPr="003205B9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0BC6E48" w14:textId="77777777" w:rsidR="00F1558B" w:rsidRPr="003205B9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77777777" w:rsidR="00F1558B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p w14:paraId="31022C93" w14:textId="77777777" w:rsidR="009014BF" w:rsidRDefault="009014BF"/>
    <w:p w14:paraId="3B74CCFC" w14:textId="77777777" w:rsidR="009014BF" w:rsidRDefault="009014BF"/>
    <w:p w14:paraId="42B801D0" w14:textId="5328685E" w:rsidR="009014BF" w:rsidRDefault="009014BF"/>
    <w:sectPr w:rsidR="009014BF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64C4" w14:textId="77777777" w:rsidR="00C633B0" w:rsidRDefault="00C633B0" w:rsidP="00F1558B">
      <w:r>
        <w:separator/>
      </w:r>
    </w:p>
  </w:endnote>
  <w:endnote w:type="continuationSeparator" w:id="0">
    <w:p w14:paraId="421B1F7C" w14:textId="77777777" w:rsidR="00C633B0" w:rsidRDefault="00C633B0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79AF" w14:textId="77777777" w:rsidR="004B3173" w:rsidRPr="00C26191" w:rsidRDefault="004B3173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 w:rsidR="004D0456">
      <w:rPr>
        <w:rFonts w:ascii="Tahoma" w:hAnsi="Tahoma" w:cs="Tahoma"/>
        <w:noProof/>
      </w:rPr>
      <w:t>7</w:t>
    </w:r>
    <w:r w:rsidRPr="00C26191">
      <w:rPr>
        <w:rFonts w:ascii="Tahoma" w:hAnsi="Tahoma" w:cs="Tahoma"/>
      </w:rPr>
      <w:fldChar w:fldCharType="end"/>
    </w:r>
  </w:p>
  <w:p w14:paraId="335FF4C8" w14:textId="77777777" w:rsidR="004B3173" w:rsidRDefault="004B317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4B3173" w:rsidRDefault="004B31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6508" w14:textId="1266DB86" w:rsidR="004B3173" w:rsidRPr="00C26191" w:rsidRDefault="004B3173" w:rsidP="007762F1">
    <w:pPr>
      <w:pStyle w:val="Stopka"/>
      <w:jc w:val="right"/>
      <w:rPr>
        <w:rFonts w:ascii="Tahoma" w:hAnsi="Tahoma" w:cs="Tahoma"/>
      </w:rPr>
    </w:pPr>
  </w:p>
  <w:p w14:paraId="5E3D5209" w14:textId="77777777" w:rsidR="004B3173" w:rsidRDefault="004B3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F4B0" w14:textId="77777777" w:rsidR="00C633B0" w:rsidRDefault="00C633B0" w:rsidP="00F1558B">
      <w:r>
        <w:separator/>
      </w:r>
    </w:p>
  </w:footnote>
  <w:footnote w:type="continuationSeparator" w:id="0">
    <w:p w14:paraId="6335D828" w14:textId="77777777" w:rsidR="00C633B0" w:rsidRDefault="00C633B0" w:rsidP="00F1558B">
      <w:r>
        <w:continuationSeparator/>
      </w:r>
    </w:p>
  </w:footnote>
  <w:footnote w:id="1">
    <w:p w14:paraId="55504E90" w14:textId="77777777" w:rsidR="004B3173" w:rsidRPr="00E240FC" w:rsidRDefault="004B317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4B3173" w:rsidRPr="00E240FC" w:rsidRDefault="004B317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4B3173" w:rsidRPr="00E240FC" w:rsidRDefault="004B317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4B3173" w:rsidRPr="00734A6F" w:rsidRDefault="004B317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4B3173" w:rsidRPr="00734A6F" w:rsidRDefault="004B317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A16C" w14:textId="0303F83D" w:rsidR="004B3173" w:rsidRPr="000B43A8" w:rsidRDefault="004B317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0C762C">
      <w:rPr>
        <w:rFonts w:ascii="Tahoma" w:hAnsi="Tahoma" w:cs="Tahoma"/>
        <w:b/>
        <w:bCs/>
      </w:rPr>
      <w:t>48</w:t>
    </w:r>
    <w:r>
      <w:rPr>
        <w:rFonts w:ascii="Tahoma" w:hAnsi="Tahoma" w:cs="Tahoma"/>
        <w:b/>
        <w:bCs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208C" w14:textId="221A8075" w:rsidR="004B3173" w:rsidRPr="0085207A" w:rsidRDefault="004B3173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</w:t>
    </w:r>
    <w:r w:rsidR="00681398">
      <w:rPr>
        <w:rFonts w:ascii="Tahoma" w:hAnsi="Tahoma" w:cs="Tahoma"/>
        <w:b/>
      </w:rPr>
      <w:t>48</w:t>
    </w:r>
    <w:r>
      <w:rPr>
        <w:rFonts w:ascii="Tahoma" w:hAnsi="Tahoma" w:cs="Tahoma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27E10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B"/>
    <w:multiLevelType w:val="multilevel"/>
    <w:tmpl w:val="6ACC9DA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234B12"/>
    <w:multiLevelType w:val="hybridMultilevel"/>
    <w:tmpl w:val="A4BE8CD2"/>
    <w:lvl w:ilvl="0" w:tplc="F3BC3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71922"/>
    <w:multiLevelType w:val="hybridMultilevel"/>
    <w:tmpl w:val="BE16EA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946AFA"/>
    <w:multiLevelType w:val="multilevel"/>
    <w:tmpl w:val="8E4ED21C"/>
    <w:lvl w:ilvl="0">
      <w:start w:val="6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17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F85F66"/>
    <w:multiLevelType w:val="hybridMultilevel"/>
    <w:tmpl w:val="648492C2"/>
    <w:lvl w:ilvl="0" w:tplc="84D8C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26E2B"/>
    <w:multiLevelType w:val="multilevel"/>
    <w:tmpl w:val="B7FE1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2" w15:restartNumberingAfterBreak="0">
    <w:nsid w:val="122D07C9"/>
    <w:multiLevelType w:val="hybridMultilevel"/>
    <w:tmpl w:val="2CC850EE"/>
    <w:lvl w:ilvl="0" w:tplc="B88458D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87E468D"/>
    <w:multiLevelType w:val="hybridMultilevel"/>
    <w:tmpl w:val="31CCCE40"/>
    <w:lvl w:ilvl="0" w:tplc="FCB8C4D0">
      <w:start w:val="5"/>
      <w:numFmt w:val="decimal"/>
      <w:lvlText w:val="%1."/>
      <w:lvlJc w:val="left"/>
      <w:pPr>
        <w:ind w:left="1778" w:hanging="360"/>
      </w:pPr>
      <w:rPr>
        <w:rFonts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B51E3"/>
    <w:multiLevelType w:val="hybridMultilevel"/>
    <w:tmpl w:val="0226BA8E"/>
    <w:lvl w:ilvl="0" w:tplc="605C1B94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D5D361F"/>
    <w:multiLevelType w:val="hybridMultilevel"/>
    <w:tmpl w:val="1C4CEDF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22B7AC0"/>
    <w:multiLevelType w:val="hybridMultilevel"/>
    <w:tmpl w:val="CE2CFBE2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2AD77DC"/>
    <w:multiLevelType w:val="multilevel"/>
    <w:tmpl w:val="D39821B6"/>
    <w:lvl w:ilvl="0">
      <w:start w:val="1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0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 w15:restartNumberingAfterBreak="0">
    <w:nsid w:val="25741E4D"/>
    <w:multiLevelType w:val="multilevel"/>
    <w:tmpl w:val="4E406246"/>
    <w:lvl w:ilvl="0">
      <w:start w:val="5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2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7C5621E"/>
    <w:multiLevelType w:val="hybridMultilevel"/>
    <w:tmpl w:val="55B474E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289F25AF"/>
    <w:multiLevelType w:val="hybridMultilevel"/>
    <w:tmpl w:val="BFD611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A85ADF"/>
    <w:multiLevelType w:val="multilevel"/>
    <w:tmpl w:val="30E4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28B3832"/>
    <w:multiLevelType w:val="hybridMultilevel"/>
    <w:tmpl w:val="61440688"/>
    <w:lvl w:ilvl="0" w:tplc="E0F01AAC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1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807961"/>
    <w:multiLevelType w:val="multilevel"/>
    <w:tmpl w:val="6662262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7E217C7"/>
    <w:multiLevelType w:val="hybridMultilevel"/>
    <w:tmpl w:val="3A4CC1BA"/>
    <w:lvl w:ilvl="0" w:tplc="949248E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64BC1"/>
    <w:multiLevelType w:val="hybridMultilevel"/>
    <w:tmpl w:val="1B0ABE4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7" w15:restartNumberingAfterBreak="0">
    <w:nsid w:val="3BE33E4B"/>
    <w:multiLevelType w:val="hybridMultilevel"/>
    <w:tmpl w:val="D702198A"/>
    <w:lvl w:ilvl="0" w:tplc="E3DAB2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83984"/>
    <w:multiLevelType w:val="hybridMultilevel"/>
    <w:tmpl w:val="E9784474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22035F"/>
    <w:multiLevelType w:val="multilevel"/>
    <w:tmpl w:val="C4987ABC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51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2D286E"/>
    <w:multiLevelType w:val="hybridMultilevel"/>
    <w:tmpl w:val="50AC6DEE"/>
    <w:lvl w:ilvl="0" w:tplc="DAEAB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734F4E"/>
    <w:multiLevelType w:val="multilevel"/>
    <w:tmpl w:val="9060466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29085C"/>
    <w:multiLevelType w:val="hybridMultilevel"/>
    <w:tmpl w:val="0E1496CA"/>
    <w:lvl w:ilvl="0" w:tplc="56BE13F4">
      <w:start w:val="1"/>
      <w:numFmt w:val="lowerLetter"/>
      <w:lvlText w:val="%1)"/>
      <w:lvlJc w:val="left"/>
      <w:pPr>
        <w:ind w:left="243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9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B78B3"/>
    <w:multiLevelType w:val="hybridMultilevel"/>
    <w:tmpl w:val="DD549ABA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2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F38C1"/>
    <w:multiLevelType w:val="multilevel"/>
    <w:tmpl w:val="B4AE1A8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4" w15:restartNumberingAfterBreak="0">
    <w:nsid w:val="5D502164"/>
    <w:multiLevelType w:val="hybridMultilevel"/>
    <w:tmpl w:val="5342A32E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5E3F6D1F"/>
    <w:multiLevelType w:val="hybridMultilevel"/>
    <w:tmpl w:val="EC484CC4"/>
    <w:lvl w:ilvl="0" w:tplc="D68A01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E8C6EE5"/>
    <w:multiLevelType w:val="hybridMultilevel"/>
    <w:tmpl w:val="4AE80482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01E3329"/>
    <w:multiLevelType w:val="hybridMultilevel"/>
    <w:tmpl w:val="F7AAFCDE"/>
    <w:lvl w:ilvl="0" w:tplc="2684E5A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60F31DDC"/>
    <w:multiLevelType w:val="hybridMultilevel"/>
    <w:tmpl w:val="FE08FDB4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27304F"/>
    <w:multiLevelType w:val="hybridMultilevel"/>
    <w:tmpl w:val="8A988FE2"/>
    <w:lvl w:ilvl="0" w:tplc="6A34E2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597245"/>
    <w:multiLevelType w:val="hybridMultilevel"/>
    <w:tmpl w:val="0C5EC84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 w15:restartNumberingAfterBreak="0">
    <w:nsid w:val="6E9C33F6"/>
    <w:multiLevelType w:val="hybridMultilevel"/>
    <w:tmpl w:val="13C4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C57FA"/>
    <w:multiLevelType w:val="hybridMultilevel"/>
    <w:tmpl w:val="EA740242"/>
    <w:lvl w:ilvl="0" w:tplc="FBD4A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9C7504"/>
    <w:multiLevelType w:val="hybridMultilevel"/>
    <w:tmpl w:val="C128C900"/>
    <w:lvl w:ilvl="0" w:tplc="43F8CEF6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0A68E3"/>
    <w:multiLevelType w:val="hybridMultilevel"/>
    <w:tmpl w:val="5A6C4C66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013A79"/>
    <w:multiLevelType w:val="multilevel"/>
    <w:tmpl w:val="118C8B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87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694773">
    <w:abstractNumId w:val="1"/>
  </w:num>
  <w:num w:numId="2" w16cid:durableId="657224704">
    <w:abstractNumId w:val="3"/>
  </w:num>
  <w:num w:numId="3" w16cid:durableId="1055158435">
    <w:abstractNumId w:val="4"/>
  </w:num>
  <w:num w:numId="4" w16cid:durableId="1203521751">
    <w:abstractNumId w:val="6"/>
  </w:num>
  <w:num w:numId="5" w16cid:durableId="1608928592">
    <w:abstractNumId w:val="7"/>
  </w:num>
  <w:num w:numId="6" w16cid:durableId="224876972">
    <w:abstractNumId w:val="8"/>
  </w:num>
  <w:num w:numId="7" w16cid:durableId="1739399389">
    <w:abstractNumId w:val="11"/>
  </w:num>
  <w:num w:numId="8" w16cid:durableId="1543397531">
    <w:abstractNumId w:val="33"/>
  </w:num>
  <w:num w:numId="9" w16cid:durableId="407928035">
    <w:abstractNumId w:val="21"/>
  </w:num>
  <w:num w:numId="10" w16cid:durableId="773325932">
    <w:abstractNumId w:val="37"/>
  </w:num>
  <w:num w:numId="11" w16cid:durableId="1302149094">
    <w:abstractNumId w:val="57"/>
  </w:num>
  <w:num w:numId="12" w16cid:durableId="1246837977">
    <w:abstractNumId w:val="87"/>
  </w:num>
  <w:num w:numId="13" w16cid:durableId="1770664294">
    <w:abstractNumId w:val="15"/>
  </w:num>
  <w:num w:numId="14" w16cid:durableId="2015184451">
    <w:abstractNumId w:val="70"/>
  </w:num>
  <w:num w:numId="15" w16cid:durableId="1328707575">
    <w:abstractNumId w:val="84"/>
  </w:num>
  <w:num w:numId="16" w16cid:durableId="1979259505">
    <w:abstractNumId w:val="59"/>
  </w:num>
  <w:num w:numId="17" w16cid:durableId="1212613259">
    <w:abstractNumId w:val="85"/>
  </w:num>
  <w:num w:numId="18" w16cid:durableId="1343512242">
    <w:abstractNumId w:val="26"/>
  </w:num>
  <w:num w:numId="19" w16cid:durableId="1379628312">
    <w:abstractNumId w:val="10"/>
  </w:num>
  <w:num w:numId="20" w16cid:durableId="1158689978">
    <w:abstractNumId w:val="56"/>
  </w:num>
  <w:num w:numId="21" w16cid:durableId="1989433565">
    <w:abstractNumId w:val="52"/>
  </w:num>
  <w:num w:numId="22" w16cid:durableId="393548764">
    <w:abstractNumId w:val="12"/>
  </w:num>
  <w:num w:numId="23" w16cid:durableId="1744332503">
    <w:abstractNumId w:val="30"/>
  </w:num>
  <w:num w:numId="24" w16cid:durableId="2072338934">
    <w:abstractNumId w:val="19"/>
  </w:num>
  <w:num w:numId="25" w16cid:durableId="1839735783">
    <w:abstractNumId w:val="43"/>
  </w:num>
  <w:num w:numId="26" w16cid:durableId="2077433796">
    <w:abstractNumId w:val="74"/>
  </w:num>
  <w:num w:numId="27" w16cid:durableId="337469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0365735">
    <w:abstractNumId w:val="9"/>
  </w:num>
  <w:num w:numId="29" w16cid:durableId="2014145007">
    <w:abstractNumId w:val="60"/>
  </w:num>
  <w:num w:numId="30" w16cid:durableId="1164664423">
    <w:abstractNumId w:val="55"/>
  </w:num>
  <w:num w:numId="31" w16cid:durableId="46607110">
    <w:abstractNumId w:val="42"/>
  </w:num>
  <w:num w:numId="32" w16cid:durableId="1483618902">
    <w:abstractNumId w:val="61"/>
  </w:num>
  <w:num w:numId="33" w16cid:durableId="631137655">
    <w:abstractNumId w:val="39"/>
  </w:num>
  <w:num w:numId="34" w16cid:durableId="773286777">
    <w:abstractNumId w:val="80"/>
  </w:num>
  <w:num w:numId="35" w16cid:durableId="1038434125">
    <w:abstractNumId w:val="71"/>
  </w:num>
  <w:num w:numId="36" w16cid:durableId="177693500">
    <w:abstractNumId w:val="38"/>
  </w:num>
  <w:num w:numId="37" w16cid:durableId="1325666270">
    <w:abstractNumId w:val="62"/>
  </w:num>
  <w:num w:numId="38" w16cid:durableId="1723554731">
    <w:abstractNumId w:val="41"/>
  </w:num>
  <w:num w:numId="39" w16cid:durableId="752777751">
    <w:abstractNumId w:val="40"/>
  </w:num>
  <w:num w:numId="40" w16cid:durableId="1610351456">
    <w:abstractNumId w:val="0"/>
  </w:num>
  <w:num w:numId="41" w16cid:durableId="650870131">
    <w:abstractNumId w:val="13"/>
  </w:num>
  <w:num w:numId="42" w16cid:durableId="436868298">
    <w:abstractNumId w:val="44"/>
  </w:num>
  <w:num w:numId="43" w16cid:durableId="17661752">
    <w:abstractNumId w:val="32"/>
  </w:num>
  <w:num w:numId="44" w16cid:durableId="139005448">
    <w:abstractNumId w:val="2"/>
  </w:num>
  <w:num w:numId="45" w16cid:durableId="176241157">
    <w:abstractNumId w:val="79"/>
  </w:num>
  <w:num w:numId="46" w16cid:durableId="162935656">
    <w:abstractNumId w:val="48"/>
  </w:num>
  <w:num w:numId="47" w16cid:durableId="670569825">
    <w:abstractNumId w:val="20"/>
  </w:num>
  <w:num w:numId="48" w16cid:durableId="1692343962">
    <w:abstractNumId w:val="86"/>
  </w:num>
  <w:num w:numId="49" w16cid:durableId="719983343">
    <w:abstractNumId w:val="49"/>
  </w:num>
  <w:num w:numId="50" w16cid:durableId="1473524018">
    <w:abstractNumId w:val="77"/>
  </w:num>
  <w:num w:numId="51" w16cid:durableId="844322464">
    <w:abstractNumId w:val="47"/>
  </w:num>
  <w:num w:numId="52" w16cid:durableId="488713406">
    <w:abstractNumId w:val="69"/>
  </w:num>
  <w:num w:numId="53" w16cid:durableId="821967467">
    <w:abstractNumId w:val="45"/>
  </w:num>
  <w:num w:numId="54" w16cid:durableId="1556819044">
    <w:abstractNumId w:val="31"/>
  </w:num>
  <w:num w:numId="55" w16cid:durableId="907111682">
    <w:abstractNumId w:val="73"/>
  </w:num>
  <w:num w:numId="56" w16cid:durableId="520094395">
    <w:abstractNumId w:val="54"/>
  </w:num>
  <w:num w:numId="57" w16cid:durableId="1849250798">
    <w:abstractNumId w:val="51"/>
  </w:num>
  <w:num w:numId="58" w16cid:durableId="691103657">
    <w:abstractNumId w:val="5"/>
  </w:num>
  <w:num w:numId="59" w16cid:durableId="2097633139">
    <w:abstractNumId w:val="88"/>
  </w:num>
  <w:num w:numId="60" w16cid:durableId="1484741347">
    <w:abstractNumId w:val="82"/>
  </w:num>
  <w:num w:numId="61" w16cid:durableId="418915038">
    <w:abstractNumId w:val="65"/>
  </w:num>
  <w:num w:numId="62" w16cid:durableId="61175009">
    <w:abstractNumId w:val="27"/>
  </w:num>
  <w:num w:numId="63" w16cid:durableId="1525627168">
    <w:abstractNumId w:val="18"/>
  </w:num>
  <w:num w:numId="64" w16cid:durableId="2094274456">
    <w:abstractNumId w:val="50"/>
  </w:num>
  <w:num w:numId="65" w16cid:durableId="415906617">
    <w:abstractNumId w:val="23"/>
  </w:num>
  <w:num w:numId="66" w16cid:durableId="1669820081">
    <w:abstractNumId w:val="35"/>
  </w:num>
  <w:num w:numId="67" w16cid:durableId="550120462">
    <w:abstractNumId w:val="14"/>
  </w:num>
  <w:num w:numId="68" w16cid:durableId="1165170473">
    <w:abstractNumId w:val="81"/>
  </w:num>
  <w:num w:numId="69" w16cid:durableId="80027795">
    <w:abstractNumId w:val="34"/>
  </w:num>
  <w:num w:numId="70" w16cid:durableId="1892426393">
    <w:abstractNumId w:val="53"/>
  </w:num>
  <w:num w:numId="71" w16cid:durableId="1676414696">
    <w:abstractNumId w:val="78"/>
  </w:num>
  <w:num w:numId="72" w16cid:durableId="1730692796">
    <w:abstractNumId w:val="67"/>
  </w:num>
  <w:num w:numId="73" w16cid:durableId="1059670217">
    <w:abstractNumId w:val="46"/>
  </w:num>
  <w:num w:numId="74" w16cid:durableId="860558262">
    <w:abstractNumId w:val="76"/>
  </w:num>
  <w:num w:numId="75" w16cid:durableId="1992248097">
    <w:abstractNumId w:val="29"/>
  </w:num>
  <w:num w:numId="76" w16cid:durableId="195124651">
    <w:abstractNumId w:val="16"/>
  </w:num>
  <w:num w:numId="77" w16cid:durableId="383987041">
    <w:abstractNumId w:val="83"/>
  </w:num>
  <w:num w:numId="78" w16cid:durableId="1291471098">
    <w:abstractNumId w:val="66"/>
  </w:num>
  <w:num w:numId="79" w16cid:durableId="1028027519">
    <w:abstractNumId w:val="28"/>
  </w:num>
  <w:num w:numId="80" w16cid:durableId="559244291">
    <w:abstractNumId w:val="75"/>
  </w:num>
  <w:num w:numId="81" w16cid:durableId="1687098667">
    <w:abstractNumId w:val="36"/>
  </w:num>
  <w:num w:numId="82" w16cid:durableId="207963001">
    <w:abstractNumId w:val="22"/>
  </w:num>
  <w:num w:numId="83" w16cid:durableId="679351532">
    <w:abstractNumId w:val="72"/>
  </w:num>
  <w:num w:numId="84" w16cid:durableId="845172031">
    <w:abstractNumId w:val="25"/>
  </w:num>
  <w:num w:numId="85" w16cid:durableId="885793278">
    <w:abstractNumId w:val="24"/>
  </w:num>
  <w:num w:numId="86" w16cid:durableId="2145804557">
    <w:abstractNumId w:val="58"/>
  </w:num>
  <w:num w:numId="87" w16cid:durableId="1894732932">
    <w:abstractNumId w:val="64"/>
  </w:num>
  <w:num w:numId="88" w16cid:durableId="2103843017">
    <w:abstractNumId w:val="63"/>
  </w:num>
  <w:num w:numId="89" w16cid:durableId="429744782">
    <w:abstractNumId w:val="6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0D16"/>
    <w:rsid w:val="000046DE"/>
    <w:rsid w:val="00004E99"/>
    <w:rsid w:val="000067FD"/>
    <w:rsid w:val="00007FE4"/>
    <w:rsid w:val="00010D63"/>
    <w:rsid w:val="0001211F"/>
    <w:rsid w:val="0001237D"/>
    <w:rsid w:val="0002006B"/>
    <w:rsid w:val="000213CA"/>
    <w:rsid w:val="00023371"/>
    <w:rsid w:val="00024882"/>
    <w:rsid w:val="00025DF3"/>
    <w:rsid w:val="00031713"/>
    <w:rsid w:val="000334B6"/>
    <w:rsid w:val="00050015"/>
    <w:rsid w:val="0005241F"/>
    <w:rsid w:val="0005767A"/>
    <w:rsid w:val="00057E29"/>
    <w:rsid w:val="00062C24"/>
    <w:rsid w:val="00064337"/>
    <w:rsid w:val="00081972"/>
    <w:rsid w:val="0008627C"/>
    <w:rsid w:val="00086F81"/>
    <w:rsid w:val="000870CB"/>
    <w:rsid w:val="00090478"/>
    <w:rsid w:val="0009112C"/>
    <w:rsid w:val="0009212D"/>
    <w:rsid w:val="00097870"/>
    <w:rsid w:val="000A12AF"/>
    <w:rsid w:val="000B142C"/>
    <w:rsid w:val="000B3209"/>
    <w:rsid w:val="000B43A8"/>
    <w:rsid w:val="000C4461"/>
    <w:rsid w:val="000C762C"/>
    <w:rsid w:val="000D259D"/>
    <w:rsid w:val="000D6F2F"/>
    <w:rsid w:val="000E064F"/>
    <w:rsid w:val="000E36D1"/>
    <w:rsid w:val="000E554C"/>
    <w:rsid w:val="000E5CC9"/>
    <w:rsid w:val="000F050D"/>
    <w:rsid w:val="000F2D53"/>
    <w:rsid w:val="000F4DB1"/>
    <w:rsid w:val="000F6C56"/>
    <w:rsid w:val="000F7CE9"/>
    <w:rsid w:val="00102583"/>
    <w:rsid w:val="00106F5A"/>
    <w:rsid w:val="00110F54"/>
    <w:rsid w:val="001141C0"/>
    <w:rsid w:val="0011556E"/>
    <w:rsid w:val="00116448"/>
    <w:rsid w:val="00117D56"/>
    <w:rsid w:val="001201F4"/>
    <w:rsid w:val="00121F1B"/>
    <w:rsid w:val="001244C8"/>
    <w:rsid w:val="00125F50"/>
    <w:rsid w:val="00126074"/>
    <w:rsid w:val="001306B5"/>
    <w:rsid w:val="00132B50"/>
    <w:rsid w:val="00132FF2"/>
    <w:rsid w:val="0013384D"/>
    <w:rsid w:val="0013438F"/>
    <w:rsid w:val="0014293B"/>
    <w:rsid w:val="00162D6C"/>
    <w:rsid w:val="0017071B"/>
    <w:rsid w:val="00181D06"/>
    <w:rsid w:val="001842D7"/>
    <w:rsid w:val="00186FF0"/>
    <w:rsid w:val="001875AD"/>
    <w:rsid w:val="001879E2"/>
    <w:rsid w:val="001925BF"/>
    <w:rsid w:val="001962D2"/>
    <w:rsid w:val="001975BB"/>
    <w:rsid w:val="001A1647"/>
    <w:rsid w:val="001A392F"/>
    <w:rsid w:val="001B0757"/>
    <w:rsid w:val="001B207D"/>
    <w:rsid w:val="001B6644"/>
    <w:rsid w:val="001B7AA9"/>
    <w:rsid w:val="001C028A"/>
    <w:rsid w:val="001C2BEB"/>
    <w:rsid w:val="001C2C86"/>
    <w:rsid w:val="001D1703"/>
    <w:rsid w:val="001D475A"/>
    <w:rsid w:val="001D5AA2"/>
    <w:rsid w:val="001D6648"/>
    <w:rsid w:val="001D6734"/>
    <w:rsid w:val="001E5C45"/>
    <w:rsid w:val="001E61AF"/>
    <w:rsid w:val="001F074F"/>
    <w:rsid w:val="001F3FD7"/>
    <w:rsid w:val="001F5315"/>
    <w:rsid w:val="001F5C7A"/>
    <w:rsid w:val="001F7A1A"/>
    <w:rsid w:val="00204659"/>
    <w:rsid w:val="00205D83"/>
    <w:rsid w:val="0021370F"/>
    <w:rsid w:val="00214528"/>
    <w:rsid w:val="00214E84"/>
    <w:rsid w:val="00220915"/>
    <w:rsid w:val="00221449"/>
    <w:rsid w:val="00222252"/>
    <w:rsid w:val="0023062C"/>
    <w:rsid w:val="00236828"/>
    <w:rsid w:val="002371D7"/>
    <w:rsid w:val="00240752"/>
    <w:rsid w:val="00241CF0"/>
    <w:rsid w:val="00244EA9"/>
    <w:rsid w:val="00245663"/>
    <w:rsid w:val="00246CE3"/>
    <w:rsid w:val="00255933"/>
    <w:rsid w:val="002633D2"/>
    <w:rsid w:val="00263627"/>
    <w:rsid w:val="00264BFF"/>
    <w:rsid w:val="0026569D"/>
    <w:rsid w:val="00277683"/>
    <w:rsid w:val="00283663"/>
    <w:rsid w:val="00284794"/>
    <w:rsid w:val="0028498F"/>
    <w:rsid w:val="002868DD"/>
    <w:rsid w:val="00291A48"/>
    <w:rsid w:val="00293185"/>
    <w:rsid w:val="002973F8"/>
    <w:rsid w:val="002B2141"/>
    <w:rsid w:val="002B3C59"/>
    <w:rsid w:val="002B4470"/>
    <w:rsid w:val="002B54EF"/>
    <w:rsid w:val="002B5BE4"/>
    <w:rsid w:val="002C0D31"/>
    <w:rsid w:val="002C3D9A"/>
    <w:rsid w:val="002C3E98"/>
    <w:rsid w:val="002D037C"/>
    <w:rsid w:val="002D4B0B"/>
    <w:rsid w:val="002E162E"/>
    <w:rsid w:val="002E1D48"/>
    <w:rsid w:val="002E2FD8"/>
    <w:rsid w:val="002E30DF"/>
    <w:rsid w:val="002E31BF"/>
    <w:rsid w:val="002E44D8"/>
    <w:rsid w:val="002E5055"/>
    <w:rsid w:val="002E5F22"/>
    <w:rsid w:val="002F53E7"/>
    <w:rsid w:val="002F7585"/>
    <w:rsid w:val="002F79BA"/>
    <w:rsid w:val="0030237C"/>
    <w:rsid w:val="0030252C"/>
    <w:rsid w:val="003077B0"/>
    <w:rsid w:val="00311201"/>
    <w:rsid w:val="00313FD2"/>
    <w:rsid w:val="003154D0"/>
    <w:rsid w:val="00315D56"/>
    <w:rsid w:val="00320B60"/>
    <w:rsid w:val="00324589"/>
    <w:rsid w:val="00325064"/>
    <w:rsid w:val="0032608D"/>
    <w:rsid w:val="0033119B"/>
    <w:rsid w:val="00341275"/>
    <w:rsid w:val="00341730"/>
    <w:rsid w:val="0034317D"/>
    <w:rsid w:val="00343EF8"/>
    <w:rsid w:val="003444AB"/>
    <w:rsid w:val="00345AC4"/>
    <w:rsid w:val="00347E19"/>
    <w:rsid w:val="003576EB"/>
    <w:rsid w:val="003612AA"/>
    <w:rsid w:val="003628B7"/>
    <w:rsid w:val="00363E96"/>
    <w:rsid w:val="0036521D"/>
    <w:rsid w:val="00366676"/>
    <w:rsid w:val="0037751B"/>
    <w:rsid w:val="00380511"/>
    <w:rsid w:val="003821EE"/>
    <w:rsid w:val="0038600F"/>
    <w:rsid w:val="003912D9"/>
    <w:rsid w:val="00391A14"/>
    <w:rsid w:val="003932D7"/>
    <w:rsid w:val="003A0DD0"/>
    <w:rsid w:val="003A1E5A"/>
    <w:rsid w:val="003A5ED6"/>
    <w:rsid w:val="003B0285"/>
    <w:rsid w:val="003B2840"/>
    <w:rsid w:val="003B3620"/>
    <w:rsid w:val="003B49E7"/>
    <w:rsid w:val="003B4A5C"/>
    <w:rsid w:val="003B65AC"/>
    <w:rsid w:val="003C0477"/>
    <w:rsid w:val="003C1B53"/>
    <w:rsid w:val="003C5118"/>
    <w:rsid w:val="003C51B1"/>
    <w:rsid w:val="003C6757"/>
    <w:rsid w:val="003C6CA4"/>
    <w:rsid w:val="003D4BA9"/>
    <w:rsid w:val="003E0F9F"/>
    <w:rsid w:val="003E29ED"/>
    <w:rsid w:val="003E41E0"/>
    <w:rsid w:val="003F2B77"/>
    <w:rsid w:val="003F7BE7"/>
    <w:rsid w:val="004067B2"/>
    <w:rsid w:val="0041712F"/>
    <w:rsid w:val="00417A32"/>
    <w:rsid w:val="004216B4"/>
    <w:rsid w:val="004225AD"/>
    <w:rsid w:val="0042281B"/>
    <w:rsid w:val="004231F6"/>
    <w:rsid w:val="00426DC5"/>
    <w:rsid w:val="004379FF"/>
    <w:rsid w:val="004407DE"/>
    <w:rsid w:val="00454D55"/>
    <w:rsid w:val="0045511F"/>
    <w:rsid w:val="0047207D"/>
    <w:rsid w:val="00473509"/>
    <w:rsid w:val="00473AA8"/>
    <w:rsid w:val="00477473"/>
    <w:rsid w:val="0048346E"/>
    <w:rsid w:val="00483817"/>
    <w:rsid w:val="00484B44"/>
    <w:rsid w:val="004902B7"/>
    <w:rsid w:val="00492C56"/>
    <w:rsid w:val="00493C6C"/>
    <w:rsid w:val="004A71A0"/>
    <w:rsid w:val="004A7E6F"/>
    <w:rsid w:val="004B3173"/>
    <w:rsid w:val="004B6580"/>
    <w:rsid w:val="004C05C0"/>
    <w:rsid w:val="004C0D54"/>
    <w:rsid w:val="004C3278"/>
    <w:rsid w:val="004D0456"/>
    <w:rsid w:val="004E776D"/>
    <w:rsid w:val="004F1163"/>
    <w:rsid w:val="004F37A5"/>
    <w:rsid w:val="0050014E"/>
    <w:rsid w:val="0050158A"/>
    <w:rsid w:val="00501671"/>
    <w:rsid w:val="005035D3"/>
    <w:rsid w:val="005123CE"/>
    <w:rsid w:val="005152C8"/>
    <w:rsid w:val="00516B56"/>
    <w:rsid w:val="00517E84"/>
    <w:rsid w:val="00521B4F"/>
    <w:rsid w:val="00524943"/>
    <w:rsid w:val="00531358"/>
    <w:rsid w:val="005377E4"/>
    <w:rsid w:val="00537AE4"/>
    <w:rsid w:val="005405C3"/>
    <w:rsid w:val="00541474"/>
    <w:rsid w:val="00542263"/>
    <w:rsid w:val="00545834"/>
    <w:rsid w:val="00546047"/>
    <w:rsid w:val="00552DEC"/>
    <w:rsid w:val="00553180"/>
    <w:rsid w:val="005557D7"/>
    <w:rsid w:val="005571FF"/>
    <w:rsid w:val="00567B32"/>
    <w:rsid w:val="005725D7"/>
    <w:rsid w:val="0057430C"/>
    <w:rsid w:val="00574605"/>
    <w:rsid w:val="00575F6F"/>
    <w:rsid w:val="00577602"/>
    <w:rsid w:val="00580097"/>
    <w:rsid w:val="00581317"/>
    <w:rsid w:val="00582FF5"/>
    <w:rsid w:val="0058393E"/>
    <w:rsid w:val="00583F55"/>
    <w:rsid w:val="00592569"/>
    <w:rsid w:val="00593DF2"/>
    <w:rsid w:val="00596725"/>
    <w:rsid w:val="005A0231"/>
    <w:rsid w:val="005A0DBE"/>
    <w:rsid w:val="005A1A01"/>
    <w:rsid w:val="005A22A6"/>
    <w:rsid w:val="005A3A06"/>
    <w:rsid w:val="005A43BB"/>
    <w:rsid w:val="005A6066"/>
    <w:rsid w:val="005A60CF"/>
    <w:rsid w:val="005A6CF0"/>
    <w:rsid w:val="005A731B"/>
    <w:rsid w:val="005B6C75"/>
    <w:rsid w:val="005C0391"/>
    <w:rsid w:val="005C0397"/>
    <w:rsid w:val="005C071E"/>
    <w:rsid w:val="005C5F96"/>
    <w:rsid w:val="005D2457"/>
    <w:rsid w:val="005D4394"/>
    <w:rsid w:val="005E19AB"/>
    <w:rsid w:val="005E7DAD"/>
    <w:rsid w:val="005F47E5"/>
    <w:rsid w:val="005F4883"/>
    <w:rsid w:val="00602FFB"/>
    <w:rsid w:val="006038AE"/>
    <w:rsid w:val="00605A12"/>
    <w:rsid w:val="00607292"/>
    <w:rsid w:val="00610B1C"/>
    <w:rsid w:val="006153B6"/>
    <w:rsid w:val="00615746"/>
    <w:rsid w:val="00624928"/>
    <w:rsid w:val="006253B9"/>
    <w:rsid w:val="006355B2"/>
    <w:rsid w:val="00636486"/>
    <w:rsid w:val="00636666"/>
    <w:rsid w:val="00637E8A"/>
    <w:rsid w:val="0064171C"/>
    <w:rsid w:val="00642A52"/>
    <w:rsid w:val="00643102"/>
    <w:rsid w:val="00644E34"/>
    <w:rsid w:val="00645831"/>
    <w:rsid w:val="006458EB"/>
    <w:rsid w:val="00647809"/>
    <w:rsid w:val="00650F72"/>
    <w:rsid w:val="0065248A"/>
    <w:rsid w:val="00654482"/>
    <w:rsid w:val="00654E93"/>
    <w:rsid w:val="00655996"/>
    <w:rsid w:val="006565F0"/>
    <w:rsid w:val="00656702"/>
    <w:rsid w:val="00656E5E"/>
    <w:rsid w:val="00661D9B"/>
    <w:rsid w:val="0066382E"/>
    <w:rsid w:val="00665E32"/>
    <w:rsid w:val="0066727A"/>
    <w:rsid w:val="006679F5"/>
    <w:rsid w:val="00677451"/>
    <w:rsid w:val="00681398"/>
    <w:rsid w:val="0068417A"/>
    <w:rsid w:val="006921B7"/>
    <w:rsid w:val="00692D34"/>
    <w:rsid w:val="00693916"/>
    <w:rsid w:val="006A017A"/>
    <w:rsid w:val="006A069E"/>
    <w:rsid w:val="006A40B8"/>
    <w:rsid w:val="006A48A8"/>
    <w:rsid w:val="006B0CE0"/>
    <w:rsid w:val="006B1AE0"/>
    <w:rsid w:val="006B4780"/>
    <w:rsid w:val="006B74EA"/>
    <w:rsid w:val="006B7F48"/>
    <w:rsid w:val="006C2090"/>
    <w:rsid w:val="006C3F37"/>
    <w:rsid w:val="006C55D8"/>
    <w:rsid w:val="006D1EF3"/>
    <w:rsid w:val="006D432E"/>
    <w:rsid w:val="006E6C06"/>
    <w:rsid w:val="006E7357"/>
    <w:rsid w:val="006E755D"/>
    <w:rsid w:val="006E7794"/>
    <w:rsid w:val="006F0373"/>
    <w:rsid w:val="006F2E93"/>
    <w:rsid w:val="006F6454"/>
    <w:rsid w:val="00700F57"/>
    <w:rsid w:val="00701758"/>
    <w:rsid w:val="00701921"/>
    <w:rsid w:val="00703657"/>
    <w:rsid w:val="0070431E"/>
    <w:rsid w:val="00704806"/>
    <w:rsid w:val="00705DF0"/>
    <w:rsid w:val="00716CF9"/>
    <w:rsid w:val="00717666"/>
    <w:rsid w:val="00717685"/>
    <w:rsid w:val="00722070"/>
    <w:rsid w:val="00722B69"/>
    <w:rsid w:val="00722CFD"/>
    <w:rsid w:val="00722D7D"/>
    <w:rsid w:val="00724BF2"/>
    <w:rsid w:val="00724C26"/>
    <w:rsid w:val="007322A4"/>
    <w:rsid w:val="007338B5"/>
    <w:rsid w:val="007353F5"/>
    <w:rsid w:val="00737920"/>
    <w:rsid w:val="007427F7"/>
    <w:rsid w:val="0074412A"/>
    <w:rsid w:val="00746421"/>
    <w:rsid w:val="00752797"/>
    <w:rsid w:val="00761B8D"/>
    <w:rsid w:val="00763DAC"/>
    <w:rsid w:val="00765754"/>
    <w:rsid w:val="00771E0C"/>
    <w:rsid w:val="007762F1"/>
    <w:rsid w:val="00787177"/>
    <w:rsid w:val="00794508"/>
    <w:rsid w:val="007A3B51"/>
    <w:rsid w:val="007A4131"/>
    <w:rsid w:val="007A52D1"/>
    <w:rsid w:val="007A60D1"/>
    <w:rsid w:val="007A6EF4"/>
    <w:rsid w:val="007B018A"/>
    <w:rsid w:val="007B1FF3"/>
    <w:rsid w:val="007C0666"/>
    <w:rsid w:val="007D2742"/>
    <w:rsid w:val="007D2963"/>
    <w:rsid w:val="007D717A"/>
    <w:rsid w:val="007D7F73"/>
    <w:rsid w:val="007E29C2"/>
    <w:rsid w:val="007E7575"/>
    <w:rsid w:val="007F33A8"/>
    <w:rsid w:val="007F5793"/>
    <w:rsid w:val="007F585F"/>
    <w:rsid w:val="007F72AB"/>
    <w:rsid w:val="00800B6D"/>
    <w:rsid w:val="00806741"/>
    <w:rsid w:val="00806E8D"/>
    <w:rsid w:val="008075D0"/>
    <w:rsid w:val="0081325B"/>
    <w:rsid w:val="008135F7"/>
    <w:rsid w:val="00821FD3"/>
    <w:rsid w:val="00822B8C"/>
    <w:rsid w:val="008238C5"/>
    <w:rsid w:val="00825478"/>
    <w:rsid w:val="00825F8F"/>
    <w:rsid w:val="00835EA9"/>
    <w:rsid w:val="00844101"/>
    <w:rsid w:val="008472D5"/>
    <w:rsid w:val="0085207A"/>
    <w:rsid w:val="0085529F"/>
    <w:rsid w:val="00862DB3"/>
    <w:rsid w:val="008656D7"/>
    <w:rsid w:val="008674DC"/>
    <w:rsid w:val="008714AB"/>
    <w:rsid w:val="00872A74"/>
    <w:rsid w:val="008809E4"/>
    <w:rsid w:val="00881807"/>
    <w:rsid w:val="00882C55"/>
    <w:rsid w:val="00883712"/>
    <w:rsid w:val="008858E6"/>
    <w:rsid w:val="00887614"/>
    <w:rsid w:val="00890211"/>
    <w:rsid w:val="00890438"/>
    <w:rsid w:val="00890EB5"/>
    <w:rsid w:val="008948A2"/>
    <w:rsid w:val="00896791"/>
    <w:rsid w:val="00897411"/>
    <w:rsid w:val="00897AF4"/>
    <w:rsid w:val="00897D2B"/>
    <w:rsid w:val="008A1423"/>
    <w:rsid w:val="008A40CC"/>
    <w:rsid w:val="008A716E"/>
    <w:rsid w:val="008A7F30"/>
    <w:rsid w:val="008B57FD"/>
    <w:rsid w:val="008B6BDB"/>
    <w:rsid w:val="008C4B18"/>
    <w:rsid w:val="008C4E49"/>
    <w:rsid w:val="008C5E8F"/>
    <w:rsid w:val="008C7B9E"/>
    <w:rsid w:val="008D6D82"/>
    <w:rsid w:val="008E1630"/>
    <w:rsid w:val="008E1967"/>
    <w:rsid w:val="008E1CD0"/>
    <w:rsid w:val="008E3DDC"/>
    <w:rsid w:val="008E4312"/>
    <w:rsid w:val="008E5FEF"/>
    <w:rsid w:val="008F2817"/>
    <w:rsid w:val="008F2CEF"/>
    <w:rsid w:val="008F4166"/>
    <w:rsid w:val="009014BF"/>
    <w:rsid w:val="00902271"/>
    <w:rsid w:val="00905004"/>
    <w:rsid w:val="0090744A"/>
    <w:rsid w:val="00910ECF"/>
    <w:rsid w:val="00912AC1"/>
    <w:rsid w:val="00912C14"/>
    <w:rsid w:val="00913AAE"/>
    <w:rsid w:val="00915640"/>
    <w:rsid w:val="009222E0"/>
    <w:rsid w:val="009256A0"/>
    <w:rsid w:val="009270F9"/>
    <w:rsid w:val="0093087F"/>
    <w:rsid w:val="00942277"/>
    <w:rsid w:val="00943699"/>
    <w:rsid w:val="0094535E"/>
    <w:rsid w:val="00955957"/>
    <w:rsid w:val="00962B55"/>
    <w:rsid w:val="00963629"/>
    <w:rsid w:val="0096397A"/>
    <w:rsid w:val="0096475C"/>
    <w:rsid w:val="00965788"/>
    <w:rsid w:val="009674F0"/>
    <w:rsid w:val="00967CD6"/>
    <w:rsid w:val="00977D21"/>
    <w:rsid w:val="00984564"/>
    <w:rsid w:val="0098478E"/>
    <w:rsid w:val="009869E0"/>
    <w:rsid w:val="00992DC9"/>
    <w:rsid w:val="009A1841"/>
    <w:rsid w:val="009A5D6A"/>
    <w:rsid w:val="009B0F6A"/>
    <w:rsid w:val="009B2149"/>
    <w:rsid w:val="009B22D6"/>
    <w:rsid w:val="009B6AD3"/>
    <w:rsid w:val="009B7129"/>
    <w:rsid w:val="009C5044"/>
    <w:rsid w:val="009C56DC"/>
    <w:rsid w:val="009C592A"/>
    <w:rsid w:val="009C59B5"/>
    <w:rsid w:val="009C7235"/>
    <w:rsid w:val="009D1C0C"/>
    <w:rsid w:val="009E0F58"/>
    <w:rsid w:val="009E2EC8"/>
    <w:rsid w:val="009E38DC"/>
    <w:rsid w:val="009E5A57"/>
    <w:rsid w:val="009E6811"/>
    <w:rsid w:val="009E69E9"/>
    <w:rsid w:val="009E6EEA"/>
    <w:rsid w:val="009E736A"/>
    <w:rsid w:val="009F06F9"/>
    <w:rsid w:val="009F2DCA"/>
    <w:rsid w:val="009F3D63"/>
    <w:rsid w:val="009F6536"/>
    <w:rsid w:val="00A003AC"/>
    <w:rsid w:val="00A0343C"/>
    <w:rsid w:val="00A042E7"/>
    <w:rsid w:val="00A06328"/>
    <w:rsid w:val="00A06437"/>
    <w:rsid w:val="00A11C91"/>
    <w:rsid w:val="00A14A28"/>
    <w:rsid w:val="00A213CB"/>
    <w:rsid w:val="00A27C6F"/>
    <w:rsid w:val="00A31934"/>
    <w:rsid w:val="00A35C18"/>
    <w:rsid w:val="00A402EB"/>
    <w:rsid w:val="00A40775"/>
    <w:rsid w:val="00A467F4"/>
    <w:rsid w:val="00A50A33"/>
    <w:rsid w:val="00A54280"/>
    <w:rsid w:val="00A5688B"/>
    <w:rsid w:val="00A5720B"/>
    <w:rsid w:val="00A60D6D"/>
    <w:rsid w:val="00A61D56"/>
    <w:rsid w:val="00A651B2"/>
    <w:rsid w:val="00A66953"/>
    <w:rsid w:val="00A70DE0"/>
    <w:rsid w:val="00A74D9C"/>
    <w:rsid w:val="00A759DA"/>
    <w:rsid w:val="00A77207"/>
    <w:rsid w:val="00A848BE"/>
    <w:rsid w:val="00A86416"/>
    <w:rsid w:val="00A87B2E"/>
    <w:rsid w:val="00A921E2"/>
    <w:rsid w:val="00A979F2"/>
    <w:rsid w:val="00AA0216"/>
    <w:rsid w:val="00AA035E"/>
    <w:rsid w:val="00AA167E"/>
    <w:rsid w:val="00AA30E4"/>
    <w:rsid w:val="00AA59F0"/>
    <w:rsid w:val="00AB089A"/>
    <w:rsid w:val="00AB2FF7"/>
    <w:rsid w:val="00AB51A5"/>
    <w:rsid w:val="00AB5C85"/>
    <w:rsid w:val="00AB64F1"/>
    <w:rsid w:val="00AC315B"/>
    <w:rsid w:val="00AC489E"/>
    <w:rsid w:val="00AD3FA1"/>
    <w:rsid w:val="00AD41A9"/>
    <w:rsid w:val="00AD7B95"/>
    <w:rsid w:val="00AE1533"/>
    <w:rsid w:val="00AE1CEF"/>
    <w:rsid w:val="00AE2A3F"/>
    <w:rsid w:val="00AE2B2F"/>
    <w:rsid w:val="00AF25EB"/>
    <w:rsid w:val="00AF5247"/>
    <w:rsid w:val="00AF60FE"/>
    <w:rsid w:val="00B01A63"/>
    <w:rsid w:val="00B025CE"/>
    <w:rsid w:val="00B20CFB"/>
    <w:rsid w:val="00B21370"/>
    <w:rsid w:val="00B241EE"/>
    <w:rsid w:val="00B26D8E"/>
    <w:rsid w:val="00B27593"/>
    <w:rsid w:val="00B300B8"/>
    <w:rsid w:val="00B30F92"/>
    <w:rsid w:val="00B3188C"/>
    <w:rsid w:val="00B3264A"/>
    <w:rsid w:val="00B34C4A"/>
    <w:rsid w:val="00B413E7"/>
    <w:rsid w:val="00B42B47"/>
    <w:rsid w:val="00B4631B"/>
    <w:rsid w:val="00B47ABB"/>
    <w:rsid w:val="00B54335"/>
    <w:rsid w:val="00B64E87"/>
    <w:rsid w:val="00B8313F"/>
    <w:rsid w:val="00B870BB"/>
    <w:rsid w:val="00B9085B"/>
    <w:rsid w:val="00B974A0"/>
    <w:rsid w:val="00BA11B0"/>
    <w:rsid w:val="00BA1D01"/>
    <w:rsid w:val="00BA49E6"/>
    <w:rsid w:val="00BA5297"/>
    <w:rsid w:val="00BB29E4"/>
    <w:rsid w:val="00BB362A"/>
    <w:rsid w:val="00BB6600"/>
    <w:rsid w:val="00BB7218"/>
    <w:rsid w:val="00BB7459"/>
    <w:rsid w:val="00BB77A7"/>
    <w:rsid w:val="00BC38FE"/>
    <w:rsid w:val="00BC4145"/>
    <w:rsid w:val="00BC5AFD"/>
    <w:rsid w:val="00BD3753"/>
    <w:rsid w:val="00BD3956"/>
    <w:rsid w:val="00BD5E6B"/>
    <w:rsid w:val="00BD61A5"/>
    <w:rsid w:val="00BE07DA"/>
    <w:rsid w:val="00BE405E"/>
    <w:rsid w:val="00BE4303"/>
    <w:rsid w:val="00BE4571"/>
    <w:rsid w:val="00BE4DED"/>
    <w:rsid w:val="00BF1CFB"/>
    <w:rsid w:val="00C035CC"/>
    <w:rsid w:val="00C05491"/>
    <w:rsid w:val="00C0675B"/>
    <w:rsid w:val="00C10077"/>
    <w:rsid w:val="00C1033B"/>
    <w:rsid w:val="00C10B51"/>
    <w:rsid w:val="00C21D67"/>
    <w:rsid w:val="00C251E7"/>
    <w:rsid w:val="00C26191"/>
    <w:rsid w:val="00C27516"/>
    <w:rsid w:val="00C315AA"/>
    <w:rsid w:val="00C33340"/>
    <w:rsid w:val="00C339FD"/>
    <w:rsid w:val="00C33E45"/>
    <w:rsid w:val="00C345B6"/>
    <w:rsid w:val="00C41D76"/>
    <w:rsid w:val="00C456BF"/>
    <w:rsid w:val="00C50398"/>
    <w:rsid w:val="00C51003"/>
    <w:rsid w:val="00C51E5E"/>
    <w:rsid w:val="00C54C2B"/>
    <w:rsid w:val="00C5609A"/>
    <w:rsid w:val="00C608D5"/>
    <w:rsid w:val="00C629EC"/>
    <w:rsid w:val="00C633B0"/>
    <w:rsid w:val="00C635BA"/>
    <w:rsid w:val="00C66F9F"/>
    <w:rsid w:val="00C70847"/>
    <w:rsid w:val="00C72AAC"/>
    <w:rsid w:val="00C75D7A"/>
    <w:rsid w:val="00C8068F"/>
    <w:rsid w:val="00C80EA0"/>
    <w:rsid w:val="00C864CF"/>
    <w:rsid w:val="00C96205"/>
    <w:rsid w:val="00CA0EE5"/>
    <w:rsid w:val="00CA1EA3"/>
    <w:rsid w:val="00CA504F"/>
    <w:rsid w:val="00CA6F9D"/>
    <w:rsid w:val="00CB2EBA"/>
    <w:rsid w:val="00CB538C"/>
    <w:rsid w:val="00CB6C4F"/>
    <w:rsid w:val="00CB7B57"/>
    <w:rsid w:val="00CC250C"/>
    <w:rsid w:val="00CC560E"/>
    <w:rsid w:val="00CC6D40"/>
    <w:rsid w:val="00CD1068"/>
    <w:rsid w:val="00CD2546"/>
    <w:rsid w:val="00CD2E3D"/>
    <w:rsid w:val="00CD30C9"/>
    <w:rsid w:val="00CD36D7"/>
    <w:rsid w:val="00CD5DCB"/>
    <w:rsid w:val="00CD6C8F"/>
    <w:rsid w:val="00CD79E5"/>
    <w:rsid w:val="00CD7A14"/>
    <w:rsid w:val="00CE273A"/>
    <w:rsid w:val="00CE5B5C"/>
    <w:rsid w:val="00CE672E"/>
    <w:rsid w:val="00CF0340"/>
    <w:rsid w:val="00CF04E6"/>
    <w:rsid w:val="00CF15C6"/>
    <w:rsid w:val="00CF39F5"/>
    <w:rsid w:val="00CF6766"/>
    <w:rsid w:val="00CF7DE6"/>
    <w:rsid w:val="00D0287C"/>
    <w:rsid w:val="00D0637B"/>
    <w:rsid w:val="00D068E8"/>
    <w:rsid w:val="00D06A97"/>
    <w:rsid w:val="00D07EC8"/>
    <w:rsid w:val="00D10B5C"/>
    <w:rsid w:val="00D14450"/>
    <w:rsid w:val="00D14D98"/>
    <w:rsid w:val="00D15E8C"/>
    <w:rsid w:val="00D20CCD"/>
    <w:rsid w:val="00D21E7B"/>
    <w:rsid w:val="00D24027"/>
    <w:rsid w:val="00D3086D"/>
    <w:rsid w:val="00D37BDA"/>
    <w:rsid w:val="00D41021"/>
    <w:rsid w:val="00D41B04"/>
    <w:rsid w:val="00D41D0B"/>
    <w:rsid w:val="00D63524"/>
    <w:rsid w:val="00D65D9E"/>
    <w:rsid w:val="00D67FC6"/>
    <w:rsid w:val="00D735E8"/>
    <w:rsid w:val="00D73C0F"/>
    <w:rsid w:val="00D77A3E"/>
    <w:rsid w:val="00D82F37"/>
    <w:rsid w:val="00D85687"/>
    <w:rsid w:val="00D949D7"/>
    <w:rsid w:val="00D97F85"/>
    <w:rsid w:val="00DB261C"/>
    <w:rsid w:val="00DB3894"/>
    <w:rsid w:val="00DB7ACE"/>
    <w:rsid w:val="00DC0576"/>
    <w:rsid w:val="00DC0FA9"/>
    <w:rsid w:val="00DC2A24"/>
    <w:rsid w:val="00DC5913"/>
    <w:rsid w:val="00DC6BFA"/>
    <w:rsid w:val="00DD098D"/>
    <w:rsid w:val="00DD3A55"/>
    <w:rsid w:val="00DD4077"/>
    <w:rsid w:val="00DD4A2A"/>
    <w:rsid w:val="00DD7856"/>
    <w:rsid w:val="00DE00A7"/>
    <w:rsid w:val="00DE1BE4"/>
    <w:rsid w:val="00DE2104"/>
    <w:rsid w:val="00DE2994"/>
    <w:rsid w:val="00DE6407"/>
    <w:rsid w:val="00DE6FC0"/>
    <w:rsid w:val="00DE7996"/>
    <w:rsid w:val="00DF0D8D"/>
    <w:rsid w:val="00DF13DA"/>
    <w:rsid w:val="00DF37D0"/>
    <w:rsid w:val="00DF5872"/>
    <w:rsid w:val="00DF6C2D"/>
    <w:rsid w:val="00E01289"/>
    <w:rsid w:val="00E01CDC"/>
    <w:rsid w:val="00E124DC"/>
    <w:rsid w:val="00E131BE"/>
    <w:rsid w:val="00E20BDB"/>
    <w:rsid w:val="00E240FC"/>
    <w:rsid w:val="00E3009B"/>
    <w:rsid w:val="00E33F9C"/>
    <w:rsid w:val="00E35AA9"/>
    <w:rsid w:val="00E4053E"/>
    <w:rsid w:val="00E44147"/>
    <w:rsid w:val="00E45272"/>
    <w:rsid w:val="00E46D99"/>
    <w:rsid w:val="00E505F3"/>
    <w:rsid w:val="00E522D4"/>
    <w:rsid w:val="00E577E0"/>
    <w:rsid w:val="00E61956"/>
    <w:rsid w:val="00E62950"/>
    <w:rsid w:val="00E67B86"/>
    <w:rsid w:val="00E7250D"/>
    <w:rsid w:val="00E74FB8"/>
    <w:rsid w:val="00E77CED"/>
    <w:rsid w:val="00E8320D"/>
    <w:rsid w:val="00E84754"/>
    <w:rsid w:val="00E93259"/>
    <w:rsid w:val="00EA1B9F"/>
    <w:rsid w:val="00EA2DF1"/>
    <w:rsid w:val="00EA4093"/>
    <w:rsid w:val="00EA4F35"/>
    <w:rsid w:val="00EA5025"/>
    <w:rsid w:val="00EA6ECC"/>
    <w:rsid w:val="00EA77A6"/>
    <w:rsid w:val="00EA7EDC"/>
    <w:rsid w:val="00EB05AC"/>
    <w:rsid w:val="00EB06FC"/>
    <w:rsid w:val="00EB07DF"/>
    <w:rsid w:val="00EB1F36"/>
    <w:rsid w:val="00EB25C7"/>
    <w:rsid w:val="00EB2683"/>
    <w:rsid w:val="00EB640C"/>
    <w:rsid w:val="00EC0F65"/>
    <w:rsid w:val="00EC2B14"/>
    <w:rsid w:val="00EC4018"/>
    <w:rsid w:val="00ED0499"/>
    <w:rsid w:val="00ED0859"/>
    <w:rsid w:val="00ED11D0"/>
    <w:rsid w:val="00ED12D7"/>
    <w:rsid w:val="00ED1B55"/>
    <w:rsid w:val="00ED1EBA"/>
    <w:rsid w:val="00EE0121"/>
    <w:rsid w:val="00EE099E"/>
    <w:rsid w:val="00EE1609"/>
    <w:rsid w:val="00EE1D76"/>
    <w:rsid w:val="00EE394E"/>
    <w:rsid w:val="00EE3EC9"/>
    <w:rsid w:val="00EE4C02"/>
    <w:rsid w:val="00EF192D"/>
    <w:rsid w:val="00EF28ED"/>
    <w:rsid w:val="00EF3CBC"/>
    <w:rsid w:val="00EF5146"/>
    <w:rsid w:val="00EF65FC"/>
    <w:rsid w:val="00F0172B"/>
    <w:rsid w:val="00F04A21"/>
    <w:rsid w:val="00F101DF"/>
    <w:rsid w:val="00F105E0"/>
    <w:rsid w:val="00F10B1D"/>
    <w:rsid w:val="00F122EA"/>
    <w:rsid w:val="00F1558B"/>
    <w:rsid w:val="00F16605"/>
    <w:rsid w:val="00F16D0F"/>
    <w:rsid w:val="00F17FA9"/>
    <w:rsid w:val="00F22AB3"/>
    <w:rsid w:val="00F250F8"/>
    <w:rsid w:val="00F27093"/>
    <w:rsid w:val="00F271C8"/>
    <w:rsid w:val="00F27261"/>
    <w:rsid w:val="00F27879"/>
    <w:rsid w:val="00F32678"/>
    <w:rsid w:val="00F34F18"/>
    <w:rsid w:val="00F36296"/>
    <w:rsid w:val="00F36544"/>
    <w:rsid w:val="00F44147"/>
    <w:rsid w:val="00F441E5"/>
    <w:rsid w:val="00F462E9"/>
    <w:rsid w:val="00F501CF"/>
    <w:rsid w:val="00F528D5"/>
    <w:rsid w:val="00F531E6"/>
    <w:rsid w:val="00F64F3A"/>
    <w:rsid w:val="00F671F7"/>
    <w:rsid w:val="00F67CA3"/>
    <w:rsid w:val="00F70240"/>
    <w:rsid w:val="00F718D5"/>
    <w:rsid w:val="00F726B8"/>
    <w:rsid w:val="00F757FA"/>
    <w:rsid w:val="00F7637B"/>
    <w:rsid w:val="00F76576"/>
    <w:rsid w:val="00F80B5F"/>
    <w:rsid w:val="00F82292"/>
    <w:rsid w:val="00F82B1F"/>
    <w:rsid w:val="00F83D42"/>
    <w:rsid w:val="00F85920"/>
    <w:rsid w:val="00F86EEA"/>
    <w:rsid w:val="00F90FD6"/>
    <w:rsid w:val="00FA0568"/>
    <w:rsid w:val="00FA155D"/>
    <w:rsid w:val="00FA4F58"/>
    <w:rsid w:val="00FA57BB"/>
    <w:rsid w:val="00FA58BC"/>
    <w:rsid w:val="00FB43F7"/>
    <w:rsid w:val="00FB504D"/>
    <w:rsid w:val="00FB5450"/>
    <w:rsid w:val="00FB5E83"/>
    <w:rsid w:val="00FB67ED"/>
    <w:rsid w:val="00FB7512"/>
    <w:rsid w:val="00FC016A"/>
    <w:rsid w:val="00FC4B26"/>
    <w:rsid w:val="00FC7ECD"/>
    <w:rsid w:val="00FD2D84"/>
    <w:rsid w:val="00FD58E6"/>
    <w:rsid w:val="00FE3A9C"/>
    <w:rsid w:val="00FE402B"/>
    <w:rsid w:val="00FE4542"/>
    <w:rsid w:val="00FF588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34E96804-A8CD-4565-A612-BB2DA7C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3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1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4CA8-B496-4FC6-931E-3A69C587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3248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Wioletta Nizińska</cp:lastModifiedBy>
  <cp:revision>28</cp:revision>
  <cp:lastPrinted>2023-07-05T10:42:00Z</cp:lastPrinted>
  <dcterms:created xsi:type="dcterms:W3CDTF">2024-03-28T07:59:00Z</dcterms:created>
  <dcterms:modified xsi:type="dcterms:W3CDTF">2024-08-08T15:52:00Z</dcterms:modified>
</cp:coreProperties>
</file>