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9428" w14:textId="1031D8C2" w:rsidR="0079623E" w:rsidRPr="00414E24" w:rsidRDefault="0079623E" w:rsidP="0079623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52A66FCA" w14:textId="77777777" w:rsidR="0079623E" w:rsidRDefault="0079623E" w:rsidP="0079623E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4505984" w14:textId="77777777" w:rsidR="0079623E" w:rsidRPr="00761D3A" w:rsidRDefault="0079623E" w:rsidP="0079623E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498718CF" w14:textId="29C93356" w:rsidR="0079623E" w:rsidRPr="00335D14" w:rsidRDefault="0079623E" w:rsidP="007962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335D14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Start w:id="1" w:name="_Hlk66777098"/>
      <w:bookmarkEnd w:id="0"/>
      <w:r w:rsidRPr="00335D14">
        <w:rPr>
          <w:rFonts w:ascii="Arial" w:eastAsia="Times New Roman" w:hAnsi="Arial" w:cs="Arial"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335D14">
        <w:rPr>
          <w:rFonts w:ascii="Arial" w:eastAsia="Times New Roman" w:hAnsi="Arial" w:cs="Arial"/>
          <w:b/>
          <w:sz w:val="24"/>
          <w:szCs w:val="24"/>
          <w:lang w:eastAsia="zh-CN"/>
        </w:rPr>
        <w:t>dbiór i zagospodarowanie odpadów zebranych na terenie Punktu Selektywnej Zbiórki Odpadów Komunalnych w Smolęcinie</w:t>
      </w:r>
      <w:r w:rsidRPr="00335D14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1"/>
    <w:p w14:paraId="5ECFA0C7" w14:textId="77777777" w:rsidR="0079623E" w:rsidRPr="00761D3A" w:rsidRDefault="0079623E" w:rsidP="00796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57DB7E" w14:textId="26F777E0" w:rsidR="0079623E" w:rsidRPr="00761D3A" w:rsidRDefault="0079623E" w:rsidP="0079623E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</w:t>
      </w:r>
      <w:r>
        <w:rPr>
          <w:rFonts w:ascii="Arial" w:eastAsia="Times New Roman" w:hAnsi="Arial" w:cs="Arial"/>
          <w:sz w:val="24"/>
          <w:szCs w:val="24"/>
        </w:rPr>
        <w:t xml:space="preserve"> pkt. 1 i 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>
        <w:rPr>
          <w:rFonts w:ascii="Arial" w:eastAsia="Times New Roman" w:hAnsi="Arial" w:cs="Arial"/>
          <w:sz w:val="24"/>
          <w:szCs w:val="24"/>
        </w:rPr>
        <w:t xml:space="preserve">1129 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6B8C4B82" w14:textId="18063FEA" w:rsidR="0079623E" w:rsidRPr="00761D3A" w:rsidRDefault="0079623E" w:rsidP="0079623E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25</w:t>
      </w:r>
      <w:r>
        <w:rPr>
          <w:rFonts w:ascii="Arial" w:eastAsia="Times New Roman" w:hAnsi="Arial" w:cs="Arial"/>
          <w:b/>
          <w:sz w:val="24"/>
          <w:szCs w:val="24"/>
        </w:rPr>
        <w:t>0.000,00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0039B929" w14:textId="77777777" w:rsidR="0079623E" w:rsidRDefault="0079623E" w:rsidP="0079623E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418101FB" w14:textId="74F78725" w:rsidR="0079623E" w:rsidRDefault="0079623E" w:rsidP="007962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570887F5" w14:textId="7D54A308" w:rsidR="0079623E" w:rsidRDefault="0079623E" w:rsidP="007962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32FF72BA" w14:textId="77777777" w:rsidR="0079623E" w:rsidRPr="00414E24" w:rsidRDefault="0079623E" w:rsidP="007962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4395"/>
      </w:tblGrid>
      <w:tr w:rsidR="0079623E" w:rsidRPr="003006BD" w14:paraId="063D1194" w14:textId="77777777" w:rsidTr="001D47ED">
        <w:trPr>
          <w:trHeight w:val="726"/>
        </w:trPr>
        <w:tc>
          <w:tcPr>
            <w:tcW w:w="540" w:type="dxa"/>
            <w:vAlign w:val="center"/>
          </w:tcPr>
          <w:p w14:paraId="0D35DAD9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66195E78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7649FECD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FC0FD2E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79BD872E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6F7D5C3" w14:textId="77777777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4395" w:type="dxa"/>
            <w:vAlign w:val="center"/>
          </w:tcPr>
          <w:p w14:paraId="1CD082F7" w14:textId="3FEEC6AE" w:rsidR="0079623E" w:rsidRPr="003006BD" w:rsidRDefault="0079623E" w:rsidP="001D47ED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 xml:space="preserve">Termin </w:t>
            </w:r>
            <w:r>
              <w:rPr>
                <w:rFonts w:ascii="Arial" w:eastAsia="Times New Roman" w:hAnsi="Arial" w:cs="Arial"/>
              </w:rPr>
              <w:t>reakcji na zgłoszenie konieczności odbioru odpadów</w:t>
            </w:r>
          </w:p>
        </w:tc>
      </w:tr>
      <w:tr w:rsidR="0079623E" w:rsidRPr="003006BD" w14:paraId="6C8A8A3F" w14:textId="77777777" w:rsidTr="001D47ED">
        <w:trPr>
          <w:trHeight w:val="817"/>
        </w:trPr>
        <w:tc>
          <w:tcPr>
            <w:tcW w:w="540" w:type="dxa"/>
            <w:vAlign w:val="center"/>
          </w:tcPr>
          <w:p w14:paraId="73F3F7E6" w14:textId="0C77D7AC" w:rsidR="0079623E" w:rsidRPr="003006BD" w:rsidRDefault="0079623E" w:rsidP="001D47ED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717A3A52" w14:textId="1FC1AD92" w:rsidR="0079623E" w:rsidRDefault="0079623E" w:rsidP="001D47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PREZERO</w:t>
            </w:r>
            <w:r>
              <w:rPr>
                <w:rFonts w:ascii="Arial" w:hAnsi="Arial" w:cs="Arial"/>
              </w:rPr>
              <w:t xml:space="preserve"> JANTRA Sp. z o.o.</w:t>
            </w:r>
          </w:p>
          <w:p w14:paraId="791C6115" w14:textId="77777777" w:rsidR="0079623E" w:rsidRDefault="0079623E" w:rsidP="001D47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50C5683A" w14:textId="77777777" w:rsidR="0079623E" w:rsidRPr="009512A5" w:rsidRDefault="0079623E" w:rsidP="001D47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</w:tc>
        <w:tc>
          <w:tcPr>
            <w:tcW w:w="4394" w:type="dxa"/>
            <w:vAlign w:val="center"/>
          </w:tcPr>
          <w:p w14:paraId="403C4DD1" w14:textId="4E4857D8" w:rsidR="0079623E" w:rsidRDefault="0079623E" w:rsidP="001D47ED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354.954,10</w:t>
            </w:r>
            <w:r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4395" w:type="dxa"/>
            <w:vAlign w:val="center"/>
          </w:tcPr>
          <w:p w14:paraId="3BEE9597" w14:textId="77777777" w:rsidR="0079623E" w:rsidRDefault="0079623E" w:rsidP="001D47ED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powyżej 72 godzin od chwili </w:t>
            </w:r>
          </w:p>
          <w:p w14:paraId="64820F1C" w14:textId="35709AC7" w:rsidR="0079623E" w:rsidRDefault="0079623E" w:rsidP="001D47ED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przyjęcia zgłoszenia</w:t>
            </w:r>
          </w:p>
        </w:tc>
      </w:tr>
    </w:tbl>
    <w:p w14:paraId="19E6945E" w14:textId="77777777" w:rsidR="0079623E" w:rsidRDefault="0079623E" w:rsidP="007962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DD688D4" w14:textId="4AED9EC4" w:rsidR="0079623E" w:rsidRDefault="0079623E" w:rsidP="007962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21632E64" w14:textId="77777777" w:rsidR="0079623E" w:rsidRDefault="0079623E" w:rsidP="007962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A4C0D12" w14:textId="77777777" w:rsidR="0079623E" w:rsidRPr="006E327C" w:rsidRDefault="0079623E" w:rsidP="0079623E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029E6680" w14:textId="77777777" w:rsidR="0079623E" w:rsidRDefault="0079623E" w:rsidP="0079623E"/>
    <w:p w14:paraId="7DAFA86A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D061" w14:textId="77777777" w:rsidR="00D173A6" w:rsidRDefault="00D173A6" w:rsidP="0079623E">
      <w:pPr>
        <w:spacing w:after="0" w:line="240" w:lineRule="auto"/>
      </w:pPr>
      <w:r>
        <w:separator/>
      </w:r>
    </w:p>
  </w:endnote>
  <w:endnote w:type="continuationSeparator" w:id="0">
    <w:p w14:paraId="1B387C86" w14:textId="77777777" w:rsidR="00D173A6" w:rsidRDefault="00D173A6" w:rsidP="007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F2C2" w14:textId="77777777" w:rsidR="00D173A6" w:rsidRDefault="00D173A6" w:rsidP="0079623E">
      <w:pPr>
        <w:spacing w:after="0" w:line="240" w:lineRule="auto"/>
      </w:pPr>
      <w:r>
        <w:separator/>
      </w:r>
    </w:p>
  </w:footnote>
  <w:footnote w:type="continuationSeparator" w:id="0">
    <w:p w14:paraId="1BB7A07A" w14:textId="77777777" w:rsidR="00D173A6" w:rsidRDefault="00D173A6" w:rsidP="007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F2C0" w14:textId="7FCD4ACF" w:rsidR="00CC21FF" w:rsidRPr="005E631D" w:rsidRDefault="00D173A6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79623E">
      <w:rPr>
        <w:rFonts w:ascii="Arial" w:hAnsi="Arial" w:cs="Arial"/>
        <w:b/>
      </w:rPr>
      <w:t>22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3E"/>
    <w:rsid w:val="000A3100"/>
    <w:rsid w:val="00264DDE"/>
    <w:rsid w:val="0079623E"/>
    <w:rsid w:val="0096521C"/>
    <w:rsid w:val="00D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B19"/>
  <w15:chartTrackingRefBased/>
  <w15:docId w15:val="{E30EFC8D-6F69-432E-9BD7-B590F25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3E"/>
  </w:style>
  <w:style w:type="paragraph" w:styleId="Stopka">
    <w:name w:val="footer"/>
    <w:basedOn w:val="Normalny"/>
    <w:link w:val="StopkaZnak"/>
    <w:uiPriority w:val="99"/>
    <w:unhideWhenUsed/>
    <w:rsid w:val="0079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2021-08-30T10:33:00Z</cp:lastPrinted>
  <dcterms:created xsi:type="dcterms:W3CDTF">2021-08-30T10:27:00Z</dcterms:created>
  <dcterms:modified xsi:type="dcterms:W3CDTF">2021-08-30T11:10:00Z</dcterms:modified>
</cp:coreProperties>
</file>