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94CD1" w14:textId="09127E20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365D42">
        <w:rPr>
          <w:rFonts w:ascii="Arial" w:eastAsia="Times New Roman" w:hAnsi="Arial" w:cs="Arial"/>
          <w:i/>
          <w:lang w:eastAsia="pl-PL"/>
        </w:rPr>
        <w:t>9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0429C1AA" w:rsidR="00B14E76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DF733A">
        <w:rPr>
          <w:rFonts w:ascii="Arial" w:eastAsia="Times New Roman" w:hAnsi="Arial" w:cs="Arial"/>
          <w:b/>
          <w:lang w:eastAsia="pl-PL"/>
        </w:rPr>
        <w:t>usługi</w:t>
      </w:r>
      <w:r w:rsidRPr="00DF733A">
        <w:rPr>
          <w:rFonts w:ascii="Arial" w:eastAsia="Times New Roman" w:hAnsi="Arial" w:cs="Arial"/>
          <w:b/>
          <w:lang w:eastAsia="pl-PL"/>
        </w:rPr>
        <w:t>)</w:t>
      </w:r>
    </w:p>
    <w:p w14:paraId="7880C510" w14:textId="77777777" w:rsidR="00BF51CA" w:rsidRDefault="00BF51CA" w:rsidP="00BF51CA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DF733A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40E7CC4A" w14:textId="5CFD3A78" w:rsidR="009E7CB9" w:rsidRDefault="0034571C" w:rsidP="00304BFF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potwierdzające spełnianie warunków udziału w postępowaniu</w:t>
      </w:r>
      <w:r w:rsidR="00BF51CA">
        <w:rPr>
          <w:rFonts w:ascii="Arial" w:eastAsia="Times New Roman" w:hAnsi="Arial" w:cs="Arial"/>
          <w:iCs/>
          <w:lang w:eastAsia="pl-PL"/>
        </w:rPr>
        <w:t xml:space="preserve"> </w:t>
      </w:r>
      <w:r w:rsidR="00365D42">
        <w:rPr>
          <w:rFonts w:ascii="Arial" w:eastAsia="Times New Roman" w:hAnsi="Arial" w:cs="Arial"/>
          <w:iCs/>
          <w:lang w:eastAsia="pl-PL"/>
        </w:rPr>
        <w:t xml:space="preserve">na </w:t>
      </w:r>
      <w:r w:rsidR="00304BFF" w:rsidRPr="00304BFF">
        <w:rPr>
          <w:rFonts w:ascii="Arial" w:eastAsia="Times New Roman" w:hAnsi="Arial" w:cs="Arial"/>
          <w:iCs/>
          <w:lang w:eastAsia="pl-PL"/>
        </w:rPr>
        <w:t>wykonanie dokumentacji</w:t>
      </w:r>
      <w:r w:rsidR="00304BFF">
        <w:rPr>
          <w:rFonts w:ascii="Arial" w:eastAsia="Times New Roman" w:hAnsi="Arial" w:cs="Arial"/>
          <w:iCs/>
          <w:lang w:eastAsia="pl-PL"/>
        </w:rPr>
        <w:t xml:space="preserve"> </w:t>
      </w:r>
      <w:r w:rsidR="00304BFF" w:rsidRPr="00304BFF">
        <w:rPr>
          <w:rFonts w:ascii="Arial" w:eastAsia="Times New Roman" w:hAnsi="Arial" w:cs="Arial"/>
          <w:iCs/>
          <w:lang w:eastAsia="pl-PL"/>
        </w:rPr>
        <w:t>projektowej wraz z pełnieniem nadzoru autorskiego dla zadania pn. "Nowe Planty</w:t>
      </w:r>
      <w:r w:rsidR="00304BFF">
        <w:rPr>
          <w:rFonts w:ascii="Arial" w:eastAsia="Times New Roman" w:hAnsi="Arial" w:cs="Arial"/>
          <w:iCs/>
          <w:lang w:eastAsia="pl-PL"/>
        </w:rPr>
        <w:t xml:space="preserve"> – </w:t>
      </w:r>
      <w:r w:rsidR="00304BFF" w:rsidRPr="00304BFF">
        <w:rPr>
          <w:rFonts w:ascii="Arial" w:eastAsia="Times New Roman" w:hAnsi="Arial" w:cs="Arial"/>
          <w:iCs/>
          <w:lang w:eastAsia="pl-PL"/>
        </w:rPr>
        <w:t>rewitalizacja terenu plant miejskich wzdłuż Al. 23 Stycznia wraz z odkryciem fragmentu</w:t>
      </w:r>
      <w:r w:rsidR="00304BFF">
        <w:rPr>
          <w:rFonts w:ascii="Arial" w:eastAsia="Times New Roman" w:hAnsi="Arial" w:cs="Arial"/>
          <w:iCs/>
          <w:lang w:eastAsia="pl-PL"/>
        </w:rPr>
        <w:t xml:space="preserve"> </w:t>
      </w:r>
      <w:r w:rsidR="00304BFF" w:rsidRPr="00304BFF">
        <w:rPr>
          <w:rFonts w:ascii="Arial" w:eastAsia="Times New Roman" w:hAnsi="Arial" w:cs="Arial"/>
          <w:iCs/>
          <w:lang w:eastAsia="pl-PL"/>
        </w:rPr>
        <w:t>Kanału Trynka".</w:t>
      </w:r>
    </w:p>
    <w:p w14:paraId="2F7DD78F" w14:textId="370E9464" w:rsidR="00B14E76" w:rsidRPr="00365D42" w:rsidRDefault="00BF51CA" w:rsidP="00365D4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F51CA">
        <w:rPr>
          <w:rFonts w:ascii="Arial" w:eastAsia="Times New Roman" w:hAnsi="Arial" w:cs="Arial"/>
          <w:b/>
          <w:lang w:eastAsia="pl-PL"/>
        </w:rPr>
        <w:t>WYKAZ USŁUG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409"/>
        <w:gridCol w:w="1701"/>
        <w:gridCol w:w="2410"/>
      </w:tblGrid>
      <w:tr w:rsidR="00A32950" w:rsidRPr="00DF733A" w14:paraId="4E6862F5" w14:textId="77777777" w:rsidTr="00304B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A32950" w:rsidRPr="00DF733A" w:rsidRDefault="00A32950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5A6DADE0" w:rsidR="00A32950" w:rsidRPr="00DF733A" w:rsidRDefault="00A636B7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Wykaz </w:t>
            </w:r>
            <w:r w:rsidR="00A32950">
              <w:rPr>
                <w:rFonts w:ascii="Arial" w:hAnsi="Arial" w:cs="Arial"/>
                <w:b/>
              </w:rPr>
              <w:t>usług</w:t>
            </w:r>
            <w:r w:rsidR="00A32950" w:rsidRPr="00DF733A">
              <w:rPr>
                <w:rFonts w:ascii="Arial" w:hAnsi="Arial" w:cs="Arial"/>
                <w:b/>
              </w:rPr>
              <w:t xml:space="preserve"> </w:t>
            </w:r>
            <w:r w:rsidR="00A32950">
              <w:rPr>
                <w:rFonts w:ascii="Arial" w:hAnsi="Arial" w:cs="Arial"/>
                <w:b/>
              </w:rPr>
              <w:t xml:space="preserve">– przedmiot </w:t>
            </w:r>
          </w:p>
        </w:tc>
        <w:tc>
          <w:tcPr>
            <w:tcW w:w="2409" w:type="dxa"/>
            <w:vAlign w:val="center"/>
          </w:tcPr>
          <w:p w14:paraId="5547C679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304BFF">
              <w:rPr>
                <w:rFonts w:ascii="Arial" w:hAnsi="Arial" w:cs="Arial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701" w:type="dxa"/>
            <w:vAlign w:val="center"/>
          </w:tcPr>
          <w:p w14:paraId="302FDCF0" w14:textId="77777777" w:rsidR="00A32950" w:rsidRPr="00DF733A" w:rsidRDefault="00A32950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Data wykonania</w:t>
            </w:r>
          </w:p>
          <w:p w14:paraId="39860800" w14:textId="79B8F0F2" w:rsidR="00A32950" w:rsidRPr="00DF733A" w:rsidRDefault="00A32950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(miesiąc/rok</w:t>
            </w:r>
            <w:r w:rsidR="00304BF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14:paraId="2446E268" w14:textId="77777777" w:rsidR="00A32950" w:rsidRPr="00DF733A" w:rsidRDefault="00A32950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DF733A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A32950" w:rsidRPr="00DF733A" w14:paraId="05E2FC22" w14:textId="77777777" w:rsidTr="00304BFF">
        <w:trPr>
          <w:trHeight w:val="885"/>
          <w:jc w:val="center"/>
        </w:trPr>
        <w:tc>
          <w:tcPr>
            <w:tcW w:w="598" w:type="dxa"/>
          </w:tcPr>
          <w:p w14:paraId="15A92D2B" w14:textId="77777777" w:rsidR="00A32950" w:rsidRPr="00DF733A" w:rsidRDefault="00A32950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6368E22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5F77B14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39881B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A15912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A32950" w:rsidRPr="00DF733A" w14:paraId="4CB76DA6" w14:textId="77777777" w:rsidTr="00304BFF">
        <w:trPr>
          <w:trHeight w:val="949"/>
          <w:jc w:val="center"/>
        </w:trPr>
        <w:tc>
          <w:tcPr>
            <w:tcW w:w="598" w:type="dxa"/>
          </w:tcPr>
          <w:p w14:paraId="6FEF49BD" w14:textId="77777777" w:rsidR="00A32950" w:rsidRPr="00DF733A" w:rsidRDefault="00A32950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ECCA00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0E4309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2E6C5C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4077244" w14:textId="77777777" w:rsidR="00A32950" w:rsidRPr="00DF733A" w:rsidRDefault="00A32950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1864E341" w:rsidR="00013EFF" w:rsidRPr="00DF733A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DF733A">
        <w:rPr>
          <w:rFonts w:ascii="Arial" w:hAnsi="Arial" w:cs="Arial"/>
          <w:b/>
        </w:rPr>
        <w:t xml:space="preserve">W załączeniu </w:t>
      </w:r>
      <w:r w:rsidRPr="00DF733A">
        <w:rPr>
          <w:rFonts w:ascii="Arial" w:hAnsi="Arial" w:cs="Arial"/>
          <w:b/>
          <w:color w:val="000000"/>
        </w:rPr>
        <w:t xml:space="preserve">przedkładamy dowody lub </w:t>
      </w:r>
      <w:r w:rsidRPr="00DF733A">
        <w:rPr>
          <w:rFonts w:ascii="Arial" w:hAnsi="Arial" w:cs="Arial"/>
          <w:b/>
        </w:rPr>
        <w:t xml:space="preserve">dokumenty potwierdzające, że </w:t>
      </w:r>
      <w:r w:rsidR="00DF733A">
        <w:rPr>
          <w:rFonts w:ascii="Arial" w:hAnsi="Arial" w:cs="Arial"/>
          <w:b/>
        </w:rPr>
        <w:t>wyżej wymienione usługi zostały wykonane lub są wykonywane należycie.</w:t>
      </w: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52F02E" w14:textId="77777777" w:rsidR="00365D42" w:rsidRDefault="00365D42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139D51AC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47621340" w14:textId="29D4CD22" w:rsidR="00B14E76" w:rsidRPr="00DF733A" w:rsidRDefault="00B14E76" w:rsidP="00365D42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73821608" w14:textId="77777777" w:rsidR="00365D42" w:rsidRDefault="00365D42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AB71CFD" w14:textId="6094336E" w:rsidR="00B14E76" w:rsidRPr="00DF733A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</w:t>
      </w:r>
    </w:p>
    <w:p w14:paraId="68BF99D1" w14:textId="2A6B0E3F" w:rsidR="00F66005" w:rsidRPr="00DF733A" w:rsidRDefault="0034571C" w:rsidP="00365D42">
      <w:pPr>
        <w:tabs>
          <w:tab w:val="left" w:pos="7938"/>
        </w:tabs>
        <w:spacing w:after="0" w:line="360" w:lineRule="auto"/>
        <w:ind w:right="992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CCE54" w14:textId="77777777" w:rsidR="00FB35BB" w:rsidRDefault="00FB35BB" w:rsidP="00B14E76">
      <w:pPr>
        <w:spacing w:after="0" w:line="240" w:lineRule="auto"/>
      </w:pPr>
      <w:r>
        <w:separator/>
      </w:r>
    </w:p>
  </w:endnote>
  <w:endnote w:type="continuationSeparator" w:id="0">
    <w:p w14:paraId="0C2ABE77" w14:textId="77777777" w:rsidR="00FB35BB" w:rsidRDefault="00FB35BB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D44AB" w14:textId="77777777" w:rsidR="00FB35BB" w:rsidRDefault="00FB35BB" w:rsidP="00B14E76">
      <w:pPr>
        <w:spacing w:after="0" w:line="240" w:lineRule="auto"/>
      </w:pPr>
      <w:r>
        <w:separator/>
      </w:r>
    </w:p>
  </w:footnote>
  <w:footnote w:type="continuationSeparator" w:id="0">
    <w:p w14:paraId="79C2D941" w14:textId="77777777" w:rsidR="00FB35BB" w:rsidRDefault="00FB35BB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2C00B0"/>
    <w:rsid w:val="002F2AA4"/>
    <w:rsid w:val="00304BFF"/>
    <w:rsid w:val="003245B8"/>
    <w:rsid w:val="0034571C"/>
    <w:rsid w:val="00350A08"/>
    <w:rsid w:val="00365D42"/>
    <w:rsid w:val="003E348A"/>
    <w:rsid w:val="006D37B7"/>
    <w:rsid w:val="007B5FCC"/>
    <w:rsid w:val="007F151D"/>
    <w:rsid w:val="00825AE5"/>
    <w:rsid w:val="008412F2"/>
    <w:rsid w:val="0085241B"/>
    <w:rsid w:val="008F2588"/>
    <w:rsid w:val="009E7CB9"/>
    <w:rsid w:val="00A32950"/>
    <w:rsid w:val="00A636B7"/>
    <w:rsid w:val="00AA105F"/>
    <w:rsid w:val="00AB14BE"/>
    <w:rsid w:val="00B14E76"/>
    <w:rsid w:val="00B25A18"/>
    <w:rsid w:val="00B44FE2"/>
    <w:rsid w:val="00BC7E4E"/>
    <w:rsid w:val="00BF51CA"/>
    <w:rsid w:val="00CC08B0"/>
    <w:rsid w:val="00D129AE"/>
    <w:rsid w:val="00DE7CF7"/>
    <w:rsid w:val="00DF733A"/>
    <w:rsid w:val="00E26FF1"/>
    <w:rsid w:val="00E35699"/>
    <w:rsid w:val="00E529F6"/>
    <w:rsid w:val="00E825A9"/>
    <w:rsid w:val="00F66005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Malwina Kubny</cp:lastModifiedBy>
  <cp:revision>7</cp:revision>
  <dcterms:created xsi:type="dcterms:W3CDTF">2023-10-24T05:40:00Z</dcterms:created>
  <dcterms:modified xsi:type="dcterms:W3CDTF">2024-06-17T11:04:00Z</dcterms:modified>
</cp:coreProperties>
</file>