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07F8" w14:textId="0B871A15" w:rsidR="008657D5" w:rsidRPr="00E2340A" w:rsidRDefault="008657D5" w:rsidP="001C732C">
      <w:pPr>
        <w:pageBreakBefore/>
        <w:suppressAutoHyphens w:val="0"/>
        <w:ind w:left="6946"/>
        <w:jc w:val="right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340A">
        <w:rPr>
          <w:rFonts w:ascii="Calibri Light" w:eastAsia="Calibri" w:hAnsi="Calibri Light" w:cs="Calibri Light"/>
          <w:b/>
          <w:sz w:val="22"/>
          <w:szCs w:val="22"/>
          <w:lang w:eastAsia="en-US"/>
        </w:rPr>
        <w:t>Załącznik nr 8 do SWZ</w:t>
      </w:r>
    </w:p>
    <w:p w14:paraId="5493D4C3" w14:textId="77777777" w:rsidR="008657D5" w:rsidRDefault="008657D5" w:rsidP="008657D5">
      <w:pPr>
        <w:suppressAutoHyphens w:val="0"/>
        <w:spacing w:line="360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21D160E4" w14:textId="4AFC8554" w:rsidR="008657D5" w:rsidRPr="00CD402A" w:rsidRDefault="008657D5" w:rsidP="008657D5">
      <w:pPr>
        <w:suppressAutoHyphens w:val="0"/>
        <w:spacing w:line="360" w:lineRule="auto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D402A">
        <w:rPr>
          <w:rFonts w:ascii="Calibri Light" w:eastAsia="Calibri" w:hAnsi="Calibri Light" w:cs="Calibri Light"/>
          <w:b/>
          <w:sz w:val="22"/>
          <w:szCs w:val="22"/>
          <w:lang w:eastAsia="en-US"/>
        </w:rPr>
        <w:t>Wykonawca/ Wykonawca wspólnie ubiegający się o udzielenie zamówienia:</w:t>
      </w:r>
    </w:p>
    <w:p w14:paraId="3191056C" w14:textId="3224C7FF" w:rsidR="008657D5" w:rsidRPr="00CD402A" w:rsidRDefault="00084EBC" w:rsidP="008657D5">
      <w:pPr>
        <w:suppressAutoHyphens w:val="0"/>
        <w:spacing w:line="360" w:lineRule="auto"/>
        <w:ind w:right="5954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D402A">
        <w:rPr>
          <w:rFonts w:ascii="Calibri Light" w:eastAsia="Calibri" w:hAnsi="Calibri Light" w:cs="Calibri Light"/>
          <w:sz w:val="22"/>
          <w:szCs w:val="22"/>
          <w:lang w:eastAsia="en-US"/>
        </w:rPr>
        <w:t>……………………………………………………</w:t>
      </w:r>
    </w:p>
    <w:p w14:paraId="2389D415" w14:textId="77777777" w:rsidR="008657D5" w:rsidRPr="00CD402A" w:rsidRDefault="008657D5" w:rsidP="00084EBC">
      <w:pPr>
        <w:suppressAutoHyphens w:val="0"/>
        <w:ind w:right="5954"/>
        <w:rPr>
          <w:rFonts w:ascii="Calibri Light" w:eastAsia="Calibri" w:hAnsi="Calibri Light" w:cs="Calibri Light"/>
          <w:color w:val="0070C0"/>
          <w:sz w:val="22"/>
          <w:szCs w:val="22"/>
          <w:lang w:eastAsia="en-US"/>
        </w:rPr>
      </w:pPr>
      <w:r w:rsidRPr="00CD402A"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CD402A"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  <w:t>CEiDG</w:t>
      </w:r>
      <w:proofErr w:type="spellEnd"/>
      <w:r w:rsidRPr="00CD402A"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  <w:t>)</w:t>
      </w:r>
    </w:p>
    <w:p w14:paraId="48C977E4" w14:textId="77777777" w:rsidR="00084EBC" w:rsidRPr="00CD402A" w:rsidRDefault="00084EBC" w:rsidP="008657D5">
      <w:pPr>
        <w:suppressAutoHyphens w:val="0"/>
        <w:spacing w:line="360" w:lineRule="auto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7999E6EB" w14:textId="7B034DB8" w:rsidR="008657D5" w:rsidRPr="00CD402A" w:rsidRDefault="008657D5" w:rsidP="008657D5">
      <w:pPr>
        <w:suppressAutoHyphens w:val="0"/>
        <w:spacing w:line="360" w:lineRule="auto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D402A">
        <w:rPr>
          <w:rFonts w:ascii="Calibri Light" w:eastAsia="Calibri" w:hAnsi="Calibri Light" w:cs="Calibri Light"/>
          <w:sz w:val="22"/>
          <w:szCs w:val="22"/>
          <w:lang w:eastAsia="en-US"/>
        </w:rPr>
        <w:t>reprezentowany przez:</w:t>
      </w:r>
    </w:p>
    <w:p w14:paraId="203CB58B" w14:textId="2BD554D9" w:rsidR="008657D5" w:rsidRPr="00CD402A" w:rsidRDefault="00084EBC" w:rsidP="00084EBC">
      <w:pPr>
        <w:suppressAutoHyphens w:val="0"/>
        <w:ind w:right="5954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D402A">
        <w:rPr>
          <w:rFonts w:ascii="Calibri Light" w:eastAsia="Calibri" w:hAnsi="Calibri Light" w:cs="Calibri Light"/>
          <w:sz w:val="22"/>
          <w:szCs w:val="22"/>
          <w:lang w:eastAsia="en-US"/>
        </w:rPr>
        <w:t>……………………………………………………</w:t>
      </w:r>
    </w:p>
    <w:p w14:paraId="540D45D3" w14:textId="554DA0CD" w:rsidR="008657D5" w:rsidRPr="00CD402A" w:rsidRDefault="008657D5" w:rsidP="00084EBC">
      <w:pPr>
        <w:suppressAutoHyphens w:val="0"/>
        <w:ind w:right="5954"/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</w:pPr>
      <w:r w:rsidRPr="00CD402A"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  <w:t>(imię, nazwisko, stanowisko/ podstawa do  reprezentacji)</w:t>
      </w:r>
    </w:p>
    <w:p w14:paraId="1E1EB217" w14:textId="1AA2D920" w:rsidR="00084EBC" w:rsidRPr="00CD402A" w:rsidRDefault="00084EBC" w:rsidP="00084EBC">
      <w:pPr>
        <w:suppressAutoHyphens w:val="0"/>
        <w:ind w:right="5954"/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</w:pPr>
    </w:p>
    <w:p w14:paraId="74706003" w14:textId="77777777" w:rsidR="00084EBC" w:rsidRPr="00CD402A" w:rsidRDefault="00084EBC" w:rsidP="00084EBC">
      <w:pPr>
        <w:suppressAutoHyphens w:val="0"/>
        <w:ind w:right="5954"/>
        <w:rPr>
          <w:rFonts w:ascii="Calibri Light" w:eastAsia="Calibri" w:hAnsi="Calibri Light" w:cs="Calibri Light"/>
          <w:color w:val="0070C0"/>
          <w:sz w:val="22"/>
          <w:szCs w:val="22"/>
          <w:lang w:eastAsia="en-US"/>
        </w:rPr>
      </w:pPr>
    </w:p>
    <w:p w14:paraId="1C3C8F90" w14:textId="77777777" w:rsidR="008657D5" w:rsidRPr="00CD402A" w:rsidRDefault="008657D5" w:rsidP="00084EBC">
      <w:pPr>
        <w:suppressAutoHyphens w:val="0"/>
        <w:jc w:val="center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D402A">
        <w:rPr>
          <w:rFonts w:ascii="Calibri Light" w:eastAsia="Calibri" w:hAnsi="Calibri Light" w:cs="Calibri Light"/>
          <w:b/>
          <w:sz w:val="22"/>
          <w:szCs w:val="22"/>
          <w:u w:val="single"/>
          <w:lang w:eastAsia="en-US"/>
        </w:rPr>
        <w:t xml:space="preserve">Oświadczenie </w:t>
      </w:r>
    </w:p>
    <w:p w14:paraId="222807F3" w14:textId="60339366" w:rsidR="008657D5" w:rsidRPr="00CD402A" w:rsidRDefault="008657D5" w:rsidP="00254E02">
      <w:pPr>
        <w:suppressAutoHyphens w:val="0"/>
        <w:jc w:val="center"/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</w:pPr>
      <w:r w:rsidRPr="00CD402A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składane na podstawie na podstawie art. 7 ust. 1 </w:t>
      </w:r>
      <w:r w:rsidRPr="00CD402A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>ustawy z dnia 13 kwietnia 2022 r. o szczególnych rozwiązaniach w zakresie przeciwdziałania wspieraniu agresji na Ukrainę oraz służącyc</w:t>
      </w:r>
      <w:r w:rsidR="00D86FA6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 xml:space="preserve">h </w:t>
      </w:r>
      <w:r w:rsidRPr="00CD402A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>ochronie bezpieczeństwa narodowego (</w:t>
      </w:r>
      <w:r w:rsidR="005A052A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 xml:space="preserve">t.j. </w:t>
      </w:r>
      <w:r w:rsidRPr="00CD402A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>Dz. U. z 202</w:t>
      </w:r>
      <w:r w:rsidR="005A052A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>3</w:t>
      </w:r>
      <w:r w:rsidRPr="00CD402A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 xml:space="preserve">r. poz. </w:t>
      </w:r>
      <w:r w:rsidR="005A052A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>1497 z późn. zm.</w:t>
      </w:r>
      <w:r w:rsidRPr="00CD402A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>).</w:t>
      </w:r>
      <w:r w:rsidR="00254E02" w:rsidRPr="00CD402A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 xml:space="preserve"> </w:t>
      </w:r>
      <w:r w:rsidR="00254E02" w:rsidRPr="00CD402A">
        <w:rPr>
          <w:rFonts w:ascii="Calibri Light" w:eastAsia="Calibri" w:hAnsi="Calibri Light" w:cs="Calibri Light"/>
          <w:bCs/>
          <w:sz w:val="22"/>
          <w:szCs w:val="22"/>
          <w:lang w:eastAsia="en-US"/>
        </w:rPr>
        <w:t>n</w:t>
      </w:r>
      <w:r w:rsidRPr="00CD402A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a potrzeby postępowania o udzielenie zamówienia publicznego pn.: </w:t>
      </w:r>
    </w:p>
    <w:p w14:paraId="2A52ABFA" w14:textId="77777777" w:rsidR="001C732C" w:rsidRPr="00371DB5" w:rsidRDefault="001C732C" w:rsidP="001C732C">
      <w:pPr>
        <w:contextualSpacing/>
        <w:jc w:val="center"/>
        <w:rPr>
          <w:rFonts w:ascii="Calibri Light" w:hAnsi="Calibri Light" w:cs="Calibri Light"/>
          <w:b/>
        </w:rPr>
      </w:pPr>
      <w:r w:rsidRPr="00371DB5">
        <w:rPr>
          <w:rFonts w:ascii="Calibri Light" w:hAnsi="Calibri Light" w:cs="Calibri Light"/>
          <w:b/>
          <w:lang w:eastAsia="zh-CN"/>
        </w:rPr>
        <w:t>„</w:t>
      </w:r>
      <w:r>
        <w:rPr>
          <w:rFonts w:ascii="Calibri Light" w:eastAsia="ArialMT" w:hAnsi="Calibri Light" w:cs="Calibri Light"/>
          <w:b/>
          <w:bCs/>
          <w:lang w:eastAsia="zh-CN"/>
        </w:rPr>
        <w:t>Dostawa fabrycznie nowego samochodu ssąco-płuczącego</w:t>
      </w:r>
      <w:r w:rsidRPr="00371DB5">
        <w:rPr>
          <w:rFonts w:ascii="Calibri Light" w:eastAsia="Bookman Old Style" w:hAnsi="Calibri Light" w:cs="Calibri Light"/>
          <w:b/>
          <w:bCs/>
          <w:lang w:eastAsia="zh-CN" w:bidi="hi-IN"/>
        </w:rPr>
        <w:t>”</w:t>
      </w:r>
    </w:p>
    <w:p w14:paraId="505EF213" w14:textId="77777777" w:rsidR="008657D5" w:rsidRPr="00CD402A" w:rsidRDefault="008657D5" w:rsidP="00202F14">
      <w:pPr>
        <w:pStyle w:val="Bezodstpw"/>
      </w:pPr>
    </w:p>
    <w:p w14:paraId="6579A20F" w14:textId="77777777" w:rsidR="008657D5" w:rsidRPr="00CD402A" w:rsidRDefault="008657D5" w:rsidP="008657D5">
      <w:pPr>
        <w:suppressAutoHyphens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064B0D84" w14:textId="06DF71D6" w:rsidR="008657D5" w:rsidRPr="00CD402A" w:rsidRDefault="008657D5" w:rsidP="00084EBC">
      <w:pPr>
        <w:suppressAutoHyphens w:val="0"/>
        <w:jc w:val="both"/>
        <w:rPr>
          <w:rFonts w:asciiTheme="majorHAnsi" w:hAnsiTheme="majorHAnsi" w:cstheme="majorHAnsi"/>
          <w:sz w:val="22"/>
          <w:szCs w:val="22"/>
        </w:rPr>
      </w:pPr>
      <w:r w:rsidRPr="00CD402A">
        <w:rPr>
          <w:rFonts w:asciiTheme="majorHAnsi" w:hAnsiTheme="majorHAnsi" w:cstheme="maj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 (</w:t>
      </w:r>
      <w:r w:rsidR="005A052A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 xml:space="preserve">t.j. </w:t>
      </w:r>
      <w:r w:rsidR="005A052A" w:rsidRPr="00CD402A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>Dz. U. z 202</w:t>
      </w:r>
      <w:r w:rsidR="005A052A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>3</w:t>
      </w:r>
      <w:r w:rsidR="005A052A" w:rsidRPr="00CD402A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 xml:space="preserve">r. poz. </w:t>
      </w:r>
      <w:r w:rsidR="005A052A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>1497 z późn. zm.</w:t>
      </w:r>
      <w:r w:rsidR="005A052A" w:rsidRPr="00CD402A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>)</w:t>
      </w:r>
      <w:r w:rsidRPr="00CD402A">
        <w:rPr>
          <w:rFonts w:asciiTheme="majorHAnsi" w:hAnsiTheme="majorHAnsi" w:cstheme="majorHAnsi"/>
          <w:sz w:val="22"/>
          <w:szCs w:val="22"/>
        </w:rPr>
        <w:t>.</w:t>
      </w:r>
    </w:p>
    <w:p w14:paraId="0852424B" w14:textId="77777777" w:rsidR="008657D5" w:rsidRPr="00CD402A" w:rsidRDefault="008657D5" w:rsidP="00084EBC">
      <w:pPr>
        <w:suppressAutoHyphens w:val="0"/>
        <w:spacing w:line="360" w:lineRule="auto"/>
        <w:ind w:left="360"/>
        <w:jc w:val="both"/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</w:pPr>
    </w:p>
    <w:p w14:paraId="56C5F9B5" w14:textId="77777777" w:rsidR="008657D5" w:rsidRPr="00CD402A" w:rsidRDefault="008657D5" w:rsidP="008657D5">
      <w:pPr>
        <w:suppressAutoHyphens w:val="0"/>
        <w:spacing w:line="360" w:lineRule="auto"/>
        <w:ind w:left="360"/>
        <w:jc w:val="both"/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</w:pPr>
    </w:p>
    <w:p w14:paraId="04097305" w14:textId="77777777" w:rsidR="008657D5" w:rsidRPr="00CD402A" w:rsidRDefault="008657D5" w:rsidP="008657D5">
      <w:pPr>
        <w:suppressAutoHyphens w:val="0"/>
        <w:spacing w:line="360" w:lineRule="auto"/>
        <w:ind w:left="360"/>
        <w:jc w:val="both"/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</w:pPr>
    </w:p>
    <w:p w14:paraId="798E2742" w14:textId="77777777" w:rsidR="008657D5" w:rsidRPr="00CD402A" w:rsidRDefault="008657D5" w:rsidP="008657D5">
      <w:pPr>
        <w:suppressAutoHyphens w:val="0"/>
        <w:spacing w:line="360" w:lineRule="auto"/>
        <w:ind w:left="360"/>
        <w:jc w:val="both"/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</w:pPr>
    </w:p>
    <w:p w14:paraId="06BDD3E3" w14:textId="7758FC56" w:rsidR="00866109" w:rsidRPr="00CD402A" w:rsidRDefault="00866109" w:rsidP="00866109">
      <w:pPr>
        <w:ind w:right="-166"/>
        <w:jc w:val="both"/>
        <w:rPr>
          <w:rFonts w:ascii="Calibri Light" w:hAnsi="Calibri Light" w:cs="Calibri Light"/>
          <w:color w:val="0070C0"/>
          <w:sz w:val="22"/>
          <w:szCs w:val="22"/>
          <w:lang w:eastAsia="zh-CN"/>
        </w:rPr>
      </w:pPr>
      <w:r w:rsidRPr="00CD402A">
        <w:rPr>
          <w:rFonts w:ascii="Calibri Light" w:hAnsi="Calibri Light" w:cs="Calibri Light"/>
          <w:b/>
          <w:color w:val="0070C0"/>
          <w:sz w:val="22"/>
          <w:szCs w:val="22"/>
          <w:lang w:eastAsia="zh-CN"/>
        </w:rPr>
        <w:t>UWAGA: Dokument podpisać kwalifikowanym podpisem elektronicznym</w:t>
      </w:r>
      <w:r w:rsidRPr="00CD402A">
        <w:rPr>
          <w:rFonts w:ascii="Calibri Light" w:hAnsi="Calibri Light" w:cs="Calibri Light"/>
          <w:color w:val="0070C0"/>
          <w:sz w:val="22"/>
          <w:szCs w:val="22"/>
          <w:lang w:eastAsia="zh-CN"/>
        </w:rPr>
        <w:t xml:space="preserve"> </w:t>
      </w:r>
      <w:r w:rsidRPr="00CD402A">
        <w:rPr>
          <w:rFonts w:ascii="Calibri Light" w:hAnsi="Calibri Light" w:cs="Calibri Light"/>
          <w:b/>
          <w:color w:val="0070C0"/>
          <w:sz w:val="22"/>
          <w:szCs w:val="22"/>
          <w:lang w:eastAsia="zh-CN"/>
        </w:rPr>
        <w:t>zgodnie z formą reprezentacji określoną w dokumencie rejestrowym właściwym dla formy organizacyjnej lub</w:t>
      </w:r>
      <w:r w:rsidR="00D86FA6">
        <w:rPr>
          <w:rFonts w:ascii="Calibri Light" w:hAnsi="Calibri Light" w:cs="Calibri Light"/>
          <w:b/>
          <w:color w:val="0070C0"/>
          <w:sz w:val="22"/>
          <w:szCs w:val="22"/>
          <w:lang w:eastAsia="zh-CN"/>
        </w:rPr>
        <w:t xml:space="preserve"> </w:t>
      </w:r>
      <w:r w:rsidRPr="00CD402A">
        <w:rPr>
          <w:rFonts w:ascii="Calibri Light" w:hAnsi="Calibri Light" w:cs="Calibri Light"/>
          <w:b/>
          <w:color w:val="0070C0"/>
          <w:sz w:val="22"/>
          <w:szCs w:val="22"/>
          <w:lang w:eastAsia="zh-CN"/>
        </w:rPr>
        <w:t>innym dokumencie.</w:t>
      </w:r>
    </w:p>
    <w:p w14:paraId="5D8501C4" w14:textId="77777777" w:rsidR="008657D5" w:rsidRPr="00CD402A" w:rsidRDefault="008657D5" w:rsidP="008657D5">
      <w:pPr>
        <w:suppressAutoHyphens w:val="0"/>
        <w:spacing w:line="360" w:lineRule="auto"/>
        <w:ind w:left="360"/>
        <w:jc w:val="both"/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</w:pPr>
    </w:p>
    <w:p w14:paraId="1D986391" w14:textId="77777777" w:rsidR="008657D5" w:rsidRPr="00CD402A" w:rsidRDefault="008657D5" w:rsidP="00866109">
      <w:pPr>
        <w:suppressAutoHyphens w:val="0"/>
        <w:spacing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7A306333" w14:textId="77777777" w:rsidR="008657D5" w:rsidRPr="00CD402A" w:rsidRDefault="008657D5" w:rsidP="008657D5">
      <w:pPr>
        <w:suppressAutoHyphens w:val="0"/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2D5A9E34" w14:textId="77777777" w:rsidR="008657D5" w:rsidRPr="00CD402A" w:rsidRDefault="008657D5" w:rsidP="00906D54">
      <w:pPr>
        <w:suppressAutoHyphens w:val="0"/>
        <w:jc w:val="both"/>
        <w:rPr>
          <w:rFonts w:ascii="Calibri Light" w:eastAsia="Calibri" w:hAnsi="Calibri Light" w:cs="Calibri Light"/>
          <w:i/>
          <w:iCs/>
          <w:sz w:val="22"/>
          <w:szCs w:val="22"/>
          <w:lang w:eastAsia="en-US"/>
        </w:rPr>
      </w:pPr>
      <w:r w:rsidRPr="00CD402A">
        <w:rPr>
          <w:rFonts w:ascii="Calibri Light" w:eastAsia="Calibri" w:hAnsi="Calibri Light" w:cs="Calibri Light"/>
          <w:i/>
          <w:iCs/>
          <w:sz w:val="22"/>
          <w:szCs w:val="22"/>
          <w:lang w:eastAsia="en-US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8740257" w14:textId="77777777" w:rsidR="008657D5" w:rsidRPr="00CD402A" w:rsidRDefault="008657D5" w:rsidP="008657D5">
      <w:pPr>
        <w:suppressAutoHyphens w:val="0"/>
        <w:spacing w:after="160" w:line="259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658A8817" w14:textId="77777777" w:rsidR="008657D5" w:rsidRPr="00A058CF" w:rsidRDefault="008657D5" w:rsidP="008657D5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0E93B4F2" w14:textId="77777777" w:rsidR="008657D5" w:rsidRPr="00A058CF" w:rsidRDefault="008657D5" w:rsidP="008657D5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5391728B" w14:textId="77777777" w:rsidR="008657D5" w:rsidRPr="00A058CF" w:rsidRDefault="008657D5" w:rsidP="008657D5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0DE4150B" w14:textId="77777777" w:rsidR="008657D5" w:rsidRPr="00A058CF" w:rsidRDefault="008657D5" w:rsidP="008657D5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49844E7A" w14:textId="77777777" w:rsidR="00C31088" w:rsidRDefault="00C31088"/>
    <w:sectPr w:rsidR="00C31088" w:rsidSect="00831E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8058" w14:textId="77777777" w:rsidR="00831EDC" w:rsidRDefault="00831EDC" w:rsidP="001C732C">
      <w:r>
        <w:separator/>
      </w:r>
    </w:p>
  </w:endnote>
  <w:endnote w:type="continuationSeparator" w:id="0">
    <w:p w14:paraId="7F4AE239" w14:textId="77777777" w:rsidR="00831EDC" w:rsidRDefault="00831EDC" w:rsidP="001C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E228" w14:textId="77777777" w:rsidR="00831EDC" w:rsidRDefault="00831EDC" w:rsidP="001C732C">
      <w:r>
        <w:separator/>
      </w:r>
    </w:p>
  </w:footnote>
  <w:footnote w:type="continuationSeparator" w:id="0">
    <w:p w14:paraId="40BDBF0E" w14:textId="77777777" w:rsidR="00831EDC" w:rsidRDefault="00831EDC" w:rsidP="001C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4EB1" w14:textId="7B4DC8EE" w:rsidR="001C732C" w:rsidRPr="001C732C" w:rsidRDefault="001C732C">
    <w:pPr>
      <w:pStyle w:val="Nagwek"/>
      <w:rPr>
        <w:rFonts w:asciiTheme="minorHAnsi" w:hAnsiTheme="minorHAnsi" w:cstheme="minorHAnsi"/>
        <w:sz w:val="22"/>
        <w:szCs w:val="22"/>
      </w:rPr>
    </w:pPr>
    <w:r w:rsidRPr="001C732C">
      <w:rPr>
        <w:rFonts w:asciiTheme="minorHAnsi" w:hAnsiTheme="minorHAnsi" w:cstheme="minorHAnsi"/>
        <w:sz w:val="22"/>
        <w:szCs w:val="22"/>
      </w:rPr>
      <w:t>ZP/01/TS/EZ/2024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86"/>
    <w:rsid w:val="00084EBC"/>
    <w:rsid w:val="00104DED"/>
    <w:rsid w:val="00167090"/>
    <w:rsid w:val="001C732C"/>
    <w:rsid w:val="00202F14"/>
    <w:rsid w:val="00254E02"/>
    <w:rsid w:val="00490365"/>
    <w:rsid w:val="005A052A"/>
    <w:rsid w:val="00831EDC"/>
    <w:rsid w:val="008657D5"/>
    <w:rsid w:val="00866109"/>
    <w:rsid w:val="00906D54"/>
    <w:rsid w:val="00C22C86"/>
    <w:rsid w:val="00C31088"/>
    <w:rsid w:val="00CD402A"/>
    <w:rsid w:val="00D86FA6"/>
    <w:rsid w:val="00E2340A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C780"/>
  <w15:chartTrackingRefBased/>
  <w15:docId w15:val="{4EDCEAD1-3495-4DD5-8D7E-39CA4AEA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7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2F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7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3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7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3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Magdalena Mulszanowska</cp:lastModifiedBy>
  <cp:revision>15</cp:revision>
  <cp:lastPrinted>2023-06-13T11:37:00Z</cp:lastPrinted>
  <dcterms:created xsi:type="dcterms:W3CDTF">2022-06-10T09:39:00Z</dcterms:created>
  <dcterms:modified xsi:type="dcterms:W3CDTF">2024-03-01T10:14:00Z</dcterms:modified>
</cp:coreProperties>
</file>