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02830245" w:rsidR="00F16452" w:rsidRPr="00791E81" w:rsidRDefault="00F16452" w:rsidP="004D3287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b/>
          <w:sz w:val="24"/>
          <w:szCs w:val="24"/>
        </w:rPr>
        <w:t xml:space="preserve"> 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4D3287" w:rsidRPr="004D3287">
        <w:rPr>
          <w:rFonts w:cstheme="minorHAnsi"/>
          <w:b/>
          <w:i/>
          <w:iCs/>
          <w:sz w:val="24"/>
          <w:szCs w:val="24"/>
        </w:rPr>
        <w:t>Wykonanie pełnobranżowego projektu budowlanego z dokumentacją kosztorysową na realizację inwestycji drogowej polegającej na rozbudowie drogi powiatowej nr 3821P i 3823P o budowę ścieżek rowerowych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2C0205A3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C20336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>ustawy Pzp).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>podjąłem czynności określone w art. 110 ust.2 ustawy Pzp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341B40D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 właściwe</w:t>
      </w:r>
    </w:p>
    <w:p w14:paraId="1A8800A2" w14:textId="6E8D196C" w:rsidR="00E226EF" w:rsidRDefault="00E226EF">
      <w:pPr>
        <w:rPr>
          <w:rFonts w:cstheme="minorHAnsi"/>
        </w:rPr>
      </w:pPr>
    </w:p>
    <w:p w14:paraId="36152485" w14:textId="12CB0CC1" w:rsidR="00E226EF" w:rsidRPr="00A75E68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6696955"/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1"/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9CBBB" w14:textId="77777777" w:rsidR="00862196" w:rsidRDefault="00862196" w:rsidP="00791E81">
      <w:pPr>
        <w:spacing w:after="0" w:line="240" w:lineRule="auto"/>
      </w:pPr>
      <w:r>
        <w:separator/>
      </w:r>
    </w:p>
  </w:endnote>
  <w:endnote w:type="continuationSeparator" w:id="0">
    <w:p w14:paraId="76B76A53" w14:textId="77777777" w:rsidR="00862196" w:rsidRDefault="0086219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7D31F" w14:textId="77777777" w:rsidR="00862196" w:rsidRDefault="00862196" w:rsidP="00791E81">
      <w:pPr>
        <w:spacing w:after="0" w:line="240" w:lineRule="auto"/>
      </w:pPr>
      <w:r>
        <w:separator/>
      </w:r>
    </w:p>
  </w:footnote>
  <w:footnote w:type="continuationSeparator" w:id="0">
    <w:p w14:paraId="5C088415" w14:textId="77777777" w:rsidR="00862196" w:rsidRDefault="0086219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325255"/>
    <w:rsid w:val="00352639"/>
    <w:rsid w:val="00432A58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6386"/>
    <w:rsid w:val="006C416F"/>
    <w:rsid w:val="007603F0"/>
    <w:rsid w:val="00791E81"/>
    <w:rsid w:val="007C2789"/>
    <w:rsid w:val="007C537A"/>
    <w:rsid w:val="00862196"/>
    <w:rsid w:val="0097691C"/>
    <w:rsid w:val="009D78E3"/>
    <w:rsid w:val="00A75E68"/>
    <w:rsid w:val="00B961B5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17</cp:revision>
  <dcterms:created xsi:type="dcterms:W3CDTF">2021-01-07T10:35:00Z</dcterms:created>
  <dcterms:modified xsi:type="dcterms:W3CDTF">2021-04-02T10:16:00Z</dcterms:modified>
</cp:coreProperties>
</file>