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549C6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Arial"/>
          <w:bCs/>
          <w:color w:val="000000"/>
          <w:sz w:val="22"/>
        </w:rPr>
      </w:pPr>
      <w:r>
        <w:rPr>
          <w:rFonts w:ascii="Verdana" w:hAnsi="Verdana" w:cs="Arial"/>
          <w:bCs/>
          <w:color w:val="000000"/>
          <w:sz w:val="22"/>
        </w:rPr>
        <w:t>Załącznik nr 7</w:t>
      </w:r>
    </w:p>
    <w:p w14:paraId="229BDB0B" w14:textId="4CE2783E" w:rsidR="00BA4D1D" w:rsidRDefault="00F066D6" w:rsidP="00F066D6">
      <w:pPr>
        <w:tabs>
          <w:tab w:val="left" w:pos="4230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ab/>
      </w:r>
    </w:p>
    <w:p w14:paraId="502EEB9E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14:paraId="3311F633" w14:textId="77777777" w:rsidR="00BA4D1D" w:rsidRP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14:paraId="531EC849" w14:textId="5BA51D8E" w:rsidR="00BA4D1D" w:rsidRDefault="00BA4D1D" w:rsidP="00BA4D1D">
      <w:pPr>
        <w:ind w:left="-11"/>
        <w:jc w:val="both"/>
        <w:rPr>
          <w:rFonts w:ascii="Verdana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>Oświadczam, że na potwierdzające spełnienie warunku udziału w postępowaniu określonego w</w:t>
      </w:r>
      <w:r w:rsidR="00D2609F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 xml:space="preserve">rozdziale </w:t>
      </w:r>
      <w:r w:rsidR="00540879" w:rsidRPr="002A76E8">
        <w:rPr>
          <w:rFonts w:ascii="Verdana" w:hAnsi="Verdana" w:cs="Arial"/>
          <w:sz w:val="20"/>
          <w:szCs w:val="20"/>
        </w:rPr>
        <w:t>14 ust.</w:t>
      </w:r>
      <w:r w:rsidRPr="002A76E8">
        <w:rPr>
          <w:rFonts w:ascii="Verdana" w:hAnsi="Verdana" w:cs="Arial"/>
          <w:sz w:val="20"/>
          <w:szCs w:val="20"/>
        </w:rPr>
        <w:t xml:space="preserve"> </w:t>
      </w:r>
      <w:r w:rsidR="00540879" w:rsidRPr="002A76E8">
        <w:rPr>
          <w:rFonts w:ascii="Verdana" w:hAnsi="Verdana" w:cs="Arial"/>
          <w:sz w:val="20"/>
          <w:szCs w:val="20"/>
        </w:rPr>
        <w:t xml:space="preserve">1 </w:t>
      </w:r>
      <w:r w:rsidR="00FF7D81">
        <w:rPr>
          <w:rFonts w:ascii="Verdana" w:hAnsi="Verdana" w:cs="Arial"/>
          <w:sz w:val="20"/>
          <w:szCs w:val="20"/>
        </w:rPr>
        <w:t>pkt II</w:t>
      </w:r>
      <w:r w:rsidR="00540879" w:rsidRPr="002A76E8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>Specyfikacji Warunków Zamówienia, do realizacji niniejsze</w:t>
      </w:r>
      <w:r>
        <w:rPr>
          <w:rFonts w:ascii="Verdana" w:hAnsi="Verdana" w:cs="Arial"/>
          <w:sz w:val="20"/>
          <w:szCs w:val="20"/>
        </w:rPr>
        <w:t>go zamówienia skieruję nw. osob</w:t>
      </w:r>
      <w:r w:rsidR="00FF7D81">
        <w:rPr>
          <w:rFonts w:ascii="Verdana" w:hAnsi="Verdana" w:cs="Arial"/>
          <w:sz w:val="20"/>
          <w:szCs w:val="20"/>
        </w:rPr>
        <w:t>y</w:t>
      </w:r>
      <w:r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>tj.:</w:t>
      </w:r>
    </w:p>
    <w:tbl>
      <w:tblPr>
        <w:tblpPr w:leftFromText="141" w:rightFromText="141" w:vertAnchor="page" w:horzAnchor="margin" w:tblpY="5866"/>
        <w:tblW w:w="9776" w:type="dxa"/>
        <w:tblLayout w:type="fixed"/>
        <w:tblLook w:val="04A0" w:firstRow="1" w:lastRow="0" w:firstColumn="1" w:lastColumn="0" w:noHBand="0" w:noVBand="1"/>
      </w:tblPr>
      <w:tblGrid>
        <w:gridCol w:w="676"/>
        <w:gridCol w:w="2154"/>
        <w:gridCol w:w="3402"/>
        <w:gridCol w:w="1985"/>
        <w:gridCol w:w="1559"/>
      </w:tblGrid>
      <w:tr w:rsidR="00D2609F" w:rsidRPr="00BA4D1D" w14:paraId="4E7D7A21" w14:textId="77777777" w:rsidTr="00D2609F">
        <w:trPr>
          <w:trHeight w:val="3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985004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425B5B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  <w:p w14:paraId="34B78ADA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(funkcja)</w:t>
            </w:r>
          </w:p>
          <w:p w14:paraId="00568A0B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FA67FE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Posiadane doświadczenie</w:t>
            </w:r>
          </w:p>
          <w:p w14:paraId="2B744442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(ilość lat posiadania uprawnień)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B56AD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</w:p>
          <w:p w14:paraId="7EE8E776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Informacje na temat uprawnień zawodowych</w:t>
            </w:r>
          </w:p>
          <w:p w14:paraId="4804980C" w14:textId="77777777" w:rsidR="00D2609F" w:rsidRPr="00BA4D1D" w:rsidRDefault="00D2609F" w:rsidP="00D2609F">
            <w:pPr>
              <w:numPr>
                <w:ilvl w:val="0"/>
                <w:numId w:val="1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data nadania uprawnień</w:t>
            </w:r>
          </w:p>
          <w:p w14:paraId="7349D9B3" w14:textId="77777777" w:rsidR="00D2609F" w:rsidRPr="00BA4D1D" w:rsidRDefault="00D2609F" w:rsidP="00D2609F">
            <w:pPr>
              <w:numPr>
                <w:ilvl w:val="0"/>
                <w:numId w:val="1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nr. uprawnień</w:t>
            </w:r>
          </w:p>
          <w:p w14:paraId="7331A3F5" w14:textId="77777777" w:rsidR="00D2609F" w:rsidRPr="00BA4D1D" w:rsidRDefault="00D2609F" w:rsidP="00D2609F">
            <w:pPr>
              <w:numPr>
                <w:ilvl w:val="0"/>
                <w:numId w:val="1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zakres uprawnień </w:t>
            </w:r>
          </w:p>
          <w:p w14:paraId="526BD8A0" w14:textId="77777777" w:rsidR="00D2609F" w:rsidRPr="007D7991" w:rsidRDefault="00D2609F" w:rsidP="00D2609F">
            <w:pPr>
              <w:numPr>
                <w:ilvl w:val="0"/>
                <w:numId w:val="1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7D7991">
              <w:rPr>
                <w:rFonts w:ascii="Verdana" w:hAnsi="Verdana" w:cs="Arial"/>
                <w:sz w:val="16"/>
                <w:szCs w:val="16"/>
              </w:rPr>
              <w:t xml:space="preserve">przynależność do odpowiedniej Izby Inżynierów Budownictwa </w:t>
            </w:r>
          </w:p>
          <w:p w14:paraId="0E625E40" w14:textId="77777777" w:rsidR="00D2609F" w:rsidRPr="00BA4D1D" w:rsidRDefault="00D2609F" w:rsidP="00D2609F">
            <w:pPr>
              <w:numPr>
                <w:ilvl w:val="0"/>
                <w:numId w:val="1"/>
              </w:numPr>
              <w:spacing w:before="120"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674D8" w14:textId="77777777" w:rsidR="00D2609F" w:rsidRPr="00BA4D1D" w:rsidRDefault="00D2609F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Podstawa dysponowania</w:t>
            </w:r>
            <w:bookmarkStart w:id="0" w:name="_GoBack"/>
            <w:bookmarkEnd w:id="0"/>
          </w:p>
        </w:tc>
      </w:tr>
      <w:tr w:rsidR="004D2237" w:rsidRPr="00BA4D1D" w14:paraId="089351D1" w14:textId="77777777" w:rsidTr="00D2609F">
        <w:trPr>
          <w:trHeight w:val="52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48AD7" w14:textId="42905DAF" w:rsidR="004D2237" w:rsidRPr="009E600F" w:rsidRDefault="00506539" w:rsidP="00D2609F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40"/>
                <w:sz w:val="16"/>
                <w:szCs w:val="16"/>
              </w:rPr>
              <w:t>1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DF39F1" w14:textId="33A3CC6E" w:rsidR="004D2237" w:rsidRPr="00D2609F" w:rsidRDefault="004D2237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Osoba posiadająca</w:t>
            </w:r>
            <w:r w:rsidRPr="004D2237">
              <w:rPr>
                <w:rFonts w:ascii="Verdana" w:hAnsi="Verdana" w:cs="Arial"/>
                <w:sz w:val="16"/>
                <w:szCs w:val="16"/>
              </w:rPr>
              <w:t xml:space="preserve"> świadectwo kwalifikacyjne uprawniające do zajmowania się eksploatacją urządzeń instalacji i sieci na stanowisku dozoru w zakresie obsługi, konserwacji, remontów, montażu, prac kontrolno-pomiarowych instalacji i sieci elektroenergetycznych do 1 </w:t>
            </w:r>
            <w:proofErr w:type="spellStart"/>
            <w:r w:rsidRPr="004D2237">
              <w:rPr>
                <w:rFonts w:ascii="Verdana" w:hAnsi="Verdana" w:cs="Arial"/>
                <w:sz w:val="16"/>
                <w:szCs w:val="16"/>
              </w:rPr>
              <w:t>kV</w:t>
            </w:r>
            <w:proofErr w:type="spellEnd"/>
            <w:r w:rsidRPr="004D2237">
              <w:rPr>
                <w:rFonts w:ascii="Verdana" w:hAnsi="Verdana" w:cs="Arial"/>
                <w:sz w:val="16"/>
                <w:szCs w:val="16"/>
              </w:rPr>
              <w:t>, w tym sieci elektrycznych oświetlenia ulicznego (grupa D)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18BE9DB5" w14:textId="77777777" w:rsidR="004D2237" w:rsidRPr="00BA4D1D" w:rsidRDefault="004D2237" w:rsidP="00D2609F">
            <w:pPr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B4E359" w14:textId="77777777" w:rsidR="004D2237" w:rsidRPr="00BA4D1D" w:rsidRDefault="004D2237" w:rsidP="00D2609F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82A8D2" w14:textId="77777777" w:rsidR="004D2237" w:rsidRPr="00BA4D1D" w:rsidRDefault="004D2237" w:rsidP="00D2609F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4D2237" w:rsidRPr="00BA4D1D" w14:paraId="475C9A68" w14:textId="77777777" w:rsidTr="00D2609F">
        <w:trPr>
          <w:trHeight w:val="52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75B1FE" w14:textId="024A875A" w:rsidR="004D2237" w:rsidRDefault="00506539" w:rsidP="00D2609F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40"/>
                <w:sz w:val="16"/>
                <w:szCs w:val="16"/>
              </w:rPr>
              <w:t>2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3A4068" w14:textId="640DA918" w:rsidR="004D2237" w:rsidRDefault="004D2237" w:rsidP="00D2609F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osoba posiadająca</w:t>
            </w:r>
            <w:r w:rsidRPr="004D2237">
              <w:rPr>
                <w:rFonts w:ascii="Verdana" w:hAnsi="Verdana" w:cs="Arial"/>
                <w:sz w:val="16"/>
                <w:szCs w:val="16"/>
              </w:rPr>
              <w:t xml:space="preserve"> świadectwo kwalifikacyjne uprawniające do zajmowania się eksploatacją urządzeń instalacji i sieci na stanowisku eksploatacji w zakresie </w:t>
            </w:r>
            <w:r w:rsidRPr="004D2237">
              <w:rPr>
                <w:rFonts w:ascii="Verdana" w:hAnsi="Verdana" w:cs="Arial"/>
                <w:sz w:val="16"/>
                <w:szCs w:val="16"/>
              </w:rPr>
              <w:lastRenderedPageBreak/>
              <w:t>obsługi, konserwacji, remontów, montażu instalacji i sieci elektroenergetycznych oraz sieci elektrycznych oświetlenia ulicznego (grupa E)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5DC5953E" w14:textId="77777777" w:rsidR="004D2237" w:rsidRPr="00BA4D1D" w:rsidRDefault="004D2237" w:rsidP="00D2609F">
            <w:pPr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FB65F4" w14:textId="77777777" w:rsidR="004D2237" w:rsidRPr="00BA4D1D" w:rsidRDefault="004D2237" w:rsidP="00D2609F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833A33" w14:textId="77777777" w:rsidR="004D2237" w:rsidRPr="00BA4D1D" w:rsidRDefault="004D2237" w:rsidP="00D2609F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D2609F" w:rsidRPr="00BA4D1D" w14:paraId="64B86A91" w14:textId="77777777" w:rsidTr="00D2609F">
        <w:trPr>
          <w:trHeight w:val="252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8B86F" w14:textId="2C63C1F4" w:rsidR="00D2609F" w:rsidRPr="00BA4D1D" w:rsidRDefault="00D2609F" w:rsidP="00C171FC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Doświadczenie zawodowe osób skierowanych przez Wykonawcę do realizacji zamówienia</w:t>
            </w:r>
            <w:r>
              <w:rPr>
                <w:rFonts w:ascii="Verdana" w:hAnsi="Verdana" w:cs="Arial"/>
                <w:sz w:val="16"/>
                <w:szCs w:val="16"/>
              </w:rPr>
              <w:t xml:space="preserve"> (doświadczenie zawodowe musi potwierdzać spełnianie warunków określonych w </w:t>
            </w:r>
            <w:r>
              <w:rPr>
                <w:rFonts w:ascii="Calibri" w:hAnsi="Calibri" w:cs="Arial"/>
                <w:sz w:val="18"/>
                <w:szCs w:val="18"/>
              </w:rPr>
              <w:t xml:space="preserve">Rozdziale 14 ust. 1 lit. </w:t>
            </w:r>
            <w:r w:rsidR="00C171FC">
              <w:rPr>
                <w:rFonts w:ascii="Calibri" w:hAnsi="Calibri" w:cs="Arial"/>
                <w:sz w:val="18"/>
                <w:szCs w:val="18"/>
              </w:rPr>
              <w:t>b</w:t>
            </w:r>
            <w:r>
              <w:rPr>
                <w:rFonts w:ascii="Calibri" w:hAnsi="Calibri" w:cs="Arial"/>
                <w:sz w:val="18"/>
                <w:szCs w:val="18"/>
              </w:rPr>
              <w:t>)</w:t>
            </w:r>
          </w:p>
        </w:tc>
      </w:tr>
    </w:tbl>
    <w:p w14:paraId="3E77A094" w14:textId="641B12C4" w:rsidR="009E600F" w:rsidRDefault="009E600F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Oświadczam,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posiada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niezbędną wiedzę</w:t>
      </w:r>
      <w:r>
        <w:rPr>
          <w:rFonts w:ascii="Verdana" w:hAnsi="Verdana" w:cs="Arial"/>
          <w:color w:val="000000"/>
          <w:sz w:val="20"/>
          <w:szCs w:val="20"/>
        </w:rPr>
        <w:t>, doświadczenie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i niezbędne uprawnienia do wykonywania niniejszego przedmiotu zamówienia. </w:t>
      </w:r>
      <w:r>
        <w:rPr>
          <w:rFonts w:ascii="Verdana" w:hAnsi="Verdana" w:cs="Arial"/>
          <w:color w:val="000000"/>
          <w:sz w:val="20"/>
          <w:szCs w:val="20"/>
        </w:rPr>
        <w:t>Oświadczam również,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spełnia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warunki określone w Rozdziale </w:t>
      </w:r>
      <w:r w:rsidR="00540879" w:rsidRPr="002A76E8">
        <w:rPr>
          <w:rFonts w:ascii="Verdana" w:hAnsi="Verdana" w:cs="Arial"/>
          <w:sz w:val="20"/>
          <w:szCs w:val="20"/>
        </w:rPr>
        <w:t xml:space="preserve">14 </w:t>
      </w:r>
      <w:r w:rsidR="00BA4D1D" w:rsidRPr="002A76E8">
        <w:rPr>
          <w:rFonts w:ascii="Verdana" w:hAnsi="Verdana" w:cs="Arial"/>
          <w:sz w:val="20"/>
          <w:szCs w:val="20"/>
        </w:rPr>
        <w:t xml:space="preserve">SWZ. 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W przypadku udzielenia zamówienia, </w:t>
      </w:r>
      <w:r>
        <w:rPr>
          <w:rFonts w:ascii="Verdana" w:hAnsi="Verdana" w:cs="Arial"/>
          <w:color w:val="000000"/>
          <w:sz w:val="20"/>
          <w:szCs w:val="20"/>
        </w:rPr>
        <w:t>ww. osoby będą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uczestniczyć w realizacj</w:t>
      </w:r>
      <w:r w:rsidR="00C171FC">
        <w:rPr>
          <w:rFonts w:ascii="Verdana" w:hAnsi="Verdana" w:cs="Arial"/>
          <w:color w:val="000000"/>
          <w:sz w:val="20"/>
          <w:szCs w:val="20"/>
        </w:rPr>
        <w:t>i przedmiotu zamówienia.</w:t>
      </w:r>
    </w:p>
    <w:p w14:paraId="5F770082" w14:textId="77777777" w:rsidR="00F066D6" w:rsidRDefault="00F066D6" w:rsidP="00F066D6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1" w:name="_Hlk167698976"/>
    </w:p>
    <w:p w14:paraId="32937EDF" w14:textId="489BD69F" w:rsidR="00F066D6" w:rsidRPr="00D97E26" w:rsidRDefault="00F066D6" w:rsidP="00D97E26">
      <w:pPr>
        <w:jc w:val="both"/>
      </w:pPr>
      <w:bookmarkStart w:id="2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  <w:bookmarkEnd w:id="1"/>
      <w:bookmarkEnd w:id="2"/>
    </w:p>
    <w:sectPr w:rsidR="00F066D6" w:rsidRPr="00D97E26" w:rsidSect="00F066D6">
      <w:headerReference w:type="default" r:id="rId8"/>
      <w:pgSz w:w="11906" w:h="16838"/>
      <w:pgMar w:top="567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118FC" w14:textId="77777777" w:rsidR="00CE51AC" w:rsidRDefault="00CE51AC" w:rsidP="0065609C">
      <w:pPr>
        <w:spacing w:after="0" w:line="240" w:lineRule="auto"/>
      </w:pPr>
      <w:r>
        <w:separator/>
      </w:r>
    </w:p>
  </w:endnote>
  <w:endnote w:type="continuationSeparator" w:id="0">
    <w:p w14:paraId="028E3174" w14:textId="77777777" w:rsidR="00CE51AC" w:rsidRDefault="00CE51AC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F5E07" w14:textId="77777777" w:rsidR="00CE51AC" w:rsidRDefault="00CE51AC" w:rsidP="0065609C">
      <w:pPr>
        <w:spacing w:after="0" w:line="240" w:lineRule="auto"/>
      </w:pPr>
      <w:r>
        <w:separator/>
      </w:r>
    </w:p>
  </w:footnote>
  <w:footnote w:type="continuationSeparator" w:id="0">
    <w:p w14:paraId="39E694CC" w14:textId="77777777" w:rsidR="00CE51AC" w:rsidRDefault="00CE51AC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89D9" w14:textId="3F8B2218" w:rsidR="00BA0C89" w:rsidRPr="00093399" w:rsidRDefault="00BA0C89" w:rsidP="00BA0C89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5BC4E36A" wp14:editId="2B553692">
          <wp:extent cx="1428750" cy="514350"/>
          <wp:effectExtent l="0" t="0" r="0" b="0"/>
          <wp:docPr id="1966936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7F1B4970" wp14:editId="54DD5C0D">
          <wp:extent cx="1019175" cy="733425"/>
          <wp:effectExtent l="0" t="0" r="9525" b="9525"/>
          <wp:docPr id="4563748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7F1E94" w14:textId="656436B7" w:rsidR="00BA0C89" w:rsidRPr="00664BD8" w:rsidRDefault="00BA0C89" w:rsidP="00BA0C89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 xml:space="preserve">Postępowanie o udzielenie zamówienia publicznego pn. </w:t>
    </w:r>
    <w:r w:rsidR="00FF3B2D" w:rsidRPr="007B64CE">
      <w:rPr>
        <w:rStyle w:val="Wyrnieniedelikatne"/>
        <w:rFonts w:ascii="Verdana" w:hAnsi="Verdana"/>
        <w:iCs w:val="0"/>
        <w:sz w:val="16"/>
      </w:rPr>
      <w:t>Wymiana opraw oświetleniowych na terenie miasta Wągrowca</w:t>
    </w:r>
    <w:r w:rsidR="00FF3B2D" w:rsidRPr="00664BD8">
      <w:rPr>
        <w:rStyle w:val="Wyrnieniedelikatne"/>
        <w:rFonts w:ascii="Verdana" w:hAnsi="Verdana"/>
        <w:sz w:val="16"/>
      </w:rPr>
      <w:t xml:space="preserve"> </w:t>
    </w:r>
    <w:r w:rsidRPr="00664BD8">
      <w:rPr>
        <w:rStyle w:val="Wyrnieniedelikatne"/>
        <w:rFonts w:ascii="Verdana" w:hAnsi="Verdana"/>
        <w:sz w:val="16"/>
      </w:rPr>
      <w:t xml:space="preserve">Sygnatura akt: </w:t>
    </w:r>
    <w:r w:rsidR="00FF3B2D">
      <w:rPr>
        <w:rStyle w:val="Wyrnieniedelikatne"/>
        <w:rFonts w:ascii="Verdana" w:hAnsi="Verdana"/>
        <w:sz w:val="16"/>
      </w:rPr>
      <w:t>SZ.271</w:t>
    </w:r>
    <w:r w:rsidR="009805BC">
      <w:rPr>
        <w:rStyle w:val="Wyrnieniedelikatne"/>
        <w:rFonts w:ascii="Verdana" w:hAnsi="Verdana"/>
        <w:sz w:val="16"/>
      </w:rPr>
      <w:t>.14</w:t>
    </w:r>
    <w:r w:rsidRPr="00664BD8">
      <w:rPr>
        <w:rStyle w:val="Wyrnieniedelikatne"/>
        <w:rFonts w:ascii="Verdana" w:hAnsi="Verdana"/>
        <w:sz w:val="16"/>
      </w:rPr>
      <w:t>.2024</w:t>
    </w:r>
  </w:p>
  <w:p w14:paraId="6B3880DF" w14:textId="77777777" w:rsidR="0065609C" w:rsidRPr="00CF7C57" w:rsidRDefault="0065609C" w:rsidP="00CF7C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034A2"/>
    <w:multiLevelType w:val="hybridMultilevel"/>
    <w:tmpl w:val="AE46545C"/>
    <w:lvl w:ilvl="0" w:tplc="7F125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D1D"/>
    <w:rsid w:val="00047DC3"/>
    <w:rsid w:val="00192FB9"/>
    <w:rsid w:val="001A7C2D"/>
    <w:rsid w:val="001E265D"/>
    <w:rsid w:val="002A3ADB"/>
    <w:rsid w:val="002A76E8"/>
    <w:rsid w:val="004D2237"/>
    <w:rsid w:val="00506539"/>
    <w:rsid w:val="00532815"/>
    <w:rsid w:val="00540879"/>
    <w:rsid w:val="005A66E5"/>
    <w:rsid w:val="0061268A"/>
    <w:rsid w:val="0065609C"/>
    <w:rsid w:val="006A7779"/>
    <w:rsid w:val="007D7991"/>
    <w:rsid w:val="009805BC"/>
    <w:rsid w:val="009A6B4B"/>
    <w:rsid w:val="009B058D"/>
    <w:rsid w:val="009E600F"/>
    <w:rsid w:val="00BA0C89"/>
    <w:rsid w:val="00BA4D1D"/>
    <w:rsid w:val="00C171FC"/>
    <w:rsid w:val="00CE51AC"/>
    <w:rsid w:val="00CF7C57"/>
    <w:rsid w:val="00D2609F"/>
    <w:rsid w:val="00D530FB"/>
    <w:rsid w:val="00D97E26"/>
    <w:rsid w:val="00DA70FA"/>
    <w:rsid w:val="00DA796D"/>
    <w:rsid w:val="00DD1D7C"/>
    <w:rsid w:val="00DE26CF"/>
    <w:rsid w:val="00F066D6"/>
    <w:rsid w:val="00F46BFB"/>
    <w:rsid w:val="00F87D2C"/>
    <w:rsid w:val="00FF3B2D"/>
    <w:rsid w:val="00FF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EC06622"/>
  <w15:chartTrackingRefBased/>
  <w15:docId w15:val="{8FAFCC74-7E92-490F-98FA-ED8BB61A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0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5581E-DE67-40FC-9923-5345C91C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Wiola</cp:lastModifiedBy>
  <cp:revision>13</cp:revision>
  <cp:lastPrinted>2024-02-20T08:39:00Z</cp:lastPrinted>
  <dcterms:created xsi:type="dcterms:W3CDTF">2024-05-27T10:45:00Z</dcterms:created>
  <dcterms:modified xsi:type="dcterms:W3CDTF">2024-08-20T06:49:00Z</dcterms:modified>
</cp:coreProperties>
</file>