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47DA" w14:textId="77777777" w:rsidR="00110F97" w:rsidRDefault="00000000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32DD5342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FCFD561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39D23E" w14:textId="534F6280" w:rsidR="00110F97" w:rsidRDefault="00000000" w:rsidP="004731CC">
      <w:pPr>
        <w:pStyle w:val="Default"/>
      </w:pPr>
      <w:r>
        <w:rPr>
          <w:rFonts w:ascii="Arial" w:hAnsi="Arial"/>
          <w:b/>
          <w:color w:val="800000"/>
          <w:sz w:val="20"/>
          <w:szCs w:val="20"/>
        </w:rPr>
        <w:t>Dz.U. UE S numer</w:t>
      </w:r>
      <w:r w:rsidR="004731CC">
        <w:rPr>
          <w:rFonts w:ascii="Arial" w:hAnsi="Arial"/>
          <w:b/>
          <w:color w:val="800000"/>
          <w:sz w:val="20"/>
          <w:szCs w:val="20"/>
        </w:rPr>
        <w:t xml:space="preserve"> </w:t>
      </w:r>
      <w:r w:rsidR="004731CC" w:rsidRPr="004731CC">
        <w:rPr>
          <w:rFonts w:ascii="Arial" w:hAnsi="Arial"/>
          <w:b/>
          <w:bCs/>
          <w:color w:val="800000"/>
          <w:sz w:val="20"/>
          <w:szCs w:val="20"/>
        </w:rPr>
        <w:t>2022/S 211-607560</w:t>
      </w:r>
      <w:r>
        <w:rPr>
          <w:rFonts w:ascii="Arial" w:hAnsi="Arial"/>
          <w:b/>
          <w:color w:val="800000"/>
          <w:sz w:val="20"/>
          <w:szCs w:val="20"/>
        </w:rPr>
        <w:t xml:space="preserve">., data </w:t>
      </w:r>
      <w:r w:rsidR="004731CC">
        <w:rPr>
          <w:rFonts w:ascii="Arial" w:hAnsi="Arial"/>
          <w:b/>
          <w:color w:val="800000"/>
          <w:sz w:val="20"/>
          <w:szCs w:val="20"/>
        </w:rPr>
        <w:t>02.11</w:t>
      </w:r>
      <w:r>
        <w:rPr>
          <w:rFonts w:ascii="Arial" w:hAnsi="Arial"/>
          <w:b/>
          <w:color w:val="800000"/>
          <w:sz w:val="20"/>
          <w:szCs w:val="20"/>
        </w:rPr>
        <w:t>2022 r.</w:t>
      </w:r>
      <w:r>
        <w:rPr>
          <w:rFonts w:ascii="Arial" w:hAnsi="Arial"/>
          <w:sz w:val="16"/>
          <w:szCs w:val="16"/>
        </w:rPr>
        <w:t xml:space="preserve"> </w:t>
      </w:r>
    </w:p>
    <w:p w14:paraId="2C434C7F" w14:textId="71E072E7" w:rsidR="00110F97" w:rsidRDefault="00000000" w:rsidP="004731CC">
      <w:pPr>
        <w:pStyle w:val="Default"/>
        <w:rPr>
          <w:color w:val="800000"/>
        </w:rPr>
      </w:pPr>
      <w:r>
        <w:rPr>
          <w:rFonts w:cs="Liberation Sans"/>
          <w:color w:val="800000"/>
          <w:sz w:val="16"/>
          <w:szCs w:val="16"/>
        </w:rPr>
        <w:t>STRONA TED</w:t>
      </w:r>
      <w:r>
        <w:rPr>
          <w:rFonts w:cs="Liberation Sans"/>
          <w:color w:val="800000"/>
          <w:sz w:val="16"/>
          <w:szCs w:val="16"/>
          <w:lang w:eastAsia="pl-PL" w:bidi="ar-SA"/>
        </w:rPr>
        <w:t xml:space="preserve">: </w:t>
      </w:r>
      <w:r w:rsidR="004731CC" w:rsidRPr="004731CC">
        <w:rPr>
          <w:rFonts w:cs="Liberation Sans"/>
          <w:color w:val="800000"/>
          <w:sz w:val="16"/>
          <w:szCs w:val="16"/>
          <w:lang w:eastAsia="pl-PL" w:bidi="ar-SA"/>
        </w:rPr>
        <w:t xml:space="preserve"> https://ted.europa.eu/udl?uri=TED:NOTICE:607560-2022:TEXT:PL:HTML</w:t>
      </w:r>
    </w:p>
    <w:p w14:paraId="2CDA71EA" w14:textId="7A8263D6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800000"/>
        </w:rPr>
      </w:pPr>
      <w:r>
        <w:rPr>
          <w:rFonts w:ascii="Arial" w:hAnsi="Arial" w:cs="Arial"/>
          <w:b/>
          <w:color w:val="000000"/>
          <w:sz w:val="20"/>
          <w:szCs w:val="20"/>
        </w:rPr>
        <w:t>Numer ogłoszenia w Dz.U</w:t>
      </w:r>
      <w:r>
        <w:rPr>
          <w:rFonts w:ascii="Arial" w:hAnsi="Arial" w:cs="Arial"/>
          <w:b/>
          <w:color w:val="800000"/>
          <w:sz w:val="20"/>
          <w:szCs w:val="20"/>
        </w:rPr>
        <w:t xml:space="preserve">. UE </w:t>
      </w:r>
      <w:r w:rsidR="004731CC" w:rsidRPr="004731CC">
        <w:rPr>
          <w:rFonts w:ascii="Arial" w:hAnsi="Arial" w:cs="Arial"/>
          <w:b/>
          <w:bCs/>
          <w:color w:val="800000"/>
          <w:sz w:val="20"/>
          <w:szCs w:val="20"/>
        </w:rPr>
        <w:t>2022/S 211-607560</w:t>
      </w:r>
    </w:p>
    <w:p w14:paraId="5350E650" w14:textId="77777777" w:rsidR="00110F97" w:rsidRDefault="00000000">
      <w:pPr>
        <w:pStyle w:val="Default"/>
        <w:rPr>
          <w:rFonts w:eastAsia="Liberation Sans" w:cs="Liberation Sans"/>
          <w:color w:val="800000"/>
          <w:lang w:bidi="ar-SA"/>
        </w:rPr>
      </w:pPr>
      <w:r>
        <w:rPr>
          <w:rFonts w:eastAsia="Liberation Sans" w:cs="Liberation Sans"/>
          <w:color w:val="800000"/>
          <w:lang w:bidi="ar-SA"/>
        </w:rPr>
        <w:t xml:space="preserve"> </w:t>
      </w:r>
    </w:p>
    <w:p w14:paraId="61A06FC4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2EC90D6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7D4B65" w14:textId="77777777" w:rsidR="00110F9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C21983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3D3C6933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599CCA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E0E84B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65715C7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CAF34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FA4A64" w14:textId="77777777" w:rsidR="00110F97" w:rsidRDefault="00000000">
            <w:pPr>
              <w:pStyle w:val="Tekstpodstawowy"/>
              <w:spacing w:after="0"/>
              <w:rPr>
                <w:rFonts w:ascii="Arial" w:hAnsi="Arial" w:cs="Arial"/>
                <w:caps/>
                <w:sz w:val="22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ZGK Świebodzice Spółka z o.o., </w:t>
            </w:r>
          </w:p>
          <w:p w14:paraId="57049267" w14:textId="77777777" w:rsidR="00110F97" w:rsidRDefault="00000000">
            <w:pPr>
              <w:pStyle w:val="Tekstpodstawowy"/>
            </w:pPr>
            <w:r>
              <w:rPr>
                <w:caps/>
                <w:sz w:val="22"/>
              </w:rPr>
              <w:t>ul. Strzegomska 30, 58-160 Świebodzice</w:t>
            </w:r>
            <w:r>
              <w:rPr>
                <w:cap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POLSKA</w:t>
            </w:r>
          </w:p>
        </w:tc>
      </w:tr>
      <w:tr w:rsidR="00110F97" w14:paraId="65F0F143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583BE" w14:textId="77777777" w:rsidR="00110F97" w:rsidRDefault="00000000">
            <w:pPr>
              <w:pStyle w:val="Standard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BFE8C" w14:textId="77777777" w:rsidR="00110F97" w:rsidRDefault="00000000">
            <w:pPr>
              <w:pStyle w:val="Standard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0F97" w14:paraId="0257E4C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47E37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E58F7" w14:textId="48E20EA7" w:rsidR="00110F97" w:rsidRDefault="004731CC">
            <w:pPr>
              <w:suppressAutoHyphens w:val="0"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ar-SA"/>
              </w:rPr>
            </w:pPr>
            <w:r w:rsidRPr="004731CC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  <w:lang w:bidi="ar-SA"/>
              </w:rPr>
              <w:t>„Zagospodarowanie odpadów komunalnych z terenu Gminy Świebodzice."</w:t>
            </w:r>
            <w:bookmarkStart w:id="0" w:name="_Hlk79492901"/>
            <w:bookmarkEnd w:id="0"/>
          </w:p>
        </w:tc>
      </w:tr>
      <w:tr w:rsidR="00110F97" w14:paraId="5A24FB64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F0999D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1BE0F" w14:textId="77777777" w:rsidR="00110F97" w:rsidRDefault="00000000">
            <w:pPr>
              <w:pStyle w:val="Standard"/>
              <w:tabs>
                <w:tab w:val="left" w:pos="4536"/>
              </w:tabs>
              <w:rPr>
                <w:rFonts w:ascii="Arial" w:hAnsi="Arial"/>
                <w:sz w:val="20"/>
              </w:rPr>
            </w:pPr>
            <w:r>
              <w:rPr>
                <w:rFonts w:ascii="Times New Roman;serif" w:hAnsi="Times New Roman;serif"/>
                <w:b/>
                <w:caps/>
                <w:sz w:val="22"/>
              </w:rPr>
              <w:t>Znak: …………………….2022</w:t>
            </w:r>
          </w:p>
        </w:tc>
      </w:tr>
    </w:tbl>
    <w:p w14:paraId="57CD0FFE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0EB7191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1370AFE7" w14:textId="77777777" w:rsidR="00110F97" w:rsidRDefault="00000000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6CDE13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18FDDE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01C65" w14:textId="77777777" w:rsidR="00110F9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46986E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B21E84" w14:textId="77777777" w:rsidR="00110F97" w:rsidRDefault="00000000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9719D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0F97" w14:paraId="53CF0D5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B9A9F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3C7BE8B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E5D336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BE463A3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0F97" w14:paraId="6EB1CC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401052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BEFB0C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22F0E086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F9A676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73C9D2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61245AC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6079CCC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16F242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458B801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97B2BC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8B0D53A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24EB405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E22EFA" w14:textId="77777777" w:rsidR="00110F9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0EC6F" w14:textId="77777777" w:rsidR="00110F9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7CC24A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0FC6D5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4BBDEF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0F97" w14:paraId="78B3D5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781F3" w14:textId="77777777" w:rsidR="00110F9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11C9F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0F97" w14:paraId="09A3CF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0BE1FE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E98519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110F97" w14:paraId="27214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C6148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DCEB1D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7A3476FF" w14:textId="77777777" w:rsidR="00110F9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C60F12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3CF7E2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3FE8AD9" w14:textId="77777777" w:rsidR="00110F9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0F97" w14:paraId="045B7B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05AC38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ACB2FE" w14:textId="77777777" w:rsidR="00110F9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1D5074A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90B946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20830D" w14:textId="77777777" w:rsidR="00110F9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0F97" w14:paraId="029D37E2" w14:textId="77777777"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3" w:type="dxa"/>
            </w:tcMar>
          </w:tcPr>
          <w:p w14:paraId="3297BF93" w14:textId="77777777" w:rsidR="00110F9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0F97" w14:paraId="477A66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58588" w14:textId="77777777" w:rsidR="00110F9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90A79A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0F97" w14:paraId="30FB67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B59FBA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BD8745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2C1585D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DBA8A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D9FEED" w14:textId="77777777" w:rsidR="00110F9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BB73D9" w14:textId="77777777" w:rsidR="00110F9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2582C44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3E53E9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A6FDC6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62834C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368883A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D4C98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>wraz z datą i miejscem urodzenia, jeżeli są wymagane: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B02502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0F97" w14:paraId="687923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2EC9C0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FE93CE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6114FC5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539AED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6B3D21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1F66F8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20ADC0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B6A864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675690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87C8C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DED9CF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5BC45F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F61279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2FA471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79F6354" w14:textId="77777777" w:rsidR="00110F97" w:rsidRDefault="00000000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04A587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25B84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6DB42A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2A292D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4FD857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B60B0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8B177BB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B4B0306" w14:textId="77777777" w:rsidR="00110F97" w:rsidRDefault="00000000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7BFB89A" w14:textId="77777777" w:rsidR="00110F97" w:rsidRDefault="0000000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370024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19A100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422131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0D470C1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80586F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CD60D5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>, proszę podać wykaz proponowanych podwykonawców:</w:t>
            </w:r>
          </w:p>
          <w:p w14:paraId="5308A24B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A67C1B" w14:textId="77777777" w:rsidR="00110F97" w:rsidRDefault="0000000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02F3FDCA" w14:textId="77777777" w:rsidR="00110F97" w:rsidRDefault="00110F97">
      <w:pPr>
        <w:pStyle w:val="Standard"/>
        <w:spacing w:before="0" w:after="160"/>
        <w:jc w:val="left"/>
        <w:rPr>
          <w:rFonts w:ascii="Arial" w:hAnsi="Arial" w:cs="Arial"/>
          <w:b/>
          <w:sz w:val="20"/>
          <w:szCs w:val="20"/>
        </w:rPr>
      </w:pPr>
    </w:p>
    <w:p w14:paraId="655BEA19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230B860" w14:textId="77777777" w:rsidR="00110F97" w:rsidRDefault="00000000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1DE595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FFD737F" w14:textId="77777777" w:rsidR="00110F97" w:rsidRDefault="0000000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3944BE68" w14:textId="77777777" w:rsidR="00110F97" w:rsidRDefault="0000000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1D496B95" w14:textId="77777777" w:rsidR="00110F97" w:rsidRDefault="0000000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bookmarkStart w:id="2" w:name="_DV_M1266"/>
      <w:bookmarkEnd w:id="2"/>
      <w:r>
        <w:rPr>
          <w:rFonts w:ascii="Arial" w:hAnsi="Arial" w:cs="Arial"/>
          <w:sz w:val="20"/>
          <w:szCs w:val="20"/>
        </w:rPr>
        <w:t>;</w:t>
      </w:r>
    </w:p>
    <w:p w14:paraId="24B0F7C4" w14:textId="77777777" w:rsidR="00110F97" w:rsidRDefault="0000000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6"/>
      </w:r>
    </w:p>
    <w:p w14:paraId="341DDC5E" w14:textId="77777777" w:rsidR="00110F97" w:rsidRDefault="0000000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7"/>
      </w:r>
    </w:p>
    <w:p w14:paraId="789BC488" w14:textId="77777777" w:rsidR="00110F97" w:rsidRDefault="0000000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1A51FFF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CF9311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4997D1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5D5822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D4CAA4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EECB7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7BFAFB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0F97" w14:paraId="1E74B6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225FF9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C8A354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A2EBF7B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0F97" w14:paraId="0CEF71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7A531D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D379AB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0F97" w14:paraId="26391E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9FDD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48D5A7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54864A" w14:textId="77777777" w:rsidR="00110F97" w:rsidRDefault="00000000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Podstawy związane z płatnością podatków lub składek na ubezpieczenie społeczne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2322"/>
        <w:gridCol w:w="2463"/>
      </w:tblGrid>
      <w:tr w:rsidR="00110F97" w14:paraId="684AF6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B0CB01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8C498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5A82E6B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D5D8D5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EC2638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0F97" w14:paraId="41659213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D9F968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741FF72" w14:textId="77777777" w:rsidR="00110F97" w:rsidRDefault="00000000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9F18B36" w14:textId="77777777" w:rsidR="00110F97" w:rsidRDefault="0000000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2766571" w14:textId="77777777" w:rsidR="00110F97" w:rsidRDefault="00000000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31E7D30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3B56BCF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F5C814" w14:textId="77777777" w:rsidR="00110F97" w:rsidRDefault="00000000">
            <w:pPr>
              <w:pStyle w:val="Tiret1"/>
              <w:numPr>
                <w:ilvl w:val="0"/>
                <w:numId w:val="0"/>
              </w:numPr>
              <w:ind w:left="1417" w:hanging="56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0985FA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0F97" w14:paraId="2F3136A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A1BCF7" w14:textId="77777777" w:rsidR="00110F97" w:rsidRDefault="00110F97">
            <w:pPr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B3650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FBF41CC" w14:textId="77777777" w:rsidR="00110F97" w:rsidRDefault="00000000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74C2BCA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038C7CF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D5651D3" w14:textId="77777777" w:rsidR="00110F97" w:rsidRDefault="00110F97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038DEEC9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0E5468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BC90D3E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B0E0047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32D8E45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B7A4E3" w14:textId="77777777" w:rsidR="00110F97" w:rsidRDefault="00110F97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3D7EAC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0F97" w14:paraId="64A00E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0B2214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72415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B55ACF5" w14:textId="77777777" w:rsidR="00110F97" w:rsidRDefault="00000000">
      <w:pPr>
        <w:pStyle w:val="SectionTitle"/>
        <w:rPr>
          <w:rFonts w:ascii="Arial" w:hAnsi="Arial" w:cs="Arial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5"/>
      </w:r>
    </w:p>
    <w:p w14:paraId="50D91289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1B69751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A90263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CD6A08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0A3C17FD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BEF34A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82D3C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110F97" w14:paraId="0C9F7414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70F96F" w14:textId="77777777" w:rsidR="00110F97" w:rsidRDefault="00110F97">
            <w:pPr>
              <w:snapToGrid w:val="0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1DFDD4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0F97" w14:paraId="689330C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4D05F" w14:textId="77777777" w:rsidR="00110F9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12AB3AF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E3C455A" w14:textId="77777777" w:rsidR="00110F97" w:rsidRDefault="00000000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3D3C14" w14:textId="77777777" w:rsidR="00110F97" w:rsidRDefault="0000000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368F72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12A13DB" w14:textId="77777777" w:rsidR="00110F97" w:rsidRDefault="00110F97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4893BF" w14:textId="77777777" w:rsidR="00110F97" w:rsidRDefault="00110F97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58E267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F23EFF" w14:textId="77777777" w:rsidR="00110F97" w:rsidRDefault="0000000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5676B3E" w14:textId="77777777" w:rsidR="00110F97" w:rsidRDefault="00110F97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2B8A029E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0F97" w14:paraId="37B73D42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C22F48" w14:textId="77777777" w:rsidR="00110F9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9CCED3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0F97" w14:paraId="455E256D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B5E732" w14:textId="77777777" w:rsidR="00110F97" w:rsidRDefault="00110F97">
            <w:pPr>
              <w:snapToGrid w:val="0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7310F3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0F97" w14:paraId="27516F07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E96B2" w14:textId="77777777" w:rsidR="00110F9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80B2C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0F97" w14:paraId="4DAAC2EE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D236D" w14:textId="77777777" w:rsidR="00110F97" w:rsidRDefault="00110F97">
            <w:pPr>
              <w:snapToGrid w:val="0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E4FC2A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0F97" w14:paraId="696BC958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4FEFA" w14:textId="77777777" w:rsidR="00110F9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6807A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0F97" w14:paraId="29371C3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182D14" w14:textId="77777777" w:rsidR="00110F9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638A0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0F97" w14:paraId="5A9544D8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42CF90" w14:textId="77777777" w:rsidR="00110F9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218FC5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0F97" w14:paraId="3A3C62EE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7EE8DD" w14:textId="77777777" w:rsidR="00110F97" w:rsidRDefault="00110F97">
            <w:pPr>
              <w:snapToGrid w:val="0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82A52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0F97" w14:paraId="01B8B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C27D1" w14:textId="77777777" w:rsidR="00110F9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805139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688C4DB" w14:textId="77777777" w:rsidR="00110F97" w:rsidRDefault="00000000">
      <w:pPr>
        <w:pStyle w:val="SectionTitle"/>
      </w:pPr>
      <w:r>
        <w:rPr>
          <w:rFonts w:ascii="Arial" w:hAnsi="Arial" w:cs="Arial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52FF59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F4DE6C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05D669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72228E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203264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9F96C" w14:textId="77777777" w:rsidR="00110F97" w:rsidRDefault="00000000">
            <w:pPr>
              <w:pStyle w:val="Standard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0F97" w14:paraId="3716E7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2337A" w14:textId="77777777" w:rsidR="00110F97" w:rsidRDefault="00000000">
            <w:pPr>
              <w:pStyle w:val="Standard"/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DA244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4BA9521" w14:textId="77777777" w:rsidR="00110F97" w:rsidRDefault="00000000">
      <w:pPr>
        <w:pStyle w:val="Standard"/>
        <w:rPr>
          <w:rFonts w:ascii="Arial" w:hAnsi="Arial" w:cs="Arial"/>
        </w:rPr>
      </w:pPr>
      <w:r>
        <w:br w:type="page"/>
      </w:r>
    </w:p>
    <w:p w14:paraId="04F7BEC0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F5D8239" w14:textId="77777777" w:rsidR="00110F97" w:rsidRDefault="00000000">
      <w:pPr>
        <w:pStyle w:val="Standard"/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Arial" w:eastAsia="Symbol" w:hAnsi="Arial" w:cs="Arial"/>
          <w:sz w:val="20"/>
          <w:szCs w:val="20"/>
        </w:rPr>
        <w:t> lub sekcje A–D w niniejszej części) wykonawca oświadcza, że:</w:t>
      </w:r>
    </w:p>
    <w:p w14:paraId="3159A092" w14:textId="77777777" w:rsidR="00110F97" w:rsidRDefault="00000000">
      <w:pPr>
        <w:pStyle w:val="SectionTitle"/>
      </w:pPr>
      <w:r>
        <w:rPr>
          <w:rFonts w:ascii="Arial" w:eastAsia="Arial" w:hAnsi="Arial" w:cs="Aria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5671CF0A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 xml:space="preserve"> w części IV i nie musi wypełniać żadnej z pozostałych sekcji w części </w:t>
      </w:r>
      <w:r>
        <w:rPr>
          <w:rFonts w:ascii="Arial" w:eastAsia="Symbol" w:hAnsi="Arial" w:cs="Arial"/>
        </w:rPr>
        <w:t>IV:</w:t>
      </w:r>
    </w:p>
    <w:tbl>
      <w:tblPr>
        <w:tblW w:w="9353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6"/>
        <w:gridCol w:w="4747"/>
      </w:tblGrid>
      <w:tr w:rsidR="00110F97" w14:paraId="63BFC9F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208FD7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3B29CF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110F97" w14:paraId="2ADE9FD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B39B16" w14:textId="77777777" w:rsidR="00110F97" w:rsidRDefault="00000000">
            <w:pPr>
              <w:pStyle w:val="Standard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518817" w14:textId="77777777" w:rsidR="00110F97" w:rsidRDefault="00000000">
            <w:pPr>
              <w:pStyle w:val="Standard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39A5D703" w14:textId="77777777" w:rsidR="00110F97" w:rsidRDefault="00000000">
      <w:pPr>
        <w:pStyle w:val="SectionTitle"/>
        <w:rPr>
          <w:rFonts w:ascii="Arial" w:eastAsia="Symbol" w:hAnsi="Arial" w:cs="Arial"/>
          <w:b w:val="0"/>
          <w:sz w:val="20"/>
          <w:szCs w:val="20"/>
        </w:rPr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2A366FDF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Symbol" w:hAnsi="Arial" w:cs="Aria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593268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6E996E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0B526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110F97" w14:paraId="795EF2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E91743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2E6829" w14:textId="77777777" w:rsidR="00110F97" w:rsidRDefault="00000000">
            <w:pPr>
              <w:pStyle w:val="Standard"/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0F97" w14:paraId="5ECF7E4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52000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97A23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2B993E" w14:textId="77777777" w:rsidR="00110F97" w:rsidRDefault="00000000">
      <w:pPr>
        <w:pStyle w:val="SectionTitle"/>
        <w:rPr>
          <w:rFonts w:ascii="Arial" w:eastAsia="Symbol" w:hAnsi="Arial" w:cs="Arial"/>
          <w:b w:val="0"/>
          <w:sz w:val="20"/>
          <w:szCs w:val="20"/>
        </w:rPr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78A2D59B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Symbo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>
          <w:rFonts w:ascii="Arial" w:eastAsia="Symbol" w:hAnsi="Arial" w:cs="Arial"/>
        </w:rPr>
        <w:t>fikacji w stosownym ogłoszeniu lub w dokumentach zamówienia, o których mowa w ogłoszeniu.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51377EB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E9A5B4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6B0C0" w14:textId="77777777" w:rsidR="00110F97" w:rsidRDefault="00000000">
            <w:pPr>
              <w:pStyle w:val="Standard"/>
              <w:rPr>
                <w:rFonts w:ascii="Arial" w:eastAsia="Symbol" w:hAnsi="Arial" w:cs="Arial"/>
                <w:b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5C78FFF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5A2A0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akotwiczenieprzypisudolnego"/>
                <w:rFonts w:ascii="Arial" w:eastAsia="Symbo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3CB408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</w:p>
          <w:p w14:paraId="5BD383ED" w14:textId="77777777" w:rsidR="00110F97" w:rsidRDefault="00000000">
            <w:pPr>
              <w:pStyle w:val="Standard"/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0F97" w14:paraId="2A87921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FF9DA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ascii="Arial" w:eastAsia="Symbo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20DB3C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0F97" w14:paraId="1686B4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FC81F4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12424F" w14:textId="77777777" w:rsidR="00110F97" w:rsidRDefault="00000000">
            <w:pPr>
              <w:pStyle w:val="Standard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[……]</w:t>
            </w:r>
          </w:p>
        </w:tc>
      </w:tr>
      <w:tr w:rsidR="00110F97" w14:paraId="30891AA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EF0FE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ascii="Arial" w:eastAsia="Symbo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301B03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ascii="Arial" w:eastAsia="Symbol" w:hAnsi="Arial" w:cs="Arial"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akotwiczenieprzypisudolnego"/>
                <w:rFonts w:ascii="Arial" w:eastAsia="Symbol" w:hAnsi="Arial" w:cs="Arial"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0F97" w14:paraId="5BC563C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D06D56" w14:textId="77777777" w:rsidR="00110F97" w:rsidRDefault="00000000">
            <w:pPr>
              <w:pStyle w:val="Standard"/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FF2899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0F97" w14:paraId="4E2D5F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9290BB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726EF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C36E3D" w14:textId="77777777" w:rsidR="00110F9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D68E28B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336500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C7B3CF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49C05A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7F6FF8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B7DB9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A2F3CE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0F97" w14:paraId="3220249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93CE54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5F119C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289"/>
            </w:tblGrid>
            <w:tr w:rsidR="00110F97" w14:paraId="2ADCED1E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64333DC6" w14:textId="77777777" w:rsidR="00110F97" w:rsidRDefault="0000000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CD5C64C" w14:textId="77777777" w:rsidR="00110F97" w:rsidRDefault="0000000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02524A1" w14:textId="77777777" w:rsidR="00110F97" w:rsidRDefault="0000000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3BFB1838" w14:textId="77777777" w:rsidR="00110F97" w:rsidRDefault="00000000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0F97" w14:paraId="5B52C2D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78816A64" w14:textId="77777777" w:rsidR="00110F97" w:rsidRDefault="00110F97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7DB7E02" w14:textId="77777777" w:rsidR="00110F97" w:rsidRDefault="00110F97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A7DD9FB" w14:textId="77777777" w:rsidR="00110F97" w:rsidRDefault="00110F97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2920686C" w14:textId="77777777" w:rsidR="00110F97" w:rsidRDefault="00110F97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097026" w14:textId="77777777" w:rsidR="00110F97" w:rsidRDefault="00110F9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97" w14:paraId="6C95CF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27A273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8FCC1B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0F97" w14:paraId="25339B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4145C1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DD9A6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364B41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E75A84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855AB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56EC6C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108D88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124BA3" w14:textId="77777777" w:rsidR="00110F97" w:rsidRDefault="0000000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110F97" w14:paraId="1AA2BF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113241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C1CB57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0F97" w14:paraId="0C54CB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A2AEAB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13BD60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3B022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FE1D32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2C37B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0F97" w14:paraId="5DF9F0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C4FABC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3F8BC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256BCD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7E05CB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B1147C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0F97" w14:paraId="46B35E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271DC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96D698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0F97" w14:paraId="5384ED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154E5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2C74E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D9EE6BB" w14:textId="77777777" w:rsidR="00110F9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8"/>
      <w:bookmarkStart w:id="7" w:name="_DV_M4307"/>
      <w:bookmarkStart w:id="8" w:name="_DV_M4312"/>
      <w:bookmarkStart w:id="9" w:name="_DV_M4311"/>
      <w:bookmarkStart w:id="10" w:name="_DV_M4310"/>
      <w:bookmarkStart w:id="11" w:name="_DV_M4309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4066874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0817D2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1FFC9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1E8D19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36C155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E2DC27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46EF3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0F97" w14:paraId="667BC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E531C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7224E" w14:textId="77777777" w:rsidR="00110F97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5CB939D" w14:textId="77777777" w:rsidR="00110F97" w:rsidRDefault="00000000">
      <w:pPr>
        <w:pStyle w:val="Standard"/>
        <w:rPr>
          <w:rFonts w:ascii="Arial" w:hAnsi="Arial" w:cs="Arial"/>
        </w:rPr>
      </w:pPr>
      <w:r>
        <w:br w:type="page"/>
      </w:r>
    </w:p>
    <w:p w14:paraId="5DEAB571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03F8DDD" w14:textId="77777777" w:rsidR="00110F9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1321AA5" w14:textId="77777777" w:rsidR="00110F97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Wykonawca oświadcza, że:</w:t>
      </w:r>
    </w:p>
    <w:tbl>
      <w:tblPr>
        <w:tblW w:w="9429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4785"/>
      </w:tblGrid>
      <w:tr w:rsidR="00110F97" w14:paraId="6280F4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351119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DDA7F3" w14:textId="77777777" w:rsidR="00110F97" w:rsidRDefault="0000000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0F97" w14:paraId="583454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2BAE9" w14:textId="77777777" w:rsidR="00110F97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69281B" w14:textId="77777777" w:rsidR="00110F97" w:rsidRDefault="0000000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A4F5E9" w14:textId="77777777" w:rsidR="00110F9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557ADE82" w14:textId="77777777" w:rsidR="00110F97" w:rsidRDefault="00000000">
      <w:pPr>
        <w:pStyle w:val="Standard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5B70C86" w14:textId="77777777" w:rsidR="00110F97" w:rsidRDefault="00000000">
      <w:pPr>
        <w:pStyle w:val="Standard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A684EB7" w14:textId="77777777" w:rsidR="00110F97" w:rsidRDefault="00000000">
      <w:pPr>
        <w:pStyle w:val="Standard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>, lub</w:t>
      </w:r>
    </w:p>
    <w:p w14:paraId="4EA09ABF" w14:textId="77777777" w:rsidR="00110F97" w:rsidRDefault="00000000">
      <w:pPr>
        <w:pStyle w:val="Standard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25D6A2E" w14:textId="77777777" w:rsidR="00110F97" w:rsidRDefault="00000000">
      <w:pPr>
        <w:pStyle w:val="Default"/>
      </w:pPr>
      <w:r>
        <w:rPr>
          <w:rFonts w:ascii="Arial" w:hAnsi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/>
          <w:sz w:val="20"/>
          <w:szCs w:val="20"/>
        </w:rPr>
        <w:t xml:space="preserve">[określić postępowanie o udzielenie zamówienia: </w:t>
      </w:r>
      <w:proofErr w:type="spellStart"/>
      <w:r>
        <w:rPr>
          <w:rFonts w:ascii="Arial" w:hAnsi="Arial"/>
          <w:b/>
          <w:bCs/>
          <w:color w:val="800000"/>
          <w:sz w:val="20"/>
          <w:szCs w:val="20"/>
        </w:rPr>
        <w:t>Dz.U.U.E</w:t>
      </w:r>
      <w:proofErr w:type="spellEnd"/>
      <w:r>
        <w:rPr>
          <w:rFonts w:ascii="Arial" w:hAnsi="Arial"/>
          <w:b/>
          <w:bCs/>
          <w:color w:val="800000"/>
          <w:sz w:val="20"/>
          <w:szCs w:val="20"/>
        </w:rPr>
        <w:t>.</w:t>
      </w:r>
      <w:r>
        <w:rPr>
          <w:rFonts w:ascii="Arial" w:hAnsi="Arial"/>
          <w:color w:val="8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800000"/>
          <w:sz w:val="20"/>
          <w:szCs w:val="20"/>
          <w:lang w:eastAsia="pl-PL" w:bidi="ar-SA"/>
        </w:rPr>
        <w:t>2022/S ……………………..</w:t>
      </w:r>
    </w:p>
    <w:p w14:paraId="54BF238D" w14:textId="77777777" w:rsidR="00110F97" w:rsidRDefault="00000000">
      <w:pPr>
        <w:pStyle w:val="Default"/>
      </w:pPr>
      <w:r>
        <w:rPr>
          <w:rFonts w:ascii="Arial" w:hAnsi="Arial"/>
          <w:sz w:val="20"/>
          <w:szCs w:val="20"/>
        </w:rPr>
        <w:t xml:space="preserve">(skrócony opis, adres publikacyjny w </w:t>
      </w:r>
      <w:r>
        <w:rPr>
          <w:rFonts w:ascii="Arial" w:hAnsi="Arial"/>
          <w:i/>
          <w:sz w:val="20"/>
          <w:szCs w:val="20"/>
        </w:rPr>
        <w:t>Dzienniku Urzędowym Unii Europejskiej</w:t>
      </w:r>
      <w:r>
        <w:rPr>
          <w:rFonts w:ascii="Arial" w:hAnsi="Arial"/>
          <w:sz w:val="20"/>
          <w:szCs w:val="20"/>
        </w:rPr>
        <w:t>, numer referencyjny)].</w:t>
      </w:r>
    </w:p>
    <w:p w14:paraId="43C3C4F2" w14:textId="77777777" w:rsidR="00110F97" w:rsidRDefault="00000000">
      <w:pPr>
        <w:pStyle w:val="Standard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486757E6" w14:textId="77777777" w:rsidR="00110F97" w:rsidRDefault="00000000">
      <w:pPr>
        <w:pStyle w:val="Standard"/>
        <w:spacing w:before="240" w:after="0"/>
      </w:pPr>
      <w:bookmarkStart w:id="12" w:name="_DV_C939"/>
      <w:bookmarkEnd w:id="12"/>
      <w:r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110F97">
      <w:footerReference w:type="default" r:id="rId7"/>
      <w:pgSz w:w="11906" w:h="16838"/>
      <w:pgMar w:top="1134" w:right="1417" w:bottom="1134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950F" w14:textId="77777777" w:rsidR="00A20EB0" w:rsidRDefault="00A20EB0">
      <w:r>
        <w:separator/>
      </w:r>
    </w:p>
  </w:endnote>
  <w:endnote w:type="continuationSeparator" w:id="0">
    <w:p w14:paraId="3D84F239" w14:textId="77777777" w:rsidR="00A20EB0" w:rsidRDefault="00A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Arial Unicode MS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2E6B" w14:textId="77777777" w:rsidR="00110F97" w:rsidRDefault="00000000">
    <w:pPr>
      <w:pStyle w:val="Stopka"/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96EE" w14:textId="77777777" w:rsidR="00A20EB0" w:rsidRDefault="00A20EB0">
      <w:r>
        <w:separator/>
      </w:r>
    </w:p>
  </w:footnote>
  <w:footnote w:type="continuationSeparator" w:id="0">
    <w:p w14:paraId="1CA0B949" w14:textId="77777777" w:rsidR="00A20EB0" w:rsidRDefault="00A20EB0">
      <w:r>
        <w:continuationSeparator/>
      </w:r>
    </w:p>
  </w:footnote>
  <w:footnote w:id="1">
    <w:p w14:paraId="6ABFF3A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0F29253" w14:textId="77777777" w:rsidR="00110F97" w:rsidRDefault="00000000">
      <w:pPr>
        <w:pStyle w:val="Footnote"/>
        <w:jc w:val="left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4E464D9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8FDCBD9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B8216B5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8ADCD2E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EA55D16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58F10D1A" w14:textId="77777777" w:rsidR="00110F97" w:rsidRDefault="00000000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907EE1" w14:textId="77777777" w:rsidR="00110F97" w:rsidRDefault="00000000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C604ECF" w14:textId="77777777" w:rsidR="00110F97" w:rsidRDefault="00000000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5BC4992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35F2EF1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5598C9A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17C563E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A05752B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6CDAFF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11A4386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79D522F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9669B2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05A3AD2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08F7177" w14:textId="77777777" w:rsidR="00110F97" w:rsidRDefault="00000000">
      <w:pPr>
        <w:pStyle w:val="Footnote"/>
      </w:pP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A00C0A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9EB285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D76BC6A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F26F430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472D2CB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040D8B3E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6A386AB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A7209FE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3F60DC5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17B16C2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A24E24C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40A64EF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CF112C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BD2917C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8242D58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EEC6700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E3869A1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5391E6D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B512CBD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42E3323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B6CB5D0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8795D9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08C82E5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865598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18E9038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53F92AE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2EAEAFC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5B437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21F86AF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7E7EC635" w14:textId="77777777" w:rsidR="00110F97" w:rsidRDefault="00000000">
      <w:pPr>
        <w:pStyle w:val="Footnote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6F9"/>
    <w:multiLevelType w:val="multilevel"/>
    <w:tmpl w:val="4386C410"/>
    <w:lvl w:ilvl="0">
      <w:start w:val="1"/>
      <w:numFmt w:val="decimal"/>
      <w:pStyle w:val="NumPar4"/>
      <w:lvlText w:val="%1."/>
      <w:lvlJc w:val="left"/>
      <w:pPr>
        <w:ind w:left="850" w:hanging="85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306EAA"/>
    <w:multiLevelType w:val="multilevel"/>
    <w:tmpl w:val="7E723E2E"/>
    <w:lvl w:ilvl="0">
      <w:start w:val="1"/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614A64"/>
    <w:multiLevelType w:val="multilevel"/>
    <w:tmpl w:val="260E53F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8F577C"/>
    <w:multiLevelType w:val="multilevel"/>
    <w:tmpl w:val="02F25C84"/>
    <w:lvl w:ilvl="0">
      <w:start w:val="1"/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A4217C"/>
    <w:multiLevelType w:val="multilevel"/>
    <w:tmpl w:val="8626F11E"/>
    <w:lvl w:ilvl="0">
      <w:start w:val="1"/>
      <w:numFmt w:val="decimal"/>
      <w:lvlText w:val="%1."/>
      <w:lvlJc w:val="left"/>
      <w:pPr>
        <w:ind w:left="850" w:hanging="85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CF0E3D"/>
    <w:multiLevelType w:val="multilevel"/>
    <w:tmpl w:val="F5B6F4D0"/>
    <w:lvl w:ilvl="0">
      <w:start w:val="1"/>
      <w:numFmt w:val="bullet"/>
      <w:lvlText w:val="–"/>
      <w:lvlJc w:val="left"/>
      <w:pPr>
        <w:ind w:left="1417" w:hanging="567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E506B4"/>
    <w:multiLevelType w:val="multilevel"/>
    <w:tmpl w:val="A7D4FC26"/>
    <w:lvl w:ilvl="0">
      <w:start w:val="1"/>
      <w:numFmt w:val="bullet"/>
      <w:lvlText w:val="–"/>
      <w:lvlJc w:val="left"/>
      <w:pPr>
        <w:ind w:left="850" w:hanging="85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97124008">
    <w:abstractNumId w:val="2"/>
  </w:num>
  <w:num w:numId="2" w16cid:durableId="163210291">
    <w:abstractNumId w:val="1"/>
  </w:num>
  <w:num w:numId="3" w16cid:durableId="1101411820">
    <w:abstractNumId w:val="3"/>
  </w:num>
  <w:num w:numId="4" w16cid:durableId="851531074">
    <w:abstractNumId w:val="0"/>
  </w:num>
  <w:num w:numId="5" w16cid:durableId="1590118615">
    <w:abstractNumId w:val="4"/>
  </w:num>
  <w:num w:numId="6" w16cid:durableId="1379281825">
    <w:abstractNumId w:val="5"/>
  </w:num>
  <w:num w:numId="7" w16cid:durableId="597057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97"/>
    <w:rsid w:val="00110F97"/>
    <w:rsid w:val="004731CC"/>
    <w:rsid w:val="00A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9F64"/>
  <w15:docId w15:val="{1C8AF807-FC71-43C4-8108-0F3AF74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;宋体" w:cs="Arial Unicode MS;Arial"/>
      <w:sz w:val="24"/>
    </w:rPr>
  </w:style>
  <w:style w:type="paragraph" w:styleId="Nagwek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erif" w:hAnsi="Liberation Serif" w:cs="Liberation Serif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" w:hAnsi="Liberation Serif" w:cs="Liberation Serif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Liberation Serif" w:hAnsi="Liberation Serif" w:cs="Liberation Seri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noteSymbol">
    <w:name w:val="Footnote Symbol"/>
    <w:qFormat/>
    <w:rPr>
      <w:shd w:val="clear" w:color="auto" w:fill="auto"/>
      <w:vertAlign w:val="superscript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qFormat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Endnoteanchor">
    <w:name w:val="Endnote anchor"/>
    <w:qFormat/>
    <w:rPr>
      <w:vertAlign w:val="superscript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styleId="UyteHipercze">
    <w:name w:val="FollowedHyperlink"/>
    <w:qFormat/>
    <w:rPr>
      <w:color w:val="800000"/>
      <w:u w:val="singl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Standard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pPr>
      <w:suppressAutoHyphens/>
      <w:spacing w:before="120" w:after="120"/>
      <w:jc w:val="both"/>
      <w:textAlignment w:val="baseline"/>
    </w:pPr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pPr>
      <w:spacing w:before="0" w:after="140" w:line="288" w:lineRule="auto"/>
    </w:pPr>
  </w:style>
  <w:style w:type="paragraph" w:customStyle="1" w:styleId="Heading">
    <w:name w:val="Heading"/>
    <w:basedOn w:val="Standard"/>
    <w:next w:val="Textbod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</w:pPr>
    <w:rPr>
      <w:rFonts w:cs="Arial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NormalBold">
    <w:name w:val="NormalBold"/>
    <w:basedOn w:val="Standard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HeaderandFooter">
    <w:name w:val="Header and Footer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before="360" w:after="0"/>
      <w:ind w:left="-850" w:right="-850"/>
      <w:jc w:val="left"/>
    </w:pPr>
  </w:style>
  <w:style w:type="paragraph" w:customStyle="1" w:styleId="Footnote">
    <w:name w:val="Footnote"/>
    <w:basedOn w:val="Standard"/>
    <w:qFormat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Standard"/>
    <w:qFormat/>
    <w:pPr>
      <w:ind w:left="850"/>
    </w:pPr>
  </w:style>
  <w:style w:type="paragraph" w:customStyle="1" w:styleId="NormalLeft">
    <w:name w:val="Normal Left"/>
    <w:basedOn w:val="Standard"/>
    <w:qFormat/>
    <w:pPr>
      <w:jc w:val="left"/>
    </w:pPr>
  </w:style>
  <w:style w:type="paragraph" w:customStyle="1" w:styleId="Tiret0">
    <w:name w:val="Tiret 0"/>
    <w:basedOn w:val="Standard"/>
    <w:qFormat/>
    <w:pPr>
      <w:numPr>
        <w:numId w:val="3"/>
      </w:numPr>
    </w:pPr>
  </w:style>
  <w:style w:type="paragraph" w:customStyle="1" w:styleId="Tiret1">
    <w:name w:val="Tiret 1"/>
    <w:basedOn w:val="Standard"/>
    <w:qFormat/>
    <w:pPr>
      <w:numPr>
        <w:numId w:val="2"/>
      </w:numPr>
    </w:pPr>
  </w:style>
  <w:style w:type="paragraph" w:customStyle="1" w:styleId="NumPar1">
    <w:name w:val="NumPar 1"/>
    <w:basedOn w:val="Standard"/>
    <w:next w:val="Text1"/>
    <w:qFormat/>
  </w:style>
  <w:style w:type="paragraph" w:customStyle="1" w:styleId="NumPar2">
    <w:name w:val="NumPar 2"/>
    <w:basedOn w:val="Standard"/>
    <w:next w:val="Text1"/>
    <w:qFormat/>
  </w:style>
  <w:style w:type="paragraph" w:customStyle="1" w:styleId="NumPar3">
    <w:name w:val="NumPar 3"/>
    <w:basedOn w:val="Standard"/>
    <w:next w:val="Text1"/>
    <w:qFormat/>
  </w:style>
  <w:style w:type="paragraph" w:customStyle="1" w:styleId="NumPar4">
    <w:name w:val="NumPar 4"/>
    <w:basedOn w:val="Standard"/>
    <w:next w:val="Text1"/>
    <w:qFormat/>
    <w:pPr>
      <w:numPr>
        <w:numId w:val="4"/>
      </w:numPr>
    </w:pPr>
  </w:style>
  <w:style w:type="paragraph" w:customStyle="1" w:styleId="ChapterTitle">
    <w:name w:val="ChapterTitle"/>
    <w:basedOn w:val="Standard"/>
    <w:next w:val="Standard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Standard"/>
    <w:next w:val="Standard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Standard"/>
    <w:next w:val="Standard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Standard"/>
    <w:qFormat/>
    <w:pPr>
      <w:spacing w:before="0"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Liberation Sans" w:eastAsia="SimSun;宋体" w:hAnsi="Liberation Sans" w:cs="Arial"/>
      <w:color w:val="000000"/>
      <w:sz w:val="24"/>
    </w:rPr>
  </w:style>
  <w:style w:type="paragraph" w:customStyle="1" w:styleId="western">
    <w:name w:val="western"/>
    <w:basedOn w:val="Standard"/>
    <w:qFormat/>
    <w:pPr>
      <w:suppressAutoHyphens w:val="0"/>
      <w:spacing w:before="280" w:after="280" w:line="360" w:lineRule="auto"/>
      <w:jc w:val="center"/>
      <w:textAlignment w:val="auto"/>
    </w:pPr>
    <w:rPr>
      <w:rFonts w:ascii="Arial" w:eastAsia="Arial" w:hAnsi="Arial" w:cs="Arial"/>
      <w:b/>
      <w:bCs/>
      <w:color w:val="000000"/>
      <w:sz w:val="22"/>
    </w:rPr>
  </w:style>
  <w:style w:type="paragraph" w:customStyle="1" w:styleId="Tekstpodstawowy21">
    <w:name w:val="Tekst podstawowy 21"/>
    <w:basedOn w:val="Normalny"/>
    <w:qFormat/>
    <w:pPr>
      <w:widowControl/>
      <w:jc w:val="both"/>
    </w:pPr>
    <w:rPr>
      <w:rFonts w:ascii="Verdana" w:eastAsia="Lucida Sans Unicode" w:hAnsi="Verdana" w:cs="Verdana"/>
      <w:color w:val="000000"/>
      <w:sz w:val="28"/>
      <w:szCs w:val="20"/>
      <w:lang w:bidi="ar-SA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4494</Words>
  <Characters>26969</Characters>
  <Application>Microsoft Office Word</Application>
  <DocSecurity>0</DocSecurity>
  <Lines>224</Lines>
  <Paragraphs>62</Paragraphs>
  <ScaleCrop>false</ScaleCrop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Polska-Wałbrzych: Pakiety oprogramowania i systemy informatyczne</dc:title>
  <dc:subject>Polska-Wałbrzych: Pakiety oprogramowania i systemy informatyczne</dc:subject>
  <dc:creator>Publications Office</dc:creator>
  <dc:description/>
  <cp:lastModifiedBy>Jarosław Choptiany</cp:lastModifiedBy>
  <cp:revision>4</cp:revision>
  <cp:lastPrinted>2022-08-11T08:24:00Z</cp:lastPrinted>
  <dcterms:created xsi:type="dcterms:W3CDTF">2022-08-11T08:24:00Z</dcterms:created>
  <dcterms:modified xsi:type="dcterms:W3CDTF">2022-11-02T11:21:00Z</dcterms:modified>
  <dc:language>pl-PL</dc:language>
</cp:coreProperties>
</file>