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E8991" w14:textId="704419B9" w:rsidR="000266FE" w:rsidRPr="00761F3E" w:rsidRDefault="000266FE" w:rsidP="00AA6805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761F3E">
        <w:rPr>
          <w:rFonts w:asciiTheme="minorHAnsi" w:hAnsiTheme="minorHAnsi" w:cstheme="minorHAnsi"/>
          <w:b/>
        </w:rPr>
        <w:t>INFORMACJA Z SESJI OTWARCIA OFERT</w:t>
      </w:r>
    </w:p>
    <w:p w14:paraId="3D1073D1" w14:textId="77777777" w:rsidR="000266FE" w:rsidRPr="0066649D" w:rsidRDefault="000266FE" w:rsidP="000266FE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0C8CCF55" w14:textId="5EFDCCF3" w:rsidR="00195D76" w:rsidRPr="00195D76" w:rsidRDefault="000266FE" w:rsidP="00195D76">
      <w:pPr>
        <w:tabs>
          <w:tab w:val="left" w:pos="284"/>
        </w:tabs>
        <w:spacing w:after="0" w:line="240" w:lineRule="auto"/>
        <w:jc w:val="both"/>
        <w:rPr>
          <w:rFonts w:asciiTheme="minorHAnsi" w:eastAsiaTheme="minorHAnsi" w:hAnsiTheme="minorHAnsi" w:cstheme="minorHAnsi"/>
          <w:kern w:val="3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195D7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10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CB113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4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195D76" w:rsidRPr="00195D76">
        <w:rPr>
          <w:rFonts w:asciiTheme="minorHAnsi" w:eastAsia="Times New Roman" w:hAnsiTheme="minorHAnsi" w:cstheme="minorHAnsi"/>
          <w:sz w:val="22"/>
          <w:szCs w:val="22"/>
        </w:rPr>
        <w:t>„</w:t>
      </w:r>
      <w:r w:rsidR="00195D76" w:rsidRPr="00195D76">
        <w:rPr>
          <w:rFonts w:asciiTheme="minorHAnsi" w:eastAsiaTheme="minorHAnsi" w:hAnsiTheme="minorHAnsi" w:cstheme="minorHAnsi"/>
          <w:kern w:val="3"/>
          <w:sz w:val="22"/>
          <w:szCs w:val="22"/>
        </w:rPr>
        <w:t xml:space="preserve">Budowa drogi gminnej nr 325116P (ul. Leśna) w miejscowości Palędzie </w:t>
      </w:r>
      <w:r w:rsidR="00DF28E2">
        <w:rPr>
          <w:rFonts w:asciiTheme="minorHAnsi" w:eastAsiaTheme="minorHAnsi" w:hAnsiTheme="minorHAnsi" w:cstheme="minorHAnsi"/>
          <w:kern w:val="3"/>
          <w:sz w:val="22"/>
          <w:szCs w:val="22"/>
        </w:rPr>
        <w:t xml:space="preserve">                                   </w:t>
      </w:r>
      <w:r w:rsidR="00195D76" w:rsidRPr="00195D76">
        <w:rPr>
          <w:rFonts w:asciiTheme="minorHAnsi" w:eastAsiaTheme="minorHAnsi" w:hAnsiTheme="minorHAnsi" w:cstheme="minorHAnsi"/>
          <w:kern w:val="3"/>
          <w:sz w:val="22"/>
          <w:szCs w:val="22"/>
        </w:rPr>
        <w:t>w Gminie Dopiewo.”</w:t>
      </w:r>
    </w:p>
    <w:p w14:paraId="2242B553" w14:textId="10FA9E30" w:rsidR="00741B98" w:rsidRPr="00741B98" w:rsidRDefault="00741B98" w:rsidP="00741B98">
      <w:pPr>
        <w:spacing w:after="0" w:line="319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089BFA3" w14:textId="7432ED2B" w:rsidR="008D4B39" w:rsidRPr="0066649D" w:rsidRDefault="008D4B39" w:rsidP="00CB1133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ADC1259" w14:textId="6A6F3033" w:rsidR="000266FE" w:rsidRPr="008D4B39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8D4B39">
        <w:rPr>
          <w:rFonts w:asciiTheme="minorHAnsi" w:hAnsiTheme="minorHAnsi" w:cstheme="minorHAnsi"/>
          <w:bCs/>
          <w:sz w:val="22"/>
          <w:szCs w:val="22"/>
        </w:rPr>
        <w:t xml:space="preserve">Termin składania ofert do : </w:t>
      </w:r>
      <w:r w:rsidR="00741B98">
        <w:rPr>
          <w:rFonts w:asciiTheme="minorHAnsi" w:hAnsiTheme="minorHAnsi" w:cstheme="minorHAnsi"/>
          <w:bCs/>
          <w:sz w:val="22"/>
          <w:szCs w:val="22"/>
        </w:rPr>
        <w:t>0</w:t>
      </w:r>
      <w:r w:rsidR="00195D76">
        <w:rPr>
          <w:rFonts w:asciiTheme="minorHAnsi" w:hAnsiTheme="minorHAnsi" w:cstheme="minorHAnsi"/>
          <w:bCs/>
          <w:sz w:val="22"/>
          <w:szCs w:val="22"/>
        </w:rPr>
        <w:t>9</w:t>
      </w:r>
      <w:r w:rsidRPr="008D4B39">
        <w:rPr>
          <w:rFonts w:asciiTheme="minorHAnsi" w:hAnsiTheme="minorHAnsi" w:cstheme="minorHAnsi"/>
          <w:bCs/>
          <w:sz w:val="22"/>
          <w:szCs w:val="22"/>
        </w:rPr>
        <w:t>.</w:t>
      </w:r>
      <w:r w:rsidR="00CB1133">
        <w:rPr>
          <w:rFonts w:asciiTheme="minorHAnsi" w:hAnsiTheme="minorHAnsi" w:cstheme="minorHAnsi"/>
          <w:bCs/>
          <w:sz w:val="22"/>
          <w:szCs w:val="22"/>
        </w:rPr>
        <w:t>0</w:t>
      </w:r>
      <w:r w:rsidR="00195D76">
        <w:rPr>
          <w:rFonts w:asciiTheme="minorHAnsi" w:hAnsiTheme="minorHAnsi" w:cstheme="minorHAnsi"/>
          <w:bCs/>
          <w:sz w:val="22"/>
          <w:szCs w:val="22"/>
        </w:rPr>
        <w:t>5</w:t>
      </w:r>
      <w:r w:rsidR="008D4B39" w:rsidRPr="008D4B39">
        <w:rPr>
          <w:rFonts w:asciiTheme="minorHAnsi" w:hAnsiTheme="minorHAnsi" w:cstheme="minorHAnsi"/>
          <w:bCs/>
          <w:sz w:val="22"/>
          <w:szCs w:val="22"/>
        </w:rPr>
        <w:t>.</w:t>
      </w:r>
      <w:r w:rsidRPr="008D4B39">
        <w:rPr>
          <w:rFonts w:asciiTheme="minorHAnsi" w:hAnsiTheme="minorHAnsi" w:cstheme="minorHAnsi"/>
          <w:bCs/>
          <w:sz w:val="22"/>
          <w:szCs w:val="22"/>
        </w:rPr>
        <w:t>202</w:t>
      </w:r>
      <w:r w:rsidR="00CB1133">
        <w:rPr>
          <w:rFonts w:asciiTheme="minorHAnsi" w:hAnsiTheme="minorHAnsi" w:cstheme="minorHAnsi"/>
          <w:bCs/>
          <w:sz w:val="22"/>
          <w:szCs w:val="22"/>
        </w:rPr>
        <w:t>4</w:t>
      </w:r>
      <w:r w:rsidRPr="008D4B39">
        <w:rPr>
          <w:rFonts w:asciiTheme="minorHAnsi" w:hAnsiTheme="minorHAnsi" w:cstheme="minorHAnsi"/>
          <w:bCs/>
          <w:sz w:val="22"/>
          <w:szCs w:val="22"/>
        </w:rPr>
        <w:t>r. godz. 11.00</w:t>
      </w:r>
    </w:p>
    <w:p w14:paraId="0729805F" w14:textId="75B24A29" w:rsidR="000266FE" w:rsidRPr="00964CE1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4B39">
        <w:rPr>
          <w:rFonts w:asciiTheme="minorHAnsi" w:hAnsiTheme="minorHAnsi" w:cstheme="minorHAnsi"/>
          <w:bCs/>
          <w:sz w:val="22"/>
          <w:szCs w:val="22"/>
        </w:rPr>
        <w:t xml:space="preserve">2.Termin otwarcia ofert: </w:t>
      </w:r>
      <w:r w:rsidR="00741B98">
        <w:rPr>
          <w:rFonts w:asciiTheme="minorHAnsi" w:hAnsiTheme="minorHAnsi" w:cstheme="minorHAnsi"/>
          <w:bCs/>
          <w:sz w:val="22"/>
          <w:szCs w:val="22"/>
        </w:rPr>
        <w:t>0</w:t>
      </w:r>
      <w:r w:rsidR="00195D76">
        <w:rPr>
          <w:rFonts w:asciiTheme="minorHAnsi" w:hAnsiTheme="minorHAnsi" w:cstheme="minorHAnsi"/>
          <w:bCs/>
          <w:sz w:val="22"/>
          <w:szCs w:val="22"/>
        </w:rPr>
        <w:t>9</w:t>
      </w:r>
      <w:r w:rsidRPr="008D4B39">
        <w:rPr>
          <w:rFonts w:asciiTheme="minorHAnsi" w:hAnsiTheme="minorHAnsi" w:cstheme="minorHAnsi"/>
          <w:bCs/>
          <w:sz w:val="22"/>
          <w:szCs w:val="22"/>
        </w:rPr>
        <w:t>.</w:t>
      </w:r>
      <w:r w:rsidR="00CB1133">
        <w:rPr>
          <w:rFonts w:asciiTheme="minorHAnsi" w:hAnsiTheme="minorHAnsi" w:cstheme="minorHAnsi"/>
          <w:bCs/>
          <w:sz w:val="22"/>
          <w:szCs w:val="22"/>
        </w:rPr>
        <w:t>0</w:t>
      </w:r>
      <w:r w:rsidR="00195D76">
        <w:rPr>
          <w:rFonts w:asciiTheme="minorHAnsi" w:hAnsiTheme="minorHAnsi" w:cstheme="minorHAnsi"/>
          <w:bCs/>
          <w:sz w:val="22"/>
          <w:szCs w:val="22"/>
        </w:rPr>
        <w:t>5</w:t>
      </w:r>
      <w:r w:rsidRPr="008D4B39">
        <w:rPr>
          <w:rFonts w:asciiTheme="minorHAnsi" w:hAnsiTheme="minorHAnsi" w:cstheme="minorHAnsi"/>
          <w:bCs/>
          <w:sz w:val="22"/>
          <w:szCs w:val="22"/>
        </w:rPr>
        <w:t>.202</w:t>
      </w:r>
      <w:r w:rsidR="00CB1133">
        <w:rPr>
          <w:rFonts w:asciiTheme="minorHAnsi" w:hAnsiTheme="minorHAnsi" w:cstheme="minorHAnsi"/>
          <w:bCs/>
          <w:sz w:val="22"/>
          <w:szCs w:val="22"/>
        </w:rPr>
        <w:t>4</w:t>
      </w:r>
      <w:r w:rsidRPr="008D4B39">
        <w:rPr>
          <w:rFonts w:asciiTheme="minorHAnsi" w:hAnsiTheme="minorHAnsi" w:cstheme="minorHAnsi"/>
          <w:bCs/>
          <w:sz w:val="22"/>
          <w:szCs w:val="22"/>
        </w:rPr>
        <w:t>r.  godz. 11.</w:t>
      </w:r>
      <w:r w:rsidR="008D4B39" w:rsidRPr="008D4B39">
        <w:rPr>
          <w:rFonts w:asciiTheme="minorHAnsi" w:hAnsiTheme="minorHAnsi" w:cstheme="minorHAnsi"/>
          <w:bCs/>
          <w:sz w:val="22"/>
          <w:szCs w:val="22"/>
        </w:rPr>
        <w:t>30</w:t>
      </w:r>
    </w:p>
    <w:p w14:paraId="517629BF" w14:textId="77777777" w:rsidR="00DF28E2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761F3E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</w:t>
      </w:r>
      <w:r w:rsidRPr="00CB1133">
        <w:rPr>
          <w:rFonts w:asciiTheme="minorHAnsi" w:hAnsiTheme="minorHAnsi" w:cstheme="minorHAnsi"/>
          <w:sz w:val="22"/>
          <w:szCs w:val="22"/>
        </w:rPr>
        <w:t xml:space="preserve">zamówienia wynosi: </w:t>
      </w:r>
      <w:r w:rsidR="00DF28E2" w:rsidRPr="00DF28E2">
        <w:rPr>
          <w:rFonts w:asciiTheme="minorHAnsi" w:hAnsiTheme="minorHAnsi" w:cstheme="minorHAnsi"/>
          <w:sz w:val="22"/>
          <w:szCs w:val="22"/>
        </w:rPr>
        <w:t>2.820.000,00 zł brutto</w:t>
      </w:r>
    </w:p>
    <w:p w14:paraId="1163ED5F" w14:textId="51C0186F" w:rsidR="000266FE" w:rsidRPr="0066649D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41961533" w14:textId="77777777" w:rsidR="000266FE" w:rsidRPr="0066649D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35B82E81" w14:textId="77777777" w:rsidR="000266FE" w:rsidRPr="0066649D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942"/>
        <w:gridCol w:w="2551"/>
        <w:gridCol w:w="2048"/>
      </w:tblGrid>
      <w:tr w:rsidR="009719E8" w:rsidRPr="00E74124" w14:paraId="6544FCFA" w14:textId="77777777" w:rsidTr="007D5F5B">
        <w:trPr>
          <w:trHeight w:val="693"/>
        </w:trPr>
        <w:tc>
          <w:tcPr>
            <w:tcW w:w="873" w:type="dxa"/>
          </w:tcPr>
          <w:p w14:paraId="72BA07E9" w14:textId="77777777" w:rsidR="009719E8" w:rsidRPr="00E74124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3942" w:type="dxa"/>
          </w:tcPr>
          <w:p w14:paraId="65CE66DC" w14:textId="77777777" w:rsidR="009719E8" w:rsidRPr="00E74124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  <w:p w14:paraId="3A4CF172" w14:textId="77777777" w:rsidR="009719E8" w:rsidRPr="00E74124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14:paraId="34D76EFE" w14:textId="77777777" w:rsidR="009719E8" w:rsidRPr="00E74124" w:rsidRDefault="009719E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47C9D22D" w14:textId="77777777" w:rsidR="009719E8" w:rsidRPr="00E74124" w:rsidRDefault="009719E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  <w:p w14:paraId="2490E243" w14:textId="77777777" w:rsidR="009719E8" w:rsidRPr="00E74124" w:rsidRDefault="009719E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(miesiące)</w:t>
            </w:r>
          </w:p>
        </w:tc>
      </w:tr>
      <w:tr w:rsidR="009719E8" w:rsidRPr="00E74124" w14:paraId="370E6A69" w14:textId="77777777" w:rsidTr="007D5F5B">
        <w:tc>
          <w:tcPr>
            <w:tcW w:w="873" w:type="dxa"/>
          </w:tcPr>
          <w:p w14:paraId="22A9FE74" w14:textId="77777777" w:rsidR="009719E8" w:rsidRPr="00E74124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42" w:type="dxa"/>
          </w:tcPr>
          <w:p w14:paraId="3900D4C1" w14:textId="77777777" w:rsidR="00DE1649" w:rsidRPr="00E74124" w:rsidRDefault="00741B98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IVESTON sp. z o.o.</w:t>
            </w:r>
          </w:p>
          <w:p w14:paraId="40A1AA9B" w14:textId="77777777" w:rsidR="00741B98" w:rsidRPr="00E74124" w:rsidRDefault="00741B98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Ul. Obrzycka 133</w:t>
            </w:r>
          </w:p>
          <w:p w14:paraId="529EDE59" w14:textId="1A4A3F0D" w:rsidR="00741B98" w:rsidRPr="00E74124" w:rsidRDefault="00741B98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64-600 Oborniki</w:t>
            </w:r>
          </w:p>
        </w:tc>
        <w:tc>
          <w:tcPr>
            <w:tcW w:w="2551" w:type="dxa"/>
          </w:tcPr>
          <w:p w14:paraId="33C4DF17" w14:textId="43AAA92E" w:rsidR="009719E8" w:rsidRPr="00E74124" w:rsidRDefault="00F34A6F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3.080.000,00 zł</w:t>
            </w:r>
          </w:p>
        </w:tc>
        <w:tc>
          <w:tcPr>
            <w:tcW w:w="2048" w:type="dxa"/>
          </w:tcPr>
          <w:p w14:paraId="22AF3845" w14:textId="73B6B45A" w:rsidR="009719E8" w:rsidRPr="00E74124" w:rsidRDefault="00741B9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84</w:t>
            </w:r>
            <w:r w:rsidR="009719E8"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miesi</w:t>
            </w: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ące</w:t>
            </w:r>
          </w:p>
        </w:tc>
      </w:tr>
      <w:tr w:rsidR="009719E8" w:rsidRPr="00E74124" w14:paraId="207514BC" w14:textId="77777777" w:rsidTr="007D5F5B">
        <w:tc>
          <w:tcPr>
            <w:tcW w:w="873" w:type="dxa"/>
          </w:tcPr>
          <w:p w14:paraId="3F151297" w14:textId="77777777" w:rsidR="009719E8" w:rsidRPr="00E74124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42" w:type="dxa"/>
          </w:tcPr>
          <w:p w14:paraId="1F21803B" w14:textId="77777777" w:rsidR="00DE1649" w:rsidRPr="00E74124" w:rsidRDefault="00D52452" w:rsidP="00AA68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INFRADROG sp. z o.o.</w:t>
            </w:r>
          </w:p>
          <w:p w14:paraId="5F009C1C" w14:textId="77777777" w:rsidR="00D52452" w:rsidRPr="00E74124" w:rsidRDefault="00D52452" w:rsidP="00AA68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Ul. </w:t>
            </w:r>
            <w:proofErr w:type="spellStart"/>
            <w:r w:rsidRPr="00E7412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Ksyckiego</w:t>
            </w:r>
            <w:proofErr w:type="spellEnd"/>
            <w:r w:rsidRPr="00E7412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6B/1</w:t>
            </w:r>
          </w:p>
          <w:p w14:paraId="339104ED" w14:textId="08266696" w:rsidR="00D52452" w:rsidRPr="00E74124" w:rsidRDefault="00D52452" w:rsidP="00AA68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64-800 Chodzież</w:t>
            </w:r>
          </w:p>
        </w:tc>
        <w:tc>
          <w:tcPr>
            <w:tcW w:w="2551" w:type="dxa"/>
          </w:tcPr>
          <w:p w14:paraId="5D76B4DD" w14:textId="71A92905" w:rsidR="009719E8" w:rsidRPr="00E74124" w:rsidRDefault="00D52452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2.688.070,55 zł</w:t>
            </w:r>
          </w:p>
        </w:tc>
        <w:tc>
          <w:tcPr>
            <w:tcW w:w="2048" w:type="dxa"/>
          </w:tcPr>
          <w:p w14:paraId="2E05680A" w14:textId="074EF79B" w:rsidR="009719E8" w:rsidRPr="00E74124" w:rsidRDefault="00741B9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9719E8" w:rsidRPr="00E74124" w14:paraId="6DF76E67" w14:textId="77777777" w:rsidTr="007D5F5B">
        <w:tc>
          <w:tcPr>
            <w:tcW w:w="873" w:type="dxa"/>
          </w:tcPr>
          <w:p w14:paraId="46A9469D" w14:textId="77777777" w:rsidR="009719E8" w:rsidRPr="00E74124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42" w:type="dxa"/>
          </w:tcPr>
          <w:p w14:paraId="1DF2D93D" w14:textId="77777777" w:rsidR="00741B98" w:rsidRPr="00E74124" w:rsidRDefault="00D52452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BITPOZ sp. z o.o.</w:t>
            </w:r>
          </w:p>
          <w:p w14:paraId="0B547FA0" w14:textId="77777777" w:rsidR="00D52452" w:rsidRPr="00E74124" w:rsidRDefault="00D52452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Ul. Dąbrowskiego 77a</w:t>
            </w:r>
          </w:p>
          <w:p w14:paraId="1D3D4CC2" w14:textId="6C240992" w:rsidR="00D52452" w:rsidRPr="00E74124" w:rsidRDefault="00D52452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60-529 Poznań</w:t>
            </w:r>
          </w:p>
        </w:tc>
        <w:tc>
          <w:tcPr>
            <w:tcW w:w="2551" w:type="dxa"/>
          </w:tcPr>
          <w:p w14:paraId="53B65FEE" w14:textId="43058393" w:rsidR="009719E8" w:rsidRPr="00E74124" w:rsidRDefault="00D52452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2.887.923,33 zł</w:t>
            </w:r>
          </w:p>
        </w:tc>
        <w:tc>
          <w:tcPr>
            <w:tcW w:w="2048" w:type="dxa"/>
          </w:tcPr>
          <w:p w14:paraId="168B02CF" w14:textId="1DFD817D" w:rsidR="009719E8" w:rsidRPr="00E74124" w:rsidRDefault="00741B9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9719E8" w:rsidRPr="00E74124" w14:paraId="5908BAE3" w14:textId="77777777" w:rsidTr="007D5F5B">
        <w:tc>
          <w:tcPr>
            <w:tcW w:w="873" w:type="dxa"/>
          </w:tcPr>
          <w:p w14:paraId="48534FE4" w14:textId="77777777" w:rsidR="009719E8" w:rsidRPr="00E74124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942" w:type="dxa"/>
          </w:tcPr>
          <w:p w14:paraId="5DD832F6" w14:textId="77777777" w:rsidR="00A127E0" w:rsidRPr="00E74124" w:rsidRDefault="00AA6805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Konsorcjum:</w:t>
            </w:r>
          </w:p>
          <w:p w14:paraId="06B84E19" w14:textId="77777777" w:rsidR="00AA6805" w:rsidRPr="00E74124" w:rsidRDefault="00AA6805" w:rsidP="00AA68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- MARDROG Maciej </w:t>
            </w:r>
            <w:proofErr w:type="spellStart"/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Kubacha</w:t>
            </w:r>
            <w:proofErr w:type="spellEnd"/>
          </w:p>
          <w:p w14:paraId="7BB11F16" w14:textId="77777777" w:rsidR="00AA6805" w:rsidRPr="00E74124" w:rsidRDefault="00AA6805" w:rsidP="00AA68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Ul. Bułgarska 10, 64-020 Piechanin</w:t>
            </w:r>
          </w:p>
          <w:p w14:paraId="26B9C71F" w14:textId="77777777" w:rsidR="00AA6805" w:rsidRPr="00E74124" w:rsidRDefault="00AA6805" w:rsidP="00AA68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- P.U.H. „BUD-BRUK” </w:t>
            </w:r>
          </w:p>
          <w:p w14:paraId="103C6E12" w14:textId="77777777" w:rsidR="00AA6805" w:rsidRPr="00E74124" w:rsidRDefault="00AA6805" w:rsidP="00AA68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Ryszard Mielcarek</w:t>
            </w:r>
          </w:p>
          <w:p w14:paraId="58598280" w14:textId="77777777" w:rsidR="00AA6805" w:rsidRPr="00E74124" w:rsidRDefault="00AA6805" w:rsidP="00AA68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Ul. Józefa Wybickiego 7</w:t>
            </w:r>
          </w:p>
          <w:p w14:paraId="4F12FECB" w14:textId="5EED8225" w:rsidR="00AA6805" w:rsidRPr="00E74124" w:rsidRDefault="00AA6805" w:rsidP="00AA68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64-020 Czempiń</w:t>
            </w:r>
          </w:p>
        </w:tc>
        <w:tc>
          <w:tcPr>
            <w:tcW w:w="2551" w:type="dxa"/>
          </w:tcPr>
          <w:p w14:paraId="26C595B4" w14:textId="4C121ECA" w:rsidR="009719E8" w:rsidRPr="00E74124" w:rsidRDefault="00D52452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2.950.000,00 zł</w:t>
            </w:r>
          </w:p>
        </w:tc>
        <w:tc>
          <w:tcPr>
            <w:tcW w:w="2048" w:type="dxa"/>
          </w:tcPr>
          <w:p w14:paraId="050CD9B5" w14:textId="7877A3EF" w:rsidR="009719E8" w:rsidRPr="00E74124" w:rsidRDefault="00741B9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402536" w:rsidRPr="00E74124" w14:paraId="313602B9" w14:textId="77777777" w:rsidTr="007D5F5B">
        <w:tc>
          <w:tcPr>
            <w:tcW w:w="873" w:type="dxa"/>
          </w:tcPr>
          <w:p w14:paraId="72910C2C" w14:textId="5DAE4474" w:rsidR="00402536" w:rsidRPr="00E74124" w:rsidRDefault="00402536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42" w:type="dxa"/>
          </w:tcPr>
          <w:p w14:paraId="43F1CC0C" w14:textId="77777777" w:rsidR="00402536" w:rsidRPr="00E74124" w:rsidRDefault="00D52452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spellStart"/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Budromel</w:t>
            </w:r>
            <w:proofErr w:type="spellEnd"/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Cegłowski sp. z o.o.</w:t>
            </w:r>
          </w:p>
          <w:p w14:paraId="53459755" w14:textId="77777777" w:rsidR="00D52452" w:rsidRPr="00E74124" w:rsidRDefault="00D52452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Ul. Św. Wojciech 10/11</w:t>
            </w:r>
          </w:p>
          <w:p w14:paraId="418CF157" w14:textId="2521AFDF" w:rsidR="00D52452" w:rsidRPr="00E74124" w:rsidRDefault="00D52452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61-749 Poznań</w:t>
            </w:r>
          </w:p>
        </w:tc>
        <w:tc>
          <w:tcPr>
            <w:tcW w:w="2551" w:type="dxa"/>
          </w:tcPr>
          <w:p w14:paraId="57136C19" w14:textId="4AE8A69F" w:rsidR="00402536" w:rsidRPr="00E74124" w:rsidRDefault="00D52452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 xml:space="preserve">3.556.859,52 zł </w:t>
            </w:r>
          </w:p>
        </w:tc>
        <w:tc>
          <w:tcPr>
            <w:tcW w:w="2048" w:type="dxa"/>
          </w:tcPr>
          <w:p w14:paraId="1F26DE97" w14:textId="317E0671" w:rsidR="00402536" w:rsidRPr="00E74124" w:rsidRDefault="00402536" w:rsidP="007D5F5B">
            <w:pPr>
              <w:spacing w:after="0" w:line="31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402536" w:rsidRPr="00E74124" w14:paraId="6DF45121" w14:textId="77777777" w:rsidTr="007D5F5B">
        <w:tc>
          <w:tcPr>
            <w:tcW w:w="873" w:type="dxa"/>
          </w:tcPr>
          <w:p w14:paraId="79BA44C7" w14:textId="0184EF9C" w:rsidR="00402536" w:rsidRPr="00E74124" w:rsidRDefault="00402536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942" w:type="dxa"/>
          </w:tcPr>
          <w:p w14:paraId="1B34B9FC" w14:textId="77777777" w:rsidR="00402536" w:rsidRPr="00E74124" w:rsidRDefault="00E8229E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spellStart"/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Eurovia</w:t>
            </w:r>
            <w:proofErr w:type="spellEnd"/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Polska S.A.</w:t>
            </w:r>
          </w:p>
          <w:p w14:paraId="5BA4F93B" w14:textId="7986ABAC" w:rsidR="00E8229E" w:rsidRPr="00E74124" w:rsidRDefault="00E8229E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Bielany Wro</w:t>
            </w:r>
            <w:r w:rsid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c</w:t>
            </w: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ławskie</w:t>
            </w:r>
          </w:p>
          <w:p w14:paraId="3BC8D6A8" w14:textId="77777777" w:rsidR="00E8229E" w:rsidRPr="00E74124" w:rsidRDefault="00E8229E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Irysywa</w:t>
            </w:r>
            <w:proofErr w:type="spellEnd"/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1</w:t>
            </w:r>
          </w:p>
          <w:p w14:paraId="79ED8B5D" w14:textId="7EF2BBBC" w:rsidR="00E8229E" w:rsidRPr="00E74124" w:rsidRDefault="00E8229E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55-040 Kobierzyce</w:t>
            </w:r>
          </w:p>
        </w:tc>
        <w:tc>
          <w:tcPr>
            <w:tcW w:w="2551" w:type="dxa"/>
          </w:tcPr>
          <w:p w14:paraId="29085F67" w14:textId="5DD17923" w:rsidR="00402536" w:rsidRPr="00E74124" w:rsidRDefault="00E8229E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3.118.286,31 zł</w:t>
            </w:r>
          </w:p>
        </w:tc>
        <w:tc>
          <w:tcPr>
            <w:tcW w:w="2048" w:type="dxa"/>
          </w:tcPr>
          <w:p w14:paraId="4140CC8F" w14:textId="4AC9FC96" w:rsidR="00402536" w:rsidRPr="00E74124" w:rsidRDefault="00402536" w:rsidP="007D5F5B">
            <w:pPr>
              <w:spacing w:after="0" w:line="31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402536" w:rsidRPr="00E74124" w14:paraId="44389CA8" w14:textId="77777777" w:rsidTr="007D5F5B">
        <w:tc>
          <w:tcPr>
            <w:tcW w:w="873" w:type="dxa"/>
          </w:tcPr>
          <w:p w14:paraId="5705EB96" w14:textId="63E8EDF7" w:rsidR="00402536" w:rsidRPr="00E74124" w:rsidRDefault="00402536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942" w:type="dxa"/>
          </w:tcPr>
          <w:p w14:paraId="0C35044C" w14:textId="77777777" w:rsidR="00402536" w:rsidRPr="00E74124" w:rsidRDefault="006E5ACC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BUD-AN sp. z o.o.</w:t>
            </w:r>
          </w:p>
          <w:p w14:paraId="6E0FEC46" w14:textId="77777777" w:rsidR="006E5ACC" w:rsidRPr="00E74124" w:rsidRDefault="006E5ACC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Ul. Piekarska 5/4</w:t>
            </w:r>
          </w:p>
          <w:p w14:paraId="192BB7C2" w14:textId="392B09E9" w:rsidR="006E5ACC" w:rsidRPr="00E74124" w:rsidRDefault="006E5ACC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62-800 Kalisz</w:t>
            </w:r>
          </w:p>
        </w:tc>
        <w:tc>
          <w:tcPr>
            <w:tcW w:w="2551" w:type="dxa"/>
          </w:tcPr>
          <w:p w14:paraId="3D3544ED" w14:textId="12A14E48" w:rsidR="00402536" w:rsidRPr="00E74124" w:rsidRDefault="006E5ACC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 xml:space="preserve">2.997.700,00 zł </w:t>
            </w:r>
          </w:p>
        </w:tc>
        <w:tc>
          <w:tcPr>
            <w:tcW w:w="2048" w:type="dxa"/>
          </w:tcPr>
          <w:p w14:paraId="3FA1FB75" w14:textId="41EBD0AC" w:rsidR="00402536" w:rsidRPr="00E74124" w:rsidRDefault="00402536" w:rsidP="007D5F5B">
            <w:pPr>
              <w:spacing w:after="0" w:line="31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402536" w:rsidRPr="00E74124" w14:paraId="13772896" w14:textId="77777777" w:rsidTr="007D5F5B">
        <w:tc>
          <w:tcPr>
            <w:tcW w:w="873" w:type="dxa"/>
          </w:tcPr>
          <w:p w14:paraId="66989A58" w14:textId="79FE02B5" w:rsidR="00402536" w:rsidRPr="00E74124" w:rsidRDefault="00402536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942" w:type="dxa"/>
          </w:tcPr>
          <w:p w14:paraId="047759F1" w14:textId="77777777" w:rsidR="00D52452" w:rsidRPr="00E74124" w:rsidRDefault="00D52452" w:rsidP="00D524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Konsorcjum</w:t>
            </w:r>
            <w:r w:rsidRPr="00E7412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br/>
              <w:t>- TAR-DROG sp. z o.o. sp.k.</w:t>
            </w:r>
          </w:p>
          <w:p w14:paraId="71C22E91" w14:textId="77777777" w:rsidR="00D52452" w:rsidRPr="00E74124" w:rsidRDefault="00D52452" w:rsidP="00D524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Ul. Poznańska 62a</w:t>
            </w:r>
          </w:p>
          <w:p w14:paraId="41815D79" w14:textId="77777777" w:rsidR="00D52452" w:rsidRPr="00E74124" w:rsidRDefault="00D52452" w:rsidP="00D524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62-080 Tarnowo Podgórne</w:t>
            </w:r>
          </w:p>
          <w:p w14:paraId="1AEBBAE8" w14:textId="77777777" w:rsidR="00D52452" w:rsidRPr="00E74124" w:rsidRDefault="00D52452" w:rsidP="00D524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 PPHU TOM-BUD s.c.</w:t>
            </w:r>
          </w:p>
          <w:p w14:paraId="606E28DA" w14:textId="77777777" w:rsidR="00D52452" w:rsidRPr="00E74124" w:rsidRDefault="00D52452" w:rsidP="00D524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lastRenderedPageBreak/>
              <w:t>Ul. Michalin 25</w:t>
            </w:r>
          </w:p>
          <w:p w14:paraId="0766112B" w14:textId="7D22137A" w:rsidR="00402536" w:rsidRPr="00E74124" w:rsidRDefault="00D52452" w:rsidP="00D524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64-320 Dobieżyn</w:t>
            </w:r>
          </w:p>
        </w:tc>
        <w:tc>
          <w:tcPr>
            <w:tcW w:w="2551" w:type="dxa"/>
          </w:tcPr>
          <w:p w14:paraId="71AD4103" w14:textId="5D535D75" w:rsidR="00402536" w:rsidRPr="00E74124" w:rsidRDefault="006E5ACC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3.062.700,00 zł</w:t>
            </w:r>
          </w:p>
        </w:tc>
        <w:tc>
          <w:tcPr>
            <w:tcW w:w="2048" w:type="dxa"/>
          </w:tcPr>
          <w:p w14:paraId="1EA3F83E" w14:textId="0EB12995" w:rsidR="00402536" w:rsidRPr="00E74124" w:rsidRDefault="00402536" w:rsidP="007D5F5B">
            <w:pPr>
              <w:spacing w:after="0" w:line="31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402536" w:rsidRPr="00E74124" w14:paraId="018B7258" w14:textId="77777777" w:rsidTr="007D5F5B">
        <w:tc>
          <w:tcPr>
            <w:tcW w:w="873" w:type="dxa"/>
          </w:tcPr>
          <w:p w14:paraId="6DD423CD" w14:textId="20BAC73A" w:rsidR="00402536" w:rsidRPr="00E74124" w:rsidRDefault="00402536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942" w:type="dxa"/>
          </w:tcPr>
          <w:p w14:paraId="71CE571B" w14:textId="77777777" w:rsidR="00402536" w:rsidRPr="00E74124" w:rsidRDefault="00E74124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RDR sp. z o.o.</w:t>
            </w:r>
          </w:p>
          <w:p w14:paraId="61000E66" w14:textId="77777777" w:rsidR="00E74124" w:rsidRPr="00E74124" w:rsidRDefault="00E74124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Ul. Kasztanowa 7</w:t>
            </w:r>
          </w:p>
          <w:p w14:paraId="7E6E548C" w14:textId="49809D8E" w:rsidR="00E74124" w:rsidRPr="00E74124" w:rsidRDefault="00E74124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62-004 Czerwonak</w:t>
            </w:r>
          </w:p>
        </w:tc>
        <w:tc>
          <w:tcPr>
            <w:tcW w:w="2551" w:type="dxa"/>
          </w:tcPr>
          <w:p w14:paraId="69AE8068" w14:textId="0E2DA77A" w:rsidR="00402536" w:rsidRPr="00E74124" w:rsidRDefault="00E74124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4.234.500,00 zł</w:t>
            </w:r>
          </w:p>
        </w:tc>
        <w:tc>
          <w:tcPr>
            <w:tcW w:w="2048" w:type="dxa"/>
          </w:tcPr>
          <w:p w14:paraId="6681183B" w14:textId="3D94FD77" w:rsidR="00402536" w:rsidRPr="00E74124" w:rsidRDefault="00402536" w:rsidP="007D5F5B">
            <w:pPr>
              <w:spacing w:after="0" w:line="31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E74124" w:rsidRPr="00E74124" w14:paraId="018D96B8" w14:textId="77777777" w:rsidTr="007D5F5B">
        <w:tc>
          <w:tcPr>
            <w:tcW w:w="873" w:type="dxa"/>
          </w:tcPr>
          <w:p w14:paraId="4206CD29" w14:textId="1C40F863" w:rsidR="00E74124" w:rsidRPr="00E74124" w:rsidRDefault="00E74124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942" w:type="dxa"/>
          </w:tcPr>
          <w:p w14:paraId="0F3DB30E" w14:textId="52A76799" w:rsidR="00E74124" w:rsidRPr="00E74124" w:rsidRDefault="00E74124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PB </w:t>
            </w:r>
            <w:proofErr w:type="spellStart"/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Haus</w:t>
            </w:r>
            <w:proofErr w:type="spellEnd"/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sp. z o.o. sp.k. </w:t>
            </w:r>
          </w:p>
          <w:p w14:paraId="622591BD" w14:textId="77777777" w:rsidR="00E74124" w:rsidRPr="00E74124" w:rsidRDefault="00E74124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Ul. Wilkowicka 47</w:t>
            </w:r>
          </w:p>
          <w:p w14:paraId="19F97377" w14:textId="2E06FEEB" w:rsidR="00E74124" w:rsidRPr="00E74124" w:rsidRDefault="00E74124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64-100 Leszno</w:t>
            </w:r>
          </w:p>
        </w:tc>
        <w:tc>
          <w:tcPr>
            <w:tcW w:w="2551" w:type="dxa"/>
          </w:tcPr>
          <w:p w14:paraId="11CF6058" w14:textId="5E0FC92E" w:rsidR="00E74124" w:rsidRPr="00E74124" w:rsidRDefault="00E74124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hAnsiTheme="minorHAnsi" w:cstheme="minorHAnsi"/>
                <w:sz w:val="22"/>
                <w:szCs w:val="22"/>
              </w:rPr>
              <w:t>3.969.128,59 zł</w:t>
            </w:r>
          </w:p>
        </w:tc>
        <w:tc>
          <w:tcPr>
            <w:tcW w:w="2048" w:type="dxa"/>
          </w:tcPr>
          <w:p w14:paraId="5BAFC7B7" w14:textId="27689CEE" w:rsidR="00E74124" w:rsidRPr="00E74124" w:rsidRDefault="00E74124" w:rsidP="007D5F5B">
            <w:pPr>
              <w:spacing w:after="0" w:line="31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74124">
              <w:rPr>
                <w:rFonts w:asciiTheme="minorHAnsi" w:eastAsiaTheme="minorHAnsi" w:hAnsiTheme="minorHAnsi" w:cstheme="minorHAnsi"/>
                <w:sz w:val="22"/>
                <w:szCs w:val="22"/>
              </w:rPr>
              <w:t>84 miesiące</w:t>
            </w:r>
          </w:p>
        </w:tc>
      </w:tr>
    </w:tbl>
    <w:p w14:paraId="575629C7" w14:textId="77777777" w:rsidR="009B24BD" w:rsidRPr="0066649D" w:rsidRDefault="009B24BD" w:rsidP="009B24BD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4FB37E4C" w14:textId="77777777" w:rsidR="000266FE" w:rsidRPr="0066649D" w:rsidRDefault="000266FE" w:rsidP="000266F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340116DB" w14:textId="77777777" w:rsidR="000266FE" w:rsidRPr="003C4A93" w:rsidRDefault="000266FE" w:rsidP="000266FE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061C0626" w14:textId="77777777" w:rsidR="00080FD2" w:rsidRDefault="00080FD2"/>
    <w:sectPr w:rsidR="00080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56453" w14:textId="77777777" w:rsidR="00507839" w:rsidRDefault="00507839" w:rsidP="008D4B39">
      <w:pPr>
        <w:spacing w:after="0" w:line="240" w:lineRule="auto"/>
      </w:pPr>
      <w:r>
        <w:separator/>
      </w:r>
    </w:p>
  </w:endnote>
  <w:endnote w:type="continuationSeparator" w:id="0">
    <w:p w14:paraId="10B4F01F" w14:textId="77777777" w:rsidR="00507839" w:rsidRDefault="00507839" w:rsidP="008D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8B5B8" w14:textId="77777777" w:rsidR="00507839" w:rsidRDefault="00507839" w:rsidP="008D4B39">
      <w:pPr>
        <w:spacing w:after="0" w:line="240" w:lineRule="auto"/>
      </w:pPr>
      <w:r>
        <w:separator/>
      </w:r>
    </w:p>
  </w:footnote>
  <w:footnote w:type="continuationSeparator" w:id="0">
    <w:p w14:paraId="2EFA6578" w14:textId="77777777" w:rsidR="00507839" w:rsidRDefault="00507839" w:rsidP="008D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CC876" w14:textId="545DDD16" w:rsidR="00195D76" w:rsidRPr="00195D76" w:rsidRDefault="00AA6805" w:rsidP="00195D76">
    <w:pPr>
      <w:tabs>
        <w:tab w:val="left" w:pos="284"/>
      </w:tabs>
      <w:spacing w:after="0" w:line="240" w:lineRule="auto"/>
      <w:jc w:val="both"/>
      <w:rPr>
        <w:rFonts w:asciiTheme="minorHAnsi" w:eastAsiaTheme="minorHAnsi" w:hAnsiTheme="minorHAnsi" w:cstheme="minorHAnsi"/>
        <w:kern w:val="3"/>
        <w:sz w:val="22"/>
        <w:szCs w:val="22"/>
      </w:rPr>
    </w:pPr>
    <w:r w:rsidRPr="008D4B39">
      <w:rPr>
        <w:rFonts w:asciiTheme="minorHAnsi" w:hAnsiTheme="minorHAnsi" w:cstheme="minorHAnsi"/>
        <w:sz w:val="20"/>
        <w:szCs w:val="20"/>
      </w:rPr>
      <w:t>ROA.271.</w:t>
    </w:r>
    <w:r w:rsidR="00195D76">
      <w:rPr>
        <w:rFonts w:asciiTheme="minorHAnsi" w:hAnsiTheme="minorHAnsi" w:cstheme="minorHAnsi"/>
        <w:sz w:val="20"/>
        <w:szCs w:val="20"/>
      </w:rPr>
      <w:t>10</w:t>
    </w:r>
    <w:r w:rsidR="00741B98">
      <w:rPr>
        <w:rFonts w:asciiTheme="minorHAnsi" w:hAnsiTheme="minorHAnsi" w:cstheme="minorHAnsi"/>
        <w:sz w:val="20"/>
        <w:szCs w:val="20"/>
      </w:rPr>
      <w:t>.</w:t>
    </w:r>
    <w:r w:rsidRPr="008D4B39">
      <w:rPr>
        <w:rFonts w:asciiTheme="minorHAnsi" w:hAnsiTheme="minorHAnsi" w:cstheme="minorHAnsi"/>
        <w:sz w:val="20"/>
        <w:szCs w:val="20"/>
      </w:rPr>
      <w:t>202</w:t>
    </w:r>
    <w:r w:rsidR="00CB1133">
      <w:rPr>
        <w:rFonts w:asciiTheme="minorHAnsi" w:hAnsiTheme="minorHAnsi" w:cstheme="minorHAnsi"/>
        <w:sz w:val="20"/>
        <w:szCs w:val="20"/>
      </w:rPr>
      <w:t>4</w:t>
    </w:r>
    <w:r w:rsidRPr="008D4B39">
      <w:rPr>
        <w:rFonts w:asciiTheme="minorHAnsi" w:hAnsiTheme="minorHAnsi" w:cstheme="minorHAnsi"/>
        <w:b w:val="0"/>
        <w:sz w:val="20"/>
        <w:szCs w:val="20"/>
      </w:rPr>
      <w:t xml:space="preserve">  </w:t>
    </w:r>
    <w:r w:rsidRPr="008D4B39">
      <w:rPr>
        <w:rFonts w:asciiTheme="minorHAnsi" w:eastAsia="Times New Roman" w:hAnsiTheme="minorHAnsi" w:cstheme="minorHAnsi"/>
        <w:sz w:val="20"/>
        <w:szCs w:val="20"/>
      </w:rPr>
      <w:t xml:space="preserve">pn. </w:t>
    </w:r>
    <w:bookmarkStart w:id="1" w:name="_Hlk139614847"/>
    <w:r w:rsidR="00195D76" w:rsidRPr="00195D76">
      <w:rPr>
        <w:rFonts w:asciiTheme="minorHAnsi" w:eastAsia="Times New Roman" w:hAnsiTheme="minorHAnsi" w:cstheme="minorHAnsi"/>
        <w:sz w:val="22"/>
        <w:szCs w:val="22"/>
      </w:rPr>
      <w:t>„</w:t>
    </w:r>
    <w:r w:rsidR="00195D76" w:rsidRPr="00195D76">
      <w:rPr>
        <w:rFonts w:asciiTheme="minorHAnsi" w:eastAsiaTheme="minorHAnsi" w:hAnsiTheme="minorHAnsi" w:cstheme="minorHAnsi"/>
        <w:kern w:val="3"/>
        <w:sz w:val="22"/>
        <w:szCs w:val="22"/>
      </w:rPr>
      <w:t xml:space="preserve">Budowa drogi gminnej nr 325116P (ul. Leśna) w miejscowości Palędzie </w:t>
    </w:r>
    <w:r w:rsidR="00DF28E2">
      <w:rPr>
        <w:rFonts w:asciiTheme="minorHAnsi" w:eastAsiaTheme="minorHAnsi" w:hAnsiTheme="minorHAnsi" w:cstheme="minorHAnsi"/>
        <w:kern w:val="3"/>
        <w:sz w:val="22"/>
        <w:szCs w:val="22"/>
      </w:rPr>
      <w:t xml:space="preserve">                                  </w:t>
    </w:r>
    <w:r w:rsidR="00195D76" w:rsidRPr="00195D76">
      <w:rPr>
        <w:rFonts w:asciiTheme="minorHAnsi" w:eastAsiaTheme="minorHAnsi" w:hAnsiTheme="minorHAnsi" w:cstheme="minorHAnsi"/>
        <w:kern w:val="3"/>
        <w:sz w:val="22"/>
        <w:szCs w:val="22"/>
      </w:rPr>
      <w:t>w Gminie Dopiewo.”</w:t>
    </w:r>
  </w:p>
  <w:bookmarkEnd w:id="1"/>
  <w:p w14:paraId="4A7D0A9C" w14:textId="60532DEF" w:rsidR="00CB1133" w:rsidRPr="00CB1133" w:rsidRDefault="00CB1133" w:rsidP="00195D76">
    <w:pPr>
      <w:spacing w:after="0" w:line="319" w:lineRule="auto"/>
      <w:jc w:val="both"/>
      <w:rPr>
        <w:rFonts w:asciiTheme="minorHAnsi" w:eastAsiaTheme="minorHAnsi" w:hAnsiTheme="minorHAnsi" w:cstheme="minorHAnsi"/>
        <w:b w:val="0"/>
        <w:kern w:val="3"/>
        <w:sz w:val="22"/>
        <w:szCs w:val="22"/>
      </w:rPr>
    </w:pPr>
  </w:p>
  <w:p w14:paraId="28D6A2F5" w14:textId="3A0CEB46" w:rsidR="00B36C68" w:rsidRPr="008D4B39" w:rsidRDefault="00B36C68" w:rsidP="008E43AD">
    <w:pPr>
      <w:pStyle w:val="Akapitzlist"/>
      <w:spacing w:after="0" w:line="240" w:lineRule="auto"/>
      <w:ind w:left="0"/>
      <w:jc w:val="center"/>
      <w:rPr>
        <w:rFonts w:asciiTheme="minorHAnsi" w:eastAsia="Times New Roman" w:hAnsiTheme="minorHAnsi" w:cstheme="minorHAnsi"/>
        <w:bCs/>
        <w:kern w:val="3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E1150"/>
    <w:multiLevelType w:val="hybridMultilevel"/>
    <w:tmpl w:val="8156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2BE4"/>
    <w:multiLevelType w:val="hybridMultilevel"/>
    <w:tmpl w:val="35601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30660">
    <w:abstractNumId w:val="0"/>
  </w:num>
  <w:num w:numId="2" w16cid:durableId="1718233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FE"/>
    <w:rsid w:val="000266FE"/>
    <w:rsid w:val="00080FD2"/>
    <w:rsid w:val="00160C59"/>
    <w:rsid w:val="00195D76"/>
    <w:rsid w:val="00213C92"/>
    <w:rsid w:val="002A62A4"/>
    <w:rsid w:val="00402536"/>
    <w:rsid w:val="004C408E"/>
    <w:rsid w:val="004F368B"/>
    <w:rsid w:val="00507839"/>
    <w:rsid w:val="005A2DA6"/>
    <w:rsid w:val="006013B2"/>
    <w:rsid w:val="006268BF"/>
    <w:rsid w:val="006A672A"/>
    <w:rsid w:val="006C743F"/>
    <w:rsid w:val="006E5ACC"/>
    <w:rsid w:val="00741B98"/>
    <w:rsid w:val="007E06C0"/>
    <w:rsid w:val="007E1C7B"/>
    <w:rsid w:val="008D4B39"/>
    <w:rsid w:val="00964CE1"/>
    <w:rsid w:val="009719E8"/>
    <w:rsid w:val="00985E8A"/>
    <w:rsid w:val="009B24BD"/>
    <w:rsid w:val="00A127E0"/>
    <w:rsid w:val="00AA6805"/>
    <w:rsid w:val="00B36C68"/>
    <w:rsid w:val="00BE0C40"/>
    <w:rsid w:val="00BE279C"/>
    <w:rsid w:val="00CB1133"/>
    <w:rsid w:val="00CB39E5"/>
    <w:rsid w:val="00D52452"/>
    <w:rsid w:val="00DE1649"/>
    <w:rsid w:val="00DF28E2"/>
    <w:rsid w:val="00E04641"/>
    <w:rsid w:val="00E7050F"/>
    <w:rsid w:val="00E74124"/>
    <w:rsid w:val="00E8229E"/>
    <w:rsid w:val="00F34A6F"/>
    <w:rsid w:val="00F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38FC3"/>
  <w15:chartTrackingRefBased/>
  <w15:docId w15:val="{8F0DE36B-5EC6-4BD9-AC3F-EAE8DB74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6FE"/>
    <w:pPr>
      <w:spacing w:after="200" w:line="276" w:lineRule="auto"/>
    </w:pPr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266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6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B39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D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B39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customStyle="1" w:styleId="Default">
    <w:name w:val="Default"/>
    <w:rsid w:val="009719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32</cp:revision>
  <dcterms:created xsi:type="dcterms:W3CDTF">2023-11-10T07:48:00Z</dcterms:created>
  <dcterms:modified xsi:type="dcterms:W3CDTF">2024-05-09T10:09:00Z</dcterms:modified>
</cp:coreProperties>
</file>