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9AF6" w14:textId="77777777" w:rsidR="00CE5AEE" w:rsidRDefault="00CE5AE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</w:p>
    <w:p w14:paraId="77E7D25A" w14:textId="77777777" w:rsidR="00CE5AEE" w:rsidRPr="00DB5472" w:rsidRDefault="00CE5AEE" w:rsidP="00CE5AEE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3</w:t>
      </w:r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14:paraId="22D863A7" w14:textId="77777777" w:rsidR="00A5566E" w:rsidRPr="00DB5472" w:rsidRDefault="00A5566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273B749" w14:textId="77777777" w:rsidR="00A5566E" w:rsidRPr="00DB5472" w:rsidRDefault="00A5566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Gmina Somonino</w:t>
      </w:r>
    </w:p>
    <w:p w14:paraId="0C4B5F83" w14:textId="77777777" w:rsidR="00A5566E" w:rsidRPr="00DB5472" w:rsidRDefault="00A5566E" w:rsidP="00A5566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B5472">
        <w:rPr>
          <w:rFonts w:ascii="Times New Roman" w:hAnsi="Times New Roman" w:cs="Times New Roman"/>
          <w:b/>
          <w:sz w:val="20"/>
          <w:szCs w:val="20"/>
        </w:rPr>
        <w:t>ul</w:t>
      </w:r>
      <w:proofErr w:type="gramEnd"/>
      <w:r w:rsidRPr="00DB5472">
        <w:rPr>
          <w:rFonts w:ascii="Times New Roman" w:hAnsi="Times New Roman" w:cs="Times New Roman"/>
          <w:b/>
          <w:sz w:val="20"/>
          <w:szCs w:val="20"/>
        </w:rPr>
        <w:t>. Ceynowy 21</w:t>
      </w:r>
    </w:p>
    <w:p w14:paraId="429BDEF6" w14:textId="77777777" w:rsidR="00A5566E" w:rsidRPr="00DB5472" w:rsidRDefault="00A5566E" w:rsidP="00A5566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83-314 Somonino</w:t>
      </w:r>
    </w:p>
    <w:p w14:paraId="5BB2CD29" w14:textId="6A58DA6C" w:rsidR="00A5566E" w:rsidRPr="00CE5AEE" w:rsidRDefault="00A5566E" w:rsidP="00CE5AEE">
      <w:pPr>
        <w:spacing w:after="12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Wykonawca:</w:t>
      </w: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75758EA9" w14:textId="77777777" w:rsidR="00A5566E" w:rsidRPr="00DB5472" w:rsidRDefault="00A5566E" w:rsidP="00A5566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39EED165" w14:textId="77777777" w:rsidR="00A5566E" w:rsidRPr="00DB5472" w:rsidRDefault="00A5566E" w:rsidP="00A5566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9E3EE07" w14:textId="77777777" w:rsidR="00A5566E" w:rsidRPr="00DB5472" w:rsidRDefault="00A5566E" w:rsidP="00A5566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DB5472">
        <w:rPr>
          <w:rFonts w:ascii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DB5472">
        <w:rPr>
          <w:rFonts w:ascii="Times New Roman" w:hAnsi="Times New Roman" w:cs="Times New Roman"/>
          <w:sz w:val="20"/>
          <w:szCs w:val="20"/>
          <w:u w:val="single"/>
        </w:rPr>
        <w:t xml:space="preserve"> przez:</w:t>
      </w:r>
    </w:p>
    <w:p w14:paraId="582F5051" w14:textId="77777777" w:rsidR="00A5566E" w:rsidRPr="00DB5472" w:rsidRDefault="00A5566E" w:rsidP="00A5566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2A292219" w14:textId="77777777" w:rsidR="00A5566E" w:rsidRPr="00DB5472" w:rsidRDefault="00A5566E" w:rsidP="00AA7A22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070DD76D" w14:textId="77777777" w:rsidR="00A5566E" w:rsidRDefault="00A5566E" w:rsidP="00A5566E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>Formularz</w:t>
      </w:r>
      <w:r w:rsidR="00CB6A9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gramStart"/>
      <w:r w:rsidR="00CB6A9F"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asortymentowo - </w:t>
      </w:r>
      <w:r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cenowy</w:t>
      </w:r>
      <w:proofErr w:type="gramEnd"/>
    </w:p>
    <w:p w14:paraId="390E28DF" w14:textId="77777777" w:rsidR="003A246F" w:rsidRPr="003A246F" w:rsidRDefault="003A246F" w:rsidP="003A246F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r w:rsidRPr="003A246F">
        <w:rPr>
          <w:rFonts w:ascii="Times New Roman" w:eastAsia="Calibri" w:hAnsi="Times New Roman" w:cs="Times New Roman"/>
          <w:b/>
          <w:bCs/>
          <w:sz w:val="20"/>
          <w:szCs w:val="20"/>
        </w:rPr>
        <w:t>Nazwa postępowania</w:t>
      </w:r>
      <w:r w:rsidRPr="00D409B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: </w:t>
      </w:r>
      <w:r w:rsidRPr="00D409B6">
        <w:rPr>
          <w:rFonts w:ascii="Times New Roman" w:hAnsi="Times New Roman" w:cs="Times New Roman"/>
          <w:b/>
          <w:bCs/>
          <w:sz w:val="20"/>
          <w:szCs w:val="20"/>
        </w:rPr>
        <w:t>„Dostawa wyposażenia do stołówek szkolnych na terenie Gminy Somonino”.</w:t>
      </w:r>
    </w:p>
    <w:p w14:paraId="6F42B64B" w14:textId="15ACAF4F" w:rsidR="00A5566E" w:rsidRPr="00DB5472" w:rsidRDefault="00A5566E" w:rsidP="00AA7A22">
      <w:pPr>
        <w:ind w:left="-567" w:right="-567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1. </w:t>
      </w:r>
      <w:r w:rsidR="00346160" w:rsidRPr="00346160">
        <w:rPr>
          <w:rFonts w:ascii="Times New Roman" w:eastAsia="Calibri" w:hAnsi="Times New Roman" w:cs="Times New Roman"/>
          <w:b/>
          <w:bCs/>
          <w:sz w:val="20"/>
          <w:szCs w:val="20"/>
        </w:rPr>
        <w:t>Miejsce dostawy: SZKOŁA PODSTAWOWA IM. KARDYNAŁA STEFANA WYSZYŃSKIEGO W SOMONINIE, UL. OSIEDLOWA 17, 83-314 SOMONINO</w:t>
      </w:r>
    </w:p>
    <w:tbl>
      <w:tblPr>
        <w:tblStyle w:val="Tabela-Siatka2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1276"/>
        <w:gridCol w:w="850"/>
        <w:gridCol w:w="1559"/>
        <w:gridCol w:w="1701"/>
      </w:tblGrid>
      <w:tr w:rsidR="00FE356D" w:rsidRPr="00DB5472" w14:paraId="069132D0" w14:textId="77777777" w:rsidTr="00FE356D"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6D585FCB" w14:textId="77777777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25FD505" w14:textId="77777777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C1EE77" w14:textId="69CC6944" w:rsidR="00FE356D" w:rsidRPr="005D418F" w:rsidRDefault="00FE356D" w:rsidP="001C04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Informacje szczegółowe o oferowanym wyposażeniu (</w:t>
            </w:r>
            <w:r w:rsidRPr="00FE356D">
              <w:rPr>
                <w:rFonts w:ascii="Times New Roman" w:hAnsi="Times New Roman" w:cs="Times New Roman"/>
                <w:b/>
                <w:sz w:val="20"/>
                <w:szCs w:val="20"/>
              </w:rPr>
              <w:t>wypełnia Wykonawca</w:t>
            </w: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17C1EC5" w14:textId="418775E0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71B55271" w14:textId="77777777" w:rsidR="00FE356D" w:rsidRPr="005D418F" w:rsidRDefault="00FE356D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428A1F3" w14:textId="3BC1C3BA" w:rsidR="00FE356D" w:rsidRPr="005D418F" w:rsidRDefault="00FE356D" w:rsidP="00FE3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F8759E9" w14:textId="4C1339DB" w:rsidR="00FE356D" w:rsidRPr="005D418F" w:rsidRDefault="00FE356D" w:rsidP="001608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FE356D" w:rsidRPr="00DB5472" w14:paraId="593DE025" w14:textId="77777777" w:rsidTr="006C5F14">
        <w:trPr>
          <w:trHeight w:val="852"/>
        </w:trPr>
        <w:tc>
          <w:tcPr>
            <w:tcW w:w="567" w:type="dxa"/>
            <w:vAlign w:val="center"/>
          </w:tcPr>
          <w:p w14:paraId="0B571016" w14:textId="1F87B4A4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14:paraId="2610CA26" w14:textId="0A2531FA" w:rsidR="00FE356D" w:rsidRPr="005D418F" w:rsidRDefault="00FE356D" w:rsidP="006C5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Kuchnia gazowa z piekarnikiem elektrycznym</w:t>
            </w:r>
          </w:p>
        </w:tc>
        <w:tc>
          <w:tcPr>
            <w:tcW w:w="2268" w:type="dxa"/>
          </w:tcPr>
          <w:p w14:paraId="79C507C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27E972" w14:textId="1EE607C6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2F33ABDB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C54CAB2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086CAC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0352450" w14:textId="77777777" w:rsidTr="00FE356D">
        <w:trPr>
          <w:trHeight w:val="558"/>
        </w:trPr>
        <w:tc>
          <w:tcPr>
            <w:tcW w:w="567" w:type="dxa"/>
            <w:vAlign w:val="center"/>
          </w:tcPr>
          <w:p w14:paraId="35CCC73B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14:paraId="0C03E97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Zamrażarka skrzyniowa 282 l</w:t>
            </w:r>
          </w:p>
        </w:tc>
        <w:tc>
          <w:tcPr>
            <w:tcW w:w="2268" w:type="dxa"/>
          </w:tcPr>
          <w:p w14:paraId="19E985D3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205B91" w14:textId="16C836C3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2D657B4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9373613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A0504B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1F21CA1" w14:textId="77777777" w:rsidTr="00FE356D">
        <w:trPr>
          <w:trHeight w:val="835"/>
        </w:trPr>
        <w:tc>
          <w:tcPr>
            <w:tcW w:w="567" w:type="dxa"/>
            <w:vAlign w:val="center"/>
          </w:tcPr>
          <w:p w14:paraId="51BEED73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14:paraId="24A82D32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Gofrownica</w:t>
            </w:r>
            <w:proofErr w:type="spell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 xml:space="preserve"> prostokątna podwójna 2 x 2000 W</w:t>
            </w:r>
          </w:p>
        </w:tc>
        <w:tc>
          <w:tcPr>
            <w:tcW w:w="2268" w:type="dxa"/>
          </w:tcPr>
          <w:p w14:paraId="083E2209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DA9787" w14:textId="2EBF9EDC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6F3F101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771A0D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1B0DED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FA9E9FE" w14:textId="77777777" w:rsidTr="00FE356D">
        <w:trPr>
          <w:trHeight w:val="423"/>
        </w:trPr>
        <w:tc>
          <w:tcPr>
            <w:tcW w:w="567" w:type="dxa"/>
            <w:vAlign w:val="center"/>
          </w:tcPr>
          <w:p w14:paraId="50413D0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14:paraId="71CF2F00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Waga do 30 kg</w:t>
            </w:r>
          </w:p>
        </w:tc>
        <w:tc>
          <w:tcPr>
            <w:tcW w:w="2268" w:type="dxa"/>
          </w:tcPr>
          <w:p w14:paraId="3B9257B0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44AFDB3" w14:textId="52AC6B04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BF388AE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8CF4E16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87753F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E21E7CE" w14:textId="77777777" w:rsidTr="00FE356D">
        <w:trPr>
          <w:trHeight w:val="41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82BC12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675CFB0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Krzesła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3B50E4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AD61EA" w14:textId="783ACF9A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569212B7" w14:textId="51990B01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3CE4E5F9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F431A9" w14:textId="77777777" w:rsidR="00FE356D" w:rsidRPr="0009002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FF1746A" w14:textId="77777777" w:rsidTr="00FE356D">
        <w:trPr>
          <w:trHeight w:val="4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C68148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B5A90E1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Stoły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051D5E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C74ECE5" w14:textId="159AFDBE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CB0C90E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251E234F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806D65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3B3BF44" w14:textId="77777777" w:rsidTr="00163EBA">
        <w:trPr>
          <w:trHeight w:val="412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CD88FC" w14:textId="1E91DCFD" w:rsidR="00FE356D" w:rsidRPr="005D418F" w:rsidRDefault="00FE356D" w:rsidP="00FE35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4B0541A2" w14:textId="77777777" w:rsidR="00FE356D" w:rsidRPr="005D418F" w:rsidRDefault="00FE356D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86A16B" w14:textId="77777777" w:rsidR="00346160" w:rsidRPr="00346160" w:rsidRDefault="00346160" w:rsidP="00346160">
      <w:pPr>
        <w:spacing w:before="240"/>
        <w:ind w:left="-425" w:right="-567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46160">
        <w:rPr>
          <w:rFonts w:ascii="Times New Roman" w:eastAsia="Calibri" w:hAnsi="Times New Roman" w:cs="Times New Roman"/>
          <w:b/>
          <w:bCs/>
          <w:sz w:val="20"/>
          <w:szCs w:val="20"/>
        </w:rPr>
        <w:t>2. Miejsce dostawy: SZKOŁA PODSTAWOWA IM. ZIEMI KASZUBSKIEJ W GORĘCZYNIE, UL. SZKOLNA 7, 83-311 GORĘCZYNO</w:t>
      </w:r>
    </w:p>
    <w:tbl>
      <w:tblPr>
        <w:tblStyle w:val="Tabela-Siatk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13"/>
        <w:gridCol w:w="2081"/>
        <w:gridCol w:w="2268"/>
        <w:gridCol w:w="1276"/>
        <w:gridCol w:w="850"/>
        <w:gridCol w:w="1559"/>
        <w:gridCol w:w="1701"/>
      </w:tblGrid>
      <w:tr w:rsidR="00FE356D" w:rsidRPr="00DB5472" w14:paraId="7DB968A2" w14:textId="77777777" w:rsidTr="00FE356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07CC50" w14:textId="77777777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360DF3" w14:textId="77777777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3B4F05" w14:textId="61EF4186" w:rsidR="00FE356D" w:rsidRPr="00DB5472" w:rsidRDefault="00FE356D" w:rsidP="001C04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4B4">
              <w:rPr>
                <w:rFonts w:ascii="Times New Roman" w:hAnsi="Times New Roman" w:cs="Times New Roman"/>
                <w:b/>
                <w:sz w:val="20"/>
                <w:szCs w:val="20"/>
              </w:rPr>
              <w:t>Informacje szczegółowe o oferowanym wyposażeniu (wypełnia wykonawca)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C20AE7" w14:textId="17F2BCA2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42921C6" w14:textId="77777777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018B50" w14:textId="0C8476AB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E5D216" w14:textId="69C3D9CF" w:rsidR="00FE356D" w:rsidRPr="00DB5472" w:rsidRDefault="00FE356D" w:rsidP="001608F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FE356D" w:rsidRPr="00DB5472" w14:paraId="75662519" w14:textId="77777777" w:rsidTr="00FE356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C7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E6C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dwóch kotłów warzelnych przechylnych, elektrycznych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C42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7F0A" w14:textId="3C53473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5EF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29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C21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763F8BD" w14:textId="77777777" w:rsidTr="00FE356D">
        <w:trPr>
          <w:trHeight w:val="52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3E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C33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Warnik dwuściankowy z </w:t>
            </w: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1C1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96A0" w14:textId="3A1792C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782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408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FEB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43CB9DB" w14:textId="77777777" w:rsidTr="00FE356D">
        <w:trPr>
          <w:trHeight w:val="83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5C5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CB0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Garnek wysoki z przykrywką i podstawą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385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5E9A" w14:textId="295011EB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329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42B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3DA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AE73C2A" w14:textId="77777777" w:rsidTr="006304DF">
        <w:trPr>
          <w:trHeight w:val="3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B5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4C2B" w14:textId="49AC26EF" w:rsidR="00FE356D" w:rsidRPr="00DB5472" w:rsidRDefault="00FE356D" w:rsidP="00630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noży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FFC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F399" w14:textId="589B396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169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8D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9C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D33968A" w14:textId="77777777" w:rsidTr="00FE356D">
        <w:trPr>
          <w:trHeight w:val="6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FBBD" w14:textId="7777777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4B64" w14:textId="7777777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Zestaw desek ze stojakiem metalowym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3401" w14:textId="7777777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0AFB" w14:textId="330632D7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F5E2" w14:textId="44148AEF" w:rsidR="00FE356D" w:rsidRPr="0009002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0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A982" w14:textId="77777777" w:rsidR="00FE356D" w:rsidRPr="007F551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799E" w14:textId="77777777" w:rsidR="00FE356D" w:rsidRPr="007F551F" w:rsidRDefault="00FE356D" w:rsidP="004270D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E356D" w:rsidRPr="00DB5472" w14:paraId="5E744931" w14:textId="77777777" w:rsidTr="00FE356D">
        <w:trPr>
          <w:trHeight w:val="42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F46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16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Wózek kelnerski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6F7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47F7" w14:textId="1AACD24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921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618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99A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AD6756F" w14:textId="77777777" w:rsidTr="00FE356D">
        <w:trPr>
          <w:trHeight w:val="55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D43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F02A" w14:textId="62BA9682" w:rsidR="00FE356D" w:rsidRPr="00DB5472" w:rsidRDefault="00FE356D" w:rsidP="00D62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4D3">
              <w:rPr>
                <w:rFonts w:ascii="Times New Roman" w:hAnsi="Times New Roman" w:cs="Times New Roman"/>
                <w:sz w:val="20"/>
                <w:szCs w:val="20"/>
              </w:rPr>
              <w:t xml:space="preserve">Kuchnia gazowa </w:t>
            </w:r>
            <w:r w:rsidR="00D624D3" w:rsidRPr="00D624D3">
              <w:rPr>
                <w:rFonts w:ascii="Times New Roman" w:hAnsi="Times New Roman" w:cs="Times New Roman"/>
                <w:sz w:val="20"/>
                <w:szCs w:val="20"/>
              </w:rPr>
              <w:t>wolnostojąca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704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6A74" w14:textId="3F1D41D5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ACE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B55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9B5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69E15BA0" w14:textId="77777777" w:rsidTr="00FE356D">
        <w:trPr>
          <w:trHeight w:val="42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DD7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1C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Szafa </w:t>
            </w: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mroźnicza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C64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5D1A" w14:textId="47A837B4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77A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1DE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5C7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B9454ED" w14:textId="77777777" w:rsidTr="00FE356D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FDA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4CD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Krajalnica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2FC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2919" w14:textId="5D5CCCD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73E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69B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160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3DE5A65" w14:textId="77777777" w:rsidTr="00FE356D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D30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7F9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Patelnia elektryczna uchylna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3CC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D213" w14:textId="0978254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CCF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E93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B9F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1F0A443" w14:textId="77777777" w:rsidTr="00FE356D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AA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143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Kotleciarka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8B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DFD0" w14:textId="1239818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0F0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1DB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6F7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27336F1" w14:textId="77777777" w:rsidTr="00FE356D">
        <w:trPr>
          <w:trHeight w:val="42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035" w14:textId="77777777" w:rsidR="00FE356D" w:rsidRPr="00D624D3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4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7C5" w14:textId="248FC212" w:rsidR="00FE356D" w:rsidRPr="00D624D3" w:rsidRDefault="00990770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Mie</w:t>
            </w:r>
            <w:r w:rsidR="00FE356D" w:rsidRPr="00D624D3">
              <w:rPr>
                <w:rFonts w:ascii="Times New Roman" w:hAnsi="Times New Roman" w:cs="Times New Roman"/>
                <w:sz w:val="20"/>
                <w:szCs w:val="20"/>
              </w:rPr>
              <w:t>siarka</w:t>
            </w:r>
            <w:proofErr w:type="spellEnd"/>
            <w:r w:rsidR="00FE356D" w:rsidRPr="00D624D3">
              <w:rPr>
                <w:rFonts w:ascii="Times New Roman" w:hAnsi="Times New Roman" w:cs="Times New Roman"/>
                <w:sz w:val="20"/>
                <w:szCs w:val="20"/>
              </w:rPr>
              <w:t xml:space="preserve"> planetarna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18F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98FA" w14:textId="7898B365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5FE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D36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809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58453D3" w14:textId="77777777" w:rsidTr="00FE356D">
        <w:trPr>
          <w:trHeight w:val="6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685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5CB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2 termosów stalowych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E74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1419" w14:textId="166ABF24" w:rsidR="00FE356D" w:rsidRPr="00DB5472" w:rsidRDefault="006304D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FCB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E49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22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57356FE3" w14:textId="77777777" w:rsidTr="00FE356D">
        <w:trPr>
          <w:trHeight w:val="54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9BE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7CA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Wyciskarka do owoców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4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F20D" w14:textId="21529124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CA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A11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E32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80E6B6E" w14:textId="77777777" w:rsidTr="00FE356D">
        <w:trPr>
          <w:trHeight w:val="57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490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860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pojemników z pokrywkami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CFA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F875" w14:textId="7061B085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726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A15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29D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442D710" w14:textId="77777777" w:rsidTr="00FE356D">
        <w:trPr>
          <w:trHeight w:val="41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246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EA7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Pojemnik na jajka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6DE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C4C7" w14:textId="02D53FA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F3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74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E7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5150BC2" w14:textId="77777777" w:rsidTr="00FE356D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5BA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E8A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Chochla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BA5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594" w14:textId="5A9CBDD0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A29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CA0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D30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C3C1DBD" w14:textId="77777777" w:rsidTr="00FE356D">
        <w:trPr>
          <w:trHeight w:val="5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DA1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31D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Otwieracz do konserw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4B5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F99F" w14:textId="643A828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0D8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83F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2FA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0BA9BFB" w14:textId="77777777" w:rsidTr="00FE356D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A4D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9DE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Łyżka do serowania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E5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BAA6" w14:textId="408DEBDA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3A1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84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1F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13B97D70" w14:textId="77777777" w:rsidTr="00FE356D">
        <w:trPr>
          <w:trHeight w:val="55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A2C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A2A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Obieraczka do warzyw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18D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1879" w14:textId="07789C7D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C6A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A4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7B9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BEB7C2A" w14:textId="77777777" w:rsidTr="00FE356D">
        <w:trPr>
          <w:trHeight w:val="7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ECA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C10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garnków z pokrywami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150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D9EB" w14:textId="098AEE99" w:rsidR="00FE356D" w:rsidRPr="00DB5472" w:rsidRDefault="006304D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9B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6CE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98C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35C41AD" w14:textId="77777777" w:rsidTr="00FE356D">
        <w:trPr>
          <w:trHeight w:val="42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17A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09B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Lejek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9FC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EBAD" w14:textId="3CB3A4B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342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9A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EF2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0444190" w14:textId="77777777" w:rsidTr="00FE356D">
        <w:trPr>
          <w:trHeight w:val="39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69C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E2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Szafa chłodnicza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74A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4334" w14:textId="0F795278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0E7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A64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910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CBA2CBD" w14:textId="77777777" w:rsidTr="00FE356D">
        <w:trPr>
          <w:trHeight w:val="58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F57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E3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obiadowy płaski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7E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8F2C" w14:textId="6850E0D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40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62CA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B9C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DDDC4D1" w14:textId="77777777" w:rsidTr="00FE356D">
        <w:trPr>
          <w:trHeight w:val="40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048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63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głęboki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C1A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4DDA" w14:textId="69D62CF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A4C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0E1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B29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6C1D044A" w14:textId="77777777" w:rsidTr="00FE356D">
        <w:trPr>
          <w:trHeight w:val="42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DF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6F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śniadaniowy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AA2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8464" w14:textId="1178EE32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B58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345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6CB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2D77F20" w14:textId="77777777" w:rsidTr="00FE356D">
        <w:trPr>
          <w:trHeight w:val="40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F1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8D1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Filiżanka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50E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BEA" w14:textId="02CBCBDB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611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61D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068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A2E3A03" w14:textId="77777777" w:rsidTr="00FE356D">
        <w:trPr>
          <w:trHeight w:val="40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C1C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7A6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Nóż stołowy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D92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D09" w14:textId="5A2548B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3BE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F90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E1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5CA2F92" w14:textId="77777777" w:rsidTr="00FE356D">
        <w:trPr>
          <w:trHeight w:val="42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5B4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C87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Łyżka stołowa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8F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8719" w14:textId="6230F2F2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AC51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7E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E5F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242C5879" w14:textId="77777777" w:rsidTr="00FE356D">
        <w:trPr>
          <w:trHeight w:val="38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B5E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2B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Widelec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5DF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F286" w14:textId="1460AF7F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C81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B45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C1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384C260E" w14:textId="77777777" w:rsidTr="00FE356D">
        <w:trPr>
          <w:trHeight w:val="41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D79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DB6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Łyżeczka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FAB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0D28" w14:textId="1FD6F433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925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198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5D1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646F18E6" w14:textId="77777777" w:rsidTr="00FE356D">
        <w:trPr>
          <w:trHeight w:val="41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B3B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2C8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1E8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3334" w14:textId="3439A63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049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FA1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A469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D402201" w14:textId="77777777" w:rsidTr="00FE356D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17B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0A9" w14:textId="270AB18C" w:rsidR="00FE356D" w:rsidRPr="00DB5472" w:rsidRDefault="006304D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Kubek na sztućce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253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F4B" w14:textId="19BE9C2D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94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4CA3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609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F1B9061" w14:textId="77777777" w:rsidTr="00FE356D">
        <w:trPr>
          <w:trHeight w:val="423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585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71C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Termos stołowy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B1B8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6C70" w14:textId="28F38C8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C98B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D6E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1335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F388CDE" w14:textId="77777777" w:rsidTr="00FE356D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8E9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F6E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Dzbanek szklany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D67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7AD2" w14:textId="3F48ACCC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C83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D95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0FC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09E8C36F" w14:textId="77777777" w:rsidTr="00FE356D">
        <w:trPr>
          <w:trHeight w:val="40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F8C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20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Pojemnik na sztućce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B12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FE89" w14:textId="14466516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9362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C044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CAE7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785E7AD" w14:textId="77777777" w:rsidTr="00FE356D">
        <w:trPr>
          <w:trHeight w:val="55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1FB0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7CC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Stół przyścienny z półką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6C2F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AFF7" w14:textId="0EB89C1B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701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237E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9D3D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C9B311C" w14:textId="77777777" w:rsidTr="00FE356D">
        <w:trPr>
          <w:trHeight w:val="562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2594" w14:textId="58959310" w:rsidR="00FE356D" w:rsidRPr="00DB5472" w:rsidRDefault="00FE356D" w:rsidP="00FE35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5D76" w14:textId="77777777" w:rsidR="00FE356D" w:rsidRPr="00DB5472" w:rsidRDefault="00FE356D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B7F6AE" w14:textId="77777777" w:rsidR="004270DC" w:rsidRPr="00DB5472" w:rsidRDefault="004270DC" w:rsidP="00AA7A22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47F669F" w14:textId="77777777" w:rsidR="00A5566E" w:rsidRPr="00DB5472" w:rsidRDefault="004270DC" w:rsidP="004270D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sz w:val="20"/>
          <w:szCs w:val="20"/>
        </w:rPr>
        <w:t xml:space="preserve">3. </w:t>
      </w:r>
      <w:r w:rsidR="00AA7A22" w:rsidRPr="00DB5472">
        <w:rPr>
          <w:rFonts w:ascii="Times New Roman" w:eastAsia="Calibri" w:hAnsi="Times New Roman" w:cs="Times New Roman"/>
          <w:b/>
          <w:sz w:val="20"/>
          <w:szCs w:val="20"/>
        </w:rPr>
        <w:t>Razem: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67"/>
        <w:gridCol w:w="5677"/>
        <w:gridCol w:w="3962"/>
      </w:tblGrid>
      <w:tr w:rsidR="00FE356D" w:rsidRPr="00DB5472" w14:paraId="4E12D418" w14:textId="77777777" w:rsidTr="00FE356D">
        <w:trPr>
          <w:trHeight w:val="50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690D3CD" w14:textId="20D5EA0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0D1A4B00" w14:textId="78277FD7" w:rsidR="00FE356D" w:rsidRPr="00DB5472" w:rsidRDefault="00990770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Miejsce</w:t>
            </w:r>
            <w:r w:rsidR="00FE356D"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dostawy</w:t>
            </w:r>
          </w:p>
        </w:tc>
        <w:tc>
          <w:tcPr>
            <w:tcW w:w="3962" w:type="dxa"/>
            <w:shd w:val="clear" w:color="auto" w:fill="D9D9D9" w:themeFill="background1" w:themeFillShade="D9"/>
            <w:vAlign w:val="center"/>
          </w:tcPr>
          <w:p w14:paraId="1BC0CA05" w14:textId="2F76861F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całkowita BRUTTO</w:t>
            </w:r>
          </w:p>
        </w:tc>
      </w:tr>
      <w:tr w:rsidR="00FE356D" w:rsidRPr="00DB5472" w14:paraId="7BA1CA18" w14:textId="77777777" w:rsidTr="00FE356D">
        <w:trPr>
          <w:trHeight w:val="845"/>
        </w:trPr>
        <w:tc>
          <w:tcPr>
            <w:tcW w:w="567" w:type="dxa"/>
            <w:vAlign w:val="center"/>
          </w:tcPr>
          <w:p w14:paraId="435F71FD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7" w:type="dxa"/>
            <w:vAlign w:val="center"/>
          </w:tcPr>
          <w:p w14:paraId="3FA4C583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Dostawa wyposażenia do Szkoły Podstawowej im. Kardynała Stefana Wyszyńskiego w Somoninie</w:t>
            </w:r>
          </w:p>
        </w:tc>
        <w:tc>
          <w:tcPr>
            <w:tcW w:w="3962" w:type="dxa"/>
            <w:vAlign w:val="center"/>
          </w:tcPr>
          <w:p w14:paraId="770450EF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725433F0" w14:textId="77777777" w:rsidTr="00FE356D">
        <w:trPr>
          <w:trHeight w:val="844"/>
        </w:trPr>
        <w:tc>
          <w:tcPr>
            <w:tcW w:w="567" w:type="dxa"/>
            <w:vAlign w:val="center"/>
          </w:tcPr>
          <w:p w14:paraId="08D302DE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7" w:type="dxa"/>
            <w:vAlign w:val="center"/>
          </w:tcPr>
          <w:p w14:paraId="2221B3C6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Dostawa wyposażenia do Szkoły Podstawowej im. Ziemi Kaszubskiej w Goręczynie</w:t>
            </w:r>
          </w:p>
        </w:tc>
        <w:tc>
          <w:tcPr>
            <w:tcW w:w="3962" w:type="dxa"/>
            <w:vAlign w:val="center"/>
          </w:tcPr>
          <w:p w14:paraId="6CED9AB0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356D" w:rsidRPr="00DB5472" w14:paraId="4C048F6A" w14:textId="77777777" w:rsidTr="00FE356D">
        <w:trPr>
          <w:trHeight w:val="558"/>
        </w:trPr>
        <w:tc>
          <w:tcPr>
            <w:tcW w:w="6244" w:type="dxa"/>
            <w:gridSpan w:val="2"/>
            <w:vAlign w:val="center"/>
          </w:tcPr>
          <w:p w14:paraId="23596704" w14:textId="4F267C90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Razem</w:t>
            </w:r>
            <w:r w:rsidR="002637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962" w:type="dxa"/>
            <w:vAlign w:val="center"/>
          </w:tcPr>
          <w:p w14:paraId="375B7E2F" w14:textId="77777777" w:rsidR="00FE356D" w:rsidRPr="00DB5472" w:rsidRDefault="00FE356D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5FEB424" w14:textId="77777777" w:rsidR="004270DC" w:rsidRDefault="004270DC" w:rsidP="005D418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14:paraId="1E4E1288" w14:textId="557FE0EF" w:rsidR="00FE356D" w:rsidRDefault="00FE356D" w:rsidP="00FE356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E356D">
        <w:rPr>
          <w:rFonts w:ascii="Times New Roman" w:eastAsia="Calibri" w:hAnsi="Times New Roman" w:cs="Times New Roman"/>
          <w:b/>
          <w:sz w:val="20"/>
          <w:szCs w:val="20"/>
        </w:rPr>
        <w:t>* UWAGA: Kolumnę tę wypełnia Wykonawca, podając tam, gdzie jest to wymagane konkretny parametr lub wpisując np. wersję rozwiązania,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nazwę/numer katalogowy proponowanego wyposażenia.</w:t>
      </w:r>
    </w:p>
    <w:p w14:paraId="3429A1CE" w14:textId="0488CEC2" w:rsidR="00FE356D" w:rsidRPr="00FE356D" w:rsidRDefault="00FE356D" w:rsidP="00FE356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E356D">
        <w:rPr>
          <w:rFonts w:ascii="Times New Roman" w:eastAsia="Calibri" w:hAnsi="Times New Roman" w:cs="Times New Roman"/>
          <w:b/>
          <w:sz w:val="20"/>
          <w:szCs w:val="20"/>
        </w:rPr>
        <w:t>Druk ten wymaga uzupełnienia przez Wykonawcę oraz podpisania kwalifikowanym podpisem elektronicznym przez osobę/osoby uprawnione do podpisywania i jest obowiązkowy do złożenia razem z ofertą. Dokument nie podlega uzupełnieniu. Niezłożenie lub braki w dokumencie skutkować będą odrzuceniem oferty.</w:t>
      </w:r>
      <w:bookmarkStart w:id="0" w:name="_GoBack"/>
      <w:bookmarkEnd w:id="0"/>
    </w:p>
    <w:p w14:paraId="44BEEDF3" w14:textId="77777777" w:rsidR="001A1994" w:rsidRDefault="001A1994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</w:p>
    <w:p w14:paraId="6BBB516D" w14:textId="77777777" w:rsidR="001A1994" w:rsidRDefault="001A1994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</w:p>
    <w:p w14:paraId="144267C2" w14:textId="77777777" w:rsidR="00A5566E" w:rsidRPr="00DB5472" w:rsidRDefault="00A5566E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 w:rsidR="00AA7A22" w:rsidRPr="00DB5472">
        <w:rPr>
          <w:rFonts w:ascii="Times New Roman" w:eastAsia="Calibri" w:hAnsi="Times New Roman" w:cs="Times New Roman"/>
          <w:sz w:val="20"/>
          <w:szCs w:val="20"/>
        </w:rPr>
        <w:t>............................</w:t>
      </w:r>
      <w:r w:rsidRPr="00DB5472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52933D64" w14:textId="77777777" w:rsidR="00A5566E" w:rsidRPr="00DB5472" w:rsidRDefault="00A5566E" w:rsidP="00A5566E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podpis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osób uprawnionych do składania oświadczeń </w:t>
      </w:r>
    </w:p>
    <w:p w14:paraId="75A6FCD7" w14:textId="77777777" w:rsidR="00A5566E" w:rsidRPr="00DB5472" w:rsidRDefault="00A5566E" w:rsidP="00A5566E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woli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 imieniu Wykonawcy oraz pieczątka/pieczątki</w:t>
      </w:r>
    </w:p>
    <w:p w14:paraId="223ECA4E" w14:textId="77777777" w:rsidR="00A5566E" w:rsidRPr="00DB5472" w:rsidRDefault="00A5566E" w:rsidP="00A5566E">
      <w:pPr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14:paraId="5DE3D219" w14:textId="77777777" w:rsidR="00554B56" w:rsidRPr="00DB5472" w:rsidRDefault="00A5566E" w:rsidP="009F68F4">
      <w:pPr>
        <w:ind w:firstLine="708"/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miejscowość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, data</w:t>
      </w:r>
    </w:p>
    <w:sectPr w:rsidR="00554B56" w:rsidRPr="00DB5472" w:rsidSect="00AF4D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E239F68" w16cex:dateUtc="2024-06-16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5722EC" w16cid:durableId="1E239F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F022D" w14:textId="77777777" w:rsidR="00CA2D0B" w:rsidRDefault="00CA2D0B" w:rsidP="00A5566E">
      <w:pPr>
        <w:spacing w:after="0" w:line="240" w:lineRule="auto"/>
      </w:pPr>
      <w:r>
        <w:separator/>
      </w:r>
    </w:p>
  </w:endnote>
  <w:endnote w:type="continuationSeparator" w:id="0">
    <w:p w14:paraId="5DA56565" w14:textId="77777777" w:rsidR="00CA2D0B" w:rsidRDefault="00CA2D0B" w:rsidP="00A5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94F33" w14:textId="33999C48" w:rsidR="00554B56" w:rsidRPr="007B17EA" w:rsidRDefault="009F76F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C307D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5D418F">
      <w:rPr>
        <w:rFonts w:ascii="Arial" w:hAnsi="Arial" w:cs="Arial"/>
        <w:b/>
        <w:bCs/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D5C55" w14:textId="77777777" w:rsidR="00554B56" w:rsidRPr="007B17EA" w:rsidRDefault="009F76FF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9077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05AC0DBC" w14:textId="77777777" w:rsidR="00554B56" w:rsidRDefault="00554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FE703" w14:textId="77777777" w:rsidR="00CA2D0B" w:rsidRDefault="00CA2D0B" w:rsidP="00A5566E">
      <w:pPr>
        <w:spacing w:after="0" w:line="240" w:lineRule="auto"/>
      </w:pPr>
      <w:r>
        <w:separator/>
      </w:r>
    </w:p>
  </w:footnote>
  <w:footnote w:type="continuationSeparator" w:id="0">
    <w:p w14:paraId="0583D566" w14:textId="77777777" w:rsidR="00CA2D0B" w:rsidRDefault="00CA2D0B" w:rsidP="00A5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270C0" w14:textId="77777777" w:rsidR="00554B56" w:rsidRDefault="009F76FF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6CC79C7" w14:textId="77777777" w:rsidR="00554B56" w:rsidRDefault="00554B5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14:paraId="3D687CDE" w14:textId="77777777" w:rsidR="00554B56" w:rsidRPr="00457068" w:rsidRDefault="00554B56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6C8B259D" w14:textId="77777777" w:rsidR="00554B56" w:rsidRPr="00DC1FAC" w:rsidRDefault="00554B56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CCBC8" w14:textId="77777777" w:rsidR="00554B56" w:rsidRPr="00FD1558" w:rsidRDefault="00554B56" w:rsidP="00CE5AEE">
    <w:pPr>
      <w:tabs>
        <w:tab w:val="center" w:pos="4536"/>
        <w:tab w:val="right" w:pos="9072"/>
      </w:tabs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66E"/>
    <w:rsid w:val="0009002F"/>
    <w:rsid w:val="000F6558"/>
    <w:rsid w:val="001449ED"/>
    <w:rsid w:val="001608FA"/>
    <w:rsid w:val="001A1994"/>
    <w:rsid w:val="001C04B4"/>
    <w:rsid w:val="0026375D"/>
    <w:rsid w:val="00271DE1"/>
    <w:rsid w:val="00346160"/>
    <w:rsid w:val="003A246F"/>
    <w:rsid w:val="00417DBB"/>
    <w:rsid w:val="004270DC"/>
    <w:rsid w:val="004647B8"/>
    <w:rsid w:val="00466610"/>
    <w:rsid w:val="004F1F70"/>
    <w:rsid w:val="00554B56"/>
    <w:rsid w:val="005D418F"/>
    <w:rsid w:val="006304DF"/>
    <w:rsid w:val="006C5F14"/>
    <w:rsid w:val="007938F5"/>
    <w:rsid w:val="007C3838"/>
    <w:rsid w:val="007C6C4E"/>
    <w:rsid w:val="007F551F"/>
    <w:rsid w:val="007F5B81"/>
    <w:rsid w:val="00990770"/>
    <w:rsid w:val="009F0CED"/>
    <w:rsid w:val="009F68F4"/>
    <w:rsid w:val="009F76FF"/>
    <w:rsid w:val="00A41804"/>
    <w:rsid w:val="00A5566E"/>
    <w:rsid w:val="00A60CD4"/>
    <w:rsid w:val="00A9735F"/>
    <w:rsid w:val="00AA7A22"/>
    <w:rsid w:val="00AD060B"/>
    <w:rsid w:val="00B068C7"/>
    <w:rsid w:val="00B76A57"/>
    <w:rsid w:val="00CA2D0B"/>
    <w:rsid w:val="00CA32E6"/>
    <w:rsid w:val="00CB6A9F"/>
    <w:rsid w:val="00CE5AEE"/>
    <w:rsid w:val="00D409B6"/>
    <w:rsid w:val="00D415D0"/>
    <w:rsid w:val="00D47A0D"/>
    <w:rsid w:val="00D624D3"/>
    <w:rsid w:val="00D94F0C"/>
    <w:rsid w:val="00DA1F9B"/>
    <w:rsid w:val="00DB5472"/>
    <w:rsid w:val="00DC307D"/>
    <w:rsid w:val="00E92214"/>
    <w:rsid w:val="00EE3414"/>
    <w:rsid w:val="00FE356D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0499"/>
  <w15:chartTrackingRefBased/>
  <w15:docId w15:val="{D79C3ED1-53CD-4257-8E97-D40DAA19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66E"/>
  </w:style>
  <w:style w:type="paragraph" w:styleId="Nagwek">
    <w:name w:val="header"/>
    <w:basedOn w:val="Normalny"/>
    <w:link w:val="NagwekZnak"/>
    <w:uiPriority w:val="99"/>
    <w:unhideWhenUsed/>
    <w:rsid w:val="00A5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66E"/>
  </w:style>
  <w:style w:type="paragraph" w:styleId="Tekstprzypisudolnego">
    <w:name w:val="footnote text"/>
    <w:aliases w:val="Podrozdział"/>
    <w:basedOn w:val="Normalny"/>
    <w:link w:val="TekstprzypisudolnegoZnak"/>
    <w:semiHidden/>
    <w:rsid w:val="00A5566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5566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5566E"/>
    <w:rPr>
      <w:sz w:val="20"/>
      <w:vertAlign w:val="superscript"/>
    </w:rPr>
  </w:style>
  <w:style w:type="table" w:styleId="Tabela-Siatka">
    <w:name w:val="Table Grid"/>
    <w:basedOn w:val="Standardowy"/>
    <w:rsid w:val="00A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A5566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5566E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table" w:customStyle="1" w:styleId="Tabela-Siatka1">
    <w:name w:val="Tabela - Siatka1"/>
    <w:basedOn w:val="Standardowy"/>
    <w:next w:val="Tabela-Siatka"/>
    <w:rsid w:val="00A55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2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6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A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9</cp:revision>
  <cp:lastPrinted>2024-08-23T08:40:00Z</cp:lastPrinted>
  <dcterms:created xsi:type="dcterms:W3CDTF">2024-07-02T11:35:00Z</dcterms:created>
  <dcterms:modified xsi:type="dcterms:W3CDTF">2024-09-30T11:02:00Z</dcterms:modified>
</cp:coreProperties>
</file>