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0B" w:rsidRDefault="0095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KOSZTORYS  OFERTOWY</w:t>
      </w:r>
    </w:p>
    <w:p w:rsidR="0095645D" w:rsidRDefault="0095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Budowa: Utwardzenie terenu przy Centrum Animacji Kultury w Dębowej Łęce.</w:t>
      </w:r>
    </w:p>
    <w:p w:rsidR="0095645D" w:rsidRDefault="0095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Gmina Wschowa</w:t>
      </w:r>
    </w:p>
    <w:p w:rsidR="0095645D" w:rsidRDefault="0095645D" w:rsidP="0095645D">
      <w:pPr>
        <w:pBdr>
          <w:bottom w:val="single" w:sz="6" w:space="1" w:color="auto"/>
        </w:pBd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5645D" w:rsidRDefault="0095645D" w:rsidP="0095645D">
      <w:pPr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Lp.        Rodzaj robót                                                                                                    Miara        Ilość           Cena  jedn.           Wartość  </w:t>
      </w:r>
    </w:p>
    <w:p w:rsidR="00C33973" w:rsidRDefault="0095645D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 netto )</w:t>
      </w:r>
    </w:p>
    <w:p w:rsidR="00C33973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C33973">
        <w:rPr>
          <w:rFonts w:ascii="Times New Roman" w:hAnsi="Times New Roman" w:cs="Times New Roman"/>
          <w:sz w:val="20"/>
          <w:szCs w:val="20"/>
        </w:rPr>
        <w:t>1.Usunięcie warstwy humusu z darnią gr. 15 cm</w:t>
      </w:r>
      <w:r w:rsidR="0095645D" w:rsidRPr="00C33973">
        <w:rPr>
          <w:rFonts w:ascii="Times New Roman" w:hAnsi="Times New Roman" w:cs="Times New Roman"/>
          <w:sz w:val="20"/>
          <w:szCs w:val="20"/>
        </w:rPr>
        <w:t xml:space="preserve">  </w:t>
      </w:r>
      <w:r w:rsidRPr="00C3397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33973">
        <w:rPr>
          <w:rFonts w:ascii="Times New Roman" w:hAnsi="Times New Roman" w:cs="Times New Roman"/>
          <w:sz w:val="20"/>
          <w:szCs w:val="20"/>
        </w:rPr>
        <w:t xml:space="preserve"> m</w:t>
      </w:r>
      <w:r w:rsidRPr="00C3397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5645D" w:rsidRPr="00C3397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33973">
        <w:rPr>
          <w:rFonts w:ascii="Times New Roman" w:hAnsi="Times New Roman" w:cs="Times New Roman"/>
          <w:sz w:val="20"/>
          <w:szCs w:val="20"/>
        </w:rPr>
        <w:t xml:space="preserve"> 60,0</w:t>
      </w:r>
      <w:r w:rsidR="0095645D" w:rsidRPr="00C339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33973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C33973">
        <w:rPr>
          <w:rFonts w:ascii="Times New Roman" w:hAnsi="Times New Roman" w:cs="Times New Roman"/>
          <w:sz w:val="20"/>
          <w:szCs w:val="20"/>
        </w:rPr>
        <w:t>Załadunek usuniętego</w:t>
      </w:r>
      <w:r>
        <w:rPr>
          <w:rFonts w:ascii="Times New Roman" w:hAnsi="Times New Roman" w:cs="Times New Roman"/>
          <w:sz w:val="20"/>
          <w:szCs w:val="20"/>
        </w:rPr>
        <w:t xml:space="preserve"> humusu na samochód  i wyładunek na terenie CAK            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           9,0</w:t>
      </w:r>
    </w:p>
    <w:p w:rsidR="00C33973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3.Ręczne profilowanie i zagęszczenie podłoża                                                             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         60,0</w:t>
      </w:r>
    </w:p>
    <w:p w:rsidR="00C33973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4.Ustawienie obrzeża betonowego 30x8 cm na podsypce cementowo-piaskowej        m              16,0</w:t>
      </w:r>
    </w:p>
    <w:p w:rsidR="00182CCB" w:rsidRDefault="00C3397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5.Wykonanie  oporu  betonowego obrzeży</w:t>
      </w:r>
      <w:r w:rsidR="00182C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m</w:t>
      </w:r>
      <w:r w:rsidR="00182CC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82CCB">
        <w:rPr>
          <w:rFonts w:ascii="Times New Roman" w:hAnsi="Times New Roman" w:cs="Times New Roman"/>
          <w:sz w:val="20"/>
          <w:szCs w:val="20"/>
        </w:rPr>
        <w:t xml:space="preserve">              0,4</w:t>
      </w:r>
    </w:p>
    <w:p w:rsidR="00182CCB" w:rsidRDefault="00182CCB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6.Warstwa odsączająca w korycie zagęszczona mechanicznie gr. 30 cm                    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         60,0</w:t>
      </w:r>
    </w:p>
    <w:p w:rsidR="00182CCB" w:rsidRDefault="00182CCB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7.Nawierzchnia z kostki betonowej szarej gr. 8cm  typu Holland na podsypce</w:t>
      </w:r>
    </w:p>
    <w:p w:rsidR="00182CCB" w:rsidRDefault="00182CCB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piaskowej   ( cena jednostkowa bez uwzględnienia kosztu kostki )                          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       </w:t>
      </w:r>
      <w:r>
        <w:rPr>
          <w:rFonts w:ascii="Times New Roman" w:hAnsi="Times New Roman" w:cs="Times New Roman"/>
          <w:sz w:val="20"/>
          <w:szCs w:val="20"/>
        </w:rPr>
        <w:t xml:space="preserve">         60,0  </w:t>
      </w:r>
    </w:p>
    <w:p w:rsidR="00182CCB" w:rsidRDefault="00182CCB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8.Zakup i dostarczenie kostki betonowej szarej gr. 8 cm typu Holland                      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           40,0</w:t>
      </w:r>
    </w:p>
    <w:p w:rsidR="00726333" w:rsidRDefault="00182CCB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 Zamawiający jest już w posiadaniu 20,0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kostki )  </w:t>
      </w:r>
    </w:p>
    <w:p w:rsidR="0072633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72633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Wartość netto ………………………………..</w:t>
      </w:r>
    </w:p>
    <w:p w:rsidR="0072633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Podatek VAT ………………………………..</w:t>
      </w:r>
    </w:p>
    <w:p w:rsidR="00C33973" w:rsidRPr="00C33973" w:rsidRDefault="00726333" w:rsidP="00C33973">
      <w:pPr>
        <w:spacing w:line="48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Wartość brutto 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2C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33973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C33973" w:rsidRPr="00C33973" w:rsidSect="0095645D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357"/>
    <w:multiLevelType w:val="hybridMultilevel"/>
    <w:tmpl w:val="63AE989A"/>
    <w:lvl w:ilvl="0" w:tplc="411E76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13"/>
    <w:rsid w:val="000C3D0B"/>
    <w:rsid w:val="00182CCB"/>
    <w:rsid w:val="00726333"/>
    <w:rsid w:val="007C3513"/>
    <w:rsid w:val="0095645D"/>
    <w:rsid w:val="00B31031"/>
    <w:rsid w:val="00C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Panfiło</dc:creator>
  <cp:keywords/>
  <dc:description/>
  <cp:lastModifiedBy>Grzegorz Panfiło</cp:lastModifiedBy>
  <cp:revision>3</cp:revision>
  <dcterms:created xsi:type="dcterms:W3CDTF">2021-02-15T09:21:00Z</dcterms:created>
  <dcterms:modified xsi:type="dcterms:W3CDTF">2021-02-15T09:53:00Z</dcterms:modified>
</cp:coreProperties>
</file>