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D4" w:rsidRPr="00FB54D4" w:rsidRDefault="00FB54D4" w:rsidP="00FB54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54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Trasy dowozów uczniów szkół podstawowych z terenu gminy Świerzno 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1 - (18,</w:t>
      </w:r>
      <w:bookmarkStart w:id="0" w:name="_GoBack"/>
      <w:bookmarkEnd w:id="0"/>
      <w:r w:rsidRPr="00FB54D4">
        <w:rPr>
          <w:rFonts w:ascii="Times New Roman" w:eastAsia="Calibri" w:hAnsi="Times New Roman" w:cs="Times New Roman"/>
          <w:b/>
          <w:sz w:val="24"/>
        </w:rPr>
        <w:t xml:space="preserve">5 km) 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Margowo – Chomino – Ugory – Jatki – Świerzno.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godzinę 8:00. Odwozy o godz. 13:05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przewiezienia 50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2 -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(20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Redliny – Dąbrowa - Trzebieradz – Gostyniec – Kaleń – Świerzno.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 xml:space="preserve">Dowozy do Świerzna na godzinę 8:00 i odwozy w odwrotnym kierunku o godzinie 13:05 i 15:00. 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przewiezienia 30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3 - (16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Krzemykowo – Duniewo – Krzepocin – Osiecze – Świerzno.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godz. 8:00 i odwozy o godz. 13:05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przewiezienia 21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4 - (19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Krzepocin – Ciesław – Kępica – Będzieszewo – Stuchowo.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Stuchowa na godz. 7:45. Odwozy ze Stuchowa o godz. 13:20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przewiezienia 40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5 -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Starza – Stuchowo.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Stuchowa na godz. 7:45. Odwozy ze Stuchowa o godz. 13:20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przewiezienia 17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lastRenderedPageBreak/>
        <w:t>TRASY DOWOZÓW DORAŹNYCH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1A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(21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B54D4">
        <w:rPr>
          <w:rFonts w:ascii="Times New Roman" w:eastAsia="Calibri" w:hAnsi="Times New Roman" w:cs="Times New Roman"/>
          <w:i/>
          <w:sz w:val="24"/>
          <w:szCs w:val="24"/>
        </w:rPr>
        <w:t>Rybice – Gostyń – Świerzno.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godz. 8:00 i odwozy o godz. 13:05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przewiezienia orientacyjnie 27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4D4">
        <w:rPr>
          <w:rFonts w:ascii="Times New Roman" w:eastAsia="Calibri" w:hAnsi="Times New Roman" w:cs="Times New Roman"/>
          <w:b/>
          <w:sz w:val="24"/>
          <w:szCs w:val="24"/>
        </w:rPr>
        <w:t>Trasa nr 2A -</w:t>
      </w:r>
      <w:r w:rsidRPr="00FB5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  <w:szCs w:val="24"/>
        </w:rPr>
        <w:t>(14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Sulikowo – Świerzno.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godz. 8:00 i odwozy o godz. 13:05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przewiezienia orientacyjnie 16 uczniów.</w:t>
      </w:r>
    </w:p>
    <w:p w:rsidR="0074448B" w:rsidRDefault="0074448B"/>
    <w:sectPr w:rsidR="007444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6A" w:rsidRDefault="0027046A" w:rsidP="00FB54D4">
      <w:pPr>
        <w:spacing w:after="0" w:line="240" w:lineRule="auto"/>
      </w:pPr>
      <w:r>
        <w:separator/>
      </w:r>
    </w:p>
  </w:endnote>
  <w:endnote w:type="continuationSeparator" w:id="0">
    <w:p w:rsidR="0027046A" w:rsidRDefault="0027046A" w:rsidP="00FB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6A" w:rsidRDefault="0027046A" w:rsidP="00FB54D4">
      <w:pPr>
        <w:spacing w:after="0" w:line="240" w:lineRule="auto"/>
      </w:pPr>
      <w:r>
        <w:separator/>
      </w:r>
    </w:p>
  </w:footnote>
  <w:footnote w:type="continuationSeparator" w:id="0">
    <w:p w:rsidR="0027046A" w:rsidRDefault="0027046A" w:rsidP="00FB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D4" w:rsidRPr="00FB54D4" w:rsidRDefault="00FB54D4">
    <w:pPr>
      <w:pStyle w:val="Nagwek"/>
      <w:rPr>
        <w:b/>
      </w:rPr>
    </w:pPr>
    <w:r w:rsidRPr="00FB54D4">
      <w:rPr>
        <w:b/>
      </w:rPr>
      <w:t>Znak sprawy: 271.</w:t>
    </w:r>
    <w:r w:rsidR="008C67E1">
      <w:rPr>
        <w:b/>
      </w:rPr>
      <w:t>10</w:t>
    </w:r>
    <w:r w:rsidRPr="00FB54D4">
      <w:rPr>
        <w:b/>
      </w:rPr>
      <w:t xml:space="preserve">.2021 </w:t>
    </w:r>
    <w:r w:rsidRPr="00FB54D4">
      <w:rPr>
        <w:b/>
      </w:rPr>
      <w:tab/>
    </w:r>
    <w:r>
      <w:rPr>
        <w:b/>
      </w:rPr>
      <w:tab/>
    </w:r>
    <w:r w:rsidRPr="00FB54D4">
      <w:rPr>
        <w:b/>
      </w:rPr>
      <w:t xml:space="preserve">Załącznik nr 9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5"/>
    <w:rsid w:val="0027046A"/>
    <w:rsid w:val="0074448B"/>
    <w:rsid w:val="008C67E1"/>
    <w:rsid w:val="00D114F9"/>
    <w:rsid w:val="00E37585"/>
    <w:rsid w:val="00E91B72"/>
    <w:rsid w:val="00F91BA7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D2F8-069F-4409-BE63-632CB56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D4"/>
  </w:style>
  <w:style w:type="paragraph" w:styleId="Stopka">
    <w:name w:val="footer"/>
    <w:basedOn w:val="Normalny"/>
    <w:link w:val="StopkaZnak"/>
    <w:uiPriority w:val="99"/>
    <w:unhideWhenUsed/>
    <w:rsid w:val="00FB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2021-06-11T09:20:00Z</dcterms:created>
  <dcterms:modified xsi:type="dcterms:W3CDTF">2021-07-16T07:15:00Z</dcterms:modified>
</cp:coreProperties>
</file>