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0186" w14:textId="0FDAD87C" w:rsidR="00B60A60" w:rsidRDefault="00B60A60" w:rsidP="00B60A60">
      <w:pPr>
        <w:spacing w:before="240" w:after="0" w:line="276" w:lineRule="auto"/>
        <w:jc w:val="right"/>
        <w:rPr>
          <w:rFonts w:ascii="Tahoma" w:eastAsia="Tahoma" w:hAnsi="Tahoma" w:cs="Tahoma"/>
          <w:b/>
          <w:color w:val="000000"/>
          <w:spacing w:val="2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 xml:space="preserve">Zał. Nr </w:t>
      </w:r>
      <w:r w:rsidR="00772D27"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>1.2.</w:t>
      </w:r>
      <w:r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 xml:space="preserve"> do SWZ</w:t>
      </w:r>
    </w:p>
    <w:p w14:paraId="3CB15C37" w14:textId="77777777" w:rsidR="00B60A60" w:rsidRDefault="00B60A60" w:rsidP="006D6603">
      <w:pPr>
        <w:spacing w:before="240" w:after="0" w:line="276" w:lineRule="auto"/>
        <w:jc w:val="center"/>
        <w:rPr>
          <w:rFonts w:ascii="Tahoma" w:eastAsia="Tahoma" w:hAnsi="Tahoma" w:cs="Tahoma"/>
          <w:b/>
          <w:color w:val="000000"/>
          <w:spacing w:val="20"/>
          <w:sz w:val="20"/>
          <w:szCs w:val="20"/>
        </w:rPr>
      </w:pPr>
    </w:p>
    <w:p w14:paraId="5A356416" w14:textId="02C6B50A" w:rsidR="006D6603" w:rsidRPr="00775B68" w:rsidRDefault="006D6603" w:rsidP="006D660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775B68"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>OPIS PRZEDMIOTU ZAMÓWIENIA</w:t>
      </w:r>
      <w:r w:rsidR="00FB2BD4"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 xml:space="preserve"> Cz</w:t>
      </w:r>
      <w:r w:rsidR="00B60A60"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>. Nr 2</w:t>
      </w:r>
    </w:p>
    <w:p w14:paraId="4D4D76FC" w14:textId="77777777" w:rsidR="006D6603" w:rsidRDefault="006D6603" w:rsidP="006D6603">
      <w:pPr>
        <w:spacing w:line="276" w:lineRule="auto"/>
      </w:pPr>
    </w:p>
    <w:p w14:paraId="2FDA76F7" w14:textId="77777777" w:rsidR="006D6603" w:rsidRPr="002D4131" w:rsidRDefault="006D6603" w:rsidP="006D660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Hlk35940503"/>
      <w:r w:rsidRPr="002D4131">
        <w:rPr>
          <w:rFonts w:ascii="Tahoma" w:eastAsia="Tahoma" w:hAnsi="Tahoma" w:cs="Tahoma"/>
          <w:b/>
          <w:sz w:val="20"/>
          <w:szCs w:val="20"/>
        </w:rPr>
        <w:t>Przedmiot zamówienia</w:t>
      </w:r>
    </w:p>
    <w:bookmarkEnd w:id="0"/>
    <w:p w14:paraId="6B12BE44" w14:textId="374A678B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Przedmiotem zamówienia jest usługa przygotowania i przeprowadzenia warsztatów </w:t>
      </w:r>
      <w:r w:rsidR="001E6A3F">
        <w:rPr>
          <w:rFonts w:ascii="Tahoma" w:eastAsia="Tahoma" w:hAnsi="Tahoma" w:cs="Tahoma"/>
          <w:sz w:val="20"/>
          <w:szCs w:val="20"/>
        </w:rPr>
        <w:t xml:space="preserve">z </w:t>
      </w:r>
      <w:r w:rsidR="00594115">
        <w:rPr>
          <w:rFonts w:ascii="Tahoma" w:eastAsia="Tahoma" w:hAnsi="Tahoma" w:cs="Tahoma"/>
          <w:sz w:val="20"/>
          <w:szCs w:val="20"/>
        </w:rPr>
        <w:t>Projektowania i Prototypowania</w:t>
      </w:r>
      <w:r w:rsidR="00016530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Pr="002D4131">
        <w:rPr>
          <w:rFonts w:ascii="Tahoma" w:eastAsia="Tahoma" w:hAnsi="Tahoma" w:cs="Tahoma"/>
          <w:sz w:val="20"/>
          <w:szCs w:val="20"/>
        </w:rPr>
        <w:t xml:space="preserve">dla studentów Politechniki Warszawskiej </w:t>
      </w:r>
      <w:r w:rsidR="00974C8D" w:rsidRPr="002D4131">
        <w:rPr>
          <w:rFonts w:ascii="Tahoma" w:eastAsia="Tahoma" w:hAnsi="Tahoma" w:cs="Tahoma"/>
          <w:sz w:val="20"/>
          <w:szCs w:val="20"/>
        </w:rPr>
        <w:t xml:space="preserve">zarejestrowanych na </w:t>
      </w:r>
      <w:r w:rsidRPr="002D4131">
        <w:rPr>
          <w:rFonts w:ascii="Tahoma" w:eastAsia="Tahoma" w:hAnsi="Tahoma" w:cs="Tahoma"/>
          <w:sz w:val="20"/>
          <w:szCs w:val="20"/>
        </w:rPr>
        <w:t xml:space="preserve">czterech ostatnich </w:t>
      </w:r>
      <w:r w:rsidR="00DF76B3" w:rsidRPr="002D4131">
        <w:rPr>
          <w:rFonts w:ascii="Tahoma" w:eastAsia="Tahoma" w:hAnsi="Tahoma" w:cs="Tahoma"/>
          <w:sz w:val="20"/>
          <w:szCs w:val="20"/>
        </w:rPr>
        <w:t>semestrach</w:t>
      </w:r>
      <w:r w:rsidRPr="002D4131">
        <w:rPr>
          <w:rFonts w:ascii="Tahoma" w:eastAsia="Tahoma" w:hAnsi="Tahoma" w:cs="Tahoma"/>
          <w:sz w:val="20"/>
          <w:szCs w:val="20"/>
        </w:rPr>
        <w:t xml:space="preserve"> studiów I i/lub II stopnia.</w:t>
      </w:r>
    </w:p>
    <w:p w14:paraId="76DD8CC7" w14:textId="5D658096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Przedmiot zamówienia jest realizowany w ramach</w:t>
      </w:r>
      <w:r w:rsidR="00033256" w:rsidRPr="002D4131">
        <w:rPr>
          <w:rFonts w:ascii="Tahoma" w:hAnsi="Tahoma" w:cs="Tahoma"/>
          <w:sz w:val="20"/>
          <w:szCs w:val="20"/>
        </w:rPr>
        <w:t xml:space="preserve"> Zadania 11. </w:t>
      </w:r>
      <w:r w:rsidR="00033256" w:rsidRPr="002D4131">
        <w:rPr>
          <w:rFonts w:ascii="Tahoma" w:hAnsi="Tahoma" w:cs="Tahoma"/>
          <w:sz w:val="20"/>
          <w:szCs w:val="20"/>
          <w:shd w:val="clear" w:color="auto" w:fill="FFFFFF"/>
        </w:rPr>
        <w:t>PW Makers – podniesienie kompetencji realizacji projektów o potencjale wdrożeniowym wśród studentów</w:t>
      </w:r>
      <w:r w:rsidR="58BD28F3" w:rsidRPr="002D4131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380F64DB" w14:textId="4E3398ED" w:rsidR="006D6603" w:rsidRPr="0092573B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Łączna liczba godzin szkoleniowych (45 min, dalej „godz.”) wyniesie</w:t>
      </w:r>
      <w:r w:rsidR="00481041" w:rsidRPr="002D4131">
        <w:rPr>
          <w:rFonts w:ascii="Tahoma" w:hAnsi="Tahoma" w:cs="Tahoma"/>
          <w:sz w:val="20"/>
          <w:szCs w:val="20"/>
        </w:rPr>
        <w:t xml:space="preserve"> </w:t>
      </w:r>
      <w:r w:rsidR="00AC68B0">
        <w:rPr>
          <w:rFonts w:ascii="Tahoma" w:hAnsi="Tahoma" w:cs="Tahoma"/>
          <w:sz w:val="20"/>
          <w:szCs w:val="20"/>
        </w:rPr>
        <w:t>288</w:t>
      </w:r>
      <w:r w:rsidR="7695F9D1" w:rsidRPr="002D4131">
        <w:rPr>
          <w:rFonts w:ascii="Tahoma" w:hAnsi="Tahoma" w:cs="Tahoma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godzin</w:t>
      </w:r>
      <w:r w:rsidR="009F3DA3">
        <w:rPr>
          <w:rFonts w:ascii="Tahoma" w:hAnsi="Tahoma" w:cs="Tahoma"/>
          <w:sz w:val="20"/>
          <w:szCs w:val="20"/>
        </w:rPr>
        <w:t>.</w:t>
      </w:r>
    </w:p>
    <w:p w14:paraId="1B92EE85" w14:textId="2DFE686E" w:rsidR="0092573B" w:rsidRPr="0092573B" w:rsidRDefault="0092573B" w:rsidP="0092573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92573B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Zamawiający zastrzega możliwość przeprowadzenia tylko </w:t>
      </w:r>
      <w:r w:rsidR="00FB2BD4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96</w:t>
      </w:r>
      <w:r w:rsidRPr="0092573B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godzin warsztatów. W takim wypadku, Wykonawca nie będzie zgłaszał żadnych roszczeń w związku z ograniczeniem przedmiotu umowy do </w:t>
      </w:r>
      <w:r w:rsidR="00FB2BD4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96 </w:t>
      </w:r>
      <w:r w:rsidRPr="0092573B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>godzin warsztatów.</w:t>
      </w:r>
    </w:p>
    <w:p w14:paraId="7B34E3C6" w14:textId="4AB06D7E" w:rsidR="006D6603" w:rsidRPr="002D4131" w:rsidRDefault="006D6603" w:rsidP="70D04B42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Przedmiot zamówienia zostanie zrealizowany w okresie od dnia podpisania umowy do</w:t>
      </w:r>
      <w:r w:rsidR="7C0A234F" w:rsidRPr="70D04B42">
        <w:rPr>
          <w:rFonts w:ascii="Tahoma" w:eastAsia="Tahoma" w:hAnsi="Tahoma" w:cs="Tahoma"/>
          <w:sz w:val="20"/>
          <w:szCs w:val="20"/>
        </w:rPr>
        <w:t xml:space="preserve"> </w:t>
      </w:r>
      <w:r w:rsidR="00AC68B0" w:rsidRPr="70D04B42">
        <w:rPr>
          <w:rFonts w:ascii="Tahoma" w:eastAsia="Tahoma" w:hAnsi="Tahoma" w:cs="Tahoma"/>
          <w:sz w:val="20"/>
          <w:szCs w:val="20"/>
        </w:rPr>
        <w:t xml:space="preserve">30 </w:t>
      </w:r>
      <w:r w:rsidR="00B60A60">
        <w:rPr>
          <w:rFonts w:ascii="Tahoma" w:eastAsia="Tahoma" w:hAnsi="Tahoma" w:cs="Tahoma"/>
          <w:sz w:val="20"/>
          <w:szCs w:val="20"/>
        </w:rPr>
        <w:t>listopada 2023 r.</w:t>
      </w:r>
      <w:r w:rsidRPr="70D04B42">
        <w:rPr>
          <w:rFonts w:ascii="Tahoma" w:eastAsia="Tahoma" w:hAnsi="Tahoma" w:cs="Tahoma"/>
          <w:sz w:val="20"/>
          <w:szCs w:val="20"/>
        </w:rPr>
        <w:t>, w dni powszednie lub w weekendy.</w:t>
      </w:r>
    </w:p>
    <w:p w14:paraId="5D5E0C7A" w14:textId="27E9AFC7" w:rsidR="006D6603" w:rsidRPr="002D4131" w:rsidRDefault="006D6603" w:rsidP="70D04B42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Przedmiot zamówienia jest współfinansowany przez Unię Europejską ze środków Europejskiego Funduszu Społecznego w ramach Programu Wiedza Edukacja Rozwój w związku z realizacją przez Zamawiającego projektu pn. „NERW 2 PW. Nauka – Edukacja – Rozwój – Współpraca”.</w:t>
      </w:r>
    </w:p>
    <w:p w14:paraId="36EF344E" w14:textId="29BED315" w:rsidR="00427505" w:rsidRPr="00427505" w:rsidRDefault="006D6603" w:rsidP="00427505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Przedmiot zamówienia wg Wspólnego Słownika Zamówień (CPV): 80430000-7 Usługi edukacji osób dorosłych na poziomie akademickim.</w:t>
      </w:r>
      <w:bookmarkStart w:id="1" w:name="_Hlk35940665"/>
    </w:p>
    <w:p w14:paraId="11B6651D" w14:textId="79ECA236" w:rsidR="00427505" w:rsidRPr="00ED6F7B" w:rsidRDefault="00427505" w:rsidP="00427505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0"/>
          <w:szCs w:val="20"/>
        </w:rPr>
      </w:pPr>
      <w:r w:rsidRPr="00ED6F7B">
        <w:rPr>
          <w:b/>
          <w:sz w:val="20"/>
          <w:szCs w:val="20"/>
        </w:rPr>
        <w:t xml:space="preserve">Zakres tematyczny i wymiar czasowy </w:t>
      </w:r>
      <w:r>
        <w:rPr>
          <w:b/>
          <w:sz w:val="20"/>
          <w:szCs w:val="20"/>
        </w:rPr>
        <w:t xml:space="preserve">przedmiotu </w:t>
      </w:r>
      <w:r w:rsidRPr="00ED6F7B">
        <w:rPr>
          <w:b/>
          <w:sz w:val="20"/>
          <w:szCs w:val="20"/>
        </w:rPr>
        <w:t>zamówienia</w:t>
      </w:r>
    </w:p>
    <w:p w14:paraId="7F4B0A4F" w14:textId="50AF11FA" w:rsidR="00A00E1C" w:rsidRPr="002D4131" w:rsidRDefault="00A00E1C" w:rsidP="00A00E1C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Przedmiotem zamówienia jest usługa przygotowania i przeprowadzenia szkoleń z </w:t>
      </w:r>
      <w:r w:rsidR="00AC68B0">
        <w:rPr>
          <w:rStyle w:val="normaltextrun"/>
          <w:rFonts w:ascii="Tahoma" w:hAnsi="Tahoma" w:cs="Tahoma"/>
          <w:sz w:val="20"/>
          <w:szCs w:val="20"/>
        </w:rPr>
        <w:t>P</w:t>
      </w:r>
      <w:r w:rsidR="00B7512B">
        <w:rPr>
          <w:rStyle w:val="normaltextrun"/>
          <w:rFonts w:ascii="Tahoma" w:hAnsi="Tahoma" w:cs="Tahoma"/>
          <w:sz w:val="20"/>
          <w:szCs w:val="20"/>
        </w:rPr>
        <w:t xml:space="preserve">rojektowania i </w:t>
      </w:r>
      <w:r w:rsidR="00AC68B0">
        <w:rPr>
          <w:rStyle w:val="normaltextrun"/>
          <w:rFonts w:ascii="Tahoma" w:hAnsi="Tahoma" w:cs="Tahoma"/>
          <w:sz w:val="20"/>
          <w:szCs w:val="20"/>
        </w:rPr>
        <w:t>P</w:t>
      </w:r>
      <w:r w:rsidR="00B7512B">
        <w:rPr>
          <w:rStyle w:val="normaltextrun"/>
          <w:rFonts w:ascii="Tahoma" w:hAnsi="Tahoma" w:cs="Tahoma"/>
          <w:sz w:val="20"/>
          <w:szCs w:val="20"/>
        </w:rPr>
        <w:t xml:space="preserve">rototypowania </w:t>
      </w:r>
      <w:r w:rsidRPr="002D4131">
        <w:rPr>
          <w:rFonts w:ascii="Tahoma" w:eastAsia="Tahoma" w:hAnsi="Tahoma" w:cs="Tahoma"/>
          <w:sz w:val="20"/>
          <w:szCs w:val="20"/>
        </w:rPr>
        <w:t>w formie warsztatów.</w:t>
      </w:r>
    </w:p>
    <w:p w14:paraId="110B1CEB" w14:textId="0AFB14CB" w:rsidR="008F6FFA" w:rsidRPr="002D4131" w:rsidRDefault="008F6FFA" w:rsidP="008F6FFA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Łączny czas trwania warsztatów wynosił będzie</w:t>
      </w:r>
      <w:r w:rsidR="00AC68B0">
        <w:rPr>
          <w:rFonts w:ascii="Tahoma" w:eastAsia="Tahoma" w:hAnsi="Tahoma" w:cs="Tahoma"/>
          <w:sz w:val="20"/>
          <w:szCs w:val="20"/>
        </w:rPr>
        <w:t xml:space="preserve"> 288</w:t>
      </w:r>
      <w:r w:rsidRPr="002D4131">
        <w:rPr>
          <w:rFonts w:ascii="Tahoma" w:eastAsia="Tahoma" w:hAnsi="Tahoma" w:cs="Tahoma"/>
          <w:sz w:val="20"/>
          <w:szCs w:val="20"/>
        </w:rPr>
        <w:t xml:space="preserve"> godzin lekcyjnych (dalej „godziny”).</w:t>
      </w:r>
    </w:p>
    <w:p w14:paraId="795DF28B" w14:textId="2A6D957D" w:rsidR="00606EDE" w:rsidRPr="002D4131" w:rsidRDefault="00606EDE" w:rsidP="00606E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Warsztaty będą </w:t>
      </w:r>
      <w:r w:rsidRPr="00AC68B0">
        <w:rPr>
          <w:rFonts w:ascii="Tahoma" w:eastAsia="Tahoma" w:hAnsi="Tahoma" w:cs="Tahoma"/>
          <w:sz w:val="20"/>
          <w:szCs w:val="20"/>
        </w:rPr>
        <w:t xml:space="preserve">realizowane w blokach po 4 </w:t>
      </w:r>
      <w:r w:rsidR="00265FC9" w:rsidRPr="00AC68B0">
        <w:rPr>
          <w:rFonts w:ascii="Tahoma" w:eastAsia="Tahoma" w:hAnsi="Tahoma" w:cs="Tahoma"/>
          <w:sz w:val="20"/>
          <w:szCs w:val="20"/>
        </w:rPr>
        <w:t xml:space="preserve">lub więcej </w:t>
      </w:r>
      <w:r w:rsidRPr="00AC68B0">
        <w:rPr>
          <w:rFonts w:ascii="Tahoma" w:eastAsia="Tahoma" w:hAnsi="Tahoma" w:cs="Tahoma"/>
          <w:sz w:val="20"/>
          <w:szCs w:val="20"/>
        </w:rPr>
        <w:t xml:space="preserve">godzin (45 minut), program warsztatów dla jednej grupy uczestników obejmuje 24 godziny. </w:t>
      </w:r>
    </w:p>
    <w:p w14:paraId="2C8556BF" w14:textId="77777777" w:rsidR="00606EDE" w:rsidRPr="00AC68B0" w:rsidRDefault="00606EDE" w:rsidP="00606E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 jednym bloku warsztatów weźmie udział co </w:t>
      </w:r>
      <w:r w:rsidRPr="00AC68B0">
        <w:rPr>
          <w:rFonts w:ascii="Tahoma" w:eastAsia="Tahoma" w:hAnsi="Tahoma" w:cs="Tahoma"/>
          <w:sz w:val="20"/>
          <w:szCs w:val="20"/>
        </w:rPr>
        <w:t>najwyżej 15 osób, a minimalna liczba uczestników szkolenia to 7 osób.</w:t>
      </w:r>
    </w:p>
    <w:p w14:paraId="26BAFC15" w14:textId="77777777" w:rsidR="00D6707F" w:rsidRPr="002D4131" w:rsidRDefault="00D6707F" w:rsidP="00D6707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Program szkolenia będzie obejmował następujące obszary tematyczne:</w:t>
      </w:r>
    </w:p>
    <w:p w14:paraId="6E657F41" w14:textId="50AB58B7" w:rsidR="00D6707F" w:rsidRPr="002D4131" w:rsidRDefault="00D6707F" w:rsidP="00677F8B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zapoznanie z obecnym</w:t>
      </w:r>
      <w:r w:rsidR="00594115" w:rsidRPr="70D04B42">
        <w:rPr>
          <w:rFonts w:ascii="Tahoma" w:eastAsia="Tahoma" w:hAnsi="Tahoma" w:cs="Tahoma"/>
          <w:sz w:val="20"/>
          <w:szCs w:val="20"/>
        </w:rPr>
        <w:t xml:space="preserve">i możliwościami </w:t>
      </w:r>
      <w:r w:rsidR="00B7512B" w:rsidRPr="70D04B42">
        <w:rPr>
          <w:rFonts w:ascii="Tahoma" w:eastAsia="Tahoma" w:hAnsi="Tahoma" w:cs="Tahoma"/>
          <w:sz w:val="20"/>
          <w:szCs w:val="20"/>
        </w:rPr>
        <w:t>nisko kosztowego</w:t>
      </w:r>
      <w:r w:rsidR="00594115" w:rsidRPr="70D04B42">
        <w:rPr>
          <w:rFonts w:ascii="Tahoma" w:eastAsia="Tahoma" w:hAnsi="Tahoma" w:cs="Tahoma"/>
          <w:sz w:val="20"/>
          <w:szCs w:val="20"/>
        </w:rPr>
        <w:t xml:space="preserve"> prototypowania części maszyn i elementów</w:t>
      </w:r>
      <w:r w:rsidRPr="70D04B42">
        <w:rPr>
          <w:rFonts w:ascii="Tahoma" w:eastAsia="Tahoma" w:hAnsi="Tahoma" w:cs="Tahoma"/>
          <w:sz w:val="20"/>
          <w:szCs w:val="20"/>
        </w:rPr>
        <w:t> </w:t>
      </w:r>
      <w:r w:rsidR="00594115" w:rsidRPr="70D04B42">
        <w:rPr>
          <w:rFonts w:ascii="Tahoma" w:eastAsia="Tahoma" w:hAnsi="Tahoma" w:cs="Tahoma"/>
          <w:sz w:val="20"/>
          <w:szCs w:val="20"/>
        </w:rPr>
        <w:t>przy pomocy maszyn sterowanych numerycznie takich jak m.in drukarki 3D czy frezarki</w:t>
      </w:r>
      <w:r w:rsidR="00677F8B" w:rsidRPr="70D04B42">
        <w:rPr>
          <w:rFonts w:ascii="Tahoma" w:eastAsia="Tahoma" w:hAnsi="Tahoma" w:cs="Tahoma"/>
          <w:sz w:val="20"/>
          <w:szCs w:val="20"/>
        </w:rPr>
        <w:t xml:space="preserve"> CNC</w:t>
      </w:r>
      <w:r w:rsidR="00594115" w:rsidRPr="70D04B42">
        <w:rPr>
          <w:rFonts w:ascii="Tahoma" w:eastAsia="Tahoma" w:hAnsi="Tahoma" w:cs="Tahoma"/>
          <w:sz w:val="20"/>
          <w:szCs w:val="20"/>
        </w:rPr>
        <w:t>,</w:t>
      </w:r>
      <w:r w:rsidRPr="70D04B42">
        <w:rPr>
          <w:rFonts w:ascii="Tahoma" w:eastAsia="Tahoma" w:hAnsi="Tahoma" w:cs="Tahoma"/>
          <w:sz w:val="20"/>
          <w:szCs w:val="20"/>
        </w:rPr>
        <w:t xml:space="preserve"> </w:t>
      </w:r>
    </w:p>
    <w:p w14:paraId="46CFC158" w14:textId="6FE6D53F" w:rsidR="00D6707F" w:rsidRPr="002D4131" w:rsidRDefault="00D6707F" w:rsidP="00677F8B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 xml:space="preserve">poznanie </w:t>
      </w:r>
      <w:r w:rsidR="00594115" w:rsidRPr="70D04B42">
        <w:rPr>
          <w:rFonts w:ascii="Tahoma" w:eastAsia="Tahoma" w:hAnsi="Tahoma" w:cs="Tahoma"/>
          <w:sz w:val="20"/>
          <w:szCs w:val="20"/>
        </w:rPr>
        <w:t>oprogramowania Fusion 360 w zakresie modelowania, przygotowywania programów</w:t>
      </w:r>
      <w:r w:rsidR="00677F8B" w:rsidRPr="70D04B42">
        <w:rPr>
          <w:rFonts w:ascii="Tahoma" w:eastAsia="Tahoma" w:hAnsi="Tahoma" w:cs="Tahoma"/>
          <w:sz w:val="20"/>
          <w:szCs w:val="20"/>
        </w:rPr>
        <w:t>/dokumentacji</w:t>
      </w:r>
      <w:r w:rsidR="00594115" w:rsidRPr="70D04B42">
        <w:rPr>
          <w:rFonts w:ascii="Tahoma" w:eastAsia="Tahoma" w:hAnsi="Tahoma" w:cs="Tahoma"/>
          <w:sz w:val="20"/>
          <w:szCs w:val="20"/>
        </w:rPr>
        <w:t xml:space="preserve"> dla maszyn służących do wytworzenia zaprojektowanych części, </w:t>
      </w:r>
      <w:r w:rsidRPr="70D04B42">
        <w:rPr>
          <w:rFonts w:ascii="Tahoma" w:eastAsia="Tahoma" w:hAnsi="Tahoma" w:cs="Tahoma"/>
          <w:sz w:val="20"/>
          <w:szCs w:val="20"/>
        </w:rPr>
        <w:t>zasad i praktyk</w:t>
      </w:r>
      <w:r w:rsidR="00594115" w:rsidRPr="70D04B42">
        <w:rPr>
          <w:rFonts w:ascii="Tahoma" w:eastAsia="Tahoma" w:hAnsi="Tahoma" w:cs="Tahoma"/>
          <w:sz w:val="20"/>
          <w:szCs w:val="20"/>
        </w:rPr>
        <w:t xml:space="preserve"> przy </w:t>
      </w:r>
      <w:r w:rsidR="00B7512B" w:rsidRPr="70D04B42">
        <w:rPr>
          <w:rFonts w:ascii="Tahoma" w:eastAsia="Tahoma" w:hAnsi="Tahoma" w:cs="Tahoma"/>
          <w:sz w:val="20"/>
          <w:szCs w:val="20"/>
        </w:rPr>
        <w:t>tworzeniu</w:t>
      </w:r>
      <w:r w:rsidR="00594115" w:rsidRPr="70D04B42">
        <w:rPr>
          <w:rFonts w:ascii="Tahoma" w:eastAsia="Tahoma" w:hAnsi="Tahoma" w:cs="Tahoma"/>
          <w:sz w:val="20"/>
          <w:szCs w:val="20"/>
        </w:rPr>
        <w:t xml:space="preserve"> modelów i dokumentacji w zależności od techniki wytwarzania,</w:t>
      </w:r>
    </w:p>
    <w:p w14:paraId="2B3939FE" w14:textId="5CA18013" w:rsidR="00D6707F" w:rsidRPr="002D4131" w:rsidRDefault="00594115" w:rsidP="00677F8B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ukończenie zadań z zakresu modelowania przy wykorzystaniu funkcji dostępnych w Fusion 360</w:t>
      </w:r>
      <w:r w:rsidR="00D6707F" w:rsidRPr="70D04B42">
        <w:rPr>
          <w:rFonts w:ascii="Tahoma" w:eastAsia="Tahoma" w:hAnsi="Tahoma" w:cs="Tahoma"/>
          <w:sz w:val="20"/>
          <w:szCs w:val="20"/>
        </w:rPr>
        <w:t>,</w:t>
      </w:r>
    </w:p>
    <w:p w14:paraId="4D7283C3" w14:textId="766CFB55" w:rsidR="00D6707F" w:rsidRPr="002D4131" w:rsidRDefault="00594115" w:rsidP="00677F8B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projekt i wykonanie części</w:t>
      </w:r>
      <w:r w:rsidR="00B7512B" w:rsidRPr="70D04B42">
        <w:rPr>
          <w:rFonts w:ascii="Tahoma" w:eastAsia="Tahoma" w:hAnsi="Tahoma" w:cs="Tahoma"/>
          <w:sz w:val="20"/>
          <w:szCs w:val="20"/>
        </w:rPr>
        <w:t xml:space="preserve"> </w:t>
      </w:r>
      <w:r w:rsidRPr="70D04B42">
        <w:rPr>
          <w:rFonts w:ascii="Tahoma" w:eastAsia="Tahoma" w:hAnsi="Tahoma" w:cs="Tahoma"/>
          <w:color w:val="FF0000"/>
          <w:sz w:val="20"/>
          <w:szCs w:val="20"/>
        </w:rPr>
        <w:t xml:space="preserve"> </w:t>
      </w:r>
      <w:r w:rsidRPr="70D04B42">
        <w:rPr>
          <w:rFonts w:ascii="Tahoma" w:eastAsia="Tahoma" w:hAnsi="Tahoma" w:cs="Tahoma"/>
          <w:sz w:val="20"/>
          <w:szCs w:val="20"/>
        </w:rPr>
        <w:t>w danej technice prototypowania</w:t>
      </w:r>
      <w:r w:rsidR="00D6707F" w:rsidRPr="70D04B42">
        <w:rPr>
          <w:rFonts w:ascii="Tahoma" w:eastAsia="Tahoma" w:hAnsi="Tahoma" w:cs="Tahoma"/>
          <w:sz w:val="20"/>
          <w:szCs w:val="20"/>
        </w:rPr>
        <w:t>,</w:t>
      </w:r>
    </w:p>
    <w:p w14:paraId="3D35BC69" w14:textId="5C643F30" w:rsidR="00D6707F" w:rsidRPr="002D4131" w:rsidRDefault="00677F8B" w:rsidP="00677F8B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>analiza przygotowanej dokumentacji/programu do maszyny pod kątem możliwości wykonawczych</w:t>
      </w:r>
      <w:r w:rsidR="00D6707F" w:rsidRPr="70D04B42">
        <w:rPr>
          <w:rFonts w:ascii="Tahoma" w:eastAsia="Tahoma" w:hAnsi="Tahoma" w:cs="Tahoma"/>
          <w:sz w:val="20"/>
          <w:szCs w:val="20"/>
        </w:rPr>
        <w:t>,</w:t>
      </w:r>
    </w:p>
    <w:p w14:paraId="5189E98D" w14:textId="223E82C9" w:rsidR="00D6707F" w:rsidRPr="002D4131" w:rsidRDefault="00D6707F" w:rsidP="00677F8B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70D04B42">
        <w:rPr>
          <w:rFonts w:ascii="Tahoma" w:eastAsia="Tahoma" w:hAnsi="Tahoma" w:cs="Tahoma"/>
          <w:sz w:val="20"/>
          <w:szCs w:val="20"/>
        </w:rPr>
        <w:t xml:space="preserve">realizacja własnego mini projektu </w:t>
      </w:r>
      <w:r w:rsidR="00677F8B" w:rsidRPr="70D04B42">
        <w:rPr>
          <w:rFonts w:ascii="Tahoma" w:eastAsia="Tahoma" w:hAnsi="Tahoma" w:cs="Tahoma"/>
          <w:sz w:val="20"/>
          <w:szCs w:val="20"/>
        </w:rPr>
        <w:t>wraz z przygotowaniem odpowiedniej dokumentacji/program</w:t>
      </w:r>
      <w:r w:rsidR="00B7512B" w:rsidRPr="70D04B42">
        <w:rPr>
          <w:rFonts w:ascii="Tahoma" w:eastAsia="Tahoma" w:hAnsi="Tahoma" w:cs="Tahoma"/>
          <w:sz w:val="20"/>
          <w:szCs w:val="20"/>
        </w:rPr>
        <w:t>em</w:t>
      </w:r>
      <w:r w:rsidR="00677F8B" w:rsidRPr="70D04B42">
        <w:rPr>
          <w:rFonts w:ascii="Tahoma" w:eastAsia="Tahoma" w:hAnsi="Tahoma" w:cs="Tahoma"/>
          <w:sz w:val="20"/>
          <w:szCs w:val="20"/>
        </w:rPr>
        <w:t xml:space="preserve"> do</w:t>
      </w:r>
      <w:r w:rsidR="00B7512B" w:rsidRPr="70D04B42">
        <w:rPr>
          <w:rFonts w:ascii="Tahoma" w:eastAsia="Tahoma" w:hAnsi="Tahoma" w:cs="Tahoma"/>
          <w:sz w:val="20"/>
          <w:szCs w:val="20"/>
        </w:rPr>
        <w:t xml:space="preserve"> jego</w:t>
      </w:r>
      <w:r w:rsidR="00677F8B" w:rsidRPr="70D04B42">
        <w:rPr>
          <w:rFonts w:ascii="Tahoma" w:eastAsia="Tahoma" w:hAnsi="Tahoma" w:cs="Tahoma"/>
          <w:sz w:val="20"/>
          <w:szCs w:val="20"/>
        </w:rPr>
        <w:t xml:space="preserve"> wytworzenia i wykonani</w:t>
      </w:r>
      <w:r w:rsidR="00B7512B" w:rsidRPr="70D04B42">
        <w:rPr>
          <w:rFonts w:ascii="Tahoma" w:eastAsia="Tahoma" w:hAnsi="Tahoma" w:cs="Tahoma"/>
          <w:sz w:val="20"/>
          <w:szCs w:val="20"/>
        </w:rPr>
        <w:t>a</w:t>
      </w:r>
      <w:r w:rsidRPr="70D04B42">
        <w:rPr>
          <w:rFonts w:ascii="Tahoma" w:eastAsia="Tahoma" w:hAnsi="Tahoma" w:cs="Tahoma"/>
          <w:sz w:val="20"/>
          <w:szCs w:val="20"/>
        </w:rPr>
        <w:t>.</w:t>
      </w:r>
    </w:p>
    <w:p w14:paraId="571D72F2" w14:textId="77777777" w:rsidR="004040FD" w:rsidRPr="002D4131" w:rsidRDefault="004040FD" w:rsidP="004040F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Minimalny zakres warsztatów obejmuje następujące zagadnienia:</w:t>
      </w:r>
    </w:p>
    <w:p w14:paraId="1FCF8EF3" w14:textId="673D6053" w:rsidR="004040FD" w:rsidRPr="002D4131" w:rsidRDefault="004040FD" w:rsidP="004040FD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szkolenie BHP pracowni </w:t>
      </w:r>
      <w:r w:rsidR="00677F8B">
        <w:rPr>
          <w:rFonts w:ascii="Tahoma" w:eastAsia="Tahoma" w:hAnsi="Tahoma" w:cs="Tahoma"/>
          <w:sz w:val="20"/>
          <w:szCs w:val="20"/>
        </w:rPr>
        <w:t>warsztatowej</w:t>
      </w:r>
      <w:r w:rsidRPr="002D4131">
        <w:rPr>
          <w:rFonts w:ascii="Tahoma" w:eastAsia="Tahoma" w:hAnsi="Tahoma" w:cs="Tahoma"/>
          <w:sz w:val="20"/>
          <w:szCs w:val="20"/>
        </w:rPr>
        <w:t xml:space="preserve">, stanowiskowe oraz użytkowania </w:t>
      </w:r>
      <w:r w:rsidR="00677F8B">
        <w:rPr>
          <w:rFonts w:ascii="Tahoma" w:eastAsia="Tahoma" w:hAnsi="Tahoma" w:cs="Tahoma"/>
          <w:sz w:val="20"/>
          <w:szCs w:val="20"/>
        </w:rPr>
        <w:t xml:space="preserve">maszyn, narzędzi i </w:t>
      </w:r>
      <w:r w:rsidRPr="002D4131">
        <w:rPr>
          <w:rFonts w:ascii="Tahoma" w:eastAsia="Tahoma" w:hAnsi="Tahoma" w:cs="Tahoma"/>
          <w:sz w:val="20"/>
          <w:szCs w:val="20"/>
        </w:rPr>
        <w:t>sprzętów stanowiących wyposażenie pracowni</w:t>
      </w:r>
      <w:r w:rsidR="00677F8B">
        <w:rPr>
          <w:rFonts w:ascii="Tahoma" w:eastAsia="Tahoma" w:hAnsi="Tahoma" w:cs="Tahoma"/>
          <w:sz w:val="20"/>
          <w:szCs w:val="20"/>
        </w:rPr>
        <w:t>,</w:t>
      </w:r>
    </w:p>
    <w:p w14:paraId="6F6655E9" w14:textId="3C7307E1" w:rsidR="004040FD" w:rsidRPr="00677F8B" w:rsidRDefault="004040FD" w:rsidP="00663CCA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677F8B">
        <w:rPr>
          <w:rFonts w:ascii="Tahoma" w:eastAsia="Tahoma" w:hAnsi="Tahoma" w:cs="Tahoma"/>
          <w:sz w:val="20"/>
          <w:szCs w:val="20"/>
        </w:rPr>
        <w:lastRenderedPageBreak/>
        <w:t xml:space="preserve">omówienie </w:t>
      </w:r>
      <w:r w:rsidR="00677F8B" w:rsidRPr="00AC68B0">
        <w:rPr>
          <w:rFonts w:ascii="Tahoma" w:eastAsia="Tahoma" w:hAnsi="Tahoma" w:cs="Tahoma"/>
          <w:sz w:val="20"/>
          <w:szCs w:val="20"/>
        </w:rPr>
        <w:t>technik wytwarzania</w:t>
      </w:r>
      <w:r w:rsidR="00AC68B0" w:rsidRPr="00AC68B0">
        <w:rPr>
          <w:rFonts w:ascii="Tahoma" w:eastAsia="Tahoma" w:hAnsi="Tahoma" w:cs="Tahoma"/>
          <w:sz w:val="20"/>
          <w:szCs w:val="20"/>
        </w:rPr>
        <w:t xml:space="preserve"> </w:t>
      </w:r>
      <w:r w:rsidR="00677F8B" w:rsidRPr="00AC68B0">
        <w:rPr>
          <w:rFonts w:ascii="Tahoma" w:eastAsia="Tahoma" w:hAnsi="Tahoma" w:cs="Tahoma"/>
          <w:sz w:val="20"/>
          <w:szCs w:val="20"/>
        </w:rPr>
        <w:t xml:space="preserve">na maszynach </w:t>
      </w:r>
      <w:r w:rsidR="00677F8B" w:rsidRPr="00677F8B">
        <w:rPr>
          <w:rFonts w:ascii="Tahoma" w:eastAsia="Tahoma" w:hAnsi="Tahoma" w:cs="Tahoma"/>
          <w:sz w:val="20"/>
          <w:szCs w:val="20"/>
        </w:rPr>
        <w:t>sterowanych numerycznie (drukarki 3D i frezarki CNC)</w:t>
      </w:r>
      <w:r w:rsidR="00677F8B">
        <w:rPr>
          <w:rFonts w:ascii="Tahoma" w:eastAsia="Tahoma" w:hAnsi="Tahoma" w:cs="Tahoma"/>
          <w:sz w:val="20"/>
          <w:szCs w:val="20"/>
        </w:rPr>
        <w:t>, dobór techniki wytwarzania w zależności od wymogów dla części, możliwości maszyny/techniki wytwarzania,</w:t>
      </w:r>
    </w:p>
    <w:p w14:paraId="43FABDE9" w14:textId="2AEE436C" w:rsidR="004040FD" w:rsidRPr="002D4131" w:rsidRDefault="004040FD" w:rsidP="004040FD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możliwości i praktyczn</w:t>
      </w:r>
      <w:r w:rsidR="00677F8B">
        <w:rPr>
          <w:rFonts w:ascii="Tahoma" w:eastAsia="Tahoma" w:hAnsi="Tahoma" w:cs="Tahoma"/>
          <w:sz w:val="20"/>
          <w:szCs w:val="20"/>
        </w:rPr>
        <w:t>e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677F8B">
        <w:rPr>
          <w:rFonts w:ascii="Tahoma" w:eastAsia="Tahoma" w:hAnsi="Tahoma" w:cs="Tahoma"/>
          <w:sz w:val="20"/>
          <w:szCs w:val="20"/>
        </w:rPr>
        <w:t>modelowanie w oprogramowaniu Fusion 360,</w:t>
      </w:r>
    </w:p>
    <w:p w14:paraId="5231DCD4" w14:textId="5F79E4FB" w:rsidR="007A26B5" w:rsidRPr="002D4131" w:rsidRDefault="004040FD" w:rsidP="002551B9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realizacja własnego, funkcjonalnego, projektu </w:t>
      </w:r>
      <w:r w:rsidR="00677F8B">
        <w:rPr>
          <w:rFonts w:ascii="Tahoma" w:eastAsia="Tahoma" w:hAnsi="Tahoma" w:cs="Tahoma"/>
          <w:sz w:val="20"/>
          <w:szCs w:val="20"/>
        </w:rPr>
        <w:t>od modelowania po dokumentację/program wykonawczy i wykonanie.</w:t>
      </w:r>
    </w:p>
    <w:p w14:paraId="5FC581C8" w14:textId="77777777" w:rsidR="007A26B5" w:rsidRPr="002D4131" w:rsidRDefault="007A26B5" w:rsidP="007A26B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zależności od stopnia zaawansowania uczestników danego szkolenia, jak i projektów wykonywanych podczas szkolenia, program warsztatów może zostać rozszerzony o następujące tematy:</w:t>
      </w:r>
    </w:p>
    <w:p w14:paraId="3710BB56" w14:textId="362CE466" w:rsidR="007A26B5" w:rsidRPr="002D4131" w:rsidRDefault="00677F8B" w:rsidP="007A26B5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programy specjalistyczne pod dane techniki wytwarzania</w:t>
      </w:r>
      <w:r w:rsidR="007A26B5" w:rsidRPr="002D4131">
        <w:rPr>
          <w:rFonts w:ascii="Tahoma" w:eastAsia="Tahoma" w:hAnsi="Tahoma" w:cs="Tahoma"/>
          <w:sz w:val="20"/>
          <w:szCs w:val="20"/>
        </w:rPr>
        <w:t>,</w:t>
      </w:r>
    </w:p>
    <w:p w14:paraId="17EF9861" w14:textId="07170D26" w:rsidR="007A26B5" w:rsidRPr="002D4131" w:rsidRDefault="00677F8B" w:rsidP="007A26B5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inne programy do modelowania z zaletami/wadami i wymogiem ich zastosowania</w:t>
      </w:r>
      <w:r w:rsidR="007A26B5" w:rsidRPr="002D4131">
        <w:rPr>
          <w:rFonts w:ascii="Tahoma" w:eastAsia="Tahoma" w:hAnsi="Tahoma" w:cs="Tahoma"/>
          <w:sz w:val="20"/>
          <w:szCs w:val="20"/>
        </w:rPr>
        <w:t>,</w:t>
      </w:r>
    </w:p>
    <w:p w14:paraId="05CE72A4" w14:textId="680BEC61" w:rsidR="002D3A6A" w:rsidRPr="002D4131" w:rsidRDefault="00677F8B" w:rsidP="00CD064C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fotogrametria w prototypowaniu</w:t>
      </w:r>
      <w:r w:rsidR="007A26B5" w:rsidRPr="002D4131">
        <w:rPr>
          <w:rFonts w:ascii="Tahoma" w:eastAsia="Tahoma" w:hAnsi="Tahoma" w:cs="Tahoma"/>
          <w:sz w:val="20"/>
          <w:szCs w:val="20"/>
        </w:rPr>
        <w:t>.</w:t>
      </w:r>
    </w:p>
    <w:p w14:paraId="55F0334A" w14:textId="77777777" w:rsidR="008D5DE3" w:rsidRPr="002D4131" w:rsidRDefault="008D5DE3" w:rsidP="002D3A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00EAB63C" w14:textId="2DE89B73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Uczestnicy szkolenia</w:t>
      </w:r>
    </w:p>
    <w:p w14:paraId="475DC801" w14:textId="62AE3DAE" w:rsidR="006D660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Uczestnikami szkolenia będą studenci Politechniki Warszawskiej </w:t>
      </w:r>
      <w:r w:rsidR="00412E5A" w:rsidRPr="002D4131">
        <w:rPr>
          <w:rFonts w:ascii="Tahoma" w:eastAsia="Tahoma" w:hAnsi="Tahoma" w:cs="Tahoma"/>
          <w:sz w:val="20"/>
          <w:szCs w:val="20"/>
        </w:rPr>
        <w:t xml:space="preserve">zarejestrowani na </w:t>
      </w:r>
      <w:r w:rsidRPr="002D4131">
        <w:rPr>
          <w:rFonts w:ascii="Tahoma" w:eastAsia="Tahoma" w:hAnsi="Tahoma" w:cs="Tahoma"/>
          <w:sz w:val="20"/>
          <w:szCs w:val="20"/>
        </w:rPr>
        <w:t>czterech ostatnich semestr</w:t>
      </w:r>
      <w:r w:rsidR="00412E5A" w:rsidRPr="002D4131">
        <w:rPr>
          <w:rFonts w:ascii="Tahoma" w:eastAsia="Tahoma" w:hAnsi="Tahoma" w:cs="Tahoma"/>
          <w:sz w:val="20"/>
          <w:szCs w:val="20"/>
        </w:rPr>
        <w:t>ach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bookmarkEnd w:id="1"/>
      <w:r w:rsidRPr="002D4131">
        <w:rPr>
          <w:rFonts w:ascii="Tahoma" w:eastAsia="Tahoma" w:hAnsi="Tahoma" w:cs="Tahoma"/>
          <w:sz w:val="20"/>
          <w:szCs w:val="20"/>
        </w:rPr>
        <w:t>studiów I i/lub II stopnia, wyrażających chęć nabycia i/lub podniesienia kompetencji z</w:t>
      </w:r>
      <w:r w:rsidR="006658C3" w:rsidRPr="002D4131">
        <w:rPr>
          <w:rFonts w:ascii="Tahoma" w:eastAsia="Tahoma" w:hAnsi="Tahoma" w:cs="Tahoma"/>
          <w:sz w:val="20"/>
          <w:szCs w:val="20"/>
        </w:rPr>
        <w:t xml:space="preserve"> zakresu</w:t>
      </w:r>
      <w:r w:rsidR="00B61967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7512B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projektowania i prototypowania. </w:t>
      </w:r>
    </w:p>
    <w:p w14:paraId="5B0EE4E7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Rekrutacja uczestników szkoleń zostanie przeprowadzona przez Zamawiającego. </w:t>
      </w:r>
    </w:p>
    <w:p w14:paraId="65706096" w14:textId="77777777" w:rsidR="006D6603" w:rsidRPr="002D4131" w:rsidRDefault="006D6603" w:rsidP="006D66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63F33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Cel szkolenia</w:t>
      </w:r>
    </w:p>
    <w:p w14:paraId="73233FCC" w14:textId="05FB87C1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Celem szkoleń jest nabycie i/lub podniesienie kompetencji zawodowych studentów Politechniki Warszawskiej </w:t>
      </w:r>
      <w:r w:rsidR="00F7207C" w:rsidRPr="002D4131">
        <w:rPr>
          <w:rFonts w:ascii="Tahoma" w:eastAsia="Tahoma" w:hAnsi="Tahoma" w:cs="Tahoma"/>
          <w:sz w:val="20"/>
          <w:szCs w:val="20"/>
        </w:rPr>
        <w:t>z</w:t>
      </w:r>
      <w:r w:rsidR="007259E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F7207C" w:rsidRPr="002D4131">
        <w:rPr>
          <w:rFonts w:ascii="Tahoma" w:eastAsia="Tahoma" w:hAnsi="Tahoma" w:cs="Tahoma"/>
          <w:sz w:val="20"/>
          <w:szCs w:val="20"/>
        </w:rPr>
        <w:t xml:space="preserve">zakresu </w:t>
      </w:r>
      <w:r w:rsidR="00B7512B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projektowania i prototypowania</w:t>
      </w:r>
    </w:p>
    <w:p w14:paraId="2A535EC3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Kompetencje, które zostaną nabyte przez studentów wykorzystywane będą podczas realizacji studenckich projektów badawczych i rozwojowych w toku studiów przy tworzeniu prototypów i </w:t>
      </w:r>
      <w:proofErr w:type="spellStart"/>
      <w:r w:rsidRPr="002D4131">
        <w:rPr>
          <w:rFonts w:ascii="Tahoma" w:eastAsia="Tahoma" w:hAnsi="Tahoma" w:cs="Tahoma"/>
          <w:sz w:val="20"/>
          <w:szCs w:val="20"/>
        </w:rPr>
        <w:t>pre</w:t>
      </w:r>
      <w:proofErr w:type="spellEnd"/>
      <w:r w:rsidRPr="002D4131">
        <w:rPr>
          <w:rFonts w:ascii="Tahoma" w:eastAsia="Tahoma" w:hAnsi="Tahoma" w:cs="Tahoma"/>
          <w:sz w:val="20"/>
          <w:szCs w:val="20"/>
        </w:rPr>
        <w:t>-prototypów. </w:t>
      </w:r>
    </w:p>
    <w:p w14:paraId="5B6716CF" w14:textId="77777777" w:rsidR="006D6603" w:rsidRPr="002D4131" w:rsidRDefault="006D6603" w:rsidP="006D6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2F757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Terminy realizacji przedmiotu zamówienia</w:t>
      </w:r>
    </w:p>
    <w:p w14:paraId="502B53F7" w14:textId="1427FF75" w:rsidR="006D6603" w:rsidRPr="00AC68B0" w:rsidRDefault="006D6603" w:rsidP="00C933C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Szkolenia zostaną zrealizowane w okresie od dnia podpisania umowy do </w:t>
      </w:r>
      <w:r w:rsidRPr="00AC68B0">
        <w:rPr>
          <w:rFonts w:ascii="Tahoma" w:eastAsia="Tahoma" w:hAnsi="Tahoma" w:cs="Tahoma"/>
          <w:sz w:val="20"/>
          <w:szCs w:val="20"/>
        </w:rPr>
        <w:t xml:space="preserve">dnia </w:t>
      </w:r>
      <w:r w:rsidR="00A01734" w:rsidRPr="00AC68B0">
        <w:rPr>
          <w:rFonts w:ascii="Tahoma" w:eastAsia="Tahoma" w:hAnsi="Tahoma" w:cs="Tahoma"/>
          <w:sz w:val="20"/>
          <w:szCs w:val="20"/>
        </w:rPr>
        <w:t xml:space="preserve">30 </w:t>
      </w:r>
      <w:r w:rsidR="00B60A60">
        <w:rPr>
          <w:rFonts w:ascii="Tahoma" w:eastAsia="Tahoma" w:hAnsi="Tahoma" w:cs="Tahoma"/>
          <w:sz w:val="20"/>
          <w:szCs w:val="20"/>
        </w:rPr>
        <w:t>listopada 2023 r.</w:t>
      </w:r>
    </w:p>
    <w:p w14:paraId="29411462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zakłada organizację szkoleń w dni robocze i/lub w weekendy.</w:t>
      </w:r>
    </w:p>
    <w:p w14:paraId="40B7AB6C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Szczegółowy harmonogram realizacji zamówienia zostanie ustalony przez Zamawiającego i Wykonawcę w drodze negocjacji, przy czym wstępny harmonogram zostanie ustalony w ciągu 10 dni od daty podpisania umowy.</w:t>
      </w:r>
    </w:p>
    <w:p w14:paraId="6138346F" w14:textId="586478AB" w:rsidR="006D660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Szkolenia odbędą się pod warunkiem, że Zamawiający zrekrutuje </w:t>
      </w:r>
      <w:r w:rsidR="00834C98" w:rsidRPr="002D4131">
        <w:rPr>
          <w:rFonts w:ascii="Tahoma" w:eastAsia="Tahoma" w:hAnsi="Tahoma" w:cs="Tahoma"/>
          <w:sz w:val="20"/>
          <w:szCs w:val="20"/>
        </w:rPr>
        <w:t>minimalną liczbę osób odpowiedni</w:t>
      </w:r>
      <w:r w:rsidR="009D5BD7" w:rsidRPr="002D4131">
        <w:rPr>
          <w:rFonts w:ascii="Tahoma" w:eastAsia="Tahoma" w:hAnsi="Tahoma" w:cs="Tahoma"/>
          <w:sz w:val="20"/>
          <w:szCs w:val="20"/>
        </w:rPr>
        <w:t>ą</w:t>
      </w:r>
      <w:r w:rsidR="00834C98" w:rsidRPr="002D4131">
        <w:rPr>
          <w:rFonts w:ascii="Tahoma" w:eastAsia="Tahoma" w:hAnsi="Tahoma" w:cs="Tahoma"/>
          <w:sz w:val="20"/>
          <w:szCs w:val="20"/>
        </w:rPr>
        <w:t xml:space="preserve"> dla każdego z modułów</w:t>
      </w:r>
      <w:r w:rsidRPr="002D4131">
        <w:rPr>
          <w:rFonts w:ascii="Tahoma" w:eastAsia="Tahoma" w:hAnsi="Tahoma" w:cs="Tahoma"/>
          <w:sz w:val="20"/>
          <w:szCs w:val="20"/>
        </w:rPr>
        <w:t>. Jeżeli Zamawiający nie zrekrutuje minimalnej liczby uczestników, Zamawiający ustali z Wykonawcą inny termin szkolenia.</w:t>
      </w:r>
    </w:p>
    <w:p w14:paraId="44407D3C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Informację o niezrekrutowaniu uczestników, Zamawiający przekaże Wykonawcy najpóźniej 7 dni roboczych przed terminem danego szkolenia.</w:t>
      </w:r>
    </w:p>
    <w:p w14:paraId="79114AC0" w14:textId="77777777" w:rsidR="006D6603" w:rsidRPr="002D4131" w:rsidRDefault="006D6603" w:rsidP="006D6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276D8D6E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Miejsce wykonywania usługi </w:t>
      </w:r>
    </w:p>
    <w:p w14:paraId="30D77B2C" w14:textId="6E0192DD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Wykonawca przeprowadzi </w:t>
      </w:r>
      <w:r w:rsidR="008F48FA" w:rsidRPr="002D4131">
        <w:rPr>
          <w:rFonts w:ascii="Tahoma" w:eastAsia="Tahoma" w:hAnsi="Tahoma" w:cs="Tahoma"/>
          <w:sz w:val="20"/>
          <w:szCs w:val="20"/>
        </w:rPr>
        <w:t>warsztaty stacjonarn</w:t>
      </w:r>
      <w:r w:rsidR="001A4B34" w:rsidRPr="002D4131">
        <w:rPr>
          <w:rFonts w:ascii="Tahoma" w:eastAsia="Tahoma" w:hAnsi="Tahoma" w:cs="Tahoma"/>
          <w:sz w:val="20"/>
          <w:szCs w:val="20"/>
        </w:rPr>
        <w:t>i</w:t>
      </w:r>
      <w:r w:rsidR="008F48FA" w:rsidRPr="002D4131">
        <w:rPr>
          <w:rFonts w:ascii="Tahoma" w:eastAsia="Tahoma" w:hAnsi="Tahoma" w:cs="Tahoma"/>
          <w:sz w:val="20"/>
          <w:szCs w:val="20"/>
        </w:rPr>
        <w:t>e</w:t>
      </w:r>
      <w:r w:rsidRPr="002D4131">
        <w:rPr>
          <w:rFonts w:ascii="Tahoma" w:eastAsia="Tahoma" w:hAnsi="Tahoma" w:cs="Tahoma"/>
          <w:sz w:val="20"/>
          <w:szCs w:val="20"/>
        </w:rPr>
        <w:t xml:space="preserve"> w siedzibie Zamawiającego, tj. w Centrum </w:t>
      </w:r>
      <w:r w:rsidR="00B60A60">
        <w:rPr>
          <w:rFonts w:ascii="Tahoma" w:eastAsia="Tahoma" w:hAnsi="Tahoma" w:cs="Tahoma"/>
          <w:sz w:val="20"/>
          <w:szCs w:val="20"/>
        </w:rPr>
        <w:t>Projektów Rozwojowych</w:t>
      </w:r>
      <w:r w:rsidRPr="002D4131">
        <w:rPr>
          <w:rFonts w:ascii="Tahoma" w:eastAsia="Tahoma" w:hAnsi="Tahoma" w:cs="Tahoma"/>
          <w:sz w:val="20"/>
          <w:szCs w:val="20"/>
        </w:rPr>
        <w:t xml:space="preserve"> Politechniki Warszawskiej w Warszawie (00-614) przy ul. Rektorskiej 4.</w:t>
      </w:r>
    </w:p>
    <w:p w14:paraId="33B583EB" w14:textId="18FD6EBD" w:rsidR="00D01678" w:rsidRPr="00C326D1" w:rsidRDefault="008F48FA" w:rsidP="00C326D1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Dla warsztatów stacjonarnych </w:t>
      </w:r>
      <w:r w:rsidR="006D6603" w:rsidRPr="002D4131">
        <w:rPr>
          <w:rFonts w:ascii="Tahoma" w:eastAsia="Tahoma" w:hAnsi="Tahoma" w:cs="Tahoma"/>
          <w:sz w:val="20"/>
          <w:szCs w:val="20"/>
        </w:rPr>
        <w:t>Zamawiający zapewni odpowiednio przygotowan</w:t>
      </w:r>
      <w:r w:rsidRPr="002D4131">
        <w:rPr>
          <w:rFonts w:ascii="Tahoma" w:eastAsia="Tahoma" w:hAnsi="Tahoma" w:cs="Tahoma"/>
          <w:sz w:val="20"/>
          <w:szCs w:val="20"/>
        </w:rPr>
        <w:t>e</w:t>
      </w:r>
      <w:r w:rsidR="006D6603" w:rsidRPr="002D4131">
        <w:rPr>
          <w:rFonts w:ascii="Tahoma" w:eastAsia="Tahoma" w:hAnsi="Tahoma" w:cs="Tahoma"/>
          <w:sz w:val="20"/>
          <w:szCs w:val="20"/>
        </w:rPr>
        <w:t xml:space="preserve"> sal</w:t>
      </w:r>
      <w:r w:rsidRPr="002D4131">
        <w:rPr>
          <w:rFonts w:ascii="Tahoma" w:eastAsia="Tahoma" w:hAnsi="Tahoma" w:cs="Tahoma"/>
          <w:sz w:val="20"/>
          <w:szCs w:val="20"/>
        </w:rPr>
        <w:t>e</w:t>
      </w:r>
      <w:r w:rsidR="001A4B34" w:rsidRPr="002D4131">
        <w:rPr>
          <w:rFonts w:ascii="Tahoma" w:eastAsia="Tahoma" w:hAnsi="Tahoma" w:cs="Tahoma"/>
          <w:sz w:val="20"/>
          <w:szCs w:val="20"/>
        </w:rPr>
        <w:t>, wyposażone w</w:t>
      </w:r>
      <w:r w:rsidR="007B55DB" w:rsidRPr="00C326D1">
        <w:rPr>
          <w:rFonts w:ascii="Tahoma" w:eastAsia="Tahoma" w:hAnsi="Tahoma" w:cs="Tahoma"/>
          <w:sz w:val="20"/>
          <w:szCs w:val="20"/>
        </w:rPr>
        <w:t xml:space="preserve"> </w:t>
      </w:r>
      <w:r w:rsidR="00A01734">
        <w:rPr>
          <w:rFonts w:ascii="Tahoma" w:eastAsia="Tahoma" w:hAnsi="Tahoma" w:cs="Tahoma"/>
          <w:sz w:val="20"/>
          <w:szCs w:val="20"/>
        </w:rPr>
        <w:t>maszyny</w:t>
      </w:r>
      <w:r w:rsidR="007B55DB" w:rsidRPr="00C326D1">
        <w:rPr>
          <w:rFonts w:ascii="Tahoma" w:eastAsia="Tahoma" w:hAnsi="Tahoma" w:cs="Tahoma"/>
          <w:sz w:val="20"/>
          <w:szCs w:val="20"/>
        </w:rPr>
        <w:t xml:space="preserve"> niezbędne do przeprowadzenia zajęć warsztatowych, przyrządy i urządzenia pomocnicze.</w:t>
      </w:r>
    </w:p>
    <w:p w14:paraId="20D0187B" w14:textId="48A3C564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zastrzega możliwość zmiany budynku, w którym będzie realizowana usługa.</w:t>
      </w:r>
    </w:p>
    <w:p w14:paraId="6A47F462" w14:textId="77777777" w:rsidR="006D6603" w:rsidRPr="002D4131" w:rsidRDefault="006D6603" w:rsidP="006D6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65773B4D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Program szkolenia i materiały szkoleniowe</w:t>
      </w:r>
    </w:p>
    <w:p w14:paraId="4A252D5E" w14:textId="192DFD0B" w:rsidR="006D660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przeprowadzi szkolenia w formie warsztatów,</w:t>
      </w:r>
      <w:r w:rsidR="3EA1D5BD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Pr="002D4131">
        <w:rPr>
          <w:rFonts w:ascii="Tahoma" w:eastAsia="Tahoma" w:hAnsi="Tahoma" w:cs="Tahoma"/>
          <w:sz w:val="20"/>
          <w:szCs w:val="20"/>
        </w:rPr>
        <w:t>ze szczególną dbałością o realizację zajęć zarówno teoretycznych, jak i praktycznych.</w:t>
      </w:r>
    </w:p>
    <w:p w14:paraId="42AB74B6" w14:textId="0B48877C" w:rsidR="00F75B4C" w:rsidRPr="002D4131" w:rsidRDefault="00F75B4C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lastRenderedPageBreak/>
        <w:t xml:space="preserve">W ramach oferty Wykonawca przedstawi propozycję wstępnego programu oferowanych zajęć </w:t>
      </w:r>
      <w:r w:rsidR="00186327" w:rsidRPr="002D4131">
        <w:rPr>
          <w:rFonts w:ascii="Tahoma" w:eastAsia="Tahoma" w:hAnsi="Tahoma" w:cs="Tahoma"/>
          <w:sz w:val="20"/>
          <w:szCs w:val="20"/>
        </w:rPr>
        <w:t>obejmujący minimalny zakres szkolenia</w:t>
      </w:r>
      <w:r w:rsidR="00186327" w:rsidRPr="002D4131">
        <w:rPr>
          <w:rFonts w:ascii="Tahoma" w:hAnsi="Tahoma" w:cs="Tahoma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wraz z</w:t>
      </w:r>
      <w:r w:rsidR="006F089F" w:rsidRPr="002D4131">
        <w:rPr>
          <w:rFonts w:ascii="Tahoma" w:hAnsi="Tahoma" w:cs="Tahoma"/>
          <w:sz w:val="20"/>
          <w:szCs w:val="20"/>
        </w:rPr>
        <w:t xml:space="preserve">e </w:t>
      </w:r>
      <w:r w:rsidRPr="002D4131">
        <w:rPr>
          <w:rFonts w:ascii="Tahoma" w:hAnsi="Tahoma" w:cs="Tahoma"/>
          <w:sz w:val="20"/>
          <w:szCs w:val="20"/>
        </w:rPr>
        <w:t xml:space="preserve">sposobem zaliczenia </w:t>
      </w:r>
      <w:r w:rsidR="00186327" w:rsidRPr="002D4131">
        <w:rPr>
          <w:rFonts w:ascii="Tahoma" w:hAnsi="Tahoma" w:cs="Tahoma"/>
          <w:sz w:val="20"/>
          <w:szCs w:val="20"/>
        </w:rPr>
        <w:t>warsztatów</w:t>
      </w:r>
      <w:r w:rsidRPr="002D4131">
        <w:rPr>
          <w:rFonts w:ascii="Tahoma" w:hAnsi="Tahoma" w:cs="Tahoma"/>
          <w:sz w:val="20"/>
          <w:szCs w:val="20"/>
        </w:rPr>
        <w:t xml:space="preserve"> przez </w:t>
      </w:r>
      <w:r w:rsidR="006F089F" w:rsidRPr="002D4131">
        <w:rPr>
          <w:rFonts w:ascii="Tahoma" w:hAnsi="Tahoma" w:cs="Tahoma"/>
          <w:sz w:val="20"/>
          <w:szCs w:val="20"/>
        </w:rPr>
        <w:t>studentów</w:t>
      </w:r>
      <w:r w:rsidR="00186327" w:rsidRPr="002D4131">
        <w:rPr>
          <w:rFonts w:ascii="Tahoma" w:hAnsi="Tahoma" w:cs="Tahoma"/>
          <w:sz w:val="20"/>
          <w:szCs w:val="20"/>
        </w:rPr>
        <w:t>.</w:t>
      </w:r>
    </w:p>
    <w:p w14:paraId="0930D7EA" w14:textId="77777777" w:rsidR="005C2E45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Zamawiający, w ciągu </w:t>
      </w:r>
      <w:r w:rsidR="00186327" w:rsidRPr="002D4131">
        <w:rPr>
          <w:rFonts w:ascii="Tahoma" w:eastAsia="Tahoma" w:hAnsi="Tahoma" w:cs="Tahoma"/>
          <w:sz w:val="20"/>
          <w:szCs w:val="20"/>
        </w:rPr>
        <w:t>3</w:t>
      </w:r>
      <w:r w:rsidRPr="002D4131">
        <w:rPr>
          <w:rFonts w:ascii="Tahoma" w:eastAsia="Tahoma" w:hAnsi="Tahoma" w:cs="Tahoma"/>
          <w:sz w:val="20"/>
          <w:szCs w:val="20"/>
        </w:rPr>
        <w:t xml:space="preserve"> dni roboczych od dnia podpisania umowy, przekaże Wykonawcy logotypy, którymi Wykonawca oznaczy program warsztatów i wszystkie materiały szkoleniowe.</w:t>
      </w:r>
    </w:p>
    <w:p w14:paraId="617C32DC" w14:textId="0EDC9ACF" w:rsidR="005C2E45" w:rsidRPr="002D4131" w:rsidRDefault="005C2E45" w:rsidP="64E5E69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 xml:space="preserve">Wykonawca, </w:t>
      </w:r>
      <w:r w:rsidR="28E3558D" w:rsidRPr="002D4131">
        <w:rPr>
          <w:rFonts w:ascii="Tahoma" w:hAnsi="Tahoma" w:cs="Tahoma"/>
          <w:sz w:val="20"/>
          <w:szCs w:val="20"/>
        </w:rPr>
        <w:t xml:space="preserve">na </w:t>
      </w:r>
      <w:r w:rsidR="39C76BFB" w:rsidRPr="002D4131">
        <w:rPr>
          <w:rFonts w:ascii="Tahoma" w:hAnsi="Tahoma" w:cs="Tahoma"/>
          <w:sz w:val="20"/>
          <w:szCs w:val="20"/>
        </w:rPr>
        <w:t xml:space="preserve">7 </w:t>
      </w:r>
      <w:r w:rsidRPr="002D4131">
        <w:rPr>
          <w:rFonts w:ascii="Tahoma" w:hAnsi="Tahoma" w:cs="Tahoma"/>
          <w:sz w:val="20"/>
          <w:szCs w:val="20"/>
        </w:rPr>
        <w:t xml:space="preserve">dni roboczych </w:t>
      </w:r>
      <w:r w:rsidR="2CA86676" w:rsidRPr="002D4131">
        <w:rPr>
          <w:rFonts w:ascii="Tahoma" w:hAnsi="Tahoma" w:cs="Tahoma"/>
          <w:sz w:val="20"/>
          <w:szCs w:val="20"/>
        </w:rPr>
        <w:t xml:space="preserve">przed </w:t>
      </w:r>
      <w:r w:rsidR="4DE1AC74" w:rsidRPr="002D4131">
        <w:rPr>
          <w:rFonts w:ascii="Tahoma" w:hAnsi="Tahoma" w:cs="Tahoma"/>
          <w:sz w:val="20"/>
          <w:szCs w:val="20"/>
        </w:rPr>
        <w:t>uruchomieniem rekrutacji na</w:t>
      </w:r>
      <w:r w:rsidR="2CA86676" w:rsidRPr="002D4131">
        <w:rPr>
          <w:rFonts w:ascii="Tahoma" w:hAnsi="Tahoma" w:cs="Tahoma"/>
          <w:sz w:val="20"/>
          <w:szCs w:val="20"/>
        </w:rPr>
        <w:t xml:space="preserve"> warsztat</w:t>
      </w:r>
      <w:r w:rsidR="615030F8" w:rsidRPr="002D4131">
        <w:rPr>
          <w:rFonts w:ascii="Tahoma" w:hAnsi="Tahoma" w:cs="Tahoma"/>
          <w:sz w:val="20"/>
          <w:szCs w:val="20"/>
        </w:rPr>
        <w:t>y</w:t>
      </w:r>
      <w:r w:rsidRPr="002D4131">
        <w:rPr>
          <w:rFonts w:ascii="Tahoma" w:hAnsi="Tahoma" w:cs="Tahoma"/>
          <w:sz w:val="20"/>
          <w:szCs w:val="20"/>
        </w:rPr>
        <w:t>, przekaże Zamawiającemu drogą elektroniczną „</w:t>
      </w:r>
      <w:r w:rsidRPr="002D4131">
        <w:rPr>
          <w:rFonts w:ascii="Tahoma" w:hAnsi="Tahoma" w:cs="Tahoma"/>
          <w:b/>
          <w:bCs/>
          <w:sz w:val="20"/>
          <w:szCs w:val="20"/>
        </w:rPr>
        <w:t>Szczegółowy program zajęć</w:t>
      </w:r>
      <w:r w:rsidRPr="002D4131">
        <w:rPr>
          <w:rFonts w:ascii="Tahoma" w:hAnsi="Tahoma" w:cs="Tahoma"/>
          <w:sz w:val="20"/>
          <w:szCs w:val="20"/>
        </w:rPr>
        <w:t>” wraz z informacją o wykorzystywanych</w:t>
      </w:r>
      <w:r w:rsidRPr="002D4131">
        <w:rPr>
          <w:rFonts w:ascii="Tahoma" w:hAnsi="Tahoma" w:cs="Tahoma"/>
          <w:spacing w:val="-45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podczas zajęć materiałach</w:t>
      </w:r>
      <w:r w:rsidRPr="002D413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szkoleniowych.</w:t>
      </w:r>
    </w:p>
    <w:p w14:paraId="576C552D" w14:textId="20074BC0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 zaakceptuje lub zgłosi uwagi do programu warsztatów w ciągu </w:t>
      </w:r>
      <w:r w:rsidR="005C2E45" w:rsidRPr="002D4131">
        <w:rPr>
          <w:rFonts w:ascii="Tahoma" w:eastAsia="Tahoma" w:hAnsi="Tahoma" w:cs="Tahoma"/>
          <w:sz w:val="20"/>
          <w:szCs w:val="20"/>
        </w:rPr>
        <w:t>5</w:t>
      </w:r>
      <w:r w:rsidRPr="002D4131">
        <w:rPr>
          <w:rFonts w:ascii="Tahoma" w:eastAsia="Tahoma" w:hAnsi="Tahoma" w:cs="Tahoma"/>
          <w:sz w:val="20"/>
          <w:szCs w:val="20"/>
        </w:rPr>
        <w:t xml:space="preserve"> dni roboczych.</w:t>
      </w:r>
    </w:p>
    <w:p w14:paraId="720C761D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przekaże Zamawiającemu poprawiony program warsztatów w ciągu 3 dni roboczych.</w:t>
      </w:r>
    </w:p>
    <w:p w14:paraId="631C1D69" w14:textId="4794C979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Po zakończeniu przez Zamawiającego rekrutacji i ustaleniu poziomu kwalifikacji uczestników, Wykonawca </w:t>
      </w:r>
      <w:r w:rsidR="005C2E45" w:rsidRPr="002D4131">
        <w:rPr>
          <w:rFonts w:ascii="Tahoma" w:eastAsia="Tahoma" w:hAnsi="Tahoma" w:cs="Tahoma"/>
          <w:sz w:val="20"/>
          <w:szCs w:val="20"/>
        </w:rPr>
        <w:t>dostosuje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5C2E45" w:rsidRPr="002D4131">
        <w:rPr>
          <w:rFonts w:ascii="Tahoma" w:eastAsia="Tahoma" w:hAnsi="Tahoma" w:cs="Tahoma"/>
          <w:sz w:val="20"/>
          <w:szCs w:val="20"/>
        </w:rPr>
        <w:t>„</w:t>
      </w:r>
      <w:r w:rsidR="005C2E45" w:rsidRPr="002D4131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2D4131">
        <w:rPr>
          <w:rFonts w:ascii="Tahoma" w:eastAsia="Tahoma" w:hAnsi="Tahoma" w:cs="Tahoma"/>
          <w:b/>
          <w:bCs/>
          <w:sz w:val="20"/>
          <w:szCs w:val="20"/>
        </w:rPr>
        <w:t>zczegółowy program warsztatów</w:t>
      </w:r>
      <w:r w:rsidR="005C2E45" w:rsidRPr="002D4131">
        <w:rPr>
          <w:rFonts w:ascii="Tahoma" w:eastAsia="Tahoma" w:hAnsi="Tahoma" w:cs="Tahoma"/>
          <w:b/>
          <w:bCs/>
          <w:sz w:val="20"/>
          <w:szCs w:val="20"/>
        </w:rPr>
        <w:t>”</w:t>
      </w:r>
      <w:r w:rsidRPr="002D4131">
        <w:rPr>
          <w:rFonts w:ascii="Tahoma" w:eastAsia="Tahoma" w:hAnsi="Tahoma" w:cs="Tahoma"/>
          <w:sz w:val="20"/>
          <w:szCs w:val="20"/>
        </w:rPr>
        <w:t xml:space="preserve"> wraz z informacjami o planowanych do zastosowania materiałach szkoleniowych do poziomu zaawansowania uczestników danej grupy szkoleniowej.</w:t>
      </w:r>
    </w:p>
    <w:p w14:paraId="48A12E1E" w14:textId="09BD6114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 zaakceptuje lub zgłosi uwagi do </w:t>
      </w:r>
      <w:r w:rsidR="005C2E45" w:rsidRPr="002D4131">
        <w:rPr>
          <w:rFonts w:ascii="Tahoma" w:eastAsia="Tahoma" w:hAnsi="Tahoma" w:cs="Tahoma"/>
          <w:sz w:val="20"/>
          <w:szCs w:val="20"/>
        </w:rPr>
        <w:t xml:space="preserve">zmian w </w:t>
      </w:r>
      <w:r w:rsidRPr="002D4131">
        <w:rPr>
          <w:rFonts w:ascii="Tahoma" w:eastAsia="Tahoma" w:hAnsi="Tahoma" w:cs="Tahoma"/>
          <w:sz w:val="20"/>
          <w:szCs w:val="20"/>
        </w:rPr>
        <w:t>program</w:t>
      </w:r>
      <w:r w:rsidR="005C2E45" w:rsidRPr="002D4131">
        <w:rPr>
          <w:rFonts w:ascii="Tahoma" w:eastAsia="Tahoma" w:hAnsi="Tahoma" w:cs="Tahoma"/>
          <w:sz w:val="20"/>
          <w:szCs w:val="20"/>
        </w:rPr>
        <w:t>ie</w:t>
      </w:r>
      <w:r w:rsidRPr="002D4131">
        <w:rPr>
          <w:rFonts w:ascii="Tahoma" w:eastAsia="Tahoma" w:hAnsi="Tahoma" w:cs="Tahoma"/>
          <w:sz w:val="20"/>
          <w:szCs w:val="20"/>
        </w:rPr>
        <w:t xml:space="preserve"> warsztatów w ciągu </w:t>
      </w:r>
      <w:r w:rsidR="005C2E45" w:rsidRPr="002D4131">
        <w:rPr>
          <w:rFonts w:ascii="Tahoma" w:eastAsia="Tahoma" w:hAnsi="Tahoma" w:cs="Tahoma"/>
          <w:sz w:val="20"/>
          <w:szCs w:val="20"/>
        </w:rPr>
        <w:t>5</w:t>
      </w:r>
      <w:r w:rsidRPr="002D4131">
        <w:rPr>
          <w:rFonts w:ascii="Tahoma" w:eastAsia="Tahoma" w:hAnsi="Tahoma" w:cs="Tahoma"/>
          <w:sz w:val="20"/>
          <w:szCs w:val="20"/>
        </w:rPr>
        <w:t xml:space="preserve"> dni roboczych.</w:t>
      </w:r>
    </w:p>
    <w:p w14:paraId="6A732118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przekaże Zamawiającemu poprawiony program warsztatów w ciągu 3 dni roboczych.</w:t>
      </w:r>
    </w:p>
    <w:p w14:paraId="20526532" w14:textId="77777777" w:rsidR="005C2E45" w:rsidRPr="002D4131" w:rsidRDefault="006D6603" w:rsidP="005C2E4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opracuje i przekaże Zamawiającemu, w formie elektronicznej lub papierowej, komplet   materiałów warsztatowych, co najmniej 10 dni roboczych przed terminem rozpoczęcia warsztatów.</w:t>
      </w:r>
    </w:p>
    <w:p w14:paraId="198B9E37" w14:textId="38DE9680" w:rsidR="005C2E45" w:rsidRPr="002D4131" w:rsidRDefault="005C2E45" w:rsidP="00C72F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Przesłany</w:t>
      </w:r>
      <w:r w:rsidRPr="002D413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do</w:t>
      </w:r>
      <w:r w:rsidRPr="002D413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akceptacji</w:t>
      </w:r>
      <w:r w:rsidRPr="002D4131">
        <w:rPr>
          <w:rFonts w:ascii="Tahoma" w:hAnsi="Tahoma" w:cs="Tahoma"/>
          <w:spacing w:val="4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komplet</w:t>
      </w:r>
      <w:r w:rsidRPr="002D413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materiałów</w:t>
      </w:r>
      <w:r w:rsidRPr="002D4131">
        <w:rPr>
          <w:rFonts w:ascii="Tahoma" w:hAnsi="Tahoma" w:cs="Tahoma"/>
          <w:spacing w:val="43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szkoleniowych</w:t>
      </w:r>
      <w:r w:rsidRPr="002D413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musi</w:t>
      </w:r>
      <w:r w:rsidRPr="002D413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zawierać</w:t>
      </w:r>
      <w:r w:rsidRPr="002D4131">
        <w:rPr>
          <w:rFonts w:ascii="Tahoma" w:hAnsi="Tahoma" w:cs="Tahoma"/>
          <w:spacing w:val="4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pakiet</w:t>
      </w:r>
      <w:r w:rsidRPr="002D4131">
        <w:rPr>
          <w:rFonts w:ascii="Tahoma" w:hAnsi="Tahoma" w:cs="Tahoma"/>
          <w:spacing w:val="37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materiałów dydaktycznych, tj. np. prezentacja multimedialna, szablony do pracy w trakcie zajęć itp.</w:t>
      </w:r>
    </w:p>
    <w:p w14:paraId="1572FF7C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zaakceptuje lub zgłosi uwagi do materiałów szkoleniowych w ciągu 3 dni roboczych.</w:t>
      </w:r>
    </w:p>
    <w:p w14:paraId="77BFEEF7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przekaże Zamawiającemu poprawione materiały szkoleniowe w ciągu 3 dni roboczych.</w:t>
      </w:r>
    </w:p>
    <w:p w14:paraId="193F7F68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Zapewnienie uczestnikom warsztatów materiałów szkoleniowych w formie papierowej jest po stronie Zamawiającego.</w:t>
      </w:r>
    </w:p>
    <w:p w14:paraId="34076E0E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Ze względu na ochronę środowiska sugeruje się, aby dłuższe opracowania przekazywane były uczestnikom w formie elektronicznej, natomiast w formie papierowej tylko te materiały, które są niezbędne do realizacji zadań warsztatowych.</w:t>
      </w:r>
    </w:p>
    <w:p w14:paraId="1305CC40" w14:textId="3F92D946" w:rsidR="00C72FC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zastrzega możliwość uczestnictwa swojego przedstawiciela w charakterze obserwatora, w dowolnym momencie realizacji warsztatów.</w:t>
      </w:r>
    </w:p>
    <w:p w14:paraId="106D3413" w14:textId="2402080D" w:rsidR="006D6603" w:rsidRDefault="00C72FC3" w:rsidP="0055783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A01734">
        <w:rPr>
          <w:rFonts w:ascii="Tahoma" w:eastAsia="Tahoma" w:hAnsi="Tahoma" w:cs="Tahoma"/>
          <w:sz w:val="20"/>
          <w:szCs w:val="20"/>
        </w:rPr>
        <w:t>Wykonawca będzie sprawował nadzór nad frekwencją uczestników i dokumentował obecność uczestników na zajęciach poprzez sporządzenie listy obecności</w:t>
      </w:r>
      <w:r w:rsidR="00A01734">
        <w:rPr>
          <w:rFonts w:ascii="Tahoma" w:eastAsia="Tahoma" w:hAnsi="Tahoma" w:cs="Tahoma"/>
          <w:sz w:val="20"/>
          <w:szCs w:val="20"/>
        </w:rPr>
        <w:t>.</w:t>
      </w:r>
    </w:p>
    <w:p w14:paraId="7CFB8EDF" w14:textId="77777777" w:rsidR="001E6A3F" w:rsidRPr="00A01734" w:rsidRDefault="001E6A3F" w:rsidP="001E6A3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sz w:val="20"/>
          <w:szCs w:val="20"/>
        </w:rPr>
      </w:pPr>
    </w:p>
    <w:p w14:paraId="48736DC1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Ankieta ewaluacyjna</w:t>
      </w:r>
    </w:p>
    <w:p w14:paraId="0F466F71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Po zakończeniu szkolenia, Wykonawca przekaże uczestnikom ankiety ewaluacyjne, przygotowane i dostarczone przez Zamawiającego, oraz zapewni, aby ankiety zostały wypełnione, a następnie zwróci oryginały ankiet Zamawiającemu.</w:t>
      </w:r>
    </w:p>
    <w:p w14:paraId="1C2DEBDD" w14:textId="1B05301D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przypadku, gdyby 70% uczestników oceniło negatywnie szkolenie w części merytorycznej, tj. średnia ocena w skali od 1-5 będzie wynosiła mniej</w:t>
      </w:r>
      <w:r w:rsidR="002768D4">
        <w:rPr>
          <w:rFonts w:ascii="Tahoma" w:eastAsia="Tahoma" w:hAnsi="Tahoma" w:cs="Tahoma"/>
          <w:sz w:val="20"/>
          <w:szCs w:val="20"/>
        </w:rPr>
        <w:t xml:space="preserve"> niż 3</w:t>
      </w:r>
      <w:r w:rsidRPr="002D4131">
        <w:rPr>
          <w:rFonts w:ascii="Tahoma" w:eastAsia="Tahoma" w:hAnsi="Tahoma" w:cs="Tahoma"/>
          <w:sz w:val="20"/>
          <w:szCs w:val="20"/>
        </w:rPr>
        <w:t>, Wykonawca zapewni powtórzenie szkolenia przez innego trenera, w terminie uzgodnionym z Zamawiającym, w sposób określony w niniejszym dokumencie.</w:t>
      </w:r>
    </w:p>
    <w:p w14:paraId="28BE3E66" w14:textId="77777777" w:rsidR="006D6603" w:rsidRPr="002D4131" w:rsidRDefault="006D6603" w:rsidP="006D6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CA2FA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Dokumenty potwierdzające ukończenie szkolenia</w:t>
      </w:r>
    </w:p>
    <w:p w14:paraId="53B51514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ciągu 14 dni roboczych od zakończenia szkolenia, Wykonawca przekaże Zamawiającemu:</w:t>
      </w:r>
    </w:p>
    <w:p w14:paraId="64F68C4F" w14:textId="77777777" w:rsidR="006D6603" w:rsidRPr="002D4131" w:rsidRDefault="006D6603" w:rsidP="6EE92977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listy obecności,</w:t>
      </w:r>
    </w:p>
    <w:p w14:paraId="6171B00D" w14:textId="71CAEF70" w:rsidR="006D6603" w:rsidRPr="002D4131" w:rsidRDefault="006D6603" w:rsidP="1A8E0403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prezentację graficzną efektów szkolenia (zdjęcia prac)</w:t>
      </w:r>
      <w:r w:rsidR="2A54EBFE" w:rsidRPr="002D4131">
        <w:rPr>
          <w:rFonts w:ascii="Tahoma" w:eastAsia="Tahoma" w:hAnsi="Tahoma" w:cs="Tahoma"/>
          <w:sz w:val="20"/>
          <w:szCs w:val="20"/>
        </w:rPr>
        <w:t>.</w:t>
      </w:r>
    </w:p>
    <w:p w14:paraId="6813D766" w14:textId="65DA96A8" w:rsidR="006D6603" w:rsidRPr="006814DB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6EE92977">
        <w:rPr>
          <w:rFonts w:ascii="Tahoma" w:eastAsia="Tahoma" w:hAnsi="Tahoma" w:cs="Tahoma"/>
          <w:color w:val="000000" w:themeColor="text1"/>
          <w:sz w:val="20"/>
          <w:szCs w:val="20"/>
        </w:rPr>
        <w:t xml:space="preserve">Na podstawie dokumentów, o których mowa w pkt </w:t>
      </w:r>
      <w:r w:rsidR="00A01734">
        <w:rPr>
          <w:rFonts w:ascii="Tahoma" w:eastAsia="Tahoma" w:hAnsi="Tahoma" w:cs="Tahoma"/>
          <w:color w:val="000000" w:themeColor="text1"/>
          <w:sz w:val="20"/>
          <w:szCs w:val="20"/>
        </w:rPr>
        <w:t>9</w:t>
      </w:r>
      <w:r w:rsidRPr="6EE92977">
        <w:rPr>
          <w:rFonts w:ascii="Tahoma" w:eastAsia="Tahoma" w:hAnsi="Tahoma" w:cs="Tahoma"/>
          <w:color w:val="000000" w:themeColor="text1"/>
          <w:sz w:val="20"/>
          <w:szCs w:val="20"/>
        </w:rPr>
        <w:t>.1, Zamawiający sporządzi i przekaże uczestnikom szkolenia imienne dokumenty potwierdzające jego ukończenie</w:t>
      </w:r>
      <w:r w:rsidRPr="6EE92977">
        <w:rPr>
          <w:rFonts w:ascii="Tahoma" w:eastAsia="Tahoma" w:hAnsi="Tahoma" w:cs="Tahoma"/>
          <w:sz w:val="20"/>
          <w:szCs w:val="20"/>
        </w:rPr>
        <w:t>.</w:t>
      </w:r>
    </w:p>
    <w:p w14:paraId="5C3B4A68" w14:textId="7F6990D9" w:rsidR="006D6603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</w:pPr>
      <w:r w:rsidRPr="6EE92977">
        <w:rPr>
          <w:rFonts w:ascii="Tahoma" w:eastAsia="Tahoma" w:hAnsi="Tahoma" w:cs="Tahoma"/>
          <w:sz w:val="20"/>
          <w:szCs w:val="20"/>
        </w:rPr>
        <w:lastRenderedPageBreak/>
        <w:t xml:space="preserve">Dokumenty, o których mowa w pkt </w:t>
      </w:r>
      <w:r w:rsidR="00A01734">
        <w:rPr>
          <w:rFonts w:ascii="Tahoma" w:eastAsia="Tahoma" w:hAnsi="Tahoma" w:cs="Tahoma"/>
          <w:sz w:val="20"/>
          <w:szCs w:val="20"/>
        </w:rPr>
        <w:t>9</w:t>
      </w:r>
      <w:r w:rsidRPr="6EE92977">
        <w:rPr>
          <w:rFonts w:ascii="Tahoma" w:eastAsia="Tahoma" w:hAnsi="Tahoma" w:cs="Tahoma"/>
          <w:sz w:val="20"/>
          <w:szCs w:val="20"/>
        </w:rPr>
        <w:t>.2 zostaną podpisane własnoręcznie przez osobę, która przeprowadzi warsztaty.</w:t>
      </w:r>
    </w:p>
    <w:p w14:paraId="4F876803" w14:textId="77777777" w:rsidR="00AE60B8" w:rsidRDefault="00AE60B8"/>
    <w:sectPr w:rsidR="00AE60B8" w:rsidSect="00433179">
      <w:headerReference w:type="default" r:id="rId10"/>
      <w:headerReference w:type="first" r:id="rId11"/>
      <w:pgSz w:w="11906" w:h="16838"/>
      <w:pgMar w:top="1417" w:right="1417" w:bottom="1417" w:left="1417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6F8E" w14:textId="77777777" w:rsidR="002C7479" w:rsidRDefault="002C7479">
      <w:pPr>
        <w:spacing w:after="0" w:line="240" w:lineRule="auto"/>
      </w:pPr>
      <w:r>
        <w:separator/>
      </w:r>
    </w:p>
  </w:endnote>
  <w:endnote w:type="continuationSeparator" w:id="0">
    <w:p w14:paraId="67886859" w14:textId="77777777" w:rsidR="002C7479" w:rsidRDefault="002C7479">
      <w:pPr>
        <w:spacing w:after="0" w:line="240" w:lineRule="auto"/>
      </w:pPr>
      <w:r>
        <w:continuationSeparator/>
      </w:r>
    </w:p>
  </w:endnote>
  <w:endnote w:type="continuationNotice" w:id="1">
    <w:p w14:paraId="73414079" w14:textId="77777777" w:rsidR="002C7479" w:rsidRDefault="002C7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3701" w14:textId="77777777" w:rsidR="002C7479" w:rsidRDefault="002C7479">
      <w:pPr>
        <w:spacing w:after="0" w:line="240" w:lineRule="auto"/>
      </w:pPr>
      <w:r>
        <w:separator/>
      </w:r>
    </w:p>
  </w:footnote>
  <w:footnote w:type="continuationSeparator" w:id="0">
    <w:p w14:paraId="3A240792" w14:textId="77777777" w:rsidR="002C7479" w:rsidRDefault="002C7479">
      <w:pPr>
        <w:spacing w:after="0" w:line="240" w:lineRule="auto"/>
      </w:pPr>
      <w:r>
        <w:continuationSeparator/>
      </w:r>
    </w:p>
  </w:footnote>
  <w:footnote w:type="continuationNotice" w:id="1">
    <w:p w14:paraId="15E56589" w14:textId="77777777" w:rsidR="002C7479" w:rsidRDefault="002C7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5643" w14:textId="77777777" w:rsidR="00433179" w:rsidRDefault="004331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AEF" w14:textId="77777777" w:rsidR="00433179" w:rsidRDefault="00C72FC3">
    <w:pPr>
      <w:pStyle w:val="Nagwek"/>
    </w:pPr>
    <w:r>
      <w:rPr>
        <w:noProof/>
        <w:color w:val="000000"/>
      </w:rPr>
      <w:drawing>
        <wp:inline distT="0" distB="0" distL="0" distR="0" wp14:anchorId="33041363" wp14:editId="3E687D67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2D2"/>
    <w:multiLevelType w:val="multilevel"/>
    <w:tmpl w:val="E7DA2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954D6"/>
    <w:multiLevelType w:val="multilevel"/>
    <w:tmpl w:val="2B828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02A43"/>
    <w:multiLevelType w:val="multilevel"/>
    <w:tmpl w:val="0B4A4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2B0A5A"/>
    <w:multiLevelType w:val="multilevel"/>
    <w:tmpl w:val="0B4A4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6E7216"/>
    <w:multiLevelType w:val="multilevel"/>
    <w:tmpl w:val="5AA4C50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51FA3651"/>
    <w:multiLevelType w:val="multilevel"/>
    <w:tmpl w:val="2E1EC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C70996"/>
    <w:multiLevelType w:val="hybridMultilevel"/>
    <w:tmpl w:val="5CB06A4C"/>
    <w:lvl w:ilvl="0" w:tplc="8D6A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9019">
    <w:abstractNumId w:val="3"/>
  </w:num>
  <w:num w:numId="2" w16cid:durableId="333995710">
    <w:abstractNumId w:val="5"/>
  </w:num>
  <w:num w:numId="3" w16cid:durableId="507255787">
    <w:abstractNumId w:val="1"/>
  </w:num>
  <w:num w:numId="4" w16cid:durableId="1222255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2057874">
    <w:abstractNumId w:val="1"/>
  </w:num>
  <w:num w:numId="6" w16cid:durableId="689062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4405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155301">
    <w:abstractNumId w:val="4"/>
  </w:num>
  <w:num w:numId="9" w16cid:durableId="1288048515">
    <w:abstractNumId w:val="2"/>
  </w:num>
  <w:num w:numId="10" w16cid:durableId="18430503">
    <w:abstractNumId w:val="6"/>
  </w:num>
  <w:num w:numId="11" w16cid:durableId="143054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03"/>
    <w:rsid w:val="00006956"/>
    <w:rsid w:val="00007452"/>
    <w:rsid w:val="00016530"/>
    <w:rsid w:val="00033256"/>
    <w:rsid w:val="00040DBE"/>
    <w:rsid w:val="00061278"/>
    <w:rsid w:val="00097ADB"/>
    <w:rsid w:val="000B4832"/>
    <w:rsid w:val="000F2D7F"/>
    <w:rsid w:val="00102098"/>
    <w:rsid w:val="00106B30"/>
    <w:rsid w:val="00115170"/>
    <w:rsid w:val="00141576"/>
    <w:rsid w:val="00174227"/>
    <w:rsid w:val="00186327"/>
    <w:rsid w:val="001A234D"/>
    <w:rsid w:val="001A4B34"/>
    <w:rsid w:val="001A6F64"/>
    <w:rsid w:val="001E37E9"/>
    <w:rsid w:val="001E6A3F"/>
    <w:rsid w:val="00231E4F"/>
    <w:rsid w:val="0024169E"/>
    <w:rsid w:val="002452F7"/>
    <w:rsid w:val="002551B9"/>
    <w:rsid w:val="00265FC9"/>
    <w:rsid w:val="002768D4"/>
    <w:rsid w:val="00283EC5"/>
    <w:rsid w:val="002C7479"/>
    <w:rsid w:val="002D3A6A"/>
    <w:rsid w:val="002D4131"/>
    <w:rsid w:val="002E68E3"/>
    <w:rsid w:val="002E7364"/>
    <w:rsid w:val="002F34E5"/>
    <w:rsid w:val="00306AA8"/>
    <w:rsid w:val="003161B7"/>
    <w:rsid w:val="003723F1"/>
    <w:rsid w:val="00377C46"/>
    <w:rsid w:val="003922C7"/>
    <w:rsid w:val="003A0E10"/>
    <w:rsid w:val="003B4252"/>
    <w:rsid w:val="003D6F66"/>
    <w:rsid w:val="003E0147"/>
    <w:rsid w:val="004040FD"/>
    <w:rsid w:val="00412E5A"/>
    <w:rsid w:val="00424D57"/>
    <w:rsid w:val="00427505"/>
    <w:rsid w:val="00433179"/>
    <w:rsid w:val="00443DF6"/>
    <w:rsid w:val="00451B62"/>
    <w:rsid w:val="0045572B"/>
    <w:rsid w:val="00481041"/>
    <w:rsid w:val="004916FC"/>
    <w:rsid w:val="004B2EC8"/>
    <w:rsid w:val="004B7D13"/>
    <w:rsid w:val="00534348"/>
    <w:rsid w:val="00552D8E"/>
    <w:rsid w:val="00594115"/>
    <w:rsid w:val="005B0B46"/>
    <w:rsid w:val="005C2E45"/>
    <w:rsid w:val="005D0DAB"/>
    <w:rsid w:val="005D492A"/>
    <w:rsid w:val="005D5D31"/>
    <w:rsid w:val="00606EDE"/>
    <w:rsid w:val="0062326A"/>
    <w:rsid w:val="006371D1"/>
    <w:rsid w:val="006658C3"/>
    <w:rsid w:val="00674074"/>
    <w:rsid w:val="00677F8B"/>
    <w:rsid w:val="00686198"/>
    <w:rsid w:val="00692A1F"/>
    <w:rsid w:val="006B0BAE"/>
    <w:rsid w:val="006B3111"/>
    <w:rsid w:val="006D486C"/>
    <w:rsid w:val="006D6603"/>
    <w:rsid w:val="006F089F"/>
    <w:rsid w:val="007259EF"/>
    <w:rsid w:val="00731ED5"/>
    <w:rsid w:val="00770927"/>
    <w:rsid w:val="00772D27"/>
    <w:rsid w:val="0077677E"/>
    <w:rsid w:val="007812D2"/>
    <w:rsid w:val="007A26B5"/>
    <w:rsid w:val="007B55DB"/>
    <w:rsid w:val="007D0BF9"/>
    <w:rsid w:val="00811E07"/>
    <w:rsid w:val="00814153"/>
    <w:rsid w:val="00824E43"/>
    <w:rsid w:val="00831C6B"/>
    <w:rsid w:val="00834C98"/>
    <w:rsid w:val="00873ECD"/>
    <w:rsid w:val="00876487"/>
    <w:rsid w:val="008C1451"/>
    <w:rsid w:val="008D5DE3"/>
    <w:rsid w:val="008D7172"/>
    <w:rsid w:val="008F48FA"/>
    <w:rsid w:val="008F6FFA"/>
    <w:rsid w:val="00912AD4"/>
    <w:rsid w:val="0092573B"/>
    <w:rsid w:val="00940646"/>
    <w:rsid w:val="009554B0"/>
    <w:rsid w:val="00955E85"/>
    <w:rsid w:val="00974C8D"/>
    <w:rsid w:val="00976B7B"/>
    <w:rsid w:val="009976FE"/>
    <w:rsid w:val="009B394B"/>
    <w:rsid w:val="009D5BD7"/>
    <w:rsid w:val="009F3DA3"/>
    <w:rsid w:val="00A00E1C"/>
    <w:rsid w:val="00A01734"/>
    <w:rsid w:val="00A033FF"/>
    <w:rsid w:val="00A13E1F"/>
    <w:rsid w:val="00A14E72"/>
    <w:rsid w:val="00A25979"/>
    <w:rsid w:val="00A52480"/>
    <w:rsid w:val="00A716FF"/>
    <w:rsid w:val="00AA6206"/>
    <w:rsid w:val="00AB1F37"/>
    <w:rsid w:val="00AB5439"/>
    <w:rsid w:val="00AC68B0"/>
    <w:rsid w:val="00AE4446"/>
    <w:rsid w:val="00AE60B8"/>
    <w:rsid w:val="00AE6884"/>
    <w:rsid w:val="00B04771"/>
    <w:rsid w:val="00B362DD"/>
    <w:rsid w:val="00B60A60"/>
    <w:rsid w:val="00B61967"/>
    <w:rsid w:val="00B74D7B"/>
    <w:rsid w:val="00B7512B"/>
    <w:rsid w:val="00B805BB"/>
    <w:rsid w:val="00B91468"/>
    <w:rsid w:val="00BB1200"/>
    <w:rsid w:val="00C27D2F"/>
    <w:rsid w:val="00C321C1"/>
    <w:rsid w:val="00C326D1"/>
    <w:rsid w:val="00C441EE"/>
    <w:rsid w:val="00C57B3F"/>
    <w:rsid w:val="00C72FC3"/>
    <w:rsid w:val="00C9180A"/>
    <w:rsid w:val="00C933CD"/>
    <w:rsid w:val="00CD064C"/>
    <w:rsid w:val="00D01678"/>
    <w:rsid w:val="00D16FA2"/>
    <w:rsid w:val="00D6707F"/>
    <w:rsid w:val="00D76A2F"/>
    <w:rsid w:val="00DE5E2D"/>
    <w:rsid w:val="00DF76B3"/>
    <w:rsid w:val="00E060DC"/>
    <w:rsid w:val="00E3708C"/>
    <w:rsid w:val="00E570E7"/>
    <w:rsid w:val="00E913A8"/>
    <w:rsid w:val="00EA0336"/>
    <w:rsid w:val="00EA064D"/>
    <w:rsid w:val="00EA13A6"/>
    <w:rsid w:val="00EA3FF1"/>
    <w:rsid w:val="00EA6D79"/>
    <w:rsid w:val="00EE71BF"/>
    <w:rsid w:val="00F1698A"/>
    <w:rsid w:val="00F20917"/>
    <w:rsid w:val="00F7207C"/>
    <w:rsid w:val="00F75B4C"/>
    <w:rsid w:val="00FA1899"/>
    <w:rsid w:val="00FB2BD4"/>
    <w:rsid w:val="0139230E"/>
    <w:rsid w:val="02399DD6"/>
    <w:rsid w:val="02C84B16"/>
    <w:rsid w:val="0312F9F2"/>
    <w:rsid w:val="032AF35F"/>
    <w:rsid w:val="039EB7C7"/>
    <w:rsid w:val="03F3BA9D"/>
    <w:rsid w:val="04607344"/>
    <w:rsid w:val="0501A21A"/>
    <w:rsid w:val="05D80ECB"/>
    <w:rsid w:val="074F3D66"/>
    <w:rsid w:val="08435B71"/>
    <w:rsid w:val="0A04CE8A"/>
    <w:rsid w:val="0A7E72FB"/>
    <w:rsid w:val="0A9EFFDC"/>
    <w:rsid w:val="0B11B207"/>
    <w:rsid w:val="0B716DC7"/>
    <w:rsid w:val="0BCF8D0C"/>
    <w:rsid w:val="0CD21205"/>
    <w:rsid w:val="0F03E125"/>
    <w:rsid w:val="0F6EF1C6"/>
    <w:rsid w:val="0F9BEC3B"/>
    <w:rsid w:val="0FC9DC4D"/>
    <w:rsid w:val="1174B4F2"/>
    <w:rsid w:val="13922888"/>
    <w:rsid w:val="13B500A2"/>
    <w:rsid w:val="14731C04"/>
    <w:rsid w:val="154E0711"/>
    <w:rsid w:val="16A3EF05"/>
    <w:rsid w:val="16E190E1"/>
    <w:rsid w:val="1715E376"/>
    <w:rsid w:val="183EF72B"/>
    <w:rsid w:val="19D6AC59"/>
    <w:rsid w:val="19F93B19"/>
    <w:rsid w:val="1A8E0403"/>
    <w:rsid w:val="1A947365"/>
    <w:rsid w:val="1B2FD9ED"/>
    <w:rsid w:val="1BE1CCB5"/>
    <w:rsid w:val="1C4C0AD6"/>
    <w:rsid w:val="1D087E36"/>
    <w:rsid w:val="1D213835"/>
    <w:rsid w:val="1D5A809C"/>
    <w:rsid w:val="1EA5C9BD"/>
    <w:rsid w:val="1F0E58B5"/>
    <w:rsid w:val="1F6E1D84"/>
    <w:rsid w:val="1FC2452E"/>
    <w:rsid w:val="23769B0F"/>
    <w:rsid w:val="23D2BA1E"/>
    <w:rsid w:val="24313E11"/>
    <w:rsid w:val="2475DE42"/>
    <w:rsid w:val="24862289"/>
    <w:rsid w:val="254C6A24"/>
    <w:rsid w:val="263057C2"/>
    <w:rsid w:val="26650FF9"/>
    <w:rsid w:val="2745D0A4"/>
    <w:rsid w:val="28E3558D"/>
    <w:rsid w:val="292628C3"/>
    <w:rsid w:val="29572254"/>
    <w:rsid w:val="2A54EBFE"/>
    <w:rsid w:val="2A97B1E9"/>
    <w:rsid w:val="2B85BD40"/>
    <w:rsid w:val="2B9DC2AA"/>
    <w:rsid w:val="2BEF1CA2"/>
    <w:rsid w:val="2CA86676"/>
    <w:rsid w:val="2D40BDD9"/>
    <w:rsid w:val="2E08C632"/>
    <w:rsid w:val="2E1B83AF"/>
    <w:rsid w:val="2EF97844"/>
    <w:rsid w:val="301F2FDE"/>
    <w:rsid w:val="30D026FF"/>
    <w:rsid w:val="317502A7"/>
    <w:rsid w:val="3179962E"/>
    <w:rsid w:val="31F906D0"/>
    <w:rsid w:val="32D9F0BD"/>
    <w:rsid w:val="34C8CBB6"/>
    <w:rsid w:val="35C90DC0"/>
    <w:rsid w:val="361C4C86"/>
    <w:rsid w:val="36A26FC9"/>
    <w:rsid w:val="375835C8"/>
    <w:rsid w:val="38383795"/>
    <w:rsid w:val="38AF8399"/>
    <w:rsid w:val="3926CA23"/>
    <w:rsid w:val="395F971C"/>
    <w:rsid w:val="39A893A9"/>
    <w:rsid w:val="39C76BFB"/>
    <w:rsid w:val="3A3603CD"/>
    <w:rsid w:val="3A67F97D"/>
    <w:rsid w:val="3A7E9E41"/>
    <w:rsid w:val="3A8025BB"/>
    <w:rsid w:val="3A933089"/>
    <w:rsid w:val="3BD9BCF8"/>
    <w:rsid w:val="3C4F4C92"/>
    <w:rsid w:val="3CB7B66C"/>
    <w:rsid w:val="3CE0C254"/>
    <w:rsid w:val="3D208E44"/>
    <w:rsid w:val="3D605EE8"/>
    <w:rsid w:val="3D723816"/>
    <w:rsid w:val="3E292376"/>
    <w:rsid w:val="3EA1D5BD"/>
    <w:rsid w:val="3EBA9938"/>
    <w:rsid w:val="3F1BD12A"/>
    <w:rsid w:val="400A4F6D"/>
    <w:rsid w:val="400B1FF6"/>
    <w:rsid w:val="4092E519"/>
    <w:rsid w:val="411D92B6"/>
    <w:rsid w:val="412E043F"/>
    <w:rsid w:val="41C30062"/>
    <w:rsid w:val="41DDCAF0"/>
    <w:rsid w:val="41FED497"/>
    <w:rsid w:val="42831844"/>
    <w:rsid w:val="439E4913"/>
    <w:rsid w:val="442C96AC"/>
    <w:rsid w:val="44EB3CC1"/>
    <w:rsid w:val="457D45F1"/>
    <w:rsid w:val="45A22821"/>
    <w:rsid w:val="460E30B2"/>
    <w:rsid w:val="464D3925"/>
    <w:rsid w:val="46B26353"/>
    <w:rsid w:val="47A04F42"/>
    <w:rsid w:val="47B0519A"/>
    <w:rsid w:val="49088719"/>
    <w:rsid w:val="49F1932D"/>
    <w:rsid w:val="4A66897C"/>
    <w:rsid w:val="4A849D9B"/>
    <w:rsid w:val="4A84B29B"/>
    <w:rsid w:val="4B1A1045"/>
    <w:rsid w:val="4C1AB7F1"/>
    <w:rsid w:val="4CBE4F7B"/>
    <w:rsid w:val="4DE1AC74"/>
    <w:rsid w:val="4F16E832"/>
    <w:rsid w:val="4FB81C3A"/>
    <w:rsid w:val="4FF2CC2F"/>
    <w:rsid w:val="507F3398"/>
    <w:rsid w:val="50F587B6"/>
    <w:rsid w:val="50FE34FB"/>
    <w:rsid w:val="524B8E4B"/>
    <w:rsid w:val="53FB5C0A"/>
    <w:rsid w:val="54A4A300"/>
    <w:rsid w:val="55C66923"/>
    <w:rsid w:val="55E4C0CB"/>
    <w:rsid w:val="56CAF8B7"/>
    <w:rsid w:val="58BD28F3"/>
    <w:rsid w:val="59F6989F"/>
    <w:rsid w:val="5A365496"/>
    <w:rsid w:val="5BCB348B"/>
    <w:rsid w:val="5BEDB4C3"/>
    <w:rsid w:val="5C6CB634"/>
    <w:rsid w:val="5CA20127"/>
    <w:rsid w:val="5D0C0DC9"/>
    <w:rsid w:val="5D767A56"/>
    <w:rsid w:val="5F93E668"/>
    <w:rsid w:val="5FD8DD57"/>
    <w:rsid w:val="5FE53F11"/>
    <w:rsid w:val="605EF449"/>
    <w:rsid w:val="607E2155"/>
    <w:rsid w:val="6123CE2F"/>
    <w:rsid w:val="615030F8"/>
    <w:rsid w:val="61C0306C"/>
    <w:rsid w:val="61F35DDE"/>
    <w:rsid w:val="6258FB41"/>
    <w:rsid w:val="629374F4"/>
    <w:rsid w:val="643D58FE"/>
    <w:rsid w:val="645D5A7C"/>
    <w:rsid w:val="648C9A58"/>
    <w:rsid w:val="648FF977"/>
    <w:rsid w:val="64E5E699"/>
    <w:rsid w:val="64EC4D3B"/>
    <w:rsid w:val="6601F8FC"/>
    <w:rsid w:val="6621AD1E"/>
    <w:rsid w:val="6748275B"/>
    <w:rsid w:val="677724CF"/>
    <w:rsid w:val="67B282CD"/>
    <w:rsid w:val="68335F06"/>
    <w:rsid w:val="69E17EE5"/>
    <w:rsid w:val="69F7A85B"/>
    <w:rsid w:val="6A24730C"/>
    <w:rsid w:val="6A51E96E"/>
    <w:rsid w:val="6CC44518"/>
    <w:rsid w:val="6D13E334"/>
    <w:rsid w:val="6D7AFDA7"/>
    <w:rsid w:val="6DD0259A"/>
    <w:rsid w:val="6E2E4DDE"/>
    <w:rsid w:val="6E516A58"/>
    <w:rsid w:val="6E5F195A"/>
    <w:rsid w:val="6EE92977"/>
    <w:rsid w:val="6F0C983B"/>
    <w:rsid w:val="6F72C245"/>
    <w:rsid w:val="6FA0939F"/>
    <w:rsid w:val="708C82FB"/>
    <w:rsid w:val="70B9C1A6"/>
    <w:rsid w:val="70D04B42"/>
    <w:rsid w:val="7312D65B"/>
    <w:rsid w:val="732BE2C9"/>
    <w:rsid w:val="736A9758"/>
    <w:rsid w:val="7390AB7B"/>
    <w:rsid w:val="73F29F9E"/>
    <w:rsid w:val="749541F1"/>
    <w:rsid w:val="74DA38E0"/>
    <w:rsid w:val="7559EB00"/>
    <w:rsid w:val="7695F9D1"/>
    <w:rsid w:val="76AE57E5"/>
    <w:rsid w:val="76DB5567"/>
    <w:rsid w:val="77425D5D"/>
    <w:rsid w:val="78583BEF"/>
    <w:rsid w:val="79037B15"/>
    <w:rsid w:val="79233803"/>
    <w:rsid w:val="7A051551"/>
    <w:rsid w:val="7A36B98E"/>
    <w:rsid w:val="7ABCD88D"/>
    <w:rsid w:val="7BAEC68A"/>
    <w:rsid w:val="7BCC65EF"/>
    <w:rsid w:val="7BCF37E9"/>
    <w:rsid w:val="7C0A234F"/>
    <w:rsid w:val="7C702F26"/>
    <w:rsid w:val="7CBF60BB"/>
    <w:rsid w:val="7E9DE37F"/>
    <w:rsid w:val="7F4A7AE5"/>
    <w:rsid w:val="7FBC6F56"/>
    <w:rsid w:val="7FF9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614"/>
  <w15:chartTrackingRefBased/>
  <w15:docId w15:val="{7A254859-75C8-4EC6-8A51-7D123C2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0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0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6D660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B394B"/>
  </w:style>
  <w:style w:type="character" w:customStyle="1" w:styleId="eop">
    <w:name w:val="eop"/>
    <w:basedOn w:val="Domylnaczcionkaakapitu"/>
    <w:rsid w:val="00AE688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D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D1"/>
    <w:rPr>
      <w:rFonts w:ascii="Segoe UI" w:eastAsia="Calibr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0B46"/>
    <w:rPr>
      <w:rFonts w:ascii="Calibri" w:eastAsia="Calibri" w:hAnsi="Calibri" w:cs="Calibri"/>
      <w:lang w:eastAsia="pl-PL"/>
    </w:rPr>
  </w:style>
  <w:style w:type="character" w:customStyle="1" w:styleId="spellingerror">
    <w:name w:val="spellingerror"/>
    <w:basedOn w:val="Domylnaczcionkaakapitu"/>
    <w:rsid w:val="00B61967"/>
  </w:style>
  <w:style w:type="paragraph" w:customStyle="1" w:styleId="Default">
    <w:name w:val="Default"/>
    <w:rsid w:val="004275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92573B"/>
  </w:style>
  <w:style w:type="paragraph" w:styleId="Poprawka">
    <w:name w:val="Revision"/>
    <w:hidden/>
    <w:uiPriority w:val="99"/>
    <w:semiHidden/>
    <w:rsid w:val="00BB1200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  <TaxCatchAll xmlns="037aee6e-e0f7-48c9-84ca-b2d272814b38" xsi:nil="true"/>
    <lcf76f155ced4ddcb4097134ff3c332f xmlns="d9060874-864d-4ec1-8277-1893c35ec0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7" ma:contentTypeDescription="Utwórz nowy dokument." ma:contentTypeScope="" ma:versionID="8f94669099fc896b765028a92485391b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47e144e2bead2ec246094a612d64e8e8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a9c05e-981c-4912-8d43-08bff5bb4698}" ma:internalName="TaxCatchAll" ma:showField="CatchAllData" ma:web="037aee6e-e0f7-48c9-84ca-b2d272814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B666E-C64B-4921-BB95-87636FE3E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DE32F-1173-4A09-9DD3-443A4A80620F}">
  <ds:schemaRefs>
    <ds:schemaRef ds:uri="http://schemas.microsoft.com/office/2006/metadata/properties"/>
    <ds:schemaRef ds:uri="http://schemas.microsoft.com/office/infopath/2007/PartnerControls"/>
    <ds:schemaRef ds:uri="d9060874-864d-4ec1-8277-1893c35ec068"/>
    <ds:schemaRef ds:uri="037aee6e-e0f7-48c9-84ca-b2d272814b38"/>
  </ds:schemaRefs>
</ds:datastoreItem>
</file>

<file path=customXml/itemProps3.xml><?xml version="1.0" encoding="utf-8"?>
<ds:datastoreItem xmlns:ds="http://schemas.openxmlformats.org/officeDocument/2006/customXml" ds:itemID="{BB00DBF6-5417-49C8-A3D2-BE7A1615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1308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Joanna</dc:creator>
  <cp:keywords/>
  <dc:description/>
  <cp:lastModifiedBy>Anna Spryszyńska | Mastermind</cp:lastModifiedBy>
  <cp:revision>59</cp:revision>
  <dcterms:created xsi:type="dcterms:W3CDTF">2021-10-05T07:29:00Z</dcterms:created>
  <dcterms:modified xsi:type="dcterms:W3CDTF">2023-05-23T18:06:00Z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