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5866089B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0</w:t>
      </w:r>
      <w:r w:rsidR="000C7A6A">
        <w:rPr>
          <w:rFonts w:ascii="Open Sans" w:hAnsi="Open Sans" w:cs="Open Sans"/>
          <w:color w:val="000000" w:themeColor="text1"/>
          <w:sz w:val="16"/>
          <w:szCs w:val="16"/>
        </w:rPr>
        <w:t>8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.0</w:t>
      </w:r>
      <w:r w:rsidR="00002E16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05DD7CFA" w14:textId="60AC9892" w:rsidR="00002E16" w:rsidRPr="00002E16" w:rsidRDefault="00002E16" w:rsidP="00002E16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00239196/01</w:t>
      </w:r>
    </w:p>
    <w:p w14:paraId="1BBE53DA" w14:textId="25A2F833" w:rsidR="000A1003" w:rsidRDefault="00002E16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11/AP/2024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60E24071" w:rsidR="00564FC4" w:rsidRPr="00A10247" w:rsidRDefault="00D61425" w:rsidP="00A10247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Postępowania o udzielenie zamówienia publicznego prowadzonego  w trybie podstawowym bez przeprowadzenia negocjacji, o szacunkowej wartości poniżej 2</w:t>
      </w:r>
      <w:r w:rsidR="00815EDC">
        <w:rPr>
          <w:rFonts w:ascii="Open Sans" w:hAnsi="Open Sans" w:cs="Open Sans"/>
          <w:color w:val="000000"/>
          <w:sz w:val="20"/>
          <w:szCs w:val="20"/>
        </w:rPr>
        <w:t xml:space="preserve">21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„ Dostawa - zakup nowej kosiarki samojezdnej – samowyładowczej”. 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3C3EE79" w14:textId="4B6DC624" w:rsidR="000A1003" w:rsidRPr="0089288F" w:rsidRDefault="00AF4C32" w:rsidP="00A10247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r w:rsidR="00A56BA4">
        <w:rPr>
          <w:rFonts w:ascii="Open Sans" w:hAnsi="Open Sans" w:cs="Open Sans"/>
          <w:sz w:val="20"/>
          <w:szCs w:val="20"/>
        </w:rPr>
        <w:t>a</w:t>
      </w:r>
      <w:bookmarkStart w:id="2" w:name="_Hlk132710765"/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nr 1</w:t>
      </w:r>
      <w:r w:rsidR="000A1003" w:rsidRPr="0089288F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="008E7590" w:rsidRPr="008E7590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TECH-KOM sp. z o.o.  Żabikowo 1, 63-000 Środa Wielkopolska, </w:t>
      </w:r>
      <w:r w:rsidR="005F6F84" w:rsidRPr="005F6F8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</w:p>
    <w:p w14:paraId="5A83F7EC" w14:textId="77777777" w:rsidR="00A10247" w:rsidRDefault="0089288F" w:rsidP="00A1024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8928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Przyznana punktacja  </w:t>
      </w:r>
    </w:p>
    <w:p w14:paraId="27B38C2B" w14:textId="2903281B" w:rsidR="00BE39E5" w:rsidRPr="00A10247" w:rsidRDefault="0089288F" w:rsidP="00C7634A">
      <w:pPr>
        <w:pStyle w:val="Akapitzlist"/>
        <w:numPr>
          <w:ilvl w:val="0"/>
          <w:numId w:val="26"/>
        </w:num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cena – </w:t>
      </w:r>
      <w:r w:rsidR="008E759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0,00 pkt.  </w:t>
      </w:r>
      <w:r w:rsidR="008E759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okres gwarancji 20,00 pkt.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="00BE39E5"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RAZEM   100,00 pkt.</w:t>
      </w:r>
    </w:p>
    <w:bookmarkEnd w:id="2"/>
    <w:p w14:paraId="1DE849DC" w14:textId="77777777" w:rsidR="00E17CCF" w:rsidRDefault="00727C18" w:rsidP="00440625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r w:rsidR="002B311D" w:rsidRPr="002B311D">
        <w:rPr>
          <w:rFonts w:ascii="Open Sans" w:hAnsi="Open Sans" w:cs="Open Sans"/>
          <w:sz w:val="20"/>
          <w:szCs w:val="20"/>
        </w:rPr>
        <w:t xml:space="preserve">TECH-KOM sp. z o.o.  </w:t>
      </w:r>
      <w:r w:rsidR="00E17CCF">
        <w:rPr>
          <w:rFonts w:ascii="Open Sans" w:hAnsi="Open Sans" w:cs="Open Sans"/>
          <w:sz w:val="20"/>
          <w:szCs w:val="20"/>
        </w:rPr>
        <w:br/>
      </w:r>
      <w:r w:rsidR="002B311D" w:rsidRPr="002B311D">
        <w:rPr>
          <w:rFonts w:ascii="Open Sans" w:hAnsi="Open Sans" w:cs="Open Sans"/>
          <w:sz w:val="20"/>
          <w:szCs w:val="20"/>
        </w:rPr>
        <w:t>Żabikowo 1, 63-000 Środa Wielkopolska</w:t>
      </w:r>
      <w:r w:rsidR="002B311D">
        <w:rPr>
          <w:rFonts w:ascii="Open Sans" w:hAnsi="Open Sans" w:cs="Open Sans"/>
          <w:sz w:val="20"/>
          <w:szCs w:val="20"/>
        </w:rPr>
        <w:t xml:space="preserve">. </w:t>
      </w:r>
      <w:r w:rsidR="00BF12E6">
        <w:rPr>
          <w:rFonts w:ascii="Open Sans" w:hAnsi="Open Sans" w:cs="Open Sans"/>
          <w:sz w:val="20"/>
          <w:szCs w:val="20"/>
        </w:rPr>
        <w:t xml:space="preserve"> </w:t>
      </w:r>
      <w:r w:rsidR="00BF12E6">
        <w:t xml:space="preserve"> </w:t>
      </w:r>
    </w:p>
    <w:p w14:paraId="24C76B0F" w14:textId="3646BD98" w:rsidR="00BF12E6" w:rsidRDefault="00BF12E6" w:rsidP="0044062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kryteriów     oceny ofert określonych  w specyfikacji warunków zamówienia, jakimi  była cena</w:t>
      </w:r>
      <w:r w:rsidR="00B81F5A">
        <w:rPr>
          <w:rFonts w:ascii="Open Sans" w:hAnsi="Open Sans" w:cs="Open Sans"/>
          <w:sz w:val="20"/>
          <w:szCs w:val="20"/>
        </w:rPr>
        <w:t xml:space="preserve"> oraz </w:t>
      </w:r>
      <w:r w:rsidR="002B311D">
        <w:rPr>
          <w:rFonts w:ascii="Open Sans" w:hAnsi="Open Sans" w:cs="Open Sans"/>
          <w:sz w:val="20"/>
          <w:szCs w:val="20"/>
        </w:rPr>
        <w:t xml:space="preserve">okres gwarancji. </w:t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pkt 1) </w:t>
      </w:r>
      <w:proofErr w:type="spellStart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9CAF" w14:textId="77777777" w:rsidR="00F22A7E" w:rsidRDefault="00F22A7E" w:rsidP="00112236">
      <w:pPr>
        <w:spacing w:after="0" w:line="240" w:lineRule="auto"/>
      </w:pPr>
      <w:r>
        <w:separator/>
      </w:r>
    </w:p>
  </w:endnote>
  <w:endnote w:type="continuationSeparator" w:id="0">
    <w:p w14:paraId="1A1E79B2" w14:textId="77777777" w:rsidR="00F22A7E" w:rsidRDefault="00F22A7E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12CC" w14:textId="77777777" w:rsidR="00F22A7E" w:rsidRDefault="00F22A7E" w:rsidP="00112236">
      <w:pPr>
        <w:spacing w:after="0" w:line="240" w:lineRule="auto"/>
      </w:pPr>
      <w:r>
        <w:separator/>
      </w:r>
    </w:p>
  </w:footnote>
  <w:footnote w:type="continuationSeparator" w:id="0">
    <w:p w14:paraId="77ED8166" w14:textId="77777777" w:rsidR="00F22A7E" w:rsidRDefault="00F22A7E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F0959"/>
    <w:rsid w:val="000F6043"/>
    <w:rsid w:val="000F7782"/>
    <w:rsid w:val="00104560"/>
    <w:rsid w:val="00112236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B20B2"/>
    <w:rsid w:val="001D683E"/>
    <w:rsid w:val="001D74C2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78C5"/>
    <w:rsid w:val="00F151D8"/>
    <w:rsid w:val="00F22A7E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36</cp:revision>
  <cp:lastPrinted>2024-04-08T13:18:00Z</cp:lastPrinted>
  <dcterms:created xsi:type="dcterms:W3CDTF">2023-11-27T09:19:00Z</dcterms:created>
  <dcterms:modified xsi:type="dcterms:W3CDTF">2024-04-08T13:20:00Z</dcterms:modified>
</cp:coreProperties>
</file>