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65CCA316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4E73C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81048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63E0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1066C448" w:rsidR="00DF1FE1" w:rsidRPr="00E64F07" w:rsidRDefault="00DF1FE1" w:rsidP="003E58D4">
      <w:pPr>
        <w:spacing w:line="240" w:lineRule="auto"/>
        <w:ind w:right="70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3E58D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elektronicznym.</w:t>
      </w:r>
      <w:r w:rsidRPr="00E64F07">
        <w:rPr>
          <w:rFonts w:ascii="Times New Roman" w:hAnsi="Times New Roman" w:cs="Times New Roman"/>
          <w:color w:val="000000"/>
          <w:sz w:val="20"/>
          <w:szCs w:val="20"/>
        </w:rPr>
        <w:t>                            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2021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 </w:t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1129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; z </w:t>
      </w:r>
      <w:proofErr w:type="spellStart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. zm.)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5D03EB3D" w:rsidR="0047714B" w:rsidRPr="0047714B" w:rsidRDefault="0047714B" w:rsidP="006730E0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6730E0" w:rsidRPr="006730E0">
        <w:rPr>
          <w:rStyle w:val="bold"/>
          <w:rFonts w:ascii="Times New Roman" w:hAnsi="Times New Roman" w:cs="Times New Roman"/>
        </w:rPr>
        <w:t>Budowa ulicy Klonowej wraz z odwodnieniem w Nowej Wsi Wielkiej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1F0F9DFD" w:rsidR="00081194" w:rsidRPr="00F25655" w:rsidRDefault="00081194" w:rsidP="00F256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F25655" w:rsidRPr="00F25655">
        <w:rPr>
          <w:rFonts w:ascii="Times New Roman" w:hAnsi="Times New Roman" w:cs="Times New Roman"/>
          <w:b/>
          <w:bCs/>
          <w:color w:val="000000"/>
        </w:rPr>
        <w:t xml:space="preserve">Budowa ulicy Klonowej wraz </w:t>
      </w:r>
      <w:r w:rsidR="00F25655">
        <w:rPr>
          <w:rFonts w:ascii="Times New Roman" w:hAnsi="Times New Roman" w:cs="Times New Roman"/>
          <w:b/>
          <w:bCs/>
          <w:color w:val="000000"/>
        </w:rPr>
        <w:t xml:space="preserve">                             </w:t>
      </w:r>
      <w:r w:rsidR="00F25655" w:rsidRPr="00F25655">
        <w:rPr>
          <w:rFonts w:ascii="Times New Roman" w:hAnsi="Times New Roman" w:cs="Times New Roman"/>
          <w:b/>
          <w:bCs/>
          <w:color w:val="000000"/>
        </w:rPr>
        <w:t>z odwodnieniem w Nowej Wsi Wielkiej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 xml:space="preserve">, oświadczam, </w:t>
      </w:r>
      <w:r w:rsidR="00F25655">
        <w:rPr>
          <w:rFonts w:ascii="Times New Roman" w:hAnsi="Times New Roman" w:cs="Times New Roman"/>
          <w:color w:val="000000"/>
        </w:rPr>
        <w:t xml:space="preserve">                </w:t>
      </w:r>
      <w:r w:rsidRPr="00081194">
        <w:rPr>
          <w:rFonts w:ascii="Times New Roman" w:hAnsi="Times New Roman" w:cs="Times New Roman"/>
          <w:color w:val="000000"/>
        </w:rPr>
        <w:t>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A63E0F" w:rsidRPr="00081194" w14:paraId="2459E456" w14:textId="77777777" w:rsidTr="00A63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A000" w14:textId="77777777" w:rsidR="00A63E0F" w:rsidRPr="00081194" w:rsidRDefault="00A63E0F" w:rsidP="00A63E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9983E5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24C62A9B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B1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5D555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12D4C914"/>
    <w:lvl w:ilvl="0" w:tplc="AC9448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048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E58D4"/>
    <w:rsid w:val="003F528E"/>
    <w:rsid w:val="00412661"/>
    <w:rsid w:val="0047714B"/>
    <w:rsid w:val="004A3F49"/>
    <w:rsid w:val="004E73C5"/>
    <w:rsid w:val="004F2A37"/>
    <w:rsid w:val="005075DD"/>
    <w:rsid w:val="005107CE"/>
    <w:rsid w:val="00562E11"/>
    <w:rsid w:val="00595620"/>
    <w:rsid w:val="00595B9D"/>
    <w:rsid w:val="005B3665"/>
    <w:rsid w:val="005B3F46"/>
    <w:rsid w:val="006730E0"/>
    <w:rsid w:val="006972D9"/>
    <w:rsid w:val="006A47EB"/>
    <w:rsid w:val="0072754E"/>
    <w:rsid w:val="007B667B"/>
    <w:rsid w:val="00956911"/>
    <w:rsid w:val="00A63E0F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A637A"/>
    <w:rsid w:val="00DD091B"/>
    <w:rsid w:val="00DF1FE1"/>
    <w:rsid w:val="00E02619"/>
    <w:rsid w:val="00E1026C"/>
    <w:rsid w:val="00E7467D"/>
    <w:rsid w:val="00EF2B1A"/>
    <w:rsid w:val="00F25655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3</cp:revision>
  <dcterms:created xsi:type="dcterms:W3CDTF">2022-05-24T11:35:00Z</dcterms:created>
  <dcterms:modified xsi:type="dcterms:W3CDTF">2022-05-24T14:10:00Z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