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DE" w:rsidRPr="00DE0000" w:rsidRDefault="00F812DE" w:rsidP="00170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812DE" w:rsidRPr="00DE0000" w:rsidRDefault="00F812DE" w:rsidP="00170EE5">
      <w:pPr>
        <w:keepNext/>
        <w:spacing w:before="240" w:after="60" w:line="240" w:lineRule="auto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lang w:eastAsia="pl-PL"/>
        </w:rPr>
      </w:pPr>
      <w:r w:rsidRPr="00DE0000">
        <w:rPr>
          <w:rFonts w:ascii="Arial" w:hAnsi="Arial" w:cs="Arial"/>
          <w:b/>
          <w:bCs/>
          <w:i/>
          <w:iCs/>
          <w:sz w:val="28"/>
          <w:szCs w:val="28"/>
          <w:lang w:eastAsia="pl-PL"/>
        </w:rPr>
        <w:t xml:space="preserve">PROTOKÓŁ Nr………/…… </w:t>
      </w:r>
      <w:r w:rsidRPr="00DE0000">
        <w:rPr>
          <w:rFonts w:ascii="Arial" w:hAnsi="Arial" w:cs="Arial"/>
          <w:b/>
          <w:bCs/>
          <w:i/>
          <w:iCs/>
          <w:sz w:val="28"/>
          <w:szCs w:val="28"/>
          <w:lang w:eastAsia="pl-PL"/>
        </w:rPr>
        <w:br/>
        <w:t>ZABEZPIECZENIA PRAC NIEBEZPIECZNYCH POD WZGLĘDEM POŻAROWYM</w:t>
      </w:r>
    </w:p>
    <w:p w:rsidR="00F812DE" w:rsidRPr="00DE0000" w:rsidRDefault="00F812DE" w:rsidP="00170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812DE" w:rsidRPr="00DE0000" w:rsidRDefault="00F812DE" w:rsidP="00170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935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76"/>
        <w:gridCol w:w="2379"/>
        <w:gridCol w:w="526"/>
        <w:gridCol w:w="347"/>
        <w:gridCol w:w="2204"/>
        <w:gridCol w:w="983"/>
        <w:gridCol w:w="10"/>
        <w:gridCol w:w="2331"/>
      </w:tblGrid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780" w:type="dxa"/>
            <w:gridSpan w:val="7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Wykonawca prac pożarowo niebezpiecznych /nr uprawnień...............................................</w:t>
            </w:r>
          </w:p>
        </w:tc>
      </w:tr>
      <w:tr w:rsidR="00F812DE" w:rsidRPr="008A0584">
        <w:trPr>
          <w:trHeight w:val="193"/>
        </w:trPr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780" w:type="dxa"/>
            <w:gridSpan w:val="7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Strefa zagrożenia wybuchem oraz właściwości pożarowe materiałów palnych występujących w budynku lub pomieszczeniu.....................................................................</w:t>
            </w:r>
          </w:p>
        </w:tc>
      </w:tr>
      <w:tr w:rsidR="00F812DE" w:rsidRPr="008A0584">
        <w:trPr>
          <w:trHeight w:val="333"/>
        </w:trPr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780" w:type="dxa"/>
            <w:gridSpan w:val="7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Rodzaj elementów budowlanych występujących w danym budynku, pomieszczeniu lub rejonie przewidywanych prac niebezpiecznych pod względem pożarowym.......................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Sposób zabezpieczenia przeciwpożarowego budynku, pomieszczenia, stanowiska, strefy, urządzenia itp. w czasie wykonywania prac pożarowo niebezpiecznych 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Sposób zabezpieczenia przeciwpożarowego pomieszczeń sąsiednich 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Ilość i rodzaj sprzętu pożarniczego do zabezpieczenia prac ...............................................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Środki alarmowania straży pożarnej oraz osób przebywających w budynku 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Osoby odpowiedzialne za realizację przedsięwzięć określonych w pkt 4. i 5.: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</w:t>
            </w:r>
          </w:p>
        </w:tc>
        <w:tc>
          <w:tcPr>
            <w:tcW w:w="526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2551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993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  <w:tc>
          <w:tcPr>
            <w:tcW w:w="2331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</w:t>
            </w:r>
          </w:p>
        </w:tc>
        <w:tc>
          <w:tcPr>
            <w:tcW w:w="526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2551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993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  <w:tc>
          <w:tcPr>
            <w:tcW w:w="2331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</w:t>
            </w:r>
          </w:p>
        </w:tc>
        <w:tc>
          <w:tcPr>
            <w:tcW w:w="526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2551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993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  <w:tc>
          <w:tcPr>
            <w:tcW w:w="2331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780" w:type="dxa"/>
            <w:gridSpan w:val="7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Osoba odpowiedzialna za nadzór nad stanem bezpieczeństwa pożarowego w toku wykonywania prac niebezpiecznych pożarowo 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</w:t>
            </w:r>
          </w:p>
        </w:tc>
        <w:tc>
          <w:tcPr>
            <w:tcW w:w="526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2551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993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  <w:tc>
          <w:tcPr>
            <w:tcW w:w="2331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Osoby odpowiedzialne za zabezpieczenie pomieszczeń sąsiednich: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</w:t>
            </w:r>
          </w:p>
        </w:tc>
        <w:tc>
          <w:tcPr>
            <w:tcW w:w="526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2551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993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  <w:tc>
          <w:tcPr>
            <w:tcW w:w="2331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</w:t>
            </w:r>
          </w:p>
        </w:tc>
        <w:tc>
          <w:tcPr>
            <w:tcW w:w="526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2551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993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  <w:tc>
          <w:tcPr>
            <w:tcW w:w="2331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Osoby odpowiedzialne za wyłączenie instalacji spod napięcia, odcięcie gazu, dokonanie analizy stężeń par cieczy, gazów i pyłów: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</w:t>
            </w:r>
          </w:p>
        </w:tc>
        <w:tc>
          <w:tcPr>
            <w:tcW w:w="526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2551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993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  <w:tc>
          <w:tcPr>
            <w:tcW w:w="2331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</w:t>
            </w:r>
          </w:p>
        </w:tc>
        <w:tc>
          <w:tcPr>
            <w:tcW w:w="526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2551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993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  <w:tc>
          <w:tcPr>
            <w:tcW w:w="2331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</w:t>
            </w:r>
          </w:p>
        </w:tc>
        <w:tc>
          <w:tcPr>
            <w:tcW w:w="526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2551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993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  <w:tc>
          <w:tcPr>
            <w:tcW w:w="2331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Osoba odpowiedzialna za udzielenie instruktażu w zakresie środków bezpieczeństwa: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</w:t>
            </w:r>
          </w:p>
        </w:tc>
        <w:tc>
          <w:tcPr>
            <w:tcW w:w="526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2551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993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  <w:tc>
          <w:tcPr>
            <w:tcW w:w="2331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Osoby odpowiedzialne za przeprowadzenie kontroli rejonu prac: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po ich zakończeniu: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</w:t>
            </w:r>
          </w:p>
        </w:tc>
        <w:tc>
          <w:tcPr>
            <w:tcW w:w="526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2551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983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  <w:tc>
          <w:tcPr>
            <w:tcW w:w="2341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po 2 godz.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</w:t>
            </w:r>
          </w:p>
        </w:tc>
        <w:tc>
          <w:tcPr>
            <w:tcW w:w="526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2551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983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  <w:tc>
          <w:tcPr>
            <w:tcW w:w="2341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po 4 godz.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</w:t>
            </w:r>
          </w:p>
        </w:tc>
        <w:tc>
          <w:tcPr>
            <w:tcW w:w="526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2551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983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  <w:tc>
          <w:tcPr>
            <w:tcW w:w="2341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po 8 godz.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</w:t>
            </w:r>
          </w:p>
        </w:tc>
        <w:tc>
          <w:tcPr>
            <w:tcW w:w="526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2551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983" w:type="dxa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  <w:tc>
          <w:tcPr>
            <w:tcW w:w="2341" w:type="dxa"/>
            <w:gridSpan w:val="2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780" w:type="dxa"/>
            <w:gridSpan w:val="7"/>
            <w:vAlign w:val="bottom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Prace pożarowo niebezpieczne przeprowadzane będą w dniach ......................................         od godz. ........................ do godz. ...........................</w:t>
            </w: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2" w:type="dxa"/>
            <w:gridSpan w:val="3"/>
            <w:vAlign w:val="bottom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podpisy członków komisji:</w:t>
            </w:r>
          </w:p>
        </w:tc>
        <w:tc>
          <w:tcPr>
            <w:tcW w:w="5528" w:type="dxa"/>
            <w:gridSpan w:val="4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2" w:type="dxa"/>
            <w:gridSpan w:val="3"/>
            <w:vAlign w:val="bottom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5528" w:type="dxa"/>
            <w:gridSpan w:val="4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2" w:type="dxa"/>
            <w:gridSpan w:val="3"/>
            <w:vAlign w:val="bottom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5528" w:type="dxa"/>
            <w:gridSpan w:val="4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12DE" w:rsidRPr="008A0584">
        <w:tc>
          <w:tcPr>
            <w:tcW w:w="576" w:type="dxa"/>
          </w:tcPr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12DE" w:rsidRPr="00DE0000" w:rsidRDefault="00F812DE" w:rsidP="00F51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2" w:type="dxa"/>
            <w:gridSpan w:val="3"/>
            <w:vAlign w:val="bottom"/>
          </w:tcPr>
          <w:p w:rsidR="00F812DE" w:rsidRPr="00DE0000" w:rsidRDefault="00F812DE" w:rsidP="00F5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E00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5528" w:type="dxa"/>
            <w:gridSpan w:val="4"/>
            <w:vAlign w:val="bottom"/>
          </w:tcPr>
          <w:p w:rsidR="00F812DE" w:rsidRPr="00DE0000" w:rsidRDefault="00F812DE" w:rsidP="00F5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812DE" w:rsidRDefault="00F812DE" w:rsidP="0038019C">
      <w:pPr>
        <w:keepNext/>
        <w:spacing w:before="240" w:after="60" w:line="240" w:lineRule="auto"/>
        <w:outlineLvl w:val="1"/>
      </w:pPr>
      <w:r>
        <w:t xml:space="preserve"> </w:t>
      </w:r>
    </w:p>
    <w:sectPr w:rsidR="00F812DE" w:rsidSect="009D3D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9C" w:rsidRDefault="0030199C" w:rsidP="00D518CE">
      <w:pPr>
        <w:spacing w:after="0" w:line="240" w:lineRule="auto"/>
      </w:pPr>
      <w:r>
        <w:separator/>
      </w:r>
    </w:p>
  </w:endnote>
  <w:endnote w:type="continuationSeparator" w:id="0">
    <w:p w:rsidR="0030199C" w:rsidRDefault="0030199C" w:rsidP="00D5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9C" w:rsidRDefault="0030199C" w:rsidP="00D518CE">
      <w:pPr>
        <w:spacing w:after="0" w:line="240" w:lineRule="auto"/>
      </w:pPr>
      <w:r>
        <w:separator/>
      </w:r>
    </w:p>
  </w:footnote>
  <w:footnote w:type="continuationSeparator" w:id="0">
    <w:p w:rsidR="0030199C" w:rsidRDefault="0030199C" w:rsidP="00D5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8CE" w:rsidRDefault="00D518CE">
    <w:pPr>
      <w:pStyle w:val="Nagwek"/>
    </w:pPr>
    <w:r>
      <w:t xml:space="preserve">                                                                                                                           </w:t>
    </w:r>
    <w:r w:rsidR="00691ACF">
      <w:t xml:space="preserve">            </w:t>
    </w:r>
    <w:r w:rsidR="00DB7AB8">
      <w:t xml:space="preserve"> </w:t>
    </w:r>
    <w:r w:rsidR="00A52517">
      <w:t>Załącznik nr 3</w:t>
    </w:r>
    <w:r w:rsidR="009A4619">
      <w:t xml:space="preserve"> do OPZ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95"/>
    <w:rsid w:val="00062E0A"/>
    <w:rsid w:val="00170EE5"/>
    <w:rsid w:val="0030199C"/>
    <w:rsid w:val="0038019C"/>
    <w:rsid w:val="00595C50"/>
    <w:rsid w:val="00615595"/>
    <w:rsid w:val="00691ACF"/>
    <w:rsid w:val="007D0E42"/>
    <w:rsid w:val="008A0584"/>
    <w:rsid w:val="009234AD"/>
    <w:rsid w:val="009A4619"/>
    <w:rsid w:val="009D3D10"/>
    <w:rsid w:val="00A52517"/>
    <w:rsid w:val="00B5582D"/>
    <w:rsid w:val="00D518CE"/>
    <w:rsid w:val="00D673AB"/>
    <w:rsid w:val="00DB7AB8"/>
    <w:rsid w:val="00DD5B31"/>
    <w:rsid w:val="00DE0000"/>
    <w:rsid w:val="00F5190F"/>
    <w:rsid w:val="00F61266"/>
    <w:rsid w:val="00F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8D2522"/>
  <w15:docId w15:val="{E0B8AD38-4B1F-4BAB-8C97-340FC6A0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EE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8CE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5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8CE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C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8705413-AD7B-42EB-B002-4655EFD284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Zimnicki Leszek</dc:creator>
  <cp:keywords/>
  <dc:description/>
  <cp:lastModifiedBy>Dubiel Janusz</cp:lastModifiedBy>
  <cp:revision>12</cp:revision>
  <cp:lastPrinted>2022-04-13T11:59:00Z</cp:lastPrinted>
  <dcterms:created xsi:type="dcterms:W3CDTF">2020-02-24T09:43:00Z</dcterms:created>
  <dcterms:modified xsi:type="dcterms:W3CDTF">2022-04-13T11:59:00Z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b3214235-e62e-44bc-a401-6d6663159a24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Saver">
    <vt:lpwstr>z4aBmRPF1ZHPpOrWa6a/dj7thM9ew/T3</vt:lpwstr>
  </property>
</Properties>
</file>