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8E915" w14:textId="77777777" w:rsidR="00F25ECB" w:rsidRDefault="00F25ECB" w:rsidP="00F25ECB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Lucida Sans Unicode" w:hAnsi="Arial" w:cs="Arial"/>
          <w:b/>
          <w:bCs/>
          <w:kern w:val="3"/>
          <w:sz w:val="24"/>
          <w:szCs w:val="24"/>
          <w:lang w:eastAsia="pl-PL"/>
          <w14:ligatures w14:val="none"/>
        </w:rPr>
      </w:pPr>
    </w:p>
    <w:p w14:paraId="1DAA8EF6" w14:textId="77777777" w:rsidR="00F25ECB" w:rsidRDefault="00F25ECB" w:rsidP="00F25ECB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Lucida Sans Unicode" w:hAnsi="Arial" w:cs="Arial"/>
          <w:b/>
          <w:bCs/>
          <w:kern w:val="3"/>
          <w:sz w:val="24"/>
          <w:szCs w:val="24"/>
          <w:lang w:eastAsia="pl-PL"/>
          <w14:ligatures w14:val="none"/>
        </w:rPr>
      </w:pPr>
    </w:p>
    <w:p w14:paraId="733346C7" w14:textId="2E62C19E" w:rsidR="00F25ECB" w:rsidRPr="00F25ECB" w:rsidRDefault="00F25ECB" w:rsidP="00F25ECB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Lucida Sans Unicode" w:hAnsi="Arial" w:cs="Arial"/>
          <w:b/>
          <w:bCs/>
          <w:kern w:val="3"/>
          <w:sz w:val="24"/>
          <w:szCs w:val="24"/>
          <w:lang w:eastAsia="pl-PL"/>
          <w14:ligatures w14:val="none"/>
        </w:rPr>
      </w:pPr>
      <w:r w:rsidRPr="00F25ECB">
        <w:rPr>
          <w:rFonts w:ascii="Arial" w:eastAsia="Lucida Sans Unicode" w:hAnsi="Arial" w:cs="Arial"/>
          <w:b/>
          <w:bCs/>
          <w:kern w:val="3"/>
          <w:sz w:val="24"/>
          <w:szCs w:val="24"/>
          <w:lang w:eastAsia="pl-PL"/>
          <w14:ligatures w14:val="none"/>
        </w:rPr>
        <w:t>Opis przedmiotu zamówienia</w:t>
      </w:r>
    </w:p>
    <w:p w14:paraId="112F35C9" w14:textId="77777777" w:rsidR="00F25ECB" w:rsidRPr="00F25ECB" w:rsidRDefault="00F25ECB" w:rsidP="00F25ECB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Lucida Sans Unicode" w:hAnsi="Arial" w:cs="Arial"/>
          <w:kern w:val="3"/>
          <w:sz w:val="24"/>
          <w:szCs w:val="24"/>
          <w:lang w:eastAsia="pl-PL"/>
          <w14:ligatures w14:val="none"/>
        </w:rPr>
      </w:pPr>
    </w:p>
    <w:p w14:paraId="582A72D5" w14:textId="77777777" w:rsidR="00F25ECB" w:rsidRDefault="00F25ECB" w:rsidP="00F25ECB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Lucida Sans Unicode" w:hAnsi="Arial" w:cs="Arial"/>
          <w:b/>
          <w:bCs/>
          <w:kern w:val="3"/>
          <w:sz w:val="24"/>
          <w:szCs w:val="24"/>
          <w:lang w:eastAsia="pl-PL"/>
          <w14:ligatures w14:val="none"/>
        </w:rPr>
      </w:pPr>
    </w:p>
    <w:p w14:paraId="5FEFD11C" w14:textId="7EB746F7" w:rsidR="00834BF8" w:rsidRPr="00F25ECB" w:rsidRDefault="00F25ECB" w:rsidP="00F25ECB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Lucida Sans Unicode" w:hAnsi="Arial" w:cs="Arial"/>
          <w:b/>
          <w:bCs/>
          <w:kern w:val="3"/>
          <w:sz w:val="24"/>
          <w:szCs w:val="24"/>
          <w:lang w:eastAsia="pl-PL"/>
          <w14:ligatures w14:val="none"/>
        </w:rPr>
      </w:pPr>
      <w:r w:rsidRPr="00F25ECB">
        <w:rPr>
          <w:rFonts w:ascii="Arial" w:eastAsia="Lucida Sans Unicode" w:hAnsi="Arial" w:cs="Arial"/>
          <w:b/>
          <w:bCs/>
          <w:kern w:val="3"/>
          <w:sz w:val="24"/>
          <w:szCs w:val="24"/>
          <w:lang w:eastAsia="pl-PL"/>
          <w14:ligatures w14:val="none"/>
        </w:rPr>
        <w:t>Materiały medyczne</w:t>
      </w:r>
    </w:p>
    <w:p w14:paraId="287F89C3" w14:textId="6F842E04" w:rsidR="00834BF8" w:rsidRPr="00834BF8" w:rsidRDefault="00834BF8" w:rsidP="00F25ECB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Arial"/>
          <w:kern w:val="3"/>
          <w:sz w:val="24"/>
          <w:szCs w:val="24"/>
          <w:lang w:eastAsia="pl-PL"/>
          <w14:ligatures w14:val="none"/>
        </w:rPr>
      </w:pPr>
      <w:r w:rsidRPr="00834BF8">
        <w:rPr>
          <w:rFonts w:ascii="Arial" w:eastAsia="Lucida Sans Unicode" w:hAnsi="Arial" w:cs="Arial"/>
          <w:kern w:val="3"/>
          <w:sz w:val="24"/>
          <w:szCs w:val="24"/>
          <w:lang w:eastAsia="pl-PL"/>
          <w14:ligatures w14:val="none"/>
        </w:rPr>
        <w:t xml:space="preserve"> </w:t>
      </w:r>
    </w:p>
    <w:p w14:paraId="3FD4D55B" w14:textId="77777777" w:rsidR="00834BF8" w:rsidRPr="00834BF8" w:rsidRDefault="00834BF8" w:rsidP="00834BF8">
      <w:pPr>
        <w:widowControl w:val="0"/>
        <w:suppressAutoHyphens/>
        <w:autoSpaceDN w:val="0"/>
        <w:spacing w:after="0" w:line="240" w:lineRule="auto"/>
        <w:jc w:val="both"/>
        <w:rPr>
          <w:rFonts w:ascii="Arial" w:eastAsia="Lucida Sans Unicode" w:hAnsi="Arial" w:cs="Arial"/>
          <w:kern w:val="3"/>
          <w:sz w:val="24"/>
          <w:szCs w:val="24"/>
          <w:lang w:eastAsia="pl-PL"/>
          <w14:ligatures w14:val="none"/>
        </w:rPr>
      </w:pPr>
    </w:p>
    <w:tbl>
      <w:tblPr>
        <w:tblW w:w="96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3"/>
        <w:gridCol w:w="7037"/>
        <w:gridCol w:w="1977"/>
      </w:tblGrid>
      <w:tr w:rsidR="00834BF8" w:rsidRPr="00834BF8" w14:paraId="2F255151" w14:textId="77777777" w:rsidTr="00F25ECB">
        <w:trPr>
          <w:trHeight w:val="4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9E3E4" w14:textId="77777777" w:rsidR="00834BF8" w:rsidRPr="00834BF8" w:rsidRDefault="00834BF8" w:rsidP="00834BF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0"/>
                <w:lang w:eastAsia="pl-PL"/>
                <w14:ligatures w14:val="none"/>
              </w:rPr>
            </w:pPr>
            <w:r w:rsidRPr="00834BF8">
              <w:rPr>
                <w:rFonts w:ascii="Arial" w:eastAsia="Lucida Sans Unicode" w:hAnsi="Arial" w:cs="Arial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887E2" w14:textId="77777777" w:rsidR="00834BF8" w:rsidRPr="00834BF8" w:rsidRDefault="00834BF8" w:rsidP="00834BF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0"/>
                <w:lang w:eastAsia="pl-PL"/>
                <w14:ligatures w14:val="none"/>
              </w:rPr>
            </w:pPr>
            <w:r w:rsidRPr="00834BF8">
              <w:rPr>
                <w:rFonts w:ascii="Arial" w:eastAsia="Lucida Sans Unicode" w:hAnsi="Arial" w:cs="Arial"/>
                <w:kern w:val="0"/>
                <w:lang w:eastAsia="pl-PL"/>
                <w14:ligatures w14:val="none"/>
              </w:rPr>
              <w:t>Nazwa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1ABB6" w14:textId="77777777" w:rsidR="00834BF8" w:rsidRPr="00834BF8" w:rsidRDefault="00834BF8" w:rsidP="00834BF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0"/>
                <w:lang w:eastAsia="pl-PL"/>
                <w14:ligatures w14:val="none"/>
              </w:rPr>
            </w:pPr>
            <w:r w:rsidRPr="00834BF8">
              <w:rPr>
                <w:rFonts w:ascii="Arial" w:eastAsia="Lucida Sans Unicode" w:hAnsi="Arial" w:cs="Arial"/>
                <w:kern w:val="0"/>
                <w:lang w:eastAsia="pl-PL"/>
                <w14:ligatures w14:val="none"/>
              </w:rPr>
              <w:t>Ilość (szt.)</w:t>
            </w:r>
          </w:p>
        </w:tc>
      </w:tr>
      <w:tr w:rsidR="00834BF8" w:rsidRPr="00834BF8" w14:paraId="431F651F" w14:textId="77777777" w:rsidTr="00F25ECB">
        <w:trPr>
          <w:trHeight w:val="4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D4EFE" w14:textId="77777777" w:rsidR="00834BF8" w:rsidRPr="00834BF8" w:rsidRDefault="00834BF8" w:rsidP="00834BF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0"/>
                <w:lang w:eastAsia="pl-PL"/>
                <w14:ligatures w14:val="none"/>
              </w:rPr>
            </w:pPr>
            <w:r w:rsidRPr="00834BF8">
              <w:rPr>
                <w:rFonts w:ascii="Arial" w:eastAsia="Lucida Sans Unicode" w:hAnsi="Arial" w:cs="Arial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7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C3374" w14:textId="77777777" w:rsidR="00834BF8" w:rsidRPr="00834BF8" w:rsidRDefault="00834BF8" w:rsidP="00F25ECB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</w:pPr>
            <w:r w:rsidRPr="00834BF8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>Elastyczna siatka opatrunkowa nr 6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EA010" w14:textId="77777777" w:rsidR="00834BF8" w:rsidRPr="00834BF8" w:rsidRDefault="00834BF8" w:rsidP="00834BF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</w:pPr>
            <w:r w:rsidRPr="00834BF8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>5 szt.</w:t>
            </w:r>
          </w:p>
        </w:tc>
      </w:tr>
      <w:tr w:rsidR="00834BF8" w:rsidRPr="00834BF8" w14:paraId="60AB00F9" w14:textId="77777777" w:rsidTr="00F25ECB">
        <w:trPr>
          <w:trHeight w:val="4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731E7" w14:textId="77777777" w:rsidR="00834BF8" w:rsidRPr="00834BF8" w:rsidRDefault="00834BF8" w:rsidP="00834BF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0"/>
                <w:lang w:eastAsia="pl-PL"/>
                <w14:ligatures w14:val="none"/>
              </w:rPr>
            </w:pPr>
            <w:r w:rsidRPr="00834BF8">
              <w:rPr>
                <w:rFonts w:ascii="Arial" w:eastAsia="Lucida Sans Unicode" w:hAnsi="Arial" w:cs="Arial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7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22403" w14:textId="77777777" w:rsidR="00834BF8" w:rsidRPr="00834BF8" w:rsidRDefault="00834BF8" w:rsidP="00F25ECB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</w:pPr>
            <w:r w:rsidRPr="00834BF8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>Elastyczna siatka opatrunkowa nr 3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C70AA" w14:textId="77777777" w:rsidR="00834BF8" w:rsidRPr="00834BF8" w:rsidRDefault="00834BF8" w:rsidP="00834BF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</w:pPr>
            <w:r w:rsidRPr="00834BF8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>3 szt.</w:t>
            </w:r>
          </w:p>
        </w:tc>
      </w:tr>
      <w:tr w:rsidR="00834BF8" w:rsidRPr="00834BF8" w14:paraId="771EB4B8" w14:textId="77777777" w:rsidTr="000E158B">
        <w:trPr>
          <w:trHeight w:val="4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57FEC" w14:textId="50CAD009" w:rsidR="00834BF8" w:rsidRPr="00834BF8" w:rsidRDefault="000E158B" w:rsidP="00834BF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Lucida Sans Unicode" w:hAnsi="Arial" w:cs="Arial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7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96CC9" w14:textId="77777777" w:rsidR="00834BF8" w:rsidRPr="00834BF8" w:rsidRDefault="00834BF8" w:rsidP="00F25ECB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</w:pPr>
            <w:proofErr w:type="spellStart"/>
            <w:r w:rsidRPr="00834BF8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>Lubrykant</w:t>
            </w:r>
            <w:proofErr w:type="spellEnd"/>
            <w:r w:rsidRPr="00834BF8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 xml:space="preserve"> </w:t>
            </w:r>
            <w:proofErr w:type="spellStart"/>
            <w:r w:rsidRPr="00834BF8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>Optilube</w:t>
            </w:r>
            <w:proofErr w:type="spellEnd"/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F0BA7" w14:textId="77777777" w:rsidR="00834BF8" w:rsidRPr="00834BF8" w:rsidRDefault="00834BF8" w:rsidP="00834BF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</w:pPr>
            <w:r w:rsidRPr="00834BF8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>5 szt.</w:t>
            </w:r>
          </w:p>
        </w:tc>
      </w:tr>
      <w:tr w:rsidR="00834BF8" w:rsidRPr="00834BF8" w14:paraId="533EFFF8" w14:textId="77777777" w:rsidTr="000E158B">
        <w:trPr>
          <w:trHeight w:val="4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7F9BE" w14:textId="0F9BBAF2" w:rsidR="00834BF8" w:rsidRPr="00834BF8" w:rsidRDefault="000E158B" w:rsidP="00834BF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Lucida Sans Unicode" w:hAnsi="Arial" w:cs="Arial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7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4D472" w14:textId="333CB444" w:rsidR="00834BF8" w:rsidRPr="00834BF8" w:rsidRDefault="00834BF8" w:rsidP="00F25ECB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</w:pPr>
            <w:r w:rsidRPr="00834BF8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>Płyn do dezynfekcji rąk – płyn 250 ml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7254E" w14:textId="77777777" w:rsidR="00834BF8" w:rsidRPr="00834BF8" w:rsidRDefault="00834BF8" w:rsidP="00834BF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</w:pPr>
            <w:r w:rsidRPr="00834BF8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>2 szt.</w:t>
            </w:r>
          </w:p>
        </w:tc>
      </w:tr>
      <w:tr w:rsidR="00834BF8" w:rsidRPr="00834BF8" w14:paraId="4A24510D" w14:textId="77777777" w:rsidTr="000E158B">
        <w:trPr>
          <w:trHeight w:val="4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EB6BE" w14:textId="645F88F0" w:rsidR="00834BF8" w:rsidRPr="00834BF8" w:rsidRDefault="000E158B" w:rsidP="00834BF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Lucida Sans Unicode" w:hAnsi="Arial" w:cs="Arial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7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57536" w14:textId="77777777" w:rsidR="00834BF8" w:rsidRPr="00834BF8" w:rsidRDefault="00834BF8" w:rsidP="00F25ECB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</w:pPr>
            <w:r w:rsidRPr="00834BF8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 xml:space="preserve">Zestaw na </w:t>
            </w:r>
            <w:proofErr w:type="spellStart"/>
            <w:r w:rsidRPr="00834BF8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>amputanty</w:t>
            </w:r>
            <w:proofErr w:type="spellEnd"/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E5875" w14:textId="77777777" w:rsidR="00834BF8" w:rsidRPr="00834BF8" w:rsidRDefault="00834BF8" w:rsidP="00834BF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</w:pPr>
            <w:r w:rsidRPr="00834BF8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>1 szt.</w:t>
            </w:r>
          </w:p>
        </w:tc>
      </w:tr>
      <w:tr w:rsidR="00834BF8" w:rsidRPr="00834BF8" w14:paraId="497606A8" w14:textId="77777777" w:rsidTr="000E158B">
        <w:trPr>
          <w:trHeight w:val="4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643AD" w14:textId="401553C7" w:rsidR="00834BF8" w:rsidRPr="00834BF8" w:rsidRDefault="000E158B" w:rsidP="00834BF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Lucida Sans Unicode" w:hAnsi="Arial" w:cs="Arial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7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F2987" w14:textId="77777777" w:rsidR="00834BF8" w:rsidRPr="00834BF8" w:rsidRDefault="00834BF8" w:rsidP="00F25ECB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</w:pPr>
            <w:r w:rsidRPr="00834BF8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>Suchy lód - zestaw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8E641" w14:textId="77777777" w:rsidR="00834BF8" w:rsidRPr="00834BF8" w:rsidRDefault="00834BF8" w:rsidP="00834BF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</w:pPr>
            <w:r w:rsidRPr="00834BF8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>2 szt.</w:t>
            </w:r>
          </w:p>
        </w:tc>
      </w:tr>
      <w:tr w:rsidR="00834BF8" w:rsidRPr="00834BF8" w14:paraId="4720C9BE" w14:textId="77777777" w:rsidTr="000E158B">
        <w:trPr>
          <w:trHeight w:val="4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A39F7" w14:textId="0D3BC50D" w:rsidR="00834BF8" w:rsidRPr="00834BF8" w:rsidRDefault="000E158B" w:rsidP="00834BF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Lucida Sans Unicode" w:hAnsi="Arial" w:cs="Arial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7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E97E3" w14:textId="35CD350D" w:rsidR="00834BF8" w:rsidRPr="00834BF8" w:rsidRDefault="00834BF8" w:rsidP="00F25ECB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</w:pPr>
            <w:r w:rsidRPr="00834BF8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 xml:space="preserve">Opatrunek </w:t>
            </w:r>
            <w:r w:rsidR="000E158B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>wentylowy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5D388" w14:textId="77777777" w:rsidR="00834BF8" w:rsidRPr="00834BF8" w:rsidRDefault="00834BF8" w:rsidP="00834BF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</w:pPr>
            <w:r w:rsidRPr="00834BF8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>6 szt.</w:t>
            </w:r>
          </w:p>
        </w:tc>
      </w:tr>
      <w:tr w:rsidR="00834BF8" w:rsidRPr="00834BF8" w14:paraId="45214378" w14:textId="77777777" w:rsidTr="000E158B">
        <w:trPr>
          <w:trHeight w:val="4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866D9" w14:textId="49032956" w:rsidR="00834BF8" w:rsidRPr="00834BF8" w:rsidRDefault="000E158B" w:rsidP="00834BF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Lucida Sans Unicode" w:hAnsi="Arial" w:cs="Arial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7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E7118" w14:textId="77777777" w:rsidR="00834BF8" w:rsidRPr="00834BF8" w:rsidRDefault="00834BF8" w:rsidP="00F25ECB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</w:pPr>
            <w:r w:rsidRPr="00834BF8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>Gaza jałowa 1 m</w:t>
            </w:r>
            <w:r w:rsidRPr="00F25ECB">
              <w:rPr>
                <w:rFonts w:ascii="Arial" w:eastAsia="Lucida Sans Unicode" w:hAnsi="Arial" w:cs="Arial"/>
                <w:kern w:val="3"/>
                <w:vertAlign w:val="superscript"/>
                <w:lang w:eastAsia="pl-PL"/>
                <w14:ligatures w14:val="none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56C87" w14:textId="77777777" w:rsidR="00834BF8" w:rsidRPr="00834BF8" w:rsidRDefault="00834BF8" w:rsidP="00834BF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</w:pPr>
            <w:r w:rsidRPr="00834BF8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>10 szt.</w:t>
            </w:r>
          </w:p>
        </w:tc>
      </w:tr>
      <w:tr w:rsidR="00834BF8" w:rsidRPr="00834BF8" w14:paraId="12DBAE29" w14:textId="77777777" w:rsidTr="000E158B">
        <w:trPr>
          <w:trHeight w:val="4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636ED" w14:textId="1955A921" w:rsidR="00834BF8" w:rsidRPr="00834BF8" w:rsidRDefault="000E158B" w:rsidP="00834BF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Lucida Sans Unicode" w:hAnsi="Arial" w:cs="Arial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7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5DDE4" w14:textId="29328E2A" w:rsidR="00834BF8" w:rsidRPr="00834BF8" w:rsidRDefault="00834BF8" w:rsidP="00F25ECB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</w:pPr>
            <w:r w:rsidRPr="00834BF8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 xml:space="preserve">Gaza jałowa </w:t>
            </w:r>
            <w:r w:rsidR="00F25ECB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>1/2</w:t>
            </w:r>
            <w:r w:rsidRPr="00834BF8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 xml:space="preserve"> m</w:t>
            </w:r>
            <w:r w:rsidRPr="00F25ECB">
              <w:rPr>
                <w:rFonts w:ascii="Arial" w:eastAsia="Lucida Sans Unicode" w:hAnsi="Arial" w:cs="Arial"/>
                <w:kern w:val="3"/>
                <w:vertAlign w:val="superscript"/>
                <w:lang w:eastAsia="pl-PL"/>
                <w14:ligatures w14:val="none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E4BB8" w14:textId="77777777" w:rsidR="00834BF8" w:rsidRPr="00834BF8" w:rsidRDefault="00834BF8" w:rsidP="00834BF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</w:pPr>
            <w:r w:rsidRPr="00834BF8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>10 szt.</w:t>
            </w:r>
          </w:p>
        </w:tc>
      </w:tr>
      <w:tr w:rsidR="00834BF8" w:rsidRPr="00834BF8" w14:paraId="77DAA4BE" w14:textId="77777777" w:rsidTr="000E158B">
        <w:trPr>
          <w:trHeight w:val="4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505FB" w14:textId="47403216" w:rsidR="00834BF8" w:rsidRPr="00834BF8" w:rsidRDefault="000E158B" w:rsidP="00834BF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Lucida Sans Unicode" w:hAnsi="Arial" w:cs="Arial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7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332AC" w14:textId="77777777" w:rsidR="00834BF8" w:rsidRPr="00834BF8" w:rsidRDefault="00834BF8" w:rsidP="00F25ECB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</w:pPr>
            <w:r w:rsidRPr="00834BF8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>Chusta trójkątna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BA4B5" w14:textId="77777777" w:rsidR="00834BF8" w:rsidRPr="00834BF8" w:rsidRDefault="00834BF8" w:rsidP="00834BF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</w:pPr>
            <w:r w:rsidRPr="00834BF8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>6 szt.</w:t>
            </w:r>
          </w:p>
        </w:tc>
      </w:tr>
      <w:tr w:rsidR="00834BF8" w:rsidRPr="00834BF8" w14:paraId="16246EB5" w14:textId="77777777" w:rsidTr="000E158B">
        <w:trPr>
          <w:trHeight w:val="4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F09EE" w14:textId="77A32986" w:rsidR="00834BF8" w:rsidRPr="00834BF8" w:rsidRDefault="000E158B" w:rsidP="00834BF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Lucida Sans Unicode" w:hAnsi="Arial" w:cs="Arial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7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CC183" w14:textId="1D1F2658" w:rsidR="00834BF8" w:rsidRPr="00834BF8" w:rsidRDefault="00834BF8" w:rsidP="00F25ECB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</w:pPr>
            <w:r w:rsidRPr="00834BF8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>Kompresy gazowe jałowe 9</w:t>
            </w:r>
            <w:r w:rsidR="00F25ECB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 xml:space="preserve"> </w:t>
            </w:r>
            <w:r w:rsidRPr="00834BF8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>cm x 9</w:t>
            </w:r>
            <w:r w:rsidR="00F25ECB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 xml:space="preserve"> </w:t>
            </w:r>
            <w:r w:rsidRPr="00834BF8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>cm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86E18" w14:textId="77777777" w:rsidR="00834BF8" w:rsidRPr="00834BF8" w:rsidRDefault="00834BF8" w:rsidP="00834BF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</w:pPr>
            <w:r w:rsidRPr="00834BF8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>20 szt.</w:t>
            </w:r>
          </w:p>
        </w:tc>
      </w:tr>
      <w:tr w:rsidR="00834BF8" w:rsidRPr="00834BF8" w14:paraId="2F885EF4" w14:textId="77777777" w:rsidTr="000E158B">
        <w:trPr>
          <w:trHeight w:val="4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7D406" w14:textId="5B687AD0" w:rsidR="00834BF8" w:rsidRPr="00834BF8" w:rsidRDefault="000E158B" w:rsidP="00834BF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Lucida Sans Unicode" w:hAnsi="Arial" w:cs="Arial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7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D9B7C" w14:textId="77777777" w:rsidR="00834BF8" w:rsidRPr="00834BF8" w:rsidRDefault="00834BF8" w:rsidP="00F25ECB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</w:pPr>
            <w:r w:rsidRPr="00834BF8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>Maska okrągła do tlenoterapii czynnej - (noworodkowa)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2AB74" w14:textId="77777777" w:rsidR="00834BF8" w:rsidRPr="00834BF8" w:rsidRDefault="00834BF8" w:rsidP="00834BF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</w:pPr>
            <w:r w:rsidRPr="00834BF8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>1 szt.</w:t>
            </w:r>
          </w:p>
        </w:tc>
      </w:tr>
      <w:tr w:rsidR="00834BF8" w:rsidRPr="00834BF8" w14:paraId="0F6E2940" w14:textId="77777777" w:rsidTr="000E158B">
        <w:trPr>
          <w:trHeight w:val="4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F7A01" w14:textId="7410CCA0" w:rsidR="00834BF8" w:rsidRPr="00834BF8" w:rsidRDefault="000E158B" w:rsidP="00834BF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Lucida Sans Unicode" w:hAnsi="Arial" w:cs="Arial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7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83727" w14:textId="027AED3C" w:rsidR="00834BF8" w:rsidRPr="00834BF8" w:rsidRDefault="00834BF8" w:rsidP="00F25ECB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</w:pPr>
            <w:r w:rsidRPr="00834BF8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 xml:space="preserve">Elektrody dla dorosłych </w:t>
            </w:r>
            <w:r w:rsidR="00F25ECB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>do defibrylatora Lifepack 1000 - zamiennik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8B540" w14:textId="77777777" w:rsidR="00834BF8" w:rsidRPr="00834BF8" w:rsidRDefault="00834BF8" w:rsidP="00834BF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</w:pPr>
            <w:r w:rsidRPr="00834BF8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>2 szt.</w:t>
            </w:r>
          </w:p>
        </w:tc>
      </w:tr>
      <w:tr w:rsidR="00834BF8" w:rsidRPr="00834BF8" w14:paraId="77AF2EEE" w14:textId="77777777" w:rsidTr="000E158B">
        <w:trPr>
          <w:trHeight w:val="4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13D4A" w14:textId="2DEF6307" w:rsidR="00834BF8" w:rsidRPr="00834BF8" w:rsidRDefault="000E158B" w:rsidP="00834BF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Lucida Sans Unicode" w:hAnsi="Arial" w:cs="Arial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7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90CD5" w14:textId="40EBDAFB" w:rsidR="00834BF8" w:rsidRPr="00834BF8" w:rsidRDefault="00834BF8" w:rsidP="00F25ECB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</w:pPr>
            <w:r w:rsidRPr="00834BF8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>Sól fizjologiczna 250 ml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E3620" w14:textId="77777777" w:rsidR="00834BF8" w:rsidRPr="00834BF8" w:rsidRDefault="00834BF8" w:rsidP="00834BF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</w:pPr>
            <w:r w:rsidRPr="00834BF8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>10 szt.</w:t>
            </w:r>
          </w:p>
        </w:tc>
      </w:tr>
      <w:tr w:rsidR="00834BF8" w:rsidRPr="00834BF8" w14:paraId="14C8C0C0" w14:textId="77777777" w:rsidTr="000E158B">
        <w:trPr>
          <w:trHeight w:val="4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86157" w14:textId="29046E07" w:rsidR="00834BF8" w:rsidRPr="00834BF8" w:rsidRDefault="000E158B" w:rsidP="00834BF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Lucida Sans Unicode" w:hAnsi="Arial" w:cs="Arial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7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B0A44" w14:textId="77777777" w:rsidR="00834BF8" w:rsidRPr="00834BF8" w:rsidRDefault="00834BF8" w:rsidP="00F25ECB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</w:pPr>
            <w:r w:rsidRPr="00834BF8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>Maska do tlenoterapii czynnej dla dorosłego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5AD5E" w14:textId="77777777" w:rsidR="00834BF8" w:rsidRPr="00834BF8" w:rsidRDefault="00834BF8" w:rsidP="00834BF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</w:pPr>
            <w:r w:rsidRPr="00834BF8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>5 szt.</w:t>
            </w:r>
          </w:p>
        </w:tc>
      </w:tr>
      <w:tr w:rsidR="00834BF8" w:rsidRPr="00834BF8" w14:paraId="5E248587" w14:textId="77777777" w:rsidTr="000E158B">
        <w:trPr>
          <w:trHeight w:val="4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731CE" w14:textId="05D508A3" w:rsidR="00834BF8" w:rsidRPr="00834BF8" w:rsidRDefault="000E158B" w:rsidP="00834BF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Lucida Sans Unicode" w:hAnsi="Arial" w:cs="Arial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7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EA48B" w14:textId="77777777" w:rsidR="00834BF8" w:rsidRPr="00834BF8" w:rsidRDefault="00834BF8" w:rsidP="00F25ECB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</w:pPr>
            <w:r w:rsidRPr="00834BF8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>Maska do tlenoterapii czynnej dla dziecka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B5A50" w14:textId="77777777" w:rsidR="00834BF8" w:rsidRPr="00834BF8" w:rsidRDefault="00834BF8" w:rsidP="00834BF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</w:pPr>
            <w:r w:rsidRPr="00834BF8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>4 szt.</w:t>
            </w:r>
          </w:p>
        </w:tc>
      </w:tr>
      <w:tr w:rsidR="00834BF8" w:rsidRPr="00834BF8" w14:paraId="3D5728C2" w14:textId="77777777" w:rsidTr="000E158B">
        <w:trPr>
          <w:trHeight w:val="4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37D69" w14:textId="4F414C72" w:rsidR="00834BF8" w:rsidRPr="00834BF8" w:rsidRDefault="000E158B" w:rsidP="00834BF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Lucida Sans Unicode" w:hAnsi="Arial" w:cs="Arial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7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EF829" w14:textId="1F8651CF" w:rsidR="00834BF8" w:rsidRPr="00834BF8" w:rsidRDefault="00834BF8" w:rsidP="00F25ECB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</w:pPr>
            <w:r w:rsidRPr="00834BF8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>Przylepiec bez opatrunku 5</w:t>
            </w:r>
            <w:r w:rsidR="00F25ECB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 xml:space="preserve"> </w:t>
            </w:r>
            <w:r w:rsidRPr="00834BF8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>cm x 5m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346FD" w14:textId="77777777" w:rsidR="00834BF8" w:rsidRPr="00834BF8" w:rsidRDefault="00834BF8" w:rsidP="00834BF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</w:pPr>
            <w:r w:rsidRPr="00834BF8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>3 szt.</w:t>
            </w:r>
          </w:p>
        </w:tc>
      </w:tr>
      <w:tr w:rsidR="00834BF8" w:rsidRPr="00834BF8" w14:paraId="4623382B" w14:textId="77777777" w:rsidTr="000E158B">
        <w:trPr>
          <w:trHeight w:val="4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373F1" w14:textId="087AFDAE" w:rsidR="00834BF8" w:rsidRPr="00834BF8" w:rsidRDefault="000E158B" w:rsidP="00834BF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Lucida Sans Unicode" w:hAnsi="Arial" w:cs="Arial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7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3B9BF" w14:textId="7EFD3D46" w:rsidR="00834BF8" w:rsidRPr="00834BF8" w:rsidRDefault="00834BF8" w:rsidP="00F25ECB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</w:pPr>
            <w:r w:rsidRPr="00834BF8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>Przylepiec z opatrunkiem 6</w:t>
            </w:r>
            <w:r w:rsidR="00F25ECB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 xml:space="preserve"> </w:t>
            </w:r>
            <w:r w:rsidRPr="00834BF8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>cm x 1m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99C05" w14:textId="77777777" w:rsidR="00834BF8" w:rsidRPr="00834BF8" w:rsidRDefault="00834BF8" w:rsidP="00834BF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</w:pPr>
            <w:r w:rsidRPr="00834BF8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>1 szt.</w:t>
            </w:r>
          </w:p>
        </w:tc>
      </w:tr>
      <w:tr w:rsidR="00834BF8" w:rsidRPr="00834BF8" w14:paraId="340F5670" w14:textId="77777777" w:rsidTr="000E158B">
        <w:trPr>
          <w:trHeight w:val="4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EA6FB" w14:textId="70AA73BD" w:rsidR="00834BF8" w:rsidRPr="00834BF8" w:rsidRDefault="000E158B" w:rsidP="00834BF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Lucida Sans Unicode" w:hAnsi="Arial" w:cs="Arial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7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8D176" w14:textId="77777777" w:rsidR="00834BF8" w:rsidRPr="00834BF8" w:rsidRDefault="00834BF8" w:rsidP="00F25ECB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</w:pPr>
            <w:r w:rsidRPr="00834BF8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>Worek samorozprężalny dla dorosłego z rezerwuarem tlenowym (wielokrotnego użycia lub jednorazowy), o konstrukcji umożliwiającej wentylację bierną i czynną 100% tlenem, z maską twarzową dla dorosłego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87362" w14:textId="77777777" w:rsidR="00834BF8" w:rsidRPr="00834BF8" w:rsidRDefault="00834BF8" w:rsidP="00834BF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</w:pPr>
            <w:r w:rsidRPr="00834BF8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>1 szt.</w:t>
            </w:r>
          </w:p>
        </w:tc>
      </w:tr>
      <w:tr w:rsidR="00834BF8" w:rsidRPr="00834BF8" w14:paraId="3B15BF79" w14:textId="77777777" w:rsidTr="000E158B">
        <w:trPr>
          <w:trHeight w:val="4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3C660" w14:textId="328E6243" w:rsidR="00834BF8" w:rsidRPr="00834BF8" w:rsidRDefault="000E158B" w:rsidP="00834BF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Lucida Sans Unicode" w:hAnsi="Arial" w:cs="Arial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7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E39DA" w14:textId="77777777" w:rsidR="00834BF8" w:rsidRPr="00834BF8" w:rsidRDefault="00834BF8" w:rsidP="00F25ECB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</w:pPr>
            <w:r w:rsidRPr="00834BF8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>Strzykawka – 20 ml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E2607" w14:textId="77777777" w:rsidR="00834BF8" w:rsidRPr="00834BF8" w:rsidRDefault="00834BF8" w:rsidP="00834BF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</w:pPr>
            <w:r w:rsidRPr="00834BF8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>8 szt.</w:t>
            </w:r>
          </w:p>
        </w:tc>
      </w:tr>
      <w:tr w:rsidR="00834BF8" w:rsidRPr="00834BF8" w14:paraId="5E28D398" w14:textId="77777777" w:rsidTr="000E158B">
        <w:trPr>
          <w:trHeight w:val="4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F5235" w14:textId="433400FB" w:rsidR="00834BF8" w:rsidRPr="00834BF8" w:rsidRDefault="000E158B" w:rsidP="00834BF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Lucida Sans Unicode" w:hAnsi="Arial" w:cs="Arial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7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19F81" w14:textId="77777777" w:rsidR="00834BF8" w:rsidRPr="00834BF8" w:rsidRDefault="00834BF8" w:rsidP="00F25ECB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</w:pPr>
            <w:r w:rsidRPr="00834BF8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 xml:space="preserve">Aparat do płukania oka z bocznym odpływem o poj. 150 ml 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1196B" w14:textId="77777777" w:rsidR="00834BF8" w:rsidRPr="00834BF8" w:rsidRDefault="00834BF8" w:rsidP="00834BF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</w:pPr>
            <w:r w:rsidRPr="00834BF8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>1 szt.</w:t>
            </w:r>
          </w:p>
        </w:tc>
      </w:tr>
      <w:tr w:rsidR="00834BF8" w:rsidRPr="00834BF8" w14:paraId="625B446D" w14:textId="77777777" w:rsidTr="000E158B">
        <w:trPr>
          <w:trHeight w:val="4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A511F" w14:textId="241CF91E" w:rsidR="00834BF8" w:rsidRPr="00834BF8" w:rsidRDefault="000E158B" w:rsidP="00834BF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Lucida Sans Unicode" w:hAnsi="Arial" w:cs="Arial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7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70979" w14:textId="77777777" w:rsidR="00834BF8" w:rsidRPr="00834BF8" w:rsidRDefault="00834BF8" w:rsidP="00F25ECB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</w:pPr>
            <w:r w:rsidRPr="00834BF8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>Bandaż dziany 12cm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3406C" w14:textId="77777777" w:rsidR="00834BF8" w:rsidRPr="00834BF8" w:rsidRDefault="00834BF8" w:rsidP="00834BF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</w:pPr>
            <w:r w:rsidRPr="00834BF8">
              <w:rPr>
                <w:rFonts w:ascii="Arial" w:eastAsia="Lucida Sans Unicode" w:hAnsi="Arial" w:cs="Arial"/>
                <w:kern w:val="3"/>
                <w:lang w:eastAsia="pl-PL"/>
                <w14:ligatures w14:val="none"/>
              </w:rPr>
              <w:t>20 szt</w:t>
            </w:r>
          </w:p>
        </w:tc>
      </w:tr>
    </w:tbl>
    <w:p w14:paraId="625CF797" w14:textId="77777777" w:rsidR="00834BF8" w:rsidRPr="00834BF8" w:rsidRDefault="00834BF8" w:rsidP="00834BF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0"/>
          <w:lang w:eastAsia="pl-PL"/>
          <w14:ligatures w14:val="none"/>
        </w:rPr>
      </w:pPr>
    </w:p>
    <w:sectPr w:rsidR="00834BF8" w:rsidRPr="00834BF8" w:rsidSect="00834BF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F2"/>
    <w:rsid w:val="000E158B"/>
    <w:rsid w:val="000E36F2"/>
    <w:rsid w:val="00374DFD"/>
    <w:rsid w:val="00834BF8"/>
    <w:rsid w:val="00B71AB0"/>
    <w:rsid w:val="00E15212"/>
    <w:rsid w:val="00E34F01"/>
    <w:rsid w:val="00F2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17692"/>
  <w15:chartTrackingRefBased/>
  <w15:docId w15:val="{61A7C470-D66A-4A51-BD36-7BFE8EB4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36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3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36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36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36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36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36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36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36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36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36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36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36F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36F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36F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36F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36F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36F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36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3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36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36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3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36F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36F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36F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36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36F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36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169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G.Caba (KP PSP Proszowice)</dc:creator>
  <cp:keywords/>
  <dc:description/>
  <cp:lastModifiedBy>KP PSP</cp:lastModifiedBy>
  <cp:revision>6</cp:revision>
  <dcterms:created xsi:type="dcterms:W3CDTF">2024-09-06T10:25:00Z</dcterms:created>
  <dcterms:modified xsi:type="dcterms:W3CDTF">2024-09-13T11:50:00Z</dcterms:modified>
</cp:coreProperties>
</file>