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64F56" w:rsidRPr="00064F56" w:rsidTr="001A0990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064F56" w:rsidRPr="00064F56" w:rsidRDefault="00064F56" w:rsidP="00064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64F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064F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5 do SWZ</w:t>
            </w:r>
          </w:p>
        </w:tc>
      </w:tr>
      <w:tr w:rsidR="00064F56" w:rsidRPr="00064F56" w:rsidTr="001A0990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64F56" w:rsidRPr="00064F56" w:rsidRDefault="00064F56" w:rsidP="0006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64F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ROBÓT BUDOWLANYCH - Wzór</w:t>
            </w:r>
          </w:p>
        </w:tc>
      </w:tr>
    </w:tbl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64F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4F56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4F56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64F56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(pełna nazwa/firma, adres, w zależności od podmiotu: </w:t>
      </w:r>
    </w:p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064F56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NIP/PESEL, KRS/</w:t>
      </w:r>
      <w:proofErr w:type="spellStart"/>
      <w:r w:rsidRPr="00064F56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CEiDG</w:t>
      </w:r>
      <w:proofErr w:type="spellEnd"/>
      <w:r w:rsidRPr="00064F5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)</w:t>
      </w:r>
    </w:p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u w:val="single"/>
          <w:lang w:eastAsia="pl-PL"/>
        </w:rPr>
      </w:pPr>
    </w:p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64F5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4F56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4F56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64F56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  reprezentacji)</w:t>
      </w:r>
    </w:p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4F56" w:rsidRPr="00064F56" w:rsidRDefault="00064F56" w:rsidP="00064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64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Przystępując do postępowania o udzielenie zamówienia pn. </w:t>
      </w:r>
      <w:r w:rsidRPr="00064F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„Budowa sieci kanalizacji sanitarnej grawitacyjnej w ul. Koncertowej i ul. Młodości w m. Książenice PGR gm. Grodzisk Mazowiecki”, znak sprawy: 43/DO/2024</w:t>
      </w:r>
      <w:r w:rsidRPr="00064F56">
        <w:rPr>
          <w:rFonts w:ascii="Times New Roman" w:eastAsia="Times New Roman" w:hAnsi="Times New Roman" w:cs="Times New Roman"/>
          <w:sz w:val="20"/>
          <w:szCs w:val="20"/>
          <w:lang w:eastAsia="pl-PL"/>
        </w:rPr>
        <w:t>, oświadczam(y), że wykonałem(wykonaliśmy) następujące roboty budowlane:</w:t>
      </w:r>
    </w:p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064F56" w:rsidRPr="00064F56" w:rsidTr="001A0990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064F56" w:rsidRPr="00064F56" w:rsidRDefault="00064F56" w:rsidP="0006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64F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064F56" w:rsidRPr="00064F56" w:rsidRDefault="00064F56" w:rsidP="0006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64F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Rodzaj roboty budowlanej </w:t>
            </w:r>
          </w:p>
          <w:p w:rsidR="00064F56" w:rsidRPr="00064F56" w:rsidRDefault="00064F56" w:rsidP="0006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064F56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[Rozdział V pkt 1.2) lit. d) SWZ]</w:t>
            </w:r>
            <w:r w:rsidRPr="00064F5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:rsidR="00064F56" w:rsidRPr="00064F56" w:rsidRDefault="00064F56" w:rsidP="0006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64F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Data wykonania roboty budowlanej </w:t>
            </w:r>
          </w:p>
          <w:p w:rsidR="00064F56" w:rsidRPr="00064F56" w:rsidRDefault="00064F56" w:rsidP="0006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64F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064F56" w:rsidRPr="00064F56" w:rsidRDefault="00064F56" w:rsidP="0006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64F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064F56" w:rsidRPr="00064F56" w:rsidRDefault="00064F56" w:rsidP="0006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64F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Podmiot, na rzecz którego roboty te 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064F56" w:rsidRPr="00064F56" w:rsidRDefault="00064F56" w:rsidP="0006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64F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robót</w:t>
            </w:r>
          </w:p>
        </w:tc>
      </w:tr>
      <w:tr w:rsidR="00064F56" w:rsidRPr="00064F56" w:rsidTr="001A0990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064F56" w:rsidRPr="00064F56" w:rsidRDefault="00064F56" w:rsidP="0006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64F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064F56" w:rsidRPr="00064F56" w:rsidRDefault="00064F56" w:rsidP="0006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64F56" w:rsidRPr="00064F56" w:rsidRDefault="00064F56" w:rsidP="0006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64F56" w:rsidRPr="00064F56" w:rsidRDefault="00064F56" w:rsidP="0006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64F56" w:rsidRPr="00064F56" w:rsidRDefault="00064F56" w:rsidP="0006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064F56" w:rsidRPr="00064F56" w:rsidRDefault="00064F56" w:rsidP="0006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064F56" w:rsidRPr="00064F56" w:rsidRDefault="00064F56" w:rsidP="0006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064F56" w:rsidRPr="00064F56" w:rsidRDefault="00064F56" w:rsidP="0006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064F56" w:rsidRPr="00064F56" w:rsidRDefault="00064F56" w:rsidP="0006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64F56" w:rsidRPr="00064F56" w:rsidTr="001A0990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064F56" w:rsidRPr="00064F56" w:rsidRDefault="00064F56" w:rsidP="0006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64F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064F56" w:rsidRPr="00064F56" w:rsidRDefault="00064F56" w:rsidP="0006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64F56" w:rsidRPr="00064F56" w:rsidRDefault="00064F56" w:rsidP="0006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64F56" w:rsidRPr="00064F56" w:rsidRDefault="00064F56" w:rsidP="0006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64F56" w:rsidRPr="00064F56" w:rsidRDefault="00064F56" w:rsidP="0006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064F56" w:rsidRPr="00064F56" w:rsidRDefault="00064F56" w:rsidP="0006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064F56" w:rsidRPr="00064F56" w:rsidRDefault="00064F56" w:rsidP="0006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064F56" w:rsidRPr="00064F56" w:rsidRDefault="00064F56" w:rsidP="0006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064F56" w:rsidRPr="00064F56" w:rsidRDefault="00064F56" w:rsidP="0006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64F56" w:rsidRPr="00064F56" w:rsidTr="001A0990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064F56" w:rsidRPr="00064F56" w:rsidRDefault="00064F56" w:rsidP="0006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64F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232" w:type="dxa"/>
            <w:shd w:val="clear" w:color="auto" w:fill="auto"/>
          </w:tcPr>
          <w:p w:rsidR="00064F56" w:rsidRPr="00064F56" w:rsidRDefault="00064F56" w:rsidP="0006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64F56" w:rsidRPr="00064F56" w:rsidRDefault="00064F56" w:rsidP="0006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64F56" w:rsidRPr="00064F56" w:rsidRDefault="00064F56" w:rsidP="0006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64F56" w:rsidRPr="00064F56" w:rsidRDefault="00064F56" w:rsidP="0006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064F56" w:rsidRPr="00064F56" w:rsidRDefault="00064F56" w:rsidP="0006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064F56" w:rsidRPr="00064F56" w:rsidRDefault="00064F56" w:rsidP="0006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064F56" w:rsidRPr="00064F56" w:rsidRDefault="00064F56" w:rsidP="0006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064F56" w:rsidRPr="00064F56" w:rsidRDefault="00064F56" w:rsidP="0006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64F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</w:t>
      </w:r>
    </w:p>
    <w:p w:rsidR="00064F56" w:rsidRPr="00064F56" w:rsidRDefault="00064F56" w:rsidP="00064F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4F56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4F56" w:rsidRPr="00064F56" w:rsidRDefault="00064F56" w:rsidP="00064F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4F56" w:rsidRPr="00064F56" w:rsidRDefault="00064F56" w:rsidP="00064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4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064F56" w:rsidRPr="00064F56" w:rsidRDefault="00064F56" w:rsidP="00064F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64F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064F56" w:rsidRPr="00064F56" w:rsidRDefault="00064F56" w:rsidP="00064F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64F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064F56" w:rsidRPr="00064F56" w:rsidRDefault="00064F56" w:rsidP="00064F56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4F56" w:rsidRPr="00064F56" w:rsidRDefault="00064F56" w:rsidP="00064F5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7550E8" w:rsidRDefault="007550E8">
      <w:bookmarkStart w:id="0" w:name="_GoBack"/>
      <w:bookmarkEnd w:id="0"/>
    </w:p>
    <w:sectPr w:rsidR="007550E8" w:rsidSect="00745A4B">
      <w:footerReference w:type="default" r:id="rId5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E83439" w:rsidRPr="002F3C5C" w:rsidRDefault="00064F56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E83439" w:rsidRDefault="00064F56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56"/>
    <w:rsid w:val="00064F56"/>
    <w:rsid w:val="0075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6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4F56"/>
  </w:style>
  <w:style w:type="paragraph" w:styleId="Nagwek">
    <w:name w:val="header"/>
    <w:aliases w:val="Nagłówek strony nieparzystej,Znak Znak Znak"/>
    <w:basedOn w:val="Normalny"/>
    <w:link w:val="NagwekZnak"/>
    <w:rsid w:val="00064F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064F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6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4F56"/>
  </w:style>
  <w:style w:type="paragraph" w:styleId="Nagwek">
    <w:name w:val="header"/>
    <w:aliases w:val="Nagłówek strony nieparzystej,Znak Znak Znak"/>
    <w:basedOn w:val="Normalny"/>
    <w:link w:val="NagwekZnak"/>
    <w:rsid w:val="00064F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064F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2024-08-20T07:14:00Z</dcterms:created>
  <dcterms:modified xsi:type="dcterms:W3CDTF">2024-08-20T07:14:00Z</dcterms:modified>
</cp:coreProperties>
</file>