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DA21D05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9E0EB1">
        <w:rPr>
          <w:rFonts w:ascii="Garamond" w:eastAsia="Times New Roman" w:hAnsi="Garamond" w:cs="Times New Roman"/>
          <w:lang w:eastAsia="pl-PL"/>
        </w:rPr>
        <w:t>59</w:t>
      </w:r>
      <w:r w:rsidR="007E1AC8">
        <w:rPr>
          <w:rFonts w:ascii="Garamond" w:eastAsia="Times New Roman" w:hAnsi="Garamond" w:cs="Times New Roman"/>
          <w:lang w:eastAsia="pl-PL"/>
        </w:rPr>
        <w:t>.2022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D0702B">
        <w:rPr>
          <w:rFonts w:ascii="Garamond" w:eastAsia="Times New Roman" w:hAnsi="Garamond" w:cs="Times New Roman"/>
          <w:lang w:eastAsia="pl-PL"/>
        </w:rPr>
        <w:t>KK</w:t>
      </w:r>
      <w:r w:rsidR="00D0702B">
        <w:rPr>
          <w:rFonts w:ascii="Garamond" w:eastAsia="Times New Roman" w:hAnsi="Garamond" w:cs="Times New Roman"/>
          <w:lang w:eastAsia="pl-PL"/>
        </w:rPr>
        <w:tab/>
      </w:r>
      <w:r w:rsidR="00D0702B">
        <w:rPr>
          <w:rFonts w:ascii="Garamond" w:eastAsia="Times New Roman" w:hAnsi="Garamond" w:cs="Times New Roman"/>
          <w:lang w:eastAsia="pl-PL"/>
        </w:rPr>
        <w:tab/>
        <w:t>Kraków, 30.</w:t>
      </w:r>
      <w:r w:rsidR="009E0EB1">
        <w:rPr>
          <w:rFonts w:ascii="Garamond" w:eastAsia="Times New Roman" w:hAnsi="Garamond" w:cs="Times New Roman"/>
          <w:lang w:eastAsia="pl-PL"/>
        </w:rPr>
        <w:t>05</w:t>
      </w:r>
      <w:r w:rsidR="00242FAC">
        <w:rPr>
          <w:rFonts w:ascii="Garamond" w:eastAsia="Times New Roman" w:hAnsi="Garamond" w:cs="Times New Roman"/>
          <w:lang w:eastAsia="pl-PL"/>
        </w:rPr>
        <w:t>.2022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22244EEC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3B17DD9A" w:rsidR="00A44C17" w:rsidRDefault="00093524" w:rsidP="00242FAC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50942">
        <w:rPr>
          <w:rFonts w:ascii="Garamond" w:eastAsia="Times New Roman" w:hAnsi="Garamond" w:cs="Times New Roman"/>
          <w:b/>
          <w:lang w:eastAsia="pl-PL"/>
        </w:rPr>
        <w:t>dostawę</w:t>
      </w:r>
      <w:r w:rsidR="007E1AC8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E0EB1" w:rsidRPr="009E0EB1">
        <w:rPr>
          <w:rFonts w:ascii="Garamond" w:eastAsia="Times New Roman" w:hAnsi="Garamond" w:cs="Times New Roman"/>
          <w:b/>
          <w:lang w:eastAsia="pl-PL"/>
        </w:rPr>
        <w:t>materiałów opatrunkowych i higienicznych.</w:t>
      </w:r>
    </w:p>
    <w:p w14:paraId="1D9D2AE0" w14:textId="77777777" w:rsidR="009E0EB1" w:rsidRPr="00A44C17" w:rsidRDefault="009E0EB1" w:rsidP="00242FAC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379"/>
        <w:gridCol w:w="2821"/>
      </w:tblGrid>
      <w:tr w:rsidR="00234AD4" w:rsidRPr="00CA4540" w14:paraId="0756B739" w14:textId="77777777" w:rsidTr="0009352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CD15468" w14:textId="14869A7A" w:rsidR="007105B8" w:rsidRPr="007105B8" w:rsidRDefault="007105B8" w:rsidP="007105B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105B8">
              <w:rPr>
                <w:rFonts w:ascii="Garamond" w:eastAsia="Times New Roman" w:hAnsi="Garamond" w:cs="Times New Roman"/>
                <w:lang w:eastAsia="pl-PL"/>
              </w:rPr>
              <w:t>SINMED Sp. z o. o.</w:t>
            </w:r>
          </w:p>
          <w:p w14:paraId="178F89CA" w14:textId="762AE45F" w:rsidR="007105B8" w:rsidRPr="00120A20" w:rsidRDefault="007105B8" w:rsidP="007105B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Graniczna 32B;</w:t>
            </w:r>
            <w:r w:rsidRPr="007105B8">
              <w:rPr>
                <w:rFonts w:ascii="Garamond" w:eastAsia="Times New Roman" w:hAnsi="Garamond" w:cs="Times New Roman"/>
                <w:lang w:eastAsia="pl-PL"/>
              </w:rPr>
              <w:t xml:space="preserve"> 44-178 Przyszowice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8A5C580" w14:textId="45DE9BF8" w:rsidR="00234AD4" w:rsidRPr="00CA4540" w:rsidRDefault="007105B8" w:rsidP="00242FA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5 - </w:t>
            </w:r>
            <w:r w:rsidRPr="007105B8">
              <w:rPr>
                <w:rFonts w:ascii="Garamond" w:eastAsia="Times New Roman" w:hAnsi="Garamond" w:cs="Times New Roman"/>
                <w:lang w:eastAsia="pl-PL"/>
              </w:rPr>
              <w:t>59 400,00 zł</w:t>
            </w:r>
          </w:p>
        </w:tc>
      </w:tr>
      <w:tr w:rsidR="00FB644D" w:rsidRPr="00CA4540" w14:paraId="0D8F761C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C058253" w14:textId="2858C871" w:rsidR="00FB644D" w:rsidRPr="00CA4540" w:rsidRDefault="00FB644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00BCBCD" w14:textId="77777777" w:rsidR="007105B8" w:rsidRPr="007105B8" w:rsidRDefault="007105B8" w:rsidP="007105B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105B8">
              <w:rPr>
                <w:rFonts w:ascii="Garamond" w:eastAsia="Times New Roman" w:hAnsi="Garamond" w:cs="Times New Roman"/>
                <w:lang w:eastAsia="pl-PL"/>
              </w:rPr>
              <w:t>NEOMED POLSKA Sp. z o.o.</w:t>
            </w:r>
          </w:p>
          <w:p w14:paraId="2A65A2CA" w14:textId="742EEA37" w:rsidR="007105B8" w:rsidRPr="00490CEE" w:rsidRDefault="007105B8" w:rsidP="007105B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105B8">
              <w:rPr>
                <w:rFonts w:ascii="Garamond" w:eastAsia="Times New Roman" w:hAnsi="Garamond" w:cs="Times New Roman"/>
                <w:lang w:eastAsia="pl-PL"/>
              </w:rPr>
              <w:t>ul. Orężna 6A, 05 - 501 Piaseczno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3582577" w14:textId="08D25350" w:rsidR="007105B8" w:rsidRPr="007105B8" w:rsidRDefault="007105B8" w:rsidP="007105B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7105B8">
              <w:rPr>
                <w:rFonts w:ascii="Garamond" w:eastAsia="Times New Roman" w:hAnsi="Garamond" w:cs="Times New Roman"/>
                <w:lang w:eastAsia="pl-PL"/>
              </w:rPr>
              <w:t>64 963,00 zł</w:t>
            </w:r>
          </w:p>
          <w:p w14:paraId="1822E3F2" w14:textId="100E6919" w:rsidR="00FB644D" w:rsidRDefault="007105B8" w:rsidP="007105B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7105B8">
              <w:rPr>
                <w:rFonts w:ascii="Garamond" w:eastAsia="Times New Roman" w:hAnsi="Garamond" w:cs="Times New Roman"/>
                <w:lang w:eastAsia="pl-PL"/>
              </w:rPr>
              <w:t>19 166,50 zł</w:t>
            </w:r>
          </w:p>
        </w:tc>
      </w:tr>
      <w:tr w:rsidR="00B2047C" w:rsidRPr="00CA4540" w14:paraId="66F049A2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7038FEA" w14:textId="367F26B1" w:rsidR="00B2047C" w:rsidRDefault="00B2047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E1DC8DA" w14:textId="77777777" w:rsidR="007105B8" w:rsidRPr="007105B8" w:rsidRDefault="007105B8" w:rsidP="007105B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105B8">
              <w:rPr>
                <w:rFonts w:ascii="Garamond" w:eastAsia="Times New Roman" w:hAnsi="Garamond" w:cs="Times New Roman"/>
                <w:lang w:eastAsia="pl-PL"/>
              </w:rPr>
              <w:t>Skamex</w:t>
            </w:r>
            <w:proofErr w:type="spellEnd"/>
            <w:r w:rsidRPr="007105B8">
              <w:rPr>
                <w:rFonts w:ascii="Garamond" w:eastAsia="Times New Roman" w:hAnsi="Garamond" w:cs="Times New Roman"/>
                <w:lang w:eastAsia="pl-PL"/>
              </w:rPr>
              <w:t xml:space="preserve"> Spółka z ograniczoną odpowiedzialnością</w:t>
            </w:r>
          </w:p>
          <w:p w14:paraId="3EB4EE08" w14:textId="5C469E3D" w:rsidR="007105B8" w:rsidRPr="00490CEE" w:rsidRDefault="007105B8" w:rsidP="00061CF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105B8">
              <w:rPr>
                <w:rFonts w:ascii="Garamond" w:eastAsia="Times New Roman" w:hAnsi="Garamond" w:cs="Times New Roman"/>
                <w:lang w:eastAsia="pl-PL"/>
              </w:rPr>
              <w:t>ul. Częstochowska 38/52, 93-121 Łódź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8CC20EC" w14:textId="480E4150" w:rsidR="007105B8" w:rsidRPr="007105B8" w:rsidRDefault="007105B8" w:rsidP="007105B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7105B8">
              <w:rPr>
                <w:rFonts w:ascii="Garamond" w:eastAsia="Times New Roman" w:hAnsi="Garamond" w:cs="Times New Roman"/>
                <w:lang w:eastAsia="pl-PL"/>
              </w:rPr>
              <w:t>28 649,00 zł</w:t>
            </w:r>
          </w:p>
          <w:p w14:paraId="19603385" w14:textId="76CC6BA3" w:rsidR="007105B8" w:rsidRPr="007105B8" w:rsidRDefault="007105B8" w:rsidP="007105B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7105B8">
              <w:rPr>
                <w:rFonts w:ascii="Garamond" w:eastAsia="Times New Roman" w:hAnsi="Garamond" w:cs="Times New Roman"/>
                <w:lang w:eastAsia="pl-PL"/>
              </w:rPr>
              <w:t>24 993,70 zł</w:t>
            </w:r>
          </w:p>
          <w:p w14:paraId="3E1C8392" w14:textId="585B5C40" w:rsidR="00B2047C" w:rsidRDefault="007105B8" w:rsidP="007105B8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7105B8">
              <w:rPr>
                <w:rFonts w:ascii="Garamond" w:eastAsia="Times New Roman" w:hAnsi="Garamond" w:cs="Times New Roman"/>
                <w:lang w:eastAsia="pl-PL"/>
              </w:rPr>
              <w:t>zęść 5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7105B8">
              <w:rPr>
                <w:rFonts w:ascii="Garamond" w:eastAsia="Times New Roman" w:hAnsi="Garamond" w:cs="Times New Roman"/>
                <w:lang w:eastAsia="pl-PL"/>
              </w:rPr>
              <w:t>79 955,00 zł</w:t>
            </w:r>
          </w:p>
        </w:tc>
      </w:tr>
      <w:tr w:rsidR="0046079F" w:rsidRPr="00CA4540" w14:paraId="753754C6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5287252" w14:textId="0FCEEC3E" w:rsidR="0046079F" w:rsidRDefault="001A28C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C0F4CCA" w14:textId="4EFC7D21" w:rsidR="00323D1F" w:rsidRPr="00323D1F" w:rsidRDefault="00323D1F" w:rsidP="00323D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23D1F">
              <w:rPr>
                <w:rFonts w:ascii="Garamond" w:eastAsia="Times New Roman" w:hAnsi="Garamond" w:cs="Times New Roman"/>
                <w:lang w:eastAsia="pl-PL"/>
              </w:rPr>
              <w:t>Citonet</w:t>
            </w:r>
            <w:proofErr w:type="spellEnd"/>
            <w:r w:rsidRPr="00323D1F">
              <w:rPr>
                <w:rFonts w:ascii="Garamond" w:eastAsia="Times New Roman" w:hAnsi="Garamond" w:cs="Times New Roman"/>
                <w:lang w:eastAsia="pl-PL"/>
              </w:rPr>
              <w:t>-Kraków Sp. z o.o. (lider)</w:t>
            </w:r>
          </w:p>
          <w:p w14:paraId="5201BE11" w14:textId="77777777" w:rsidR="00323D1F" w:rsidRPr="00323D1F" w:rsidRDefault="00323D1F" w:rsidP="00323D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23D1F">
              <w:rPr>
                <w:rFonts w:ascii="Garamond" w:eastAsia="Times New Roman" w:hAnsi="Garamond" w:cs="Times New Roman"/>
                <w:lang w:eastAsia="pl-PL"/>
              </w:rPr>
              <w:t>Toruńskie Zakłady Materiałów Opatrunkowych S.A. (członek)</w:t>
            </w:r>
          </w:p>
          <w:p w14:paraId="27E58677" w14:textId="77777777" w:rsidR="00323D1F" w:rsidRPr="00323D1F" w:rsidRDefault="00323D1F" w:rsidP="00323D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23D1F">
              <w:rPr>
                <w:rFonts w:ascii="Garamond" w:eastAsia="Times New Roman" w:hAnsi="Garamond" w:cs="Times New Roman"/>
                <w:lang w:eastAsia="pl-PL"/>
              </w:rPr>
              <w:t>ul. Gromadzka 52 30-719 Kraków (lider)</w:t>
            </w:r>
          </w:p>
          <w:p w14:paraId="2BB6AD53" w14:textId="04C27BD5" w:rsidR="00323D1F" w:rsidRPr="00490CEE" w:rsidRDefault="00323D1F" w:rsidP="00323D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23D1F">
              <w:rPr>
                <w:rFonts w:ascii="Garamond" w:eastAsia="Times New Roman" w:hAnsi="Garamond" w:cs="Times New Roman"/>
                <w:lang w:eastAsia="pl-PL"/>
              </w:rPr>
              <w:t>ul. Żółkiewskiego 20/26 87-100 Toruń (członek)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A24149C" w14:textId="2603D18E" w:rsidR="0046079F" w:rsidRPr="00B2047C" w:rsidRDefault="007D7286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7D7286">
              <w:rPr>
                <w:rFonts w:ascii="Garamond" w:eastAsia="Times New Roman" w:hAnsi="Garamond" w:cs="Times New Roman"/>
                <w:lang w:eastAsia="pl-PL"/>
              </w:rPr>
              <w:t xml:space="preserve">zęść 1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7D7286">
              <w:rPr>
                <w:rFonts w:ascii="Garamond" w:eastAsia="Times New Roman" w:hAnsi="Garamond" w:cs="Times New Roman"/>
                <w:lang w:eastAsia="pl-PL"/>
              </w:rPr>
              <w:t>268 365,70 zł</w:t>
            </w:r>
          </w:p>
        </w:tc>
      </w:tr>
      <w:tr w:rsidR="00323D1F" w:rsidRPr="00CA4540" w14:paraId="69F69992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DE60DA8" w14:textId="04AB6E5E" w:rsidR="00323D1F" w:rsidRDefault="00323D1F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5.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3F2567E" w14:textId="77777777" w:rsidR="00901D82" w:rsidRPr="00901D82" w:rsidRDefault="00901D82" w:rsidP="00901D8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01D82">
              <w:rPr>
                <w:rFonts w:ascii="Garamond" w:eastAsia="Times New Roman" w:hAnsi="Garamond" w:cs="Times New Roman"/>
                <w:lang w:eastAsia="pl-PL"/>
              </w:rPr>
              <w:t xml:space="preserve">ZARYS International </w:t>
            </w:r>
            <w:proofErr w:type="spellStart"/>
            <w:r w:rsidRPr="00901D82">
              <w:rPr>
                <w:rFonts w:ascii="Garamond" w:eastAsia="Times New Roman" w:hAnsi="Garamond" w:cs="Times New Roman"/>
                <w:lang w:eastAsia="pl-PL"/>
              </w:rPr>
              <w:t>Group</w:t>
            </w:r>
            <w:proofErr w:type="spellEnd"/>
            <w:r w:rsidRPr="00901D82">
              <w:rPr>
                <w:rFonts w:ascii="Garamond" w:eastAsia="Times New Roman" w:hAnsi="Garamond" w:cs="Times New Roman"/>
                <w:lang w:eastAsia="pl-PL"/>
              </w:rPr>
              <w:t xml:space="preserve"> Sp. z o. o. Sp. k.</w:t>
            </w:r>
          </w:p>
          <w:p w14:paraId="1DA69C82" w14:textId="12247CFE" w:rsidR="000306BF" w:rsidRDefault="00901D82" w:rsidP="00901D8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01D82">
              <w:rPr>
                <w:rFonts w:ascii="Garamond" w:eastAsia="Times New Roman" w:hAnsi="Garamond" w:cs="Times New Roman"/>
                <w:lang w:eastAsia="pl-PL"/>
              </w:rPr>
              <w:t>Pod Borem 18, 41-808 Zabrze</w:t>
            </w:r>
            <w:bookmarkStart w:id="0" w:name="_GoBack"/>
            <w:bookmarkEnd w:id="0"/>
          </w:p>
        </w:tc>
        <w:tc>
          <w:tcPr>
            <w:tcW w:w="2821" w:type="dxa"/>
            <w:shd w:val="clear" w:color="auto" w:fill="auto"/>
            <w:vAlign w:val="center"/>
          </w:tcPr>
          <w:p w14:paraId="11696923" w14:textId="6B3AB2C2" w:rsidR="00901D82" w:rsidRPr="00901D82" w:rsidRDefault="00901D82" w:rsidP="00901D8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901D82">
              <w:rPr>
                <w:rFonts w:ascii="Garamond" w:eastAsia="Times New Roman" w:hAnsi="Garamond" w:cs="Times New Roman"/>
                <w:lang w:eastAsia="pl-PL"/>
              </w:rPr>
              <w:t xml:space="preserve">zęść 1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901D82">
              <w:rPr>
                <w:rFonts w:ascii="Garamond" w:eastAsia="Times New Roman" w:hAnsi="Garamond" w:cs="Times New Roman"/>
                <w:lang w:eastAsia="pl-PL"/>
              </w:rPr>
              <w:t>258 714,90 zł</w:t>
            </w:r>
          </w:p>
          <w:p w14:paraId="13F30EBA" w14:textId="745D46E2" w:rsidR="00901D82" w:rsidRPr="00901D82" w:rsidRDefault="00901D82" w:rsidP="00901D8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901D82">
              <w:rPr>
                <w:rFonts w:ascii="Garamond" w:eastAsia="Times New Roman" w:hAnsi="Garamond" w:cs="Times New Roman"/>
                <w:lang w:eastAsia="pl-PL"/>
              </w:rPr>
              <w:t xml:space="preserve">zęść 2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901D82">
              <w:rPr>
                <w:rFonts w:ascii="Garamond" w:eastAsia="Times New Roman" w:hAnsi="Garamond" w:cs="Times New Roman"/>
                <w:lang w:eastAsia="pl-PL"/>
              </w:rPr>
              <w:t>19 466,50 zł</w:t>
            </w:r>
          </w:p>
          <w:p w14:paraId="6E88B315" w14:textId="5D42F9FB" w:rsidR="00901D82" w:rsidRPr="00901D82" w:rsidRDefault="00901D82" w:rsidP="00901D8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901D82">
              <w:rPr>
                <w:rFonts w:ascii="Garamond" w:eastAsia="Times New Roman" w:hAnsi="Garamond" w:cs="Times New Roman"/>
                <w:lang w:eastAsia="pl-PL"/>
              </w:rPr>
              <w:t xml:space="preserve">zęść 3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901D82">
              <w:rPr>
                <w:rFonts w:ascii="Garamond" w:eastAsia="Times New Roman" w:hAnsi="Garamond" w:cs="Times New Roman"/>
                <w:lang w:eastAsia="pl-PL"/>
              </w:rPr>
              <w:t>60 028,00 zł</w:t>
            </w:r>
          </w:p>
          <w:p w14:paraId="1BCEDCBA" w14:textId="31804490" w:rsidR="00323D1F" w:rsidRPr="00B2047C" w:rsidRDefault="00901D82" w:rsidP="00901D82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901D82">
              <w:rPr>
                <w:rFonts w:ascii="Garamond" w:eastAsia="Times New Roman" w:hAnsi="Garamond" w:cs="Times New Roman"/>
                <w:lang w:eastAsia="pl-PL"/>
              </w:rPr>
              <w:t xml:space="preserve">zęść 4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901D82">
              <w:rPr>
                <w:rFonts w:ascii="Garamond" w:eastAsia="Times New Roman" w:hAnsi="Garamond" w:cs="Times New Roman"/>
                <w:lang w:eastAsia="pl-PL"/>
              </w:rPr>
              <w:t>23 403,40 zł</w:t>
            </w:r>
          </w:p>
        </w:tc>
      </w:tr>
      <w:tr w:rsidR="00323D1F" w:rsidRPr="00CA4540" w14:paraId="5A0A77C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199AC20" w14:textId="38841145" w:rsidR="00323D1F" w:rsidRDefault="00323D1F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6.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6103934" w14:textId="77777777" w:rsidR="000306BF" w:rsidRPr="000306BF" w:rsidRDefault="000306BF" w:rsidP="000306B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306BF">
              <w:rPr>
                <w:rFonts w:ascii="Garamond" w:eastAsia="Times New Roman" w:hAnsi="Garamond" w:cs="Times New Roman"/>
                <w:lang w:eastAsia="pl-PL"/>
              </w:rPr>
              <w:t>Firma Produkcyjno-Usługowo-Handlowa Mieczysław Kruszelnicki</w:t>
            </w:r>
          </w:p>
          <w:p w14:paraId="7F6CE7FE" w14:textId="174B0BE2" w:rsidR="000306BF" w:rsidRDefault="000306BF" w:rsidP="000306B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306BF">
              <w:rPr>
                <w:rFonts w:ascii="Garamond" w:eastAsia="Times New Roman" w:hAnsi="Garamond" w:cs="Times New Roman"/>
                <w:lang w:eastAsia="pl-PL"/>
              </w:rPr>
              <w:t>ul. Chorwacka 45, 51-107 Wrocław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00CE71A" w14:textId="50CB4BB5" w:rsidR="00323D1F" w:rsidRPr="00B2047C" w:rsidRDefault="000306BF" w:rsidP="001A28C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0306BF">
              <w:rPr>
                <w:rFonts w:ascii="Garamond" w:eastAsia="Times New Roman" w:hAnsi="Garamond" w:cs="Times New Roman"/>
                <w:lang w:eastAsia="pl-PL"/>
              </w:rPr>
              <w:t xml:space="preserve">zęść 3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Pr="000306BF">
              <w:rPr>
                <w:rFonts w:ascii="Garamond" w:eastAsia="Times New Roman" w:hAnsi="Garamond" w:cs="Times New Roman"/>
                <w:lang w:eastAsia="pl-PL"/>
              </w:rPr>
              <w:t>50 605,00 zł</w:t>
            </w:r>
          </w:p>
        </w:tc>
      </w:tr>
    </w:tbl>
    <w:p w14:paraId="19669DF9" w14:textId="77777777" w:rsidR="000C669C" w:rsidRDefault="000C669C" w:rsidP="000C669C">
      <w:pPr>
        <w:rPr>
          <w:rFonts w:ascii="Garamond" w:hAnsi="Garamond"/>
          <w:lang w:val="en-US"/>
        </w:rPr>
      </w:pPr>
    </w:p>
    <w:p w14:paraId="4DAC3E77" w14:textId="2866F5FC" w:rsidR="00284FD2" w:rsidRPr="00CB7B74" w:rsidRDefault="00284FD2" w:rsidP="000C669C">
      <w:pPr>
        <w:rPr>
          <w:rFonts w:ascii="Garamond" w:hAnsi="Garamond"/>
          <w:lang w:val="en-US"/>
        </w:rPr>
      </w:pPr>
    </w:p>
    <w:sectPr w:rsidR="00284FD2" w:rsidRPr="00CB7B74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3E15" w14:textId="77777777" w:rsidR="00D9452A" w:rsidRDefault="00D9452A" w:rsidP="00E22E7B">
      <w:r>
        <w:separator/>
      </w:r>
    </w:p>
  </w:endnote>
  <w:endnote w:type="continuationSeparator" w:id="0">
    <w:p w14:paraId="0EF5AF65" w14:textId="77777777" w:rsidR="00D9452A" w:rsidRDefault="00D9452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C555" w14:textId="77777777" w:rsidR="00D9452A" w:rsidRDefault="00D9452A" w:rsidP="00E22E7B">
      <w:r>
        <w:separator/>
      </w:r>
    </w:p>
  </w:footnote>
  <w:footnote w:type="continuationSeparator" w:id="0">
    <w:p w14:paraId="3790D0C1" w14:textId="77777777" w:rsidR="00D9452A" w:rsidRDefault="00D9452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06BF"/>
    <w:rsid w:val="00034887"/>
    <w:rsid w:val="000466AA"/>
    <w:rsid w:val="000521E2"/>
    <w:rsid w:val="00061CFE"/>
    <w:rsid w:val="000642CB"/>
    <w:rsid w:val="00064418"/>
    <w:rsid w:val="000721EA"/>
    <w:rsid w:val="00074020"/>
    <w:rsid w:val="000764B5"/>
    <w:rsid w:val="00077AF7"/>
    <w:rsid w:val="00085003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20A20"/>
    <w:rsid w:val="001817C8"/>
    <w:rsid w:val="00182D25"/>
    <w:rsid w:val="001A28C4"/>
    <w:rsid w:val="001B154E"/>
    <w:rsid w:val="001B276D"/>
    <w:rsid w:val="001D62FC"/>
    <w:rsid w:val="001E1FD9"/>
    <w:rsid w:val="00200B31"/>
    <w:rsid w:val="0023432A"/>
    <w:rsid w:val="00234AD4"/>
    <w:rsid w:val="00242FAC"/>
    <w:rsid w:val="00260DEB"/>
    <w:rsid w:val="00284FD2"/>
    <w:rsid w:val="00295F20"/>
    <w:rsid w:val="0029730D"/>
    <w:rsid w:val="002A1C93"/>
    <w:rsid w:val="002A436C"/>
    <w:rsid w:val="002C0E25"/>
    <w:rsid w:val="00323D1F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7B38"/>
    <w:rsid w:val="0043161A"/>
    <w:rsid w:val="00433466"/>
    <w:rsid w:val="00450942"/>
    <w:rsid w:val="0046079F"/>
    <w:rsid w:val="004711E8"/>
    <w:rsid w:val="00490CEE"/>
    <w:rsid w:val="004C311E"/>
    <w:rsid w:val="004D3EE4"/>
    <w:rsid w:val="00524B31"/>
    <w:rsid w:val="005648AF"/>
    <w:rsid w:val="00574022"/>
    <w:rsid w:val="00575FDF"/>
    <w:rsid w:val="0058666B"/>
    <w:rsid w:val="005B790D"/>
    <w:rsid w:val="005C7BE2"/>
    <w:rsid w:val="005D4E98"/>
    <w:rsid w:val="00600795"/>
    <w:rsid w:val="00631946"/>
    <w:rsid w:val="00647545"/>
    <w:rsid w:val="00662229"/>
    <w:rsid w:val="00684E47"/>
    <w:rsid w:val="0069466F"/>
    <w:rsid w:val="006A6B5C"/>
    <w:rsid w:val="006C5331"/>
    <w:rsid w:val="006C538B"/>
    <w:rsid w:val="00702213"/>
    <w:rsid w:val="007063B3"/>
    <w:rsid w:val="007105B8"/>
    <w:rsid w:val="00727865"/>
    <w:rsid w:val="00731A0C"/>
    <w:rsid w:val="007710AA"/>
    <w:rsid w:val="00772327"/>
    <w:rsid w:val="0077651A"/>
    <w:rsid w:val="0079757F"/>
    <w:rsid w:val="007A25C8"/>
    <w:rsid w:val="007A3D32"/>
    <w:rsid w:val="007D7286"/>
    <w:rsid w:val="007E1AC8"/>
    <w:rsid w:val="008017F4"/>
    <w:rsid w:val="00823C08"/>
    <w:rsid w:val="00825B46"/>
    <w:rsid w:val="008423BE"/>
    <w:rsid w:val="008638BE"/>
    <w:rsid w:val="00865D41"/>
    <w:rsid w:val="00871BDE"/>
    <w:rsid w:val="00896432"/>
    <w:rsid w:val="008F7D84"/>
    <w:rsid w:val="00901D82"/>
    <w:rsid w:val="00931392"/>
    <w:rsid w:val="00957C5A"/>
    <w:rsid w:val="00957E08"/>
    <w:rsid w:val="00970456"/>
    <w:rsid w:val="00983A86"/>
    <w:rsid w:val="00987B23"/>
    <w:rsid w:val="009937C2"/>
    <w:rsid w:val="009A48E8"/>
    <w:rsid w:val="009A5839"/>
    <w:rsid w:val="009B24E8"/>
    <w:rsid w:val="009B3680"/>
    <w:rsid w:val="009B6489"/>
    <w:rsid w:val="009C015B"/>
    <w:rsid w:val="009C39EE"/>
    <w:rsid w:val="009C6368"/>
    <w:rsid w:val="009E0EB1"/>
    <w:rsid w:val="009E340E"/>
    <w:rsid w:val="009F26E2"/>
    <w:rsid w:val="009F759E"/>
    <w:rsid w:val="009F75A2"/>
    <w:rsid w:val="00A2549D"/>
    <w:rsid w:val="00A26B7F"/>
    <w:rsid w:val="00A30432"/>
    <w:rsid w:val="00A44C17"/>
    <w:rsid w:val="00A5210F"/>
    <w:rsid w:val="00A61730"/>
    <w:rsid w:val="00A66129"/>
    <w:rsid w:val="00A71CEB"/>
    <w:rsid w:val="00A92BCE"/>
    <w:rsid w:val="00A94613"/>
    <w:rsid w:val="00AA2535"/>
    <w:rsid w:val="00AB5B63"/>
    <w:rsid w:val="00AF6D65"/>
    <w:rsid w:val="00B136AB"/>
    <w:rsid w:val="00B169B2"/>
    <w:rsid w:val="00B2047C"/>
    <w:rsid w:val="00B2122A"/>
    <w:rsid w:val="00B22556"/>
    <w:rsid w:val="00B31FC1"/>
    <w:rsid w:val="00B358AA"/>
    <w:rsid w:val="00B51F0B"/>
    <w:rsid w:val="00B72CC5"/>
    <w:rsid w:val="00B760A1"/>
    <w:rsid w:val="00B86B35"/>
    <w:rsid w:val="00BB395D"/>
    <w:rsid w:val="00BB67D9"/>
    <w:rsid w:val="00C03926"/>
    <w:rsid w:val="00C50D31"/>
    <w:rsid w:val="00C61677"/>
    <w:rsid w:val="00C62115"/>
    <w:rsid w:val="00C765C2"/>
    <w:rsid w:val="00C914E8"/>
    <w:rsid w:val="00CA4540"/>
    <w:rsid w:val="00CA7E91"/>
    <w:rsid w:val="00CB0196"/>
    <w:rsid w:val="00CB7B74"/>
    <w:rsid w:val="00CC5CA4"/>
    <w:rsid w:val="00CD4C92"/>
    <w:rsid w:val="00CD78A2"/>
    <w:rsid w:val="00CE2F10"/>
    <w:rsid w:val="00D0040E"/>
    <w:rsid w:val="00D0702B"/>
    <w:rsid w:val="00D10BA9"/>
    <w:rsid w:val="00D1385D"/>
    <w:rsid w:val="00D150CA"/>
    <w:rsid w:val="00D21904"/>
    <w:rsid w:val="00D33D4E"/>
    <w:rsid w:val="00D876BE"/>
    <w:rsid w:val="00D9452A"/>
    <w:rsid w:val="00D9771B"/>
    <w:rsid w:val="00D979B8"/>
    <w:rsid w:val="00DE623B"/>
    <w:rsid w:val="00DF3A4B"/>
    <w:rsid w:val="00E0043E"/>
    <w:rsid w:val="00E07825"/>
    <w:rsid w:val="00E22E7B"/>
    <w:rsid w:val="00E31F2B"/>
    <w:rsid w:val="00E42DD1"/>
    <w:rsid w:val="00E631DB"/>
    <w:rsid w:val="00E71ED2"/>
    <w:rsid w:val="00E73C22"/>
    <w:rsid w:val="00E87D75"/>
    <w:rsid w:val="00EB3C8B"/>
    <w:rsid w:val="00EC349E"/>
    <w:rsid w:val="00ED612F"/>
    <w:rsid w:val="00EE0B1D"/>
    <w:rsid w:val="00EE2728"/>
    <w:rsid w:val="00EF18B1"/>
    <w:rsid w:val="00EF4780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A505F"/>
    <w:rsid w:val="00FB644D"/>
    <w:rsid w:val="00FD3F62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210</cp:revision>
  <cp:lastPrinted>2022-02-15T08:46:00Z</cp:lastPrinted>
  <dcterms:created xsi:type="dcterms:W3CDTF">2019-11-18T06:42:00Z</dcterms:created>
  <dcterms:modified xsi:type="dcterms:W3CDTF">2022-05-30T10:18:00Z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