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472B" w14:textId="77777777" w:rsidR="0048236C" w:rsidRDefault="0048236C" w:rsidP="0048236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Dell </w:t>
      </w:r>
      <w:proofErr w:type="spellStart"/>
      <w:r>
        <w:rPr>
          <w:b/>
          <w:bCs/>
          <w:i/>
          <w:iCs/>
          <w:sz w:val="28"/>
          <w:szCs w:val="28"/>
        </w:rPr>
        <w:t>Latitude</w:t>
      </w:r>
      <w:proofErr w:type="spellEnd"/>
      <w:r>
        <w:rPr>
          <w:b/>
          <w:bCs/>
          <w:i/>
          <w:iCs/>
          <w:sz w:val="28"/>
          <w:szCs w:val="28"/>
        </w:rPr>
        <w:t xml:space="preserve"> 5540 </w:t>
      </w:r>
    </w:p>
    <w:p w14:paraId="7C4D29DD" w14:textId="41FF8D37" w:rsidR="0048236C" w:rsidRDefault="0048236C" w:rsidP="00482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i5-1335U/15,6” FHD/16GB/SSD 512GB/ czytnik </w:t>
      </w:r>
      <w:proofErr w:type="spellStart"/>
      <w:r>
        <w:rPr>
          <w:b/>
          <w:bCs/>
          <w:sz w:val="28"/>
          <w:szCs w:val="28"/>
        </w:rPr>
        <w:t>SmartCard</w:t>
      </w:r>
      <w:proofErr w:type="spellEnd"/>
      <w:r>
        <w:rPr>
          <w:b/>
          <w:bCs/>
          <w:sz w:val="28"/>
          <w:szCs w:val="28"/>
        </w:rPr>
        <w:t xml:space="preserve"> /Windows 11 Pro/Gwarancja producenta 5 lat </w:t>
      </w:r>
      <w:proofErr w:type="spellStart"/>
      <w:r>
        <w:rPr>
          <w:b/>
          <w:bCs/>
          <w:sz w:val="28"/>
          <w:szCs w:val="28"/>
        </w:rPr>
        <w:t>Prosupport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onsite</w:t>
      </w:r>
      <w:proofErr w:type="spellEnd"/>
      <w:r>
        <w:rPr>
          <w:b/>
          <w:bCs/>
          <w:sz w:val="28"/>
          <w:szCs w:val="28"/>
        </w:rPr>
        <w:t xml:space="preserve">/5 lat KYHD </w:t>
      </w:r>
    </w:p>
    <w:p w14:paraId="374BFD0B" w14:textId="77777777" w:rsidR="0048236C" w:rsidRDefault="0048236C" w:rsidP="0048236C">
      <w:pPr>
        <w:pStyle w:val="Bezodstpw"/>
        <w:rPr>
          <w:b/>
          <w:bCs/>
          <w:sz w:val="24"/>
          <w:szCs w:val="24"/>
        </w:rPr>
      </w:pPr>
    </w:p>
    <w:p w14:paraId="79376F47" w14:textId="77777777" w:rsidR="0048236C" w:rsidRDefault="0048236C" w:rsidP="0048236C">
      <w:pPr>
        <w:pStyle w:val="Bezodstpw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48236C" w14:paraId="5C0D6D7E" w14:textId="77777777" w:rsidTr="0048236C">
        <w:tc>
          <w:tcPr>
            <w:tcW w:w="9062" w:type="dxa"/>
            <w:gridSpan w:val="2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4E04A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4472C4"/>
              </w:rPr>
              <w:t>Składniki</w:t>
            </w:r>
          </w:p>
        </w:tc>
      </w:tr>
      <w:tr w:rsidR="0048236C" w14:paraId="3073A514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6939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Procesor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5925" w14:textId="77777777" w:rsidR="0048236C" w:rsidRDefault="0048236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13th Generation Intel Core i5-1335U, 12 MB cache, 10 cores, up to 4.6 GHz</w:t>
            </w:r>
          </w:p>
        </w:tc>
      </w:tr>
      <w:tr w:rsidR="0048236C" w14:paraId="75F3759F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B26D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Konfiguracja podstawowa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9E859" w14:textId="77777777" w:rsidR="0048236C" w:rsidRDefault="0048236C">
            <w:pPr>
              <w:rPr>
                <w:lang w:val="en-US"/>
              </w:rPr>
            </w:pPr>
            <w:r>
              <w:rPr>
                <w:lang w:val="en-US"/>
              </w:rPr>
              <w:t>Intel 13th Generation i5-1335U Trans., Intel Integrated Graphics, Thunderbolt</w:t>
            </w:r>
          </w:p>
        </w:tc>
      </w:tr>
      <w:tr w:rsidR="0048236C" w14:paraId="05F24D92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460E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Zarządzanie systemami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5324" w14:textId="77777777" w:rsidR="0048236C" w:rsidRDefault="0048236C">
            <w:r>
              <w:rPr>
                <w:color w:val="000000"/>
              </w:rPr>
              <w:t xml:space="preserve">Intel </w:t>
            </w:r>
            <w:proofErr w:type="spellStart"/>
            <w:r>
              <w:rPr>
                <w:color w:val="000000"/>
              </w:rPr>
              <w:t>vPro</w:t>
            </w:r>
            <w:proofErr w:type="spellEnd"/>
            <w:r>
              <w:rPr>
                <w:color w:val="000000"/>
              </w:rPr>
              <w:t xml:space="preserve"> Management </w:t>
            </w:r>
            <w:proofErr w:type="spellStart"/>
            <w:r>
              <w:rPr>
                <w:color w:val="000000"/>
              </w:rPr>
              <w:t>Disabled</w:t>
            </w:r>
            <w:proofErr w:type="spellEnd"/>
          </w:p>
        </w:tc>
      </w:tr>
      <w:tr w:rsidR="0048236C" w14:paraId="2857FF4B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8413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Pamięć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A2EC" w14:textId="77777777" w:rsidR="0048236C" w:rsidRDefault="0048236C">
            <w:pPr>
              <w:rPr>
                <w:lang w:val="en-US"/>
              </w:rPr>
            </w:pPr>
            <w:r>
              <w:rPr>
                <w:lang w:val="en-US"/>
              </w:rPr>
              <w:t>16GB, DDR4 Non-ECC</w:t>
            </w:r>
          </w:p>
        </w:tc>
      </w:tr>
      <w:tr w:rsidR="0048236C" w14:paraId="290CF9FF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A5A1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Dysk twardy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F2F8" w14:textId="77777777" w:rsidR="0048236C" w:rsidRDefault="0048236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M.2 2230 PCIe Gen4x4 512GB SSD Class 35</w:t>
            </w:r>
          </w:p>
        </w:tc>
      </w:tr>
      <w:tr w:rsidR="0048236C" w14:paraId="204C0A11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86AC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LCD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E68ED" w14:textId="77777777" w:rsidR="0048236C" w:rsidRDefault="0048236C">
            <w:pPr>
              <w:rPr>
                <w:lang w:val="en-US"/>
              </w:rPr>
            </w:pPr>
            <w:r>
              <w:rPr>
                <w:lang w:val="en-US"/>
              </w:rPr>
              <w:t>15.6" FHD (1920x1080) Non-Touch, AG, IPS, 250 nits, FHD Cam, WLAN</w:t>
            </w:r>
          </w:p>
        </w:tc>
      </w:tr>
      <w:tr w:rsidR="0048236C" w14:paraId="2F38EDDC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E9F9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Kamera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A6FD" w14:textId="77777777" w:rsidR="0048236C" w:rsidRDefault="0048236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FHD Camera, Temporal Noise Reduction, Camera Shutter, Mic</w:t>
            </w:r>
          </w:p>
        </w:tc>
      </w:tr>
      <w:tr w:rsidR="0048236C" w14:paraId="4D9E8339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E25F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Podpórka pod nadgarstki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1AFF" w14:textId="77777777" w:rsidR="0048236C" w:rsidRDefault="0048236C">
            <w:pPr>
              <w:rPr>
                <w:lang w:val="en-US"/>
              </w:rPr>
            </w:pPr>
            <w:r>
              <w:rPr>
                <w:lang w:val="en-US"/>
              </w:rPr>
              <w:t>Single Pointing, Smart Card Reader, Finger Print Reader (w/</w:t>
            </w:r>
            <w:proofErr w:type="spellStart"/>
            <w:r>
              <w:rPr>
                <w:lang w:val="en-US"/>
              </w:rPr>
              <w:t>ControlVault</w:t>
            </w:r>
            <w:proofErr w:type="spellEnd"/>
            <w:r>
              <w:rPr>
                <w:lang w:val="en-US"/>
              </w:rPr>
              <w:t xml:space="preserve"> 3)</w:t>
            </w:r>
          </w:p>
        </w:tc>
      </w:tr>
      <w:tr w:rsidR="0048236C" w14:paraId="13BE3A03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12B3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Klawiatura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3392" w14:textId="77777777" w:rsidR="0048236C" w:rsidRDefault="0048236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Single Point keyboard English International with backlit</w:t>
            </w:r>
          </w:p>
        </w:tc>
      </w:tr>
      <w:tr w:rsidR="0048236C" w14:paraId="5A8267B4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53FE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Sieć bezprzewodowa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F504" w14:textId="77777777" w:rsidR="0048236C" w:rsidRDefault="0048236C">
            <w:pPr>
              <w:rPr>
                <w:lang w:val="en-US"/>
              </w:rPr>
            </w:pPr>
            <w:r>
              <w:rPr>
                <w:lang w:val="en-US"/>
              </w:rPr>
              <w:t>Intel Wi-Fi 6E (6 if 6E unavailable) AX211, 2x2, 802.11ax, Bluetooth</w:t>
            </w:r>
          </w:p>
        </w:tc>
      </w:tr>
      <w:tr w:rsidR="0048236C" w14:paraId="39507700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48A5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Bateria podstawowa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BD22" w14:textId="77777777" w:rsidR="0048236C" w:rsidRDefault="0048236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3- cell, 54Wh Battery, Express Charge Capable</w:t>
            </w:r>
          </w:p>
        </w:tc>
      </w:tr>
      <w:tr w:rsidR="0048236C" w14:paraId="6A66399E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216EF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Zasilacz sieciowy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CA29" w14:textId="77777777" w:rsidR="0048236C" w:rsidRDefault="0048236C">
            <w:pPr>
              <w:rPr>
                <w:lang w:val="en-US"/>
              </w:rPr>
            </w:pPr>
            <w:r>
              <w:rPr>
                <w:lang w:val="en-US"/>
              </w:rPr>
              <w:t>65W AC adapter, USB Type-C, TCO Gen9 compliant</w:t>
            </w:r>
          </w:p>
        </w:tc>
      </w:tr>
      <w:tr w:rsidR="0048236C" w14:paraId="37187581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6179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Przewód zasilający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618E" w14:textId="77777777" w:rsidR="0048236C" w:rsidRDefault="0048236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E4 Power Cord 1M for Europe </w:t>
            </w:r>
          </w:p>
        </w:tc>
      </w:tr>
      <w:tr w:rsidR="0048236C" w14:paraId="495A2412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A583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Dokumentacja/dyski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6FA6" w14:textId="77777777" w:rsidR="0048236C" w:rsidRDefault="0048236C">
            <w:pPr>
              <w:rPr>
                <w:lang w:val="en-US"/>
              </w:rPr>
            </w:pPr>
            <w:r>
              <w:rPr>
                <w:lang w:val="en-US"/>
              </w:rPr>
              <w:t>English, Dutch, Polish, Romanian, Slovenian Shipping Docs</w:t>
            </w:r>
          </w:p>
        </w:tc>
      </w:tr>
      <w:tr w:rsidR="0048236C" w14:paraId="21EB435F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AE8B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Energy Star®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C278" w14:textId="77777777" w:rsidR="0048236C" w:rsidRDefault="0048236C">
            <w:r>
              <w:rPr>
                <w:color w:val="000000"/>
              </w:rPr>
              <w:t xml:space="preserve">ENERGY STAR </w:t>
            </w:r>
            <w:proofErr w:type="spellStart"/>
            <w:r>
              <w:rPr>
                <w:color w:val="000000"/>
              </w:rPr>
              <w:t>Qualified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48236C" w14:paraId="6F53101F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5BD1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EPEAT 2018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45A1" w14:textId="77777777" w:rsidR="0048236C" w:rsidRDefault="0048236C">
            <w:r>
              <w:t xml:space="preserve">EPEAT 2018 </w:t>
            </w:r>
            <w:proofErr w:type="spellStart"/>
            <w:r>
              <w:t>Registered</w:t>
            </w:r>
            <w:proofErr w:type="spellEnd"/>
            <w:r>
              <w:t xml:space="preserve"> (Gold)</w:t>
            </w:r>
          </w:p>
        </w:tc>
      </w:tr>
      <w:tr w:rsidR="0048236C" w14:paraId="7CFBE0F5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5EE9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Sterownik sieci bezprzewodowej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EEFB" w14:textId="77777777" w:rsidR="0048236C" w:rsidRDefault="0048236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Wireless Intel AX211 WLAN Driver MOD-SRV</w:t>
            </w:r>
          </w:p>
        </w:tc>
      </w:tr>
      <w:tr w:rsidR="0048236C" w14:paraId="10D07C44" w14:textId="77777777" w:rsidTr="0048236C">
        <w:tc>
          <w:tcPr>
            <w:tcW w:w="9062" w:type="dxa"/>
            <w:gridSpan w:val="2"/>
            <w:tcBorders>
              <w:top w:val="nil"/>
              <w:left w:val="nil"/>
              <w:bottom w:val="single" w:sz="8" w:space="0" w:color="C9C9C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05AC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4472C4"/>
              </w:rPr>
              <w:t>Software</w:t>
            </w:r>
          </w:p>
        </w:tc>
      </w:tr>
      <w:tr w:rsidR="0048236C" w14:paraId="2FB707D4" w14:textId="77777777" w:rsidTr="0048236C">
        <w:trPr>
          <w:trHeight w:val="393"/>
        </w:trPr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BFBF2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System operacyjny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3213" w14:textId="77777777" w:rsidR="0048236C" w:rsidRDefault="0048236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Windows 11 Pro License English, Czech, Hungarian, Polish, Slovak                                                                                          </w:t>
            </w:r>
          </w:p>
        </w:tc>
      </w:tr>
      <w:tr w:rsidR="0048236C" w14:paraId="3EC2F3AF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0C7C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Oprogramowanie firmy Microsoft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BAED" w14:textId="77777777" w:rsidR="0048236C" w:rsidRDefault="0048236C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Microsoft Office 30 Day Trial - Excludes Office License</w:t>
            </w:r>
          </w:p>
        </w:tc>
      </w:tr>
      <w:tr w:rsidR="0048236C" w14:paraId="45D7CED8" w14:textId="77777777" w:rsidTr="0048236C">
        <w:tc>
          <w:tcPr>
            <w:tcW w:w="9062" w:type="dxa"/>
            <w:gridSpan w:val="2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B5564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4472C4"/>
              </w:rPr>
              <w:t>Usługa</w:t>
            </w:r>
          </w:p>
        </w:tc>
      </w:tr>
      <w:tr w:rsidR="0048236C" w14:paraId="49216784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156E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Dell Services: Data </w:t>
            </w:r>
            <w:proofErr w:type="spellStart"/>
            <w:r>
              <w:rPr>
                <w:b/>
                <w:bCs/>
              </w:rPr>
              <w:t>Protection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D217" w14:textId="77777777" w:rsidR="0048236C" w:rsidRDefault="0048236C">
            <w:r>
              <w:t xml:space="preserve">Usługa Zachowaj swój dysk twardy, 60 Mies. </w:t>
            </w:r>
          </w:p>
        </w:tc>
      </w:tr>
      <w:tr w:rsidR="0048236C" w14:paraId="5C1C08AF" w14:textId="77777777" w:rsidTr="0048236C">
        <w:tc>
          <w:tcPr>
            <w:tcW w:w="25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1569" w14:textId="77777777" w:rsidR="0048236C" w:rsidRDefault="0048236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Gwarancja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2A8C" w14:textId="77777777" w:rsidR="0048236C" w:rsidRDefault="0048236C">
            <w:proofErr w:type="spellStart"/>
            <w:r>
              <w:rPr>
                <w:color w:val="000000"/>
              </w:rPr>
              <w:t>Prosupport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Onsite</w:t>
            </w:r>
            <w:proofErr w:type="spellEnd"/>
            <w:r>
              <w:rPr>
                <w:color w:val="000000"/>
              </w:rPr>
              <w:t xml:space="preserve"> Service 60 Mies.</w:t>
            </w:r>
          </w:p>
        </w:tc>
      </w:tr>
    </w:tbl>
    <w:p w14:paraId="52265363" w14:textId="77777777" w:rsidR="00AD25F3" w:rsidRDefault="00AD25F3"/>
    <w:sectPr w:rsidR="00AD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6C"/>
    <w:rsid w:val="0048236C"/>
    <w:rsid w:val="00A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21CE"/>
  <w15:chartTrackingRefBased/>
  <w15:docId w15:val="{FFC816BA-DC6A-4E10-BF13-3448D81E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36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48236C"/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Darłak</dc:creator>
  <cp:keywords/>
  <dc:description/>
  <cp:lastModifiedBy>Janusz Darłak</cp:lastModifiedBy>
  <cp:revision>1</cp:revision>
  <dcterms:created xsi:type="dcterms:W3CDTF">2023-12-11T11:00:00Z</dcterms:created>
  <dcterms:modified xsi:type="dcterms:W3CDTF">2023-12-11T11:02:00Z</dcterms:modified>
</cp:coreProperties>
</file>