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9A" w:rsidRDefault="00AB0A9A" w:rsidP="00293A13">
      <w:pPr>
        <w:ind w:left="17"/>
        <w:jc w:val="right"/>
        <w:rPr>
          <w:rFonts w:ascii="Cambria" w:hAnsi="Cambria"/>
          <w:b/>
          <w:bCs/>
        </w:rPr>
      </w:pPr>
    </w:p>
    <w:p w:rsidR="00AB0A9A" w:rsidRPr="00293A13" w:rsidRDefault="00AB0A9A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 xml:space="preserve"> do SWZ</w:t>
      </w:r>
    </w:p>
    <w:p w:rsidR="00AB0A9A" w:rsidRPr="00293A13" w:rsidRDefault="00AB0A9A" w:rsidP="00293A13">
      <w:pPr>
        <w:ind w:right="5954"/>
        <w:rPr>
          <w:rFonts w:ascii="Cambria" w:hAnsi="Cambria"/>
          <w:b/>
          <w:bCs/>
        </w:rPr>
      </w:pPr>
    </w:p>
    <w:p w:rsidR="00AB0A9A" w:rsidRPr="00293A13" w:rsidRDefault="00AB0A9A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AB0A9A" w:rsidRPr="00293A13" w:rsidRDefault="00AB0A9A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AB0A9A" w:rsidRPr="00293A13" w:rsidRDefault="00AB0A9A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AB0A9A" w:rsidRPr="00293A13" w:rsidRDefault="00AB0A9A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AB0A9A" w:rsidRPr="00293A13" w:rsidRDefault="00AB0A9A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AB0A9A" w:rsidRPr="00293A13" w:rsidRDefault="00AB0A9A" w:rsidP="00293A13">
      <w:pPr>
        <w:rPr>
          <w:rFonts w:ascii="Cambria" w:hAnsi="Cambria"/>
          <w:u w:val="single"/>
        </w:rPr>
      </w:pPr>
    </w:p>
    <w:p w:rsidR="00AB0A9A" w:rsidRPr="00293A13" w:rsidRDefault="00AB0A9A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AB0A9A" w:rsidRPr="00293A13" w:rsidRDefault="00AB0A9A" w:rsidP="00293A13">
      <w:pPr>
        <w:rPr>
          <w:rFonts w:ascii="Cambria" w:hAnsi="Cambria"/>
          <w:u w:val="single"/>
        </w:rPr>
      </w:pPr>
    </w:p>
    <w:p w:rsidR="00AB0A9A" w:rsidRPr="00293A13" w:rsidRDefault="00AB0A9A" w:rsidP="00293A13">
      <w:pPr>
        <w:rPr>
          <w:rFonts w:ascii="Cambria" w:hAnsi="Cambria"/>
          <w:u w:val="single"/>
        </w:rPr>
      </w:pPr>
    </w:p>
    <w:p w:rsidR="00AB0A9A" w:rsidRPr="00293A13" w:rsidRDefault="00AB0A9A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AB0A9A" w:rsidRPr="00293A13" w:rsidRDefault="00AB0A9A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AB0A9A" w:rsidRPr="00293A13" w:rsidRDefault="00AB0A9A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AB0A9A" w:rsidRPr="00293A13" w:rsidRDefault="00AB0A9A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AB0A9A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AB0A9A" w:rsidRPr="00293A13" w:rsidRDefault="00AB0A9A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Wykaz proponowanych rozwiązania równoważnych</w:t>
            </w:r>
          </w:p>
          <w:p w:rsidR="00AB0A9A" w:rsidRPr="00293A13" w:rsidRDefault="00AB0A9A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AB0A9A" w:rsidRPr="00293A13" w:rsidRDefault="00AB0A9A">
      <w:pPr>
        <w:rPr>
          <w:rFonts w:ascii="Cambria" w:hAnsi="Cambria"/>
          <w:i/>
        </w:rPr>
      </w:pPr>
    </w:p>
    <w:p w:rsidR="00AB0A9A" w:rsidRPr="00293A13" w:rsidRDefault="00AB0A9A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AB0A9A" w:rsidRPr="00CB766B" w:rsidRDefault="00AB0A9A" w:rsidP="00293A13">
      <w:pPr>
        <w:rPr>
          <w:rFonts w:ascii="Cambria" w:hAnsi="Cambria"/>
          <w:b/>
          <w:bCs/>
        </w:rPr>
      </w:pPr>
      <w:r w:rsidRPr="00CB766B">
        <w:rPr>
          <w:rFonts w:ascii="Cambria" w:hAnsi="Cambria"/>
          <w:b/>
          <w:bCs/>
        </w:rPr>
        <w:t>"Budowa oczyszczalni ścieków w Gajewie – dokumentacja techniczna” wraz z uzyskaniem pozwolenia na budowę oraz pełnieniem nadzoru autorskiego</w:t>
      </w:r>
      <w:r>
        <w:rPr>
          <w:rFonts w:ascii="Cambria" w:hAnsi="Cambria"/>
          <w:b/>
          <w:bCs/>
        </w:rPr>
        <w:t xml:space="preserve"> </w:t>
      </w: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Czarnków,</w:t>
      </w:r>
    </w:p>
    <w:p w:rsidR="00AB0A9A" w:rsidRPr="00293A13" w:rsidRDefault="00AB0A9A" w:rsidP="00663A8E">
      <w:pPr>
        <w:rPr>
          <w:rFonts w:ascii="Cambria" w:hAnsi="Cambria"/>
        </w:rPr>
      </w:pPr>
    </w:p>
    <w:p w:rsidR="00AB0A9A" w:rsidRPr="00293A13" w:rsidRDefault="00AB0A9A" w:rsidP="00A115D1">
      <w:pPr>
        <w:rPr>
          <w:rFonts w:ascii="Cambria" w:hAnsi="Cambr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808"/>
        <w:gridCol w:w="3337"/>
        <w:gridCol w:w="3076"/>
      </w:tblGrid>
      <w:tr w:rsidR="00AB0A9A" w:rsidRPr="00293A13" w:rsidTr="00BC1508">
        <w:trPr>
          <w:jc w:val="center"/>
        </w:trPr>
        <w:tc>
          <w:tcPr>
            <w:tcW w:w="577" w:type="dxa"/>
            <w:vAlign w:val="center"/>
          </w:tcPr>
          <w:p w:rsidR="00AB0A9A" w:rsidRPr="00293A13" w:rsidRDefault="00AB0A9A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2808" w:type="dxa"/>
            <w:vAlign w:val="center"/>
          </w:tcPr>
          <w:p w:rsidR="00AB0A9A" w:rsidRDefault="00AB0A9A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materiałów, urządzeń, technologii itp.</w:t>
            </w:r>
          </w:p>
          <w:p w:rsidR="00AB0A9A" w:rsidRDefault="00AB0A9A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określona w SWZ przez zamawiającego</w:t>
            </w:r>
          </w:p>
          <w:p w:rsidR="00AB0A9A" w:rsidRPr="00293A13" w:rsidRDefault="00AB0A9A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337" w:type="dxa"/>
            <w:vAlign w:val="center"/>
          </w:tcPr>
          <w:p w:rsidR="00AB0A9A" w:rsidRDefault="00AB0A9A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Minimalne wymagania określone w dokumentacji technicznej  przez zamawiającego</w:t>
            </w:r>
          </w:p>
          <w:p w:rsidR="00AB0A9A" w:rsidRPr="00293A13" w:rsidRDefault="00AB0A9A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76" w:type="dxa"/>
            <w:vAlign w:val="center"/>
          </w:tcPr>
          <w:p w:rsidR="00AB0A9A" w:rsidRDefault="00AB0A9A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Proponowane przez wykonawcę rozwiązania równoważne</w:t>
            </w:r>
          </w:p>
          <w:p w:rsidR="00AB0A9A" w:rsidRPr="00293A13" w:rsidRDefault="00AB0A9A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AB0A9A" w:rsidRPr="00293A13" w:rsidTr="00B014A1">
        <w:trPr>
          <w:trHeight w:val="1101"/>
          <w:jc w:val="center"/>
        </w:trPr>
        <w:tc>
          <w:tcPr>
            <w:tcW w:w="577" w:type="dxa"/>
            <w:vAlign w:val="center"/>
          </w:tcPr>
          <w:p w:rsidR="00AB0A9A" w:rsidRPr="00293A13" w:rsidRDefault="00AB0A9A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2808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</w:tr>
      <w:tr w:rsidR="00AB0A9A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AB0A9A" w:rsidRPr="00293A13" w:rsidRDefault="00AB0A9A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2808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</w:tr>
      <w:tr w:rsidR="00AB0A9A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AB0A9A" w:rsidRPr="00293A13" w:rsidRDefault="00AB0A9A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2808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3337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B0A9A" w:rsidRPr="00293A13" w:rsidRDefault="00AB0A9A" w:rsidP="00A115D1">
            <w:pPr>
              <w:rPr>
                <w:rFonts w:ascii="Cambria" w:hAnsi="Cambria"/>
              </w:rPr>
            </w:pPr>
          </w:p>
        </w:tc>
      </w:tr>
    </w:tbl>
    <w:p w:rsidR="00AB0A9A" w:rsidRPr="00EE54D3" w:rsidRDefault="00AB0A9A" w:rsidP="00EE54D3">
      <w:pPr>
        <w:jc w:val="both"/>
        <w:rPr>
          <w:rFonts w:ascii="Cambria" w:hAnsi="Cambria"/>
          <w:b/>
        </w:rPr>
      </w:pPr>
      <w:r w:rsidRPr="00EE54D3">
        <w:rPr>
          <w:rFonts w:ascii="Cambria" w:hAnsi="Cambria"/>
          <w:b/>
        </w:rPr>
        <w:t>Wpisane przez wykonawcę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:rsidR="00AB0A9A" w:rsidRPr="003667EE" w:rsidRDefault="00AB0A9A" w:rsidP="00A115D1">
      <w:pPr>
        <w:rPr>
          <w:rFonts w:ascii="Cambria" w:hAnsi="Cambria"/>
        </w:rPr>
      </w:pPr>
    </w:p>
    <w:p w:rsidR="00AB0A9A" w:rsidRPr="00293A13" w:rsidRDefault="00AB0A9A" w:rsidP="00A115D1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Dowody potwierdzające </w:t>
      </w:r>
      <w:r>
        <w:rPr>
          <w:rFonts w:ascii="Cambria" w:hAnsi="Cambria"/>
        </w:rPr>
        <w:t>rozwiązania równoważne</w:t>
      </w:r>
      <w:r w:rsidRPr="00293A13">
        <w:rPr>
          <w:rFonts w:ascii="Cambria" w:hAnsi="Cambria"/>
        </w:rPr>
        <w:t>:</w:t>
      </w:r>
    </w:p>
    <w:p w:rsidR="00AB0A9A" w:rsidRPr="00293A13" w:rsidRDefault="00AB0A9A" w:rsidP="00A115D1">
      <w:pPr>
        <w:rPr>
          <w:rFonts w:ascii="Cambria" w:hAnsi="Cambria"/>
        </w:rPr>
      </w:pPr>
    </w:p>
    <w:p w:rsidR="00AB0A9A" w:rsidRPr="00293A13" w:rsidRDefault="00AB0A9A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AB0A9A" w:rsidRPr="00293A13" w:rsidRDefault="00AB0A9A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AB0A9A" w:rsidRDefault="00AB0A9A" w:rsidP="00640EA1">
      <w:pPr>
        <w:jc w:val="both"/>
        <w:rPr>
          <w:rFonts w:ascii="Cambria" w:hAnsi="Cambria"/>
        </w:rPr>
      </w:pPr>
    </w:p>
    <w:p w:rsidR="00AB0A9A" w:rsidRDefault="00AB0A9A" w:rsidP="00640EA1">
      <w:pPr>
        <w:jc w:val="both"/>
        <w:rPr>
          <w:rFonts w:ascii="Cambria" w:hAnsi="Cambria"/>
        </w:rPr>
      </w:pPr>
    </w:p>
    <w:p w:rsidR="00AB0A9A" w:rsidRPr="00640EA1" w:rsidRDefault="00AB0A9A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AB0A9A" w:rsidRPr="00640EA1" w:rsidRDefault="00AB0A9A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AB0A9A" w:rsidRPr="00293A13" w:rsidRDefault="00AB0A9A" w:rsidP="00640EA1">
      <w:pPr>
        <w:rPr>
          <w:rFonts w:ascii="Cambria" w:hAnsi="Cambria"/>
          <w:i/>
        </w:rPr>
      </w:pPr>
    </w:p>
    <w:sectPr w:rsidR="00AB0A9A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A9A" w:rsidRDefault="00AB0A9A">
      <w:r>
        <w:separator/>
      </w:r>
    </w:p>
  </w:endnote>
  <w:endnote w:type="continuationSeparator" w:id="0">
    <w:p w:rsidR="00AB0A9A" w:rsidRDefault="00AB0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9A" w:rsidRDefault="00AB0A9A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AB0A9A" w:rsidRDefault="00AB0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A9A" w:rsidRDefault="00AB0A9A">
      <w:r>
        <w:separator/>
      </w:r>
    </w:p>
  </w:footnote>
  <w:footnote w:type="continuationSeparator" w:id="0">
    <w:p w:rsidR="00AB0A9A" w:rsidRDefault="00AB0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9A" w:rsidRDefault="00AB0A9A" w:rsidP="00AB1712">
    <w:pPr>
      <w:pStyle w:val="Header"/>
    </w:pPr>
  </w:p>
  <w:p w:rsidR="00AB0A9A" w:rsidRDefault="00AB0A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103B46"/>
    <w:rsid w:val="001E0DD3"/>
    <w:rsid w:val="001F592E"/>
    <w:rsid w:val="0024206D"/>
    <w:rsid w:val="00293A13"/>
    <w:rsid w:val="00294973"/>
    <w:rsid w:val="00314DE6"/>
    <w:rsid w:val="00320E46"/>
    <w:rsid w:val="00335B55"/>
    <w:rsid w:val="00353221"/>
    <w:rsid w:val="003667EE"/>
    <w:rsid w:val="00427CE8"/>
    <w:rsid w:val="005033EA"/>
    <w:rsid w:val="00505947"/>
    <w:rsid w:val="00563C44"/>
    <w:rsid w:val="00640EA1"/>
    <w:rsid w:val="00663A8E"/>
    <w:rsid w:val="00725530"/>
    <w:rsid w:val="00824ED0"/>
    <w:rsid w:val="0083592B"/>
    <w:rsid w:val="008A06CC"/>
    <w:rsid w:val="0090247F"/>
    <w:rsid w:val="009039E9"/>
    <w:rsid w:val="009561F9"/>
    <w:rsid w:val="00984E16"/>
    <w:rsid w:val="00A115D1"/>
    <w:rsid w:val="00A1380B"/>
    <w:rsid w:val="00A37402"/>
    <w:rsid w:val="00AB0A9A"/>
    <w:rsid w:val="00AB1712"/>
    <w:rsid w:val="00B014A1"/>
    <w:rsid w:val="00BC1508"/>
    <w:rsid w:val="00C105BF"/>
    <w:rsid w:val="00C57E84"/>
    <w:rsid w:val="00C853BC"/>
    <w:rsid w:val="00CB766B"/>
    <w:rsid w:val="00D32A32"/>
    <w:rsid w:val="00D720CE"/>
    <w:rsid w:val="00D82527"/>
    <w:rsid w:val="00E452B4"/>
    <w:rsid w:val="00E96EBE"/>
    <w:rsid w:val="00EA398F"/>
    <w:rsid w:val="00EE54D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3B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AB1712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243</Words>
  <Characters>1463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5</cp:revision>
  <cp:lastPrinted>2004-08-31T07:07:00Z</cp:lastPrinted>
  <dcterms:created xsi:type="dcterms:W3CDTF">2021-05-25T09:37:00Z</dcterms:created>
  <dcterms:modified xsi:type="dcterms:W3CDTF">2022-04-08T09:22:00Z</dcterms:modified>
</cp:coreProperties>
</file>