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C2C5" w14:textId="77777777" w:rsidR="00A27231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768C34D" w14:textId="77777777" w:rsidR="00143C2C" w:rsidRPr="00C01E87" w:rsidRDefault="00A27231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 w:rsidR="009E2398">
        <w:rPr>
          <w:rFonts w:ascii="Arial" w:hAnsi="Arial" w:cs="Arial"/>
          <w:b/>
          <w:bCs/>
          <w:sz w:val="20"/>
          <w:szCs w:val="20"/>
        </w:rPr>
        <w:tab/>
      </w:r>
    </w:p>
    <w:p w14:paraId="1919429C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791D0D3F" w14:textId="4AC099CC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Dokumentacja ma posiadać stronę tytułową. Po stronie tytułowej znajdować się ma szczegółowy i kompletny spis zawartości dokumentacji powykonawczej. Wszystkie dokumenty w</w:t>
      </w:r>
      <w:r w:rsidR="0013460B">
        <w:rPr>
          <w:rFonts w:ascii="Arial" w:hAnsi="Arial" w:cs="Arial"/>
          <w:sz w:val="20"/>
          <w:szCs w:val="20"/>
        </w:rPr>
        <w:t> </w:t>
      </w:r>
      <w:r w:rsidRPr="00C01E87">
        <w:rPr>
          <w:rFonts w:ascii="Arial" w:hAnsi="Arial" w:cs="Arial"/>
          <w:sz w:val="20"/>
          <w:szCs w:val="20"/>
        </w:rPr>
        <w:t xml:space="preserve">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</w:t>
      </w:r>
      <w:r w:rsidR="0013460B">
        <w:rPr>
          <w:rFonts w:ascii="Arial" w:hAnsi="Arial" w:cs="Arial"/>
          <w:sz w:val="20"/>
          <w:szCs w:val="20"/>
        </w:rPr>
        <w:t xml:space="preserve"> </w:t>
      </w:r>
      <w:r w:rsidR="00AE01E5">
        <w:rPr>
          <w:rFonts w:ascii="Arial" w:hAnsi="Arial" w:cs="Arial"/>
          <w:sz w:val="20"/>
          <w:szCs w:val="20"/>
        </w:rPr>
        <w:t>przy obiekcie świetlicy wiejskiej w Radwanicach ul. Kolejowa 8</w:t>
      </w:r>
      <w:r w:rsidR="00D6201E">
        <w:rPr>
          <w:rFonts w:ascii="Arial" w:hAnsi="Arial" w:cs="Arial"/>
          <w:sz w:val="20"/>
          <w:szCs w:val="20"/>
        </w:rPr>
        <w:t>”.</w:t>
      </w:r>
    </w:p>
    <w:p w14:paraId="6A921B07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0223C02D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30902FA7" w14:textId="3093019A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aprobaty techniczne, instrukcje obsługi, karty gwarancyjne)</w:t>
      </w:r>
      <w:r w:rsidR="0013460B">
        <w:rPr>
          <w:sz w:val="20"/>
          <w:szCs w:val="20"/>
        </w:rPr>
        <w:t>.</w:t>
      </w:r>
    </w:p>
    <w:p w14:paraId="2680E114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14:paraId="39478AB7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AB5A2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F763" w14:textId="77777777" w:rsidR="00AB5A24" w:rsidRDefault="00AB5A24" w:rsidP="00361609">
      <w:pPr>
        <w:spacing w:line="240" w:lineRule="auto"/>
      </w:pPr>
      <w:r>
        <w:separator/>
      </w:r>
    </w:p>
  </w:endnote>
  <w:endnote w:type="continuationSeparator" w:id="0">
    <w:p w14:paraId="31027BF7" w14:textId="77777777" w:rsidR="00AB5A24" w:rsidRDefault="00AB5A24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FE73" w14:textId="77777777" w:rsidR="00AB5A24" w:rsidRDefault="00AB5A24" w:rsidP="00361609">
      <w:pPr>
        <w:spacing w:line="240" w:lineRule="auto"/>
      </w:pPr>
      <w:r>
        <w:separator/>
      </w:r>
    </w:p>
  </w:footnote>
  <w:footnote w:type="continuationSeparator" w:id="0">
    <w:p w14:paraId="5B53E42B" w14:textId="77777777" w:rsidR="00AB5A24" w:rsidRDefault="00AB5A24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3FAB" w14:textId="77777777" w:rsidR="00731DAC" w:rsidRDefault="00731DAC" w:rsidP="00731DA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7EC" w14:textId="0A73A8A7" w:rsidR="00854C38" w:rsidRDefault="00854C38">
    <w:pPr>
      <w:pStyle w:val="Nagwek"/>
    </w:pPr>
    <w:r>
      <w:t>WK.7021.</w:t>
    </w:r>
    <w:r w:rsidR="00A948F9">
      <w:t>48</w:t>
    </w:r>
    <w:r>
      <w:t>.202</w:t>
    </w:r>
    <w:r w:rsidR="00A948F9">
      <w:t xml:space="preserve">4 </w:t>
    </w:r>
    <w:r>
      <w:t xml:space="preserve">.MS </w:t>
    </w:r>
    <w:r>
      <w:tab/>
      <w:t xml:space="preserve">                                                            </w:t>
    </w:r>
    <w:r w:rsidR="00A27231">
      <w:t xml:space="preserve">  </w:t>
    </w:r>
    <w:r>
      <w:t xml:space="preserve"> </w:t>
    </w:r>
    <w:r w:rsidR="00A27231">
      <w:t xml:space="preserve"> </w:t>
    </w:r>
    <w:r>
      <w:t xml:space="preserve"> Załącznik nr </w:t>
    </w:r>
    <w:r w:rsidR="00AE01E5">
      <w:t>2</w:t>
    </w:r>
  </w:p>
  <w:p w14:paraId="5E1AD55A" w14:textId="77777777" w:rsidR="00854C38" w:rsidRDefault="00854C38">
    <w:pPr>
      <w:pStyle w:val="Nagwek"/>
    </w:pPr>
    <w:r>
      <w:tab/>
      <w:t xml:space="preserve">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4870345">
    <w:abstractNumId w:val="2"/>
  </w:num>
  <w:num w:numId="2" w16cid:durableId="1642271838">
    <w:abstractNumId w:val="1"/>
  </w:num>
  <w:num w:numId="3" w16cid:durableId="486477902">
    <w:abstractNumId w:val="3"/>
  </w:num>
  <w:num w:numId="4" w16cid:durableId="1021513799">
    <w:abstractNumId w:val="0"/>
  </w:num>
  <w:num w:numId="5" w16cid:durableId="367221241">
    <w:abstractNumId w:val="5"/>
  </w:num>
  <w:num w:numId="6" w16cid:durableId="1755586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3460B"/>
    <w:rsid w:val="0014039C"/>
    <w:rsid w:val="00143C2C"/>
    <w:rsid w:val="0014411D"/>
    <w:rsid w:val="00153CA1"/>
    <w:rsid w:val="001A526E"/>
    <w:rsid w:val="001B32FB"/>
    <w:rsid w:val="001F51E1"/>
    <w:rsid w:val="00263D3C"/>
    <w:rsid w:val="00265501"/>
    <w:rsid w:val="00285C50"/>
    <w:rsid w:val="00286496"/>
    <w:rsid w:val="00297D50"/>
    <w:rsid w:val="002A2534"/>
    <w:rsid w:val="002C2193"/>
    <w:rsid w:val="002D16D4"/>
    <w:rsid w:val="00361609"/>
    <w:rsid w:val="00397B31"/>
    <w:rsid w:val="003C2E3A"/>
    <w:rsid w:val="003D0766"/>
    <w:rsid w:val="003F2AD4"/>
    <w:rsid w:val="00434FD2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84713"/>
    <w:rsid w:val="006B6486"/>
    <w:rsid w:val="006E727B"/>
    <w:rsid w:val="006E7637"/>
    <w:rsid w:val="006F0EC1"/>
    <w:rsid w:val="007135BE"/>
    <w:rsid w:val="00723A5F"/>
    <w:rsid w:val="00731DAC"/>
    <w:rsid w:val="007C04F0"/>
    <w:rsid w:val="007F6D99"/>
    <w:rsid w:val="008004AD"/>
    <w:rsid w:val="00837855"/>
    <w:rsid w:val="00854C38"/>
    <w:rsid w:val="0086000F"/>
    <w:rsid w:val="00867314"/>
    <w:rsid w:val="00890467"/>
    <w:rsid w:val="008B0361"/>
    <w:rsid w:val="008C70D3"/>
    <w:rsid w:val="0091729A"/>
    <w:rsid w:val="009E2398"/>
    <w:rsid w:val="009E2A19"/>
    <w:rsid w:val="00A27231"/>
    <w:rsid w:val="00A5576B"/>
    <w:rsid w:val="00A76E04"/>
    <w:rsid w:val="00A948F9"/>
    <w:rsid w:val="00AB5A24"/>
    <w:rsid w:val="00AB70F7"/>
    <w:rsid w:val="00AE01E5"/>
    <w:rsid w:val="00B10D8B"/>
    <w:rsid w:val="00BA3B27"/>
    <w:rsid w:val="00BA5A0A"/>
    <w:rsid w:val="00BC49AD"/>
    <w:rsid w:val="00BD24E1"/>
    <w:rsid w:val="00BF5C5B"/>
    <w:rsid w:val="00C01E87"/>
    <w:rsid w:val="00C40D65"/>
    <w:rsid w:val="00C66C26"/>
    <w:rsid w:val="00C67718"/>
    <w:rsid w:val="00CD4869"/>
    <w:rsid w:val="00D12F8D"/>
    <w:rsid w:val="00D6201E"/>
    <w:rsid w:val="00DC66BF"/>
    <w:rsid w:val="00DD0DBC"/>
    <w:rsid w:val="00DE5E72"/>
    <w:rsid w:val="00DF52B1"/>
    <w:rsid w:val="00E42C48"/>
    <w:rsid w:val="00E47076"/>
    <w:rsid w:val="00E942CC"/>
    <w:rsid w:val="00EA38A7"/>
    <w:rsid w:val="00ED356E"/>
    <w:rsid w:val="00EF305E"/>
    <w:rsid w:val="00F01DC5"/>
    <w:rsid w:val="00F108E8"/>
    <w:rsid w:val="00F549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563F4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Maciej Szymański</cp:lastModifiedBy>
  <cp:revision>19</cp:revision>
  <cp:lastPrinted>2023-09-07T12:30:00Z</cp:lastPrinted>
  <dcterms:created xsi:type="dcterms:W3CDTF">2023-04-19T14:41:00Z</dcterms:created>
  <dcterms:modified xsi:type="dcterms:W3CDTF">2024-02-14T11:36:00Z</dcterms:modified>
</cp:coreProperties>
</file>