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72639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27D22CEE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4512603B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6D0292FE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6CE1921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7BA6CE64" w14:textId="77777777" w:rsidR="00FA6EA4" w:rsidRDefault="00FA6EA4" w:rsidP="00FE64AD">
      <w:pPr>
        <w:rPr>
          <w:color w:val="000000"/>
          <w:sz w:val="22"/>
        </w:rPr>
      </w:pPr>
    </w:p>
    <w:p w14:paraId="4948D680" w14:textId="77777777" w:rsidR="00FA6EA4" w:rsidRDefault="00FA6EA4" w:rsidP="00FE64AD">
      <w:pPr>
        <w:rPr>
          <w:color w:val="000000"/>
          <w:sz w:val="22"/>
        </w:rPr>
      </w:pPr>
    </w:p>
    <w:p w14:paraId="0A59D63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337C2DDC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3DF83301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75C97E48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4DFE96F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3AF1DFCA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6C23175B" w14:textId="77777777" w:rsidR="0088172A" w:rsidRPr="0088172A" w:rsidRDefault="0088172A" w:rsidP="0088172A"/>
    <w:p w14:paraId="1943E922" w14:textId="404C15CC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5F324A">
        <w:rPr>
          <w:b/>
          <w:sz w:val="22"/>
        </w:rPr>
        <w:t>3</w:t>
      </w:r>
      <w:r w:rsidR="006035D9">
        <w:rPr>
          <w:b/>
          <w:sz w:val="22"/>
        </w:rPr>
        <w:t>6</w:t>
      </w:r>
      <w:r w:rsidR="007836C5">
        <w:rPr>
          <w:b/>
          <w:sz w:val="22"/>
        </w:rPr>
        <w:t>/PN/2</w:t>
      </w:r>
      <w:r w:rsidR="00DA1AA1">
        <w:rPr>
          <w:b/>
          <w:sz w:val="22"/>
        </w:rPr>
        <w:t>4</w:t>
      </w:r>
    </w:p>
    <w:p w14:paraId="5D53868E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26C073E0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685DE12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4949B9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22EA8C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4A8CB0E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26CA3E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CD7CD8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DF45EE7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12E999D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83C7B18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402A21E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B6295D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1B68E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693E27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264082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299EAB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5CDE51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6DB6EB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B323805" w14:textId="77777777" w:rsidR="00B82A05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14:paraId="109BE8BE" w14:textId="77777777" w:rsidR="00050B68" w:rsidRPr="006B693D" w:rsidRDefault="00050B68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508E647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534B18C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02EBC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1B13F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03D8F3A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84D6827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3176EEA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ADA99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34F3562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00BFC74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8B1AAD2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2CA18D3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5AC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715082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D35E1B8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12F305E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35E03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DE8208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8D4C22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27212CA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BBEB1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A3605E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4789EAF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68AE6654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988447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4717508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721645C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026C8B6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2C8A25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CBC68DC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30FB256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C397518" w14:textId="77777777" w:rsidR="001F793B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534DEA1E" w14:textId="77777777" w:rsidR="00050B68" w:rsidRPr="0002464D" w:rsidRDefault="00050B68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6F1B56E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6E23CEE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30483BEC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E2F8ED2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6186F012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0B4BDF4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00E8043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FF5C1BC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8D58F67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B7ED71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0EE02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1B92A1A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9118A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46BF6D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5CE9821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530094B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EE1356D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0CB4C65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3EA890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10C559EF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3EB3C42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7381A6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144196B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33EF8E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11DF0E9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53F361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50B8AB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6D47CD2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46E08390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7E17F0E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81A7E7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44134EF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3C931E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488CFC8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63C1BAE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A2C68F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4C4A4C7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6F22B3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3712E1B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8029A26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BCAEA00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2E240A66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AFB1CA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6A4457D7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5AEABB8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7A2A185D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F25FBE1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[……] TAK       </w:t>
            </w:r>
          </w:p>
          <w:p w14:paraId="0F3CB3D8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26CC156D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7E5EB3A9" w14:textId="44E2E277" w:rsidR="00A1011A" w:rsidRPr="006B693D" w:rsidRDefault="00A1011A" w:rsidP="00E85DCB">
            <w:pPr>
              <w:rPr>
                <w:rFonts w:eastAsia="Calibri"/>
                <w:lang w:eastAsia="en-US"/>
              </w:rPr>
            </w:pPr>
          </w:p>
          <w:p w14:paraId="0400BFCE" w14:textId="72588818" w:rsidR="002B2275" w:rsidRPr="00E85DCB" w:rsidRDefault="002B2275" w:rsidP="00E85DCB">
            <w:pPr>
              <w:rPr>
                <w:rFonts w:eastAsia="Calibri"/>
                <w:lang w:eastAsia="en-US"/>
              </w:rPr>
            </w:pPr>
          </w:p>
        </w:tc>
      </w:tr>
    </w:tbl>
    <w:p w14:paraId="227FC344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1A72C333" w14:textId="0EE74D40" w:rsidR="00FE64AD" w:rsidRPr="00615B1C" w:rsidRDefault="00FE64AD" w:rsidP="00615B1C">
      <w:pPr>
        <w:spacing w:line="360" w:lineRule="auto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BD08E6">
        <w:rPr>
          <w:color w:val="000000"/>
          <w:sz w:val="22"/>
        </w:rPr>
        <w:t xml:space="preserve"> </w:t>
      </w:r>
      <w:r w:rsidR="006035D9">
        <w:rPr>
          <w:b/>
          <w:sz w:val="22"/>
          <w:szCs w:val="22"/>
        </w:rPr>
        <w:t>dostawy</w:t>
      </w:r>
      <w:r w:rsidR="005527A4" w:rsidRPr="005527A4">
        <w:rPr>
          <w:b/>
          <w:bCs/>
          <w:color w:val="000000"/>
          <w:sz w:val="22"/>
          <w:szCs w:val="22"/>
        </w:rPr>
        <w:t xml:space="preserve"> asortymentu medycznego jednorazowego użytku na okres 24 miesięcy</w:t>
      </w:r>
      <w:r w:rsidR="006035D9">
        <w:rPr>
          <w:b/>
          <w:sz w:val="22"/>
          <w:szCs w:val="22"/>
        </w:rPr>
        <w:t xml:space="preserve"> 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>opublikowanego</w:t>
      </w:r>
      <w:r w:rsidR="00E85DCB">
        <w:rPr>
          <w:color w:val="000000"/>
          <w:sz w:val="22"/>
        </w:rPr>
        <w:t xml:space="preserve"> w</w:t>
      </w:r>
      <w:r>
        <w:rPr>
          <w:color w:val="000000"/>
          <w:sz w:val="22"/>
        </w:rPr>
        <w:t xml:space="preserve"> 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3FB7378C" w14:textId="77777777" w:rsidR="00A316E6" w:rsidRPr="006035D9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16"/>
          <w:szCs w:val="16"/>
        </w:rPr>
      </w:pPr>
    </w:p>
    <w:p w14:paraId="72DABC4A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1"/>
        <w:gridCol w:w="1874"/>
        <w:gridCol w:w="1873"/>
      </w:tblGrid>
      <w:tr w:rsidR="00A316E6" w14:paraId="44FC10E5" w14:textId="77777777" w:rsidTr="00A1011A">
        <w:trPr>
          <w:cantSplit/>
          <w:trHeight w:val="695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65932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8A5CF" w14:textId="77777777"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DDD73" w14:textId="77777777"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14:paraId="3FF56A4E" w14:textId="77777777"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14:paraId="5864BDC5" w14:textId="77777777" w:rsidTr="00A1011A">
        <w:trPr>
          <w:cantSplit/>
          <w:trHeight w:val="636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B727" w14:textId="489F65C1" w:rsidR="006035D9" w:rsidRPr="00E85DCB" w:rsidRDefault="006035D9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85DC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  </w:t>
            </w:r>
          </w:p>
          <w:p w14:paraId="2E9E6452" w14:textId="220B9E0E" w:rsidR="00A316E6" w:rsidRPr="00E85DCB" w:rsidRDefault="00DA1AA1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E85DCB">
              <w:rPr>
                <w:rStyle w:val="Pogrubienie"/>
                <w:rFonts w:ascii="Times New Roman" w:hAnsi="Times New Roman"/>
                <w:sz w:val="22"/>
                <w:szCs w:val="22"/>
              </w:rPr>
              <w:t xml:space="preserve">Dostawy </w:t>
            </w:r>
            <w:bookmarkStart w:id="0" w:name="_Hlk164161203"/>
            <w:r w:rsidRPr="00E85DCB">
              <w:rPr>
                <w:rStyle w:val="Pogrubienie"/>
                <w:rFonts w:ascii="Times New Roman" w:hAnsi="Times New Roman"/>
                <w:sz w:val="22"/>
                <w:szCs w:val="22"/>
              </w:rPr>
              <w:t>a</w:t>
            </w:r>
            <w:r w:rsidR="005F324A">
              <w:rPr>
                <w:rStyle w:val="Pogrubienie"/>
                <w:rFonts w:ascii="Times New Roman" w:hAnsi="Times New Roman"/>
                <w:sz w:val="22"/>
                <w:szCs w:val="22"/>
              </w:rPr>
              <w:t>sortymentu jednorazowego</w:t>
            </w:r>
            <w:bookmarkEnd w:id="0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5D42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5AAF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DA5B07" w14:paraId="72EDE7AD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F52" w14:textId="5F3620DA" w:rsidR="006035D9" w:rsidRPr="00E85DCB" w:rsidRDefault="006035D9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</w:pPr>
            <w:r w:rsidRPr="00E85DCB"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t xml:space="preserve">Zadanie nr 2 </w:t>
            </w:r>
          </w:p>
          <w:p w14:paraId="0EBA9E42" w14:textId="4D79D7E8" w:rsidR="00DA5B07" w:rsidRPr="00E85DCB" w:rsidRDefault="00DA1AA1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E85DCB">
              <w:rPr>
                <w:rStyle w:val="Pogrubienie"/>
                <w:rFonts w:ascii="Times New Roman" w:hAnsi="Times New Roman"/>
                <w:sz w:val="22"/>
                <w:szCs w:val="22"/>
              </w:rPr>
              <w:t xml:space="preserve">Dostawy </w:t>
            </w:r>
            <w:bookmarkStart w:id="1" w:name="_Hlk164161513"/>
            <w:r w:rsidR="005F324A">
              <w:rPr>
                <w:rStyle w:val="Pogrubienie"/>
                <w:rFonts w:ascii="Times New Roman" w:hAnsi="Times New Roman"/>
                <w:sz w:val="22"/>
                <w:szCs w:val="22"/>
              </w:rPr>
              <w:t xml:space="preserve">igieł do biopsji </w:t>
            </w:r>
            <w:proofErr w:type="spellStart"/>
            <w:r w:rsidR="005F324A">
              <w:rPr>
                <w:rStyle w:val="Pogrubienie"/>
                <w:rFonts w:ascii="Times New Roman" w:hAnsi="Times New Roman"/>
                <w:sz w:val="22"/>
                <w:szCs w:val="22"/>
              </w:rPr>
              <w:t>przezoskrzelowej</w:t>
            </w:r>
            <w:proofErr w:type="spellEnd"/>
            <w:r w:rsidR="005F324A">
              <w:rPr>
                <w:rStyle w:val="Pogrubienie"/>
                <w:rFonts w:ascii="Times New Roman" w:hAnsi="Times New Roman"/>
                <w:sz w:val="22"/>
                <w:szCs w:val="22"/>
              </w:rPr>
              <w:t xml:space="preserve"> pod kontrolą </w:t>
            </w:r>
            <w:proofErr w:type="spellStart"/>
            <w:r w:rsidR="005F324A">
              <w:rPr>
                <w:rStyle w:val="Pogrubienie"/>
                <w:rFonts w:ascii="Times New Roman" w:hAnsi="Times New Roman"/>
                <w:sz w:val="22"/>
                <w:szCs w:val="22"/>
              </w:rPr>
              <w:t>endoultrasonografii</w:t>
            </w:r>
            <w:proofErr w:type="spellEnd"/>
            <w:r w:rsidR="005F324A">
              <w:rPr>
                <w:rStyle w:val="Pogrubienie"/>
                <w:rFonts w:ascii="Times New Roman" w:hAnsi="Times New Roman"/>
                <w:sz w:val="22"/>
                <w:szCs w:val="22"/>
              </w:rPr>
              <w:t xml:space="preserve"> EBUS</w:t>
            </w:r>
            <w:bookmarkEnd w:id="1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F1FD" w14:textId="77777777"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509A" w14:textId="77777777"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</w:tr>
      <w:tr w:rsidR="00BD08E6" w14:paraId="27287AA2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1B6" w14:textId="2AAEA8D0" w:rsidR="006035D9" w:rsidRPr="00E85DCB" w:rsidRDefault="006035D9" w:rsidP="006968DD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</w:pPr>
            <w:r w:rsidRPr="00E85DCB"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t xml:space="preserve">Zadanie nr 3 </w:t>
            </w:r>
          </w:p>
          <w:p w14:paraId="79E12F04" w14:textId="4DD7D2C1" w:rsidR="00BD08E6" w:rsidRPr="00E85DCB" w:rsidRDefault="00DA1AA1" w:rsidP="006968DD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E85DCB">
              <w:rPr>
                <w:rStyle w:val="Pogrubienie"/>
                <w:rFonts w:ascii="Times New Roman" w:hAnsi="Times New Roman"/>
                <w:sz w:val="22"/>
                <w:szCs w:val="22"/>
              </w:rPr>
              <w:t xml:space="preserve">Dostawy </w:t>
            </w:r>
            <w:r w:rsidR="005F324A">
              <w:rPr>
                <w:rStyle w:val="Pogrubienie"/>
                <w:rFonts w:ascii="Times New Roman" w:hAnsi="Times New Roman"/>
                <w:sz w:val="22"/>
                <w:szCs w:val="22"/>
              </w:rPr>
              <w:t>igieł biopsyjnych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AC94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9AFB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361AB150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06F3" w14:textId="6FF9DAAB" w:rsidR="006035D9" w:rsidRPr="006035D9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035D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4 </w:t>
            </w:r>
          </w:p>
          <w:p w14:paraId="1E3B64A2" w14:textId="3101EDD6" w:rsidR="00BD08E6" w:rsidRPr="006035D9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35D9">
              <w:rPr>
                <w:rFonts w:ascii="Times New Roman" w:hAnsi="Times New Roman"/>
                <w:b/>
                <w:sz w:val="22"/>
                <w:szCs w:val="22"/>
              </w:rPr>
              <w:t>Dosta</w:t>
            </w:r>
            <w:r w:rsidR="00DA1AA1">
              <w:rPr>
                <w:rFonts w:ascii="Times New Roman" w:hAnsi="Times New Roman"/>
                <w:b/>
                <w:sz w:val="22"/>
                <w:szCs w:val="22"/>
              </w:rPr>
              <w:t xml:space="preserve">wy </w:t>
            </w:r>
            <w:r w:rsidR="005F324A">
              <w:rPr>
                <w:rFonts w:ascii="Times New Roman" w:hAnsi="Times New Roman"/>
                <w:b/>
                <w:sz w:val="22"/>
                <w:szCs w:val="22"/>
              </w:rPr>
              <w:t>taśm do leczenia nietrzymania moczu i siatek z sześcioma ramionami</w:t>
            </w:r>
            <w:r w:rsidRPr="006035D9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6C26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CAB8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31515DB1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8B08" w14:textId="7ED53085" w:rsidR="006035D9" w:rsidRPr="005527A4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5 </w:t>
            </w:r>
          </w:p>
          <w:p w14:paraId="5F36E222" w14:textId="11AC7214" w:rsidR="00BD08E6" w:rsidRPr="005527A4" w:rsidRDefault="00DA1AA1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Dostawy </w:t>
            </w:r>
            <w:bookmarkStart w:id="2" w:name="_Hlk164161737"/>
            <w:r w:rsidR="005F324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misek nerkowatych</w:t>
            </w:r>
            <w:bookmarkEnd w:id="2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2D88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ABED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4A1CC314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FD2F" w14:textId="39BFC238" w:rsidR="006035D9" w:rsidRPr="005527A4" w:rsidRDefault="006035D9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6  </w:t>
            </w:r>
          </w:p>
          <w:p w14:paraId="7E6A58E7" w14:textId="08BC6F78" w:rsidR="00BD08E6" w:rsidRPr="005527A4" w:rsidRDefault="000B1BB6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Dostawy </w:t>
            </w:r>
            <w:bookmarkStart w:id="3" w:name="_Hlk164161716"/>
            <w:r w:rsidR="005F324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obwodów oddechowych</w:t>
            </w:r>
            <w:bookmarkEnd w:id="3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87BC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0DD6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DA1AA1" w14:paraId="1AB67083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E6E5" w14:textId="40225FA3" w:rsidR="000B1BB6" w:rsidRPr="005527A4" w:rsidRDefault="000B1BB6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7 </w:t>
            </w:r>
          </w:p>
          <w:p w14:paraId="285BE590" w14:textId="524BB3DD" w:rsidR="00DA1AA1" w:rsidRPr="005527A4" w:rsidRDefault="005527A4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Dostawy </w:t>
            </w:r>
            <w:bookmarkStart w:id="4" w:name="_Hlk164161691"/>
            <w:r w:rsidR="005F324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asortymentu kompatybilnego z respiratorem </w:t>
            </w:r>
            <w:proofErr w:type="spellStart"/>
            <w:r w:rsidR="005F324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Trilogy</w:t>
            </w:r>
            <w:proofErr w:type="spellEnd"/>
            <w:r w:rsidR="005F324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 202</w:t>
            </w:r>
            <w:bookmarkEnd w:id="4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7EEE" w14:textId="77777777" w:rsidR="00DA1AA1" w:rsidRPr="00293049" w:rsidRDefault="00DA1AA1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6472" w14:textId="77777777" w:rsidR="00DA1AA1" w:rsidRPr="00293049" w:rsidRDefault="00DA1AA1" w:rsidP="00293049">
            <w:pPr>
              <w:rPr>
                <w:sz w:val="22"/>
                <w:szCs w:val="22"/>
              </w:rPr>
            </w:pPr>
          </w:p>
        </w:tc>
      </w:tr>
      <w:tr w:rsidR="000B1BB6" w14:paraId="55E73E2C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A01D" w14:textId="372B4C58" w:rsidR="000B1BB6" w:rsidRPr="005527A4" w:rsidRDefault="000B1BB6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u w:val="single"/>
              </w:rPr>
              <w:lastRenderedPageBreak/>
              <w:t xml:space="preserve">Zadanie nr 8  </w:t>
            </w:r>
          </w:p>
          <w:p w14:paraId="42465C0A" w14:textId="4461B209" w:rsidR="000B1BB6" w:rsidRPr="005527A4" w:rsidRDefault="005527A4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Dostawy </w:t>
            </w:r>
            <w:bookmarkStart w:id="5" w:name="_Hlk164161657"/>
            <w:r w:rsidR="008E3CD1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materiałów zużywalnych do </w:t>
            </w:r>
            <w:proofErr w:type="spellStart"/>
            <w:r w:rsidR="008E3CD1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pH-metrii</w:t>
            </w:r>
            <w:proofErr w:type="spellEnd"/>
            <w:r w:rsidR="008E3CD1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 z impedancją</w:t>
            </w:r>
            <w:bookmarkEnd w:id="5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C3E7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2759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</w:tr>
      <w:tr w:rsidR="000B1BB6" w14:paraId="18F703C7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BC56" w14:textId="4A37A8B8" w:rsidR="000B1BB6" w:rsidRPr="005527A4" w:rsidRDefault="000B1BB6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9  </w:t>
            </w:r>
          </w:p>
          <w:p w14:paraId="79A0A4C5" w14:textId="5F6210AC" w:rsidR="000B1BB6" w:rsidRPr="005527A4" w:rsidRDefault="005527A4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Dostawy </w:t>
            </w:r>
            <w:bookmarkStart w:id="6" w:name="_Hlk164161605"/>
            <w:r w:rsidR="008E3CD1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zacisków do stabilizacji płata czaszki, klamr do hemostazy brzegu płata skórnego</w:t>
            </w:r>
            <w:bookmarkEnd w:id="6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16B3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91B1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</w:tr>
      <w:tr w:rsidR="000B1BB6" w14:paraId="5C5A6B78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3F4C" w14:textId="373845F8" w:rsidR="000B1BB6" w:rsidRPr="005527A4" w:rsidRDefault="000B1BB6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10  </w:t>
            </w:r>
          </w:p>
          <w:p w14:paraId="69FBB977" w14:textId="13AB9AED" w:rsidR="000B1BB6" w:rsidRPr="005527A4" w:rsidRDefault="005527A4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Dostawy </w:t>
            </w:r>
            <w:r w:rsidR="000B1BB6"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5F324A" w:rsidRPr="00E85DCB">
              <w:rPr>
                <w:rStyle w:val="Pogrubienie"/>
                <w:rFonts w:ascii="Times New Roman" w:hAnsi="Times New Roman"/>
                <w:sz w:val="22"/>
                <w:szCs w:val="22"/>
              </w:rPr>
              <w:t xml:space="preserve">zastawek </w:t>
            </w:r>
            <w:proofErr w:type="spellStart"/>
            <w:r w:rsidR="005F324A" w:rsidRPr="00E85DCB">
              <w:rPr>
                <w:rStyle w:val="Pogrubienie"/>
                <w:rFonts w:ascii="Times New Roman" w:hAnsi="Times New Roman"/>
                <w:sz w:val="22"/>
                <w:szCs w:val="22"/>
              </w:rPr>
              <w:t>Heimlicha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E7F6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D17D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</w:tr>
      <w:tr w:rsidR="000B1BB6" w14:paraId="51931951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87FB" w14:textId="28C0B2F6" w:rsidR="000B1BB6" w:rsidRPr="005527A4" w:rsidRDefault="000B1BB6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11 </w:t>
            </w:r>
          </w:p>
          <w:p w14:paraId="0EE82816" w14:textId="79BAC2DB" w:rsidR="000B1BB6" w:rsidRPr="005527A4" w:rsidRDefault="005527A4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Dostawy </w:t>
            </w:r>
            <w:bookmarkStart w:id="7" w:name="_Hlk164161582"/>
            <w:r w:rsidR="005F324A"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łyżek do </w:t>
            </w:r>
            <w:proofErr w:type="spellStart"/>
            <w:r w:rsidR="005F324A"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Airtraq</w:t>
            </w:r>
            <w:proofErr w:type="spellEnd"/>
            <w:r w:rsidR="005F324A"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F324A" w:rsidRPr="005527A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Avant</w:t>
            </w:r>
            <w:bookmarkEnd w:id="7"/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95B3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FFB2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</w:tr>
    </w:tbl>
    <w:p w14:paraId="728E95D2" w14:textId="3E103557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D72229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631693B8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742DF28D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21BEFCF7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6FB5F61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486E94C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26B0F961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6E5BBFDF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0DCD2B6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428C5DF8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FDC25F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2B1670BC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EF94F2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0031C7AF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122E8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362366600">
    <w:abstractNumId w:val="0"/>
    <w:lvlOverride w:ilvl="0">
      <w:startOverride w:val="1"/>
    </w:lvlOverride>
  </w:num>
  <w:num w:numId="2" w16cid:durableId="1138306746">
    <w:abstractNumId w:val="10"/>
  </w:num>
  <w:num w:numId="3" w16cid:durableId="517232016">
    <w:abstractNumId w:val="8"/>
  </w:num>
  <w:num w:numId="4" w16cid:durableId="522669250">
    <w:abstractNumId w:val="5"/>
  </w:num>
  <w:num w:numId="5" w16cid:durableId="1519387423">
    <w:abstractNumId w:val="2"/>
  </w:num>
  <w:num w:numId="6" w16cid:durableId="2266924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544073">
    <w:abstractNumId w:val="1"/>
  </w:num>
  <w:num w:numId="8" w16cid:durableId="2100979628">
    <w:abstractNumId w:val="2"/>
    <w:lvlOverride w:ilvl="0">
      <w:startOverride w:val="3"/>
    </w:lvlOverride>
  </w:num>
  <w:num w:numId="9" w16cid:durableId="396100005">
    <w:abstractNumId w:val="6"/>
  </w:num>
  <w:num w:numId="10" w16cid:durableId="4025281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138326">
    <w:abstractNumId w:val="7"/>
  </w:num>
  <w:num w:numId="12" w16cid:durableId="918949580">
    <w:abstractNumId w:val="4"/>
  </w:num>
  <w:num w:numId="13" w16cid:durableId="1445156296">
    <w:abstractNumId w:val="2"/>
  </w:num>
  <w:num w:numId="14" w16cid:durableId="1928925103">
    <w:abstractNumId w:val="9"/>
  </w:num>
  <w:num w:numId="15" w16cid:durableId="735905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1342D"/>
    <w:rsid w:val="00034C91"/>
    <w:rsid w:val="00050B68"/>
    <w:rsid w:val="000551F8"/>
    <w:rsid w:val="00080039"/>
    <w:rsid w:val="00086845"/>
    <w:rsid w:val="00090E46"/>
    <w:rsid w:val="000B0A70"/>
    <w:rsid w:val="000B1BB6"/>
    <w:rsid w:val="000E61A1"/>
    <w:rsid w:val="00122E88"/>
    <w:rsid w:val="00170E54"/>
    <w:rsid w:val="001911C5"/>
    <w:rsid w:val="001D4C8D"/>
    <w:rsid w:val="001D5D25"/>
    <w:rsid w:val="001E7CD6"/>
    <w:rsid w:val="001F793B"/>
    <w:rsid w:val="002038C6"/>
    <w:rsid w:val="00256BAB"/>
    <w:rsid w:val="002745C5"/>
    <w:rsid w:val="00275C21"/>
    <w:rsid w:val="00277583"/>
    <w:rsid w:val="00293049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7F89"/>
    <w:rsid w:val="005511C3"/>
    <w:rsid w:val="005527A4"/>
    <w:rsid w:val="005674BD"/>
    <w:rsid w:val="00583C03"/>
    <w:rsid w:val="005D3C3F"/>
    <w:rsid w:val="005D500D"/>
    <w:rsid w:val="005F324A"/>
    <w:rsid w:val="006035D9"/>
    <w:rsid w:val="00615B1C"/>
    <w:rsid w:val="00623FAF"/>
    <w:rsid w:val="006754E9"/>
    <w:rsid w:val="006968DD"/>
    <w:rsid w:val="006C520E"/>
    <w:rsid w:val="006F6236"/>
    <w:rsid w:val="007019EB"/>
    <w:rsid w:val="00733492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8E3CD1"/>
    <w:rsid w:val="0091137E"/>
    <w:rsid w:val="00913019"/>
    <w:rsid w:val="00921246"/>
    <w:rsid w:val="0095732C"/>
    <w:rsid w:val="00995299"/>
    <w:rsid w:val="009954F7"/>
    <w:rsid w:val="009D62E8"/>
    <w:rsid w:val="009D7225"/>
    <w:rsid w:val="00A1011A"/>
    <w:rsid w:val="00A316E6"/>
    <w:rsid w:val="00AC5CDC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72229"/>
    <w:rsid w:val="00DA1AA1"/>
    <w:rsid w:val="00DA5B07"/>
    <w:rsid w:val="00E15279"/>
    <w:rsid w:val="00E20877"/>
    <w:rsid w:val="00E677D3"/>
    <w:rsid w:val="00E74C20"/>
    <w:rsid w:val="00E85DCB"/>
    <w:rsid w:val="00E864B1"/>
    <w:rsid w:val="00E92940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B742C"/>
  <w15:docId w15:val="{57A26AA7-8A0B-4BAC-B351-AB56397E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DA1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Barbara Kozicz</cp:lastModifiedBy>
  <cp:revision>6</cp:revision>
  <cp:lastPrinted>2024-02-20T07:25:00Z</cp:lastPrinted>
  <dcterms:created xsi:type="dcterms:W3CDTF">2023-12-14T15:20:00Z</dcterms:created>
  <dcterms:modified xsi:type="dcterms:W3CDTF">2024-04-16T10:17:00Z</dcterms:modified>
</cp:coreProperties>
</file>