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11E" w:rsidRDefault="0093311E" w:rsidP="006B293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93311E" w:rsidRDefault="0093311E" w:rsidP="0093311E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 nr 6 do SWZ</w:t>
      </w:r>
    </w:p>
    <w:p w:rsidR="0093311E" w:rsidRDefault="0093311E" w:rsidP="0093311E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Nr sprawy 9/2025</w:t>
      </w:r>
    </w:p>
    <w:p w:rsidR="0093311E" w:rsidRDefault="0093311E" w:rsidP="0093311E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Zadanie nr 2</w:t>
      </w:r>
    </w:p>
    <w:p w:rsidR="0093311E" w:rsidRDefault="0093311E" w:rsidP="0093311E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93311E" w:rsidRDefault="0093311E" w:rsidP="0093311E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6B2937" w:rsidRPr="00B464E9" w:rsidRDefault="00B464E9" w:rsidP="006B293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464E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Opis przedmiotu zamówienia</w:t>
      </w:r>
    </w:p>
    <w:p w:rsidR="00A42D19" w:rsidRPr="00B464E9" w:rsidRDefault="00A42D19" w:rsidP="006B293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3303E1" w:rsidRPr="00B464E9" w:rsidRDefault="003303E1" w:rsidP="006B293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6B2937" w:rsidRPr="00B464E9" w:rsidRDefault="008D4800" w:rsidP="008D4800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B464E9">
        <w:rPr>
          <w:rFonts w:ascii="Arial" w:hAnsi="Arial" w:cs="Arial"/>
        </w:rPr>
        <w:t xml:space="preserve">Przedmiot zamówienia: </w:t>
      </w:r>
    </w:p>
    <w:p w:rsidR="006B2937" w:rsidRPr="00B464E9" w:rsidRDefault="008D4800" w:rsidP="006B2937">
      <w:pPr>
        <w:tabs>
          <w:tab w:val="left" w:pos="1560"/>
        </w:tabs>
        <w:spacing w:after="0" w:line="240" w:lineRule="auto"/>
        <w:ind w:left="1276" w:hanging="113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464E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B2937" w:rsidRPr="00B464E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464E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E2932" w:rsidRPr="00B464E9">
        <w:rPr>
          <w:rFonts w:ascii="Arial" w:eastAsia="Times New Roman" w:hAnsi="Arial" w:cs="Arial"/>
          <w:sz w:val="24"/>
          <w:szCs w:val="24"/>
          <w:lang w:eastAsia="pl-PL"/>
        </w:rPr>
        <w:t>Usługa wykorzystania</w:t>
      </w:r>
      <w:r w:rsidR="008A5090" w:rsidRPr="00B464E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obiektów do celów szkolenia </w:t>
      </w:r>
      <w:r w:rsidR="004E3E09" w:rsidRPr="00B464E9">
        <w:rPr>
          <w:rFonts w:ascii="Arial" w:eastAsia="Times New Roman" w:hAnsi="Arial" w:cs="Arial"/>
          <w:bCs/>
          <w:sz w:val="24"/>
          <w:szCs w:val="24"/>
          <w:lang w:eastAsia="pl-PL"/>
        </w:rPr>
        <w:t>taktyczno-</w:t>
      </w:r>
      <w:r w:rsidR="008A5090" w:rsidRPr="00B464E9">
        <w:rPr>
          <w:rFonts w:ascii="Arial" w:eastAsia="Times New Roman" w:hAnsi="Arial" w:cs="Arial"/>
          <w:bCs/>
          <w:sz w:val="24"/>
          <w:szCs w:val="24"/>
          <w:lang w:eastAsia="pl-PL"/>
        </w:rPr>
        <w:t>ogniowego</w:t>
      </w:r>
      <w:r w:rsidR="004C0B50" w:rsidRPr="00B464E9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F912B8" w:rsidRPr="00B464E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:rsidR="00F912B8" w:rsidRPr="00B464E9" w:rsidRDefault="00F912B8" w:rsidP="006B2937">
      <w:pPr>
        <w:tabs>
          <w:tab w:val="left" w:pos="1560"/>
        </w:tabs>
        <w:spacing w:after="0" w:line="240" w:lineRule="auto"/>
        <w:ind w:left="1276" w:hanging="1134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F912B8" w:rsidRPr="00B464E9" w:rsidRDefault="00F912B8" w:rsidP="00F912B8">
      <w:pPr>
        <w:pStyle w:val="Akapitzlist"/>
        <w:numPr>
          <w:ilvl w:val="0"/>
          <w:numId w:val="11"/>
        </w:numPr>
        <w:tabs>
          <w:tab w:val="left" w:pos="1560"/>
        </w:tabs>
        <w:rPr>
          <w:rFonts w:ascii="Arial" w:hAnsi="Arial" w:cs="Arial"/>
        </w:rPr>
      </w:pPr>
      <w:r w:rsidRPr="00B464E9">
        <w:rPr>
          <w:rFonts w:ascii="Arial" w:hAnsi="Arial" w:cs="Arial"/>
        </w:rPr>
        <w:t>Opis przedmiotu zamówienia:</w:t>
      </w:r>
    </w:p>
    <w:p w:rsidR="008D4800" w:rsidRPr="008A5090" w:rsidRDefault="008D4800" w:rsidP="004C0B50">
      <w:pPr>
        <w:tabs>
          <w:tab w:val="left" w:pos="1560"/>
        </w:tabs>
        <w:spacing w:after="0" w:line="240" w:lineRule="auto"/>
        <w:ind w:left="1276" w:hanging="1134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6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843"/>
        <w:gridCol w:w="4819"/>
        <w:gridCol w:w="993"/>
        <w:gridCol w:w="992"/>
      </w:tblGrid>
      <w:tr w:rsidR="008A5090" w:rsidRPr="008A5090" w:rsidTr="00B464E9">
        <w:trPr>
          <w:trHeight w:val="80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90" w:rsidRPr="008A5090" w:rsidRDefault="008A5090" w:rsidP="00027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A5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</w:t>
            </w:r>
            <w:r w:rsidR="000335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90" w:rsidRPr="008A5090" w:rsidRDefault="008A5090" w:rsidP="008A5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A5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 zamówienia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090" w:rsidRPr="008A5090" w:rsidRDefault="008A5090" w:rsidP="004E3E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A5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Specyfikacja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90" w:rsidRPr="008A5090" w:rsidRDefault="008A5090" w:rsidP="00027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A5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90" w:rsidRDefault="008A5090" w:rsidP="00027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A5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  <w:p w:rsidR="0003355D" w:rsidRPr="008A5090" w:rsidRDefault="0003355D" w:rsidP="00027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[Jm</w:t>
            </w:r>
            <w:r w:rsidR="003E2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</w:tr>
      <w:tr w:rsidR="008A5090" w:rsidRPr="008A5090" w:rsidTr="00B464E9">
        <w:trPr>
          <w:trHeight w:val="24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5090" w:rsidRPr="008A5090" w:rsidRDefault="008A5090" w:rsidP="00027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8A5090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90" w:rsidRPr="008A5090" w:rsidRDefault="008A5090" w:rsidP="00027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8A5090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090" w:rsidRPr="008A5090" w:rsidRDefault="008A5090" w:rsidP="00027C8C">
            <w:pPr>
              <w:pStyle w:val="Akapitzli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5090">
              <w:rPr>
                <w:rFonts w:ascii="Arial" w:hAnsi="Arial" w:cs="Arial"/>
                <w:sz w:val="12"/>
                <w:szCs w:val="12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5090" w:rsidRPr="008A5090" w:rsidRDefault="008A5090" w:rsidP="00027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8A5090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5090" w:rsidRPr="008A5090" w:rsidRDefault="008A5090" w:rsidP="00027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8A5090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5.</w:t>
            </w:r>
          </w:p>
        </w:tc>
      </w:tr>
      <w:tr w:rsidR="004F2FFA" w:rsidRPr="008A5090" w:rsidTr="00B464E9">
        <w:trPr>
          <w:trHeight w:val="280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FFA" w:rsidRPr="003E2932" w:rsidRDefault="004F2FFA" w:rsidP="00AF2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l-PL"/>
              </w:rPr>
            </w:pPr>
            <w:r w:rsidRPr="003E2932">
              <w:rPr>
                <w:rFonts w:ascii="Arial" w:eastAsia="Times New Roman" w:hAnsi="Arial" w:cs="Arial"/>
                <w:sz w:val="18"/>
                <w:lang w:eastAsia="pl-PL"/>
              </w:rPr>
              <w:t>1.</w:t>
            </w:r>
          </w:p>
          <w:p w:rsidR="004F2FFA" w:rsidRPr="003E2932" w:rsidRDefault="004F2FFA" w:rsidP="00AF2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FA" w:rsidRPr="008D41E2" w:rsidRDefault="00594746" w:rsidP="00AF25BD">
            <w:pPr>
              <w:spacing w:after="0" w:line="240" w:lineRule="auto"/>
              <w:rPr>
                <w:rFonts w:ascii="Arial" w:eastAsia="Times New Roman" w:hAnsi="Arial" w:cs="Arial"/>
                <w:sz w:val="14"/>
                <w:lang w:eastAsia="pl-PL"/>
              </w:rPr>
            </w:pPr>
            <w:r w:rsidRPr="00594746">
              <w:rPr>
                <w:rFonts w:ascii="Arial" w:eastAsia="Times New Roman" w:hAnsi="Arial" w:cs="Arial"/>
                <w:sz w:val="14"/>
                <w:lang w:eastAsia="pl-PL"/>
              </w:rPr>
              <w:t>Strzelnica otwarta do strzelań amunicją pistoletową (9 mm) oraz karabinową (5,56 mm)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FFA" w:rsidRPr="008A5090" w:rsidRDefault="004F2FFA" w:rsidP="00AF25BD">
            <w:pPr>
              <w:pStyle w:val="Akapitzlist"/>
              <w:rPr>
                <w:rFonts w:ascii="Arial" w:hAnsi="Arial" w:cs="Arial"/>
                <w:sz w:val="14"/>
                <w:szCs w:val="14"/>
              </w:rPr>
            </w:pPr>
          </w:p>
          <w:p w:rsidR="004F2FFA" w:rsidRPr="00AF25BD" w:rsidRDefault="004F2FFA" w:rsidP="00B464E9">
            <w:pPr>
              <w:pStyle w:val="Akapitzlist"/>
              <w:numPr>
                <w:ilvl w:val="0"/>
                <w:numId w:val="21"/>
              </w:numPr>
              <w:ind w:left="355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AF25BD">
              <w:rPr>
                <w:rFonts w:ascii="Arial" w:hAnsi="Arial" w:cs="Arial"/>
                <w:sz w:val="14"/>
                <w:szCs w:val="14"/>
              </w:rPr>
              <w:t xml:space="preserve">Liczba strzelających jednocześnie </w:t>
            </w:r>
            <w:r w:rsidR="00B16421">
              <w:rPr>
                <w:rFonts w:ascii="Arial" w:hAnsi="Arial" w:cs="Arial"/>
                <w:sz w:val="14"/>
                <w:szCs w:val="14"/>
              </w:rPr>
              <w:t>–</w:t>
            </w:r>
            <w:r w:rsidR="002B7CF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16421">
              <w:rPr>
                <w:rFonts w:ascii="Arial" w:hAnsi="Arial" w:cs="Arial"/>
                <w:sz w:val="14"/>
                <w:szCs w:val="14"/>
              </w:rPr>
              <w:t>do 30</w:t>
            </w:r>
            <w:r w:rsidRPr="00AF25BD">
              <w:rPr>
                <w:rFonts w:ascii="Arial" w:hAnsi="Arial" w:cs="Arial"/>
                <w:sz w:val="14"/>
                <w:szCs w:val="14"/>
              </w:rPr>
              <w:t xml:space="preserve"> osób;</w:t>
            </w:r>
          </w:p>
          <w:p w:rsidR="004F2FFA" w:rsidRPr="00AF25BD" w:rsidRDefault="004F2FFA" w:rsidP="00B464E9">
            <w:pPr>
              <w:pStyle w:val="Akapitzlist"/>
              <w:numPr>
                <w:ilvl w:val="0"/>
                <w:numId w:val="21"/>
              </w:numPr>
              <w:ind w:left="355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AF25BD">
              <w:rPr>
                <w:rFonts w:ascii="Arial" w:hAnsi="Arial" w:cs="Arial"/>
                <w:sz w:val="14"/>
                <w:szCs w:val="14"/>
              </w:rPr>
              <w:t>Możliwość strzelania i prowadzenia szkolenia w dzień i nocy (wykorzystując noktowizory i termowizory)</w:t>
            </w:r>
          </w:p>
          <w:p w:rsidR="004F2FFA" w:rsidRPr="00AF25BD" w:rsidRDefault="004F2FFA" w:rsidP="00B464E9">
            <w:pPr>
              <w:pStyle w:val="Akapitzlist"/>
              <w:numPr>
                <w:ilvl w:val="0"/>
                <w:numId w:val="21"/>
              </w:numPr>
              <w:ind w:left="355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AF25BD">
              <w:rPr>
                <w:rFonts w:ascii="Arial" w:hAnsi="Arial" w:cs="Arial"/>
                <w:sz w:val="14"/>
                <w:szCs w:val="14"/>
              </w:rPr>
              <w:t>Dopuszczaln</w:t>
            </w:r>
            <w:r w:rsidR="00594746">
              <w:rPr>
                <w:rFonts w:ascii="Arial" w:hAnsi="Arial" w:cs="Arial"/>
                <w:sz w:val="14"/>
                <w:szCs w:val="14"/>
              </w:rPr>
              <w:t xml:space="preserve">y kaliber -  amunicja bojowa </w:t>
            </w:r>
            <w:r w:rsidRPr="00AF25BD">
              <w:rPr>
                <w:rFonts w:ascii="Arial" w:hAnsi="Arial" w:cs="Arial"/>
                <w:sz w:val="14"/>
                <w:szCs w:val="14"/>
              </w:rPr>
              <w:t xml:space="preserve">kalibru </w:t>
            </w:r>
            <w:r w:rsidR="00594746">
              <w:rPr>
                <w:rFonts w:ascii="Arial" w:hAnsi="Arial" w:cs="Arial"/>
                <w:sz w:val="14"/>
                <w:szCs w:val="14"/>
              </w:rPr>
              <w:t xml:space="preserve">5,56 </w:t>
            </w:r>
            <w:r w:rsidRPr="00AF25BD">
              <w:rPr>
                <w:rFonts w:ascii="Arial" w:hAnsi="Arial" w:cs="Arial"/>
                <w:sz w:val="14"/>
                <w:szCs w:val="14"/>
              </w:rPr>
              <w:t xml:space="preserve">mm </w:t>
            </w:r>
            <w:r w:rsidR="00594746">
              <w:rPr>
                <w:rFonts w:ascii="Arial" w:hAnsi="Arial" w:cs="Arial"/>
                <w:sz w:val="14"/>
                <w:szCs w:val="14"/>
              </w:rPr>
              <w:t xml:space="preserve">oraz 9 mm jak również </w:t>
            </w:r>
            <w:r w:rsidRPr="00AF25BD">
              <w:rPr>
                <w:rFonts w:ascii="Arial" w:hAnsi="Arial" w:cs="Arial"/>
                <w:sz w:val="14"/>
                <w:szCs w:val="14"/>
              </w:rPr>
              <w:t xml:space="preserve"> amunicja treningowa;</w:t>
            </w:r>
          </w:p>
          <w:p w:rsidR="004F2FFA" w:rsidRPr="00CA2CB7" w:rsidRDefault="004F2FFA" w:rsidP="00B464E9">
            <w:pPr>
              <w:pStyle w:val="Akapitzlist"/>
              <w:numPr>
                <w:ilvl w:val="0"/>
                <w:numId w:val="21"/>
              </w:numPr>
              <w:ind w:left="355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AF25BD">
              <w:rPr>
                <w:rFonts w:ascii="Arial" w:hAnsi="Arial" w:cs="Arial"/>
                <w:sz w:val="14"/>
                <w:szCs w:val="14"/>
              </w:rPr>
              <w:t xml:space="preserve">Możliwość strzelania na odległościach mniejszych niż </w:t>
            </w:r>
            <w:r w:rsidR="00594746">
              <w:rPr>
                <w:rFonts w:ascii="Arial" w:hAnsi="Arial" w:cs="Arial"/>
                <w:sz w:val="14"/>
                <w:szCs w:val="14"/>
              </w:rPr>
              <w:t>15</w:t>
            </w:r>
            <w:r w:rsidRPr="00AF25BD">
              <w:rPr>
                <w:rFonts w:ascii="Arial" w:hAnsi="Arial" w:cs="Arial"/>
                <w:sz w:val="14"/>
                <w:szCs w:val="14"/>
              </w:rPr>
              <w:t xml:space="preserve"> m;</w:t>
            </w:r>
          </w:p>
          <w:p w:rsidR="004F2FFA" w:rsidRPr="00AF25BD" w:rsidRDefault="004F2FFA" w:rsidP="00B464E9">
            <w:pPr>
              <w:pStyle w:val="Akapitzlist"/>
              <w:numPr>
                <w:ilvl w:val="0"/>
                <w:numId w:val="21"/>
              </w:numPr>
              <w:ind w:left="355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AF25BD">
              <w:rPr>
                <w:rFonts w:ascii="Arial" w:hAnsi="Arial" w:cs="Arial"/>
                <w:sz w:val="14"/>
                <w:szCs w:val="14"/>
              </w:rPr>
              <w:t>Możliwość swobodnej zmian postaw strzeleckich wzdłuż wyznaczonej LOO;</w:t>
            </w:r>
          </w:p>
          <w:p w:rsidR="004F2FFA" w:rsidRPr="00AF25BD" w:rsidRDefault="004F2FFA" w:rsidP="00B464E9">
            <w:pPr>
              <w:pStyle w:val="Akapitzlist"/>
              <w:numPr>
                <w:ilvl w:val="0"/>
                <w:numId w:val="21"/>
              </w:numPr>
              <w:ind w:left="355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AF25BD">
              <w:rPr>
                <w:rFonts w:ascii="Arial" w:hAnsi="Arial" w:cs="Arial"/>
                <w:sz w:val="14"/>
                <w:szCs w:val="14"/>
              </w:rPr>
              <w:t>Możliwość konfiguracji torów strzeleckich</w:t>
            </w:r>
            <w:r>
              <w:rPr>
                <w:rFonts w:ascii="Arial" w:hAnsi="Arial" w:cs="Arial"/>
                <w:sz w:val="14"/>
                <w:szCs w:val="14"/>
              </w:rPr>
              <w:t xml:space="preserve"> na całej długości pola roboczego strzelnicy</w:t>
            </w:r>
            <w:r w:rsidRPr="00AF25BD">
              <w:rPr>
                <w:rFonts w:ascii="Arial" w:hAnsi="Arial" w:cs="Arial"/>
                <w:sz w:val="14"/>
                <w:szCs w:val="14"/>
              </w:rPr>
              <w:t>;</w:t>
            </w:r>
          </w:p>
          <w:p w:rsidR="004F2FFA" w:rsidRPr="00AF25BD" w:rsidRDefault="004F2FFA" w:rsidP="00B464E9">
            <w:pPr>
              <w:pStyle w:val="Akapitzlist"/>
              <w:numPr>
                <w:ilvl w:val="0"/>
                <w:numId w:val="21"/>
              </w:numPr>
              <w:ind w:left="355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AF25BD">
              <w:rPr>
                <w:rFonts w:ascii="Arial" w:hAnsi="Arial" w:cs="Arial"/>
                <w:sz w:val="14"/>
                <w:szCs w:val="14"/>
              </w:rPr>
              <w:t>Możliwość wykorzystania całego pola roboczego strzelnicy celem ustawiania celi stalowych.</w:t>
            </w:r>
          </w:p>
          <w:p w:rsidR="004F2FFA" w:rsidRDefault="004F2FFA" w:rsidP="00B464E9">
            <w:pPr>
              <w:pStyle w:val="Akapitzlist"/>
              <w:numPr>
                <w:ilvl w:val="0"/>
                <w:numId w:val="21"/>
              </w:numPr>
              <w:ind w:left="355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AF25BD">
              <w:rPr>
                <w:rFonts w:ascii="Arial" w:hAnsi="Arial" w:cs="Arial"/>
                <w:sz w:val="14"/>
                <w:szCs w:val="14"/>
              </w:rPr>
              <w:t xml:space="preserve">Możliwość </w:t>
            </w:r>
            <w:r>
              <w:rPr>
                <w:rFonts w:ascii="Arial" w:hAnsi="Arial" w:cs="Arial"/>
                <w:sz w:val="14"/>
                <w:szCs w:val="14"/>
              </w:rPr>
              <w:t>ustawienia na polu roboczym wraków pojazdów i prowadzenie ognia do nich.</w:t>
            </w:r>
          </w:p>
          <w:p w:rsidR="004F2FFA" w:rsidRPr="008A5090" w:rsidRDefault="004F2FFA" w:rsidP="009B0CD5">
            <w:pPr>
              <w:pStyle w:val="Akapitzlist"/>
              <w:ind w:left="720"/>
              <w:contextualSpacing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FFA" w:rsidRPr="008A5090" w:rsidRDefault="00594746" w:rsidP="00AF2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Dzień szkoleniowy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FFA" w:rsidRPr="00B464E9" w:rsidRDefault="00620346" w:rsidP="00AF2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464E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46</w:t>
            </w:r>
          </w:p>
          <w:p w:rsidR="00B464E9" w:rsidRPr="00B464E9" w:rsidRDefault="00B464E9" w:rsidP="00AF2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</w:t>
            </w:r>
            <w:r w:rsidRPr="00B464E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tym 23 dni szkoleniowe w ramach prawa opcji </w:t>
            </w:r>
            <w:r w:rsidRPr="00B464E9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1)</w:t>
            </w:r>
          </w:p>
        </w:tc>
      </w:tr>
      <w:tr w:rsidR="00B464E9" w:rsidRPr="008A5090" w:rsidTr="00B464E9">
        <w:trPr>
          <w:trHeight w:val="527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64E9" w:rsidRPr="00B464E9" w:rsidRDefault="00B464E9" w:rsidP="00B464E9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– Zamawiający przewiduje prawo opcji dla 23 dni szkoleniowych</w:t>
            </w:r>
          </w:p>
        </w:tc>
      </w:tr>
    </w:tbl>
    <w:p w:rsidR="008A5090" w:rsidRPr="008A5090" w:rsidRDefault="008A5090" w:rsidP="008A5090">
      <w:pPr>
        <w:tabs>
          <w:tab w:val="left" w:pos="1560"/>
        </w:tabs>
        <w:spacing w:after="0" w:line="240" w:lineRule="auto"/>
        <w:ind w:left="1276" w:hanging="1134"/>
        <w:rPr>
          <w:rFonts w:ascii="Arial" w:eastAsia="Times New Roman" w:hAnsi="Arial" w:cs="Arial"/>
          <w:sz w:val="20"/>
          <w:szCs w:val="20"/>
          <w:lang w:eastAsia="pl-PL"/>
        </w:rPr>
      </w:pPr>
    </w:p>
    <w:p w:rsidR="00B464E9" w:rsidRPr="008C6FEA" w:rsidRDefault="00B464E9" w:rsidP="00B464E9">
      <w:pPr>
        <w:rPr>
          <w:rFonts w:ascii="Arial" w:hAnsi="Arial" w:cs="Arial"/>
        </w:rPr>
      </w:pPr>
      <w:r w:rsidRPr="008C6FEA">
        <w:rPr>
          <w:rFonts w:ascii="Arial" w:hAnsi="Arial" w:cs="Arial"/>
        </w:rPr>
        <w:t xml:space="preserve">Dodatkowe </w:t>
      </w:r>
      <w:r>
        <w:rPr>
          <w:rFonts w:ascii="Arial" w:hAnsi="Arial" w:cs="Arial"/>
        </w:rPr>
        <w:t>wymagane</w:t>
      </w:r>
      <w:r w:rsidRPr="008C6FEA">
        <w:rPr>
          <w:rFonts w:ascii="Arial" w:hAnsi="Arial" w:cs="Arial"/>
        </w:rPr>
        <w:t xml:space="preserve"> warunki zamówienia:</w:t>
      </w:r>
    </w:p>
    <w:tbl>
      <w:tblPr>
        <w:tblStyle w:val="Tabela-Siatka"/>
        <w:tblW w:w="9711" w:type="dxa"/>
        <w:jc w:val="center"/>
        <w:tblLook w:val="04A0" w:firstRow="1" w:lastRow="0" w:firstColumn="1" w:lastColumn="0" w:noHBand="0" w:noVBand="1"/>
      </w:tblPr>
      <w:tblGrid>
        <w:gridCol w:w="693"/>
        <w:gridCol w:w="3271"/>
        <w:gridCol w:w="4187"/>
        <w:gridCol w:w="1560"/>
      </w:tblGrid>
      <w:tr w:rsidR="00B464E9" w:rsidRPr="008C6FEA" w:rsidTr="00545246">
        <w:trPr>
          <w:trHeight w:val="524"/>
          <w:jc w:val="center"/>
        </w:trPr>
        <w:tc>
          <w:tcPr>
            <w:tcW w:w="693" w:type="dxa"/>
            <w:vAlign w:val="center"/>
          </w:tcPr>
          <w:p w:rsidR="00B464E9" w:rsidRPr="004E3E09" w:rsidRDefault="00B464E9" w:rsidP="00545246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E0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71" w:type="dxa"/>
            <w:vAlign w:val="center"/>
          </w:tcPr>
          <w:p w:rsidR="00B464E9" w:rsidRPr="004E3E09" w:rsidRDefault="00B464E9" w:rsidP="00545246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E09">
              <w:rPr>
                <w:rFonts w:ascii="Arial" w:hAnsi="Arial" w:cs="Arial"/>
                <w:b/>
                <w:bCs/>
                <w:sz w:val="20"/>
                <w:szCs w:val="20"/>
              </w:rPr>
              <w:t>Wymagania dodatkowe</w:t>
            </w:r>
          </w:p>
        </w:tc>
        <w:tc>
          <w:tcPr>
            <w:tcW w:w="4187" w:type="dxa"/>
            <w:vAlign w:val="center"/>
          </w:tcPr>
          <w:p w:rsidR="00B464E9" w:rsidRPr="004E3E09" w:rsidRDefault="00B464E9" w:rsidP="00545246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E09">
              <w:rPr>
                <w:rFonts w:ascii="Arial" w:hAnsi="Arial" w:cs="Arial"/>
                <w:b/>
                <w:bCs/>
                <w:sz w:val="20"/>
                <w:szCs w:val="20"/>
              </w:rPr>
              <w:t>Opis (charakterystyka)</w:t>
            </w:r>
          </w:p>
        </w:tc>
        <w:tc>
          <w:tcPr>
            <w:tcW w:w="1560" w:type="dxa"/>
            <w:vAlign w:val="center"/>
          </w:tcPr>
          <w:p w:rsidR="00B464E9" w:rsidRPr="004E3E09" w:rsidRDefault="00B464E9" w:rsidP="00545246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E09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B464E9" w:rsidRPr="008C6FEA" w:rsidTr="00545246">
        <w:trPr>
          <w:trHeight w:val="701"/>
          <w:jc w:val="center"/>
        </w:trPr>
        <w:tc>
          <w:tcPr>
            <w:tcW w:w="693" w:type="dxa"/>
            <w:vAlign w:val="center"/>
          </w:tcPr>
          <w:p w:rsidR="00B464E9" w:rsidRPr="00A80C7A" w:rsidRDefault="00B464E9" w:rsidP="00545246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</w:rPr>
            </w:pPr>
            <w:r w:rsidRPr="00A80C7A">
              <w:rPr>
                <w:rFonts w:ascii="Arial" w:hAnsi="Arial" w:cs="Arial"/>
                <w:sz w:val="16"/>
              </w:rPr>
              <w:t>1.</w:t>
            </w:r>
          </w:p>
        </w:tc>
        <w:tc>
          <w:tcPr>
            <w:tcW w:w="3271" w:type="dxa"/>
            <w:vAlign w:val="center"/>
          </w:tcPr>
          <w:p w:rsidR="00B464E9" w:rsidRPr="00A80C7A" w:rsidRDefault="00B464E9" w:rsidP="00545246">
            <w:pPr>
              <w:pStyle w:val="Akapitzlist"/>
              <w:ind w:left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Zabezpieczenie medyczne na obiekcie</w:t>
            </w:r>
          </w:p>
        </w:tc>
        <w:tc>
          <w:tcPr>
            <w:tcW w:w="4187" w:type="dxa"/>
            <w:vAlign w:val="center"/>
          </w:tcPr>
          <w:p w:rsidR="00B464E9" w:rsidRPr="00A80C7A" w:rsidRDefault="00B464E9" w:rsidP="00545246">
            <w:pPr>
              <w:pStyle w:val="Akapitzlist"/>
              <w:ind w:left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Zabezpieczenie medyczne szkolonych wliczone w koszty wykorzystania obiektu</w:t>
            </w:r>
          </w:p>
        </w:tc>
        <w:tc>
          <w:tcPr>
            <w:tcW w:w="1560" w:type="dxa"/>
          </w:tcPr>
          <w:p w:rsidR="00B464E9" w:rsidRPr="00A80C7A" w:rsidRDefault="00B464E9" w:rsidP="00545246">
            <w:pPr>
              <w:pStyle w:val="Akapitzlist"/>
              <w:ind w:left="0"/>
              <w:rPr>
                <w:rFonts w:ascii="Arial" w:hAnsi="Arial" w:cs="Arial"/>
                <w:sz w:val="16"/>
              </w:rPr>
            </w:pPr>
          </w:p>
        </w:tc>
      </w:tr>
    </w:tbl>
    <w:p w:rsidR="00B464E9" w:rsidRPr="008C6FEA" w:rsidRDefault="00B464E9" w:rsidP="00B464E9">
      <w:pPr>
        <w:pStyle w:val="Akapitzlist"/>
        <w:rPr>
          <w:rFonts w:ascii="Arial" w:hAnsi="Arial" w:cs="Arial"/>
        </w:rPr>
      </w:pPr>
    </w:p>
    <w:p w:rsidR="00B464E9" w:rsidRPr="00B464E9" w:rsidRDefault="00B464E9" w:rsidP="00B464E9">
      <w:pPr>
        <w:pStyle w:val="Akapitzlist"/>
        <w:numPr>
          <w:ilvl w:val="0"/>
          <w:numId w:val="23"/>
        </w:numPr>
        <w:spacing w:after="160" w:line="259" w:lineRule="auto"/>
        <w:contextualSpacing/>
        <w:rPr>
          <w:rFonts w:ascii="Arial" w:hAnsi="Arial" w:cs="Arial"/>
        </w:rPr>
      </w:pPr>
      <w:r w:rsidRPr="00B464E9">
        <w:rPr>
          <w:rFonts w:ascii="Arial" w:hAnsi="Arial" w:cs="Arial"/>
        </w:rPr>
        <w:t>Czas trwania zamówienia – do 19.12.2025 r.</w:t>
      </w:r>
    </w:p>
    <w:p w:rsidR="00B464E9" w:rsidRPr="00B464E9" w:rsidRDefault="00B464E9" w:rsidP="00B464E9">
      <w:pPr>
        <w:pStyle w:val="Akapitzlist"/>
        <w:numPr>
          <w:ilvl w:val="0"/>
          <w:numId w:val="23"/>
        </w:numPr>
        <w:spacing w:after="160" w:line="259" w:lineRule="auto"/>
        <w:contextualSpacing/>
        <w:rPr>
          <w:rFonts w:ascii="Arial" w:hAnsi="Arial" w:cs="Arial"/>
        </w:rPr>
      </w:pPr>
      <w:r w:rsidRPr="00B464E9">
        <w:rPr>
          <w:rFonts w:ascii="Arial" w:hAnsi="Arial" w:cs="Arial"/>
        </w:rPr>
        <w:t>Terminy potwierdzenia wykorzystania i sposób ustalania – min. 15 dni przed planowanymi zajęciami (telefonicznie lub za pomocą poczty elektronicznej).</w:t>
      </w:r>
    </w:p>
    <w:p w:rsidR="00C420D3" w:rsidRPr="008A5090" w:rsidRDefault="00440183">
      <w:pPr>
        <w:rPr>
          <w:rFonts w:ascii="Arial" w:hAnsi="Arial" w:cs="Arial"/>
          <w:sz w:val="20"/>
          <w:szCs w:val="20"/>
        </w:rPr>
      </w:pPr>
    </w:p>
    <w:sectPr w:rsidR="00C420D3" w:rsidRPr="008A5090" w:rsidSect="008A5090">
      <w:footerReference w:type="even" r:id="rId9"/>
      <w:footerReference w:type="default" r:id="rId10"/>
      <w:footerReference w:type="first" r:id="rId11"/>
      <w:pgSz w:w="11906" w:h="16838" w:code="9"/>
      <w:pgMar w:top="907" w:right="907" w:bottom="964" w:left="907" w:header="709" w:footer="709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183" w:rsidRDefault="00440183">
      <w:pPr>
        <w:spacing w:after="0" w:line="240" w:lineRule="auto"/>
      </w:pPr>
      <w:r>
        <w:separator/>
      </w:r>
    </w:p>
  </w:endnote>
  <w:endnote w:type="continuationSeparator" w:id="0">
    <w:p w:rsidR="00440183" w:rsidRDefault="00440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E69" w:rsidRDefault="006D51E9" w:rsidP="004E54E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3E69" w:rsidRDefault="004401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E69" w:rsidRDefault="00440183">
    <w:pPr>
      <w:pStyle w:val="Stopka"/>
      <w:ind w:right="360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E69" w:rsidRDefault="00440183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183" w:rsidRDefault="00440183">
      <w:pPr>
        <w:spacing w:after="0" w:line="240" w:lineRule="auto"/>
      </w:pPr>
      <w:r>
        <w:separator/>
      </w:r>
    </w:p>
  </w:footnote>
  <w:footnote w:type="continuationSeparator" w:id="0">
    <w:p w:rsidR="00440183" w:rsidRDefault="00440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4CF0"/>
    <w:multiLevelType w:val="hybridMultilevel"/>
    <w:tmpl w:val="1C86B524"/>
    <w:lvl w:ilvl="0" w:tplc="8DC2D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54BB4"/>
    <w:multiLevelType w:val="hybridMultilevel"/>
    <w:tmpl w:val="40E85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77904"/>
    <w:multiLevelType w:val="hybridMultilevel"/>
    <w:tmpl w:val="A1CA50F4"/>
    <w:lvl w:ilvl="0" w:tplc="0415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266E07CC"/>
    <w:multiLevelType w:val="hybridMultilevel"/>
    <w:tmpl w:val="AE88185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C34D15"/>
    <w:multiLevelType w:val="hybridMultilevel"/>
    <w:tmpl w:val="A2FC1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854C7"/>
    <w:multiLevelType w:val="hybridMultilevel"/>
    <w:tmpl w:val="422642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A6EBB"/>
    <w:multiLevelType w:val="hybridMultilevel"/>
    <w:tmpl w:val="944A5DA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BD6CF2"/>
    <w:multiLevelType w:val="hybridMultilevel"/>
    <w:tmpl w:val="3CDE5F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93D0E"/>
    <w:multiLevelType w:val="multilevel"/>
    <w:tmpl w:val="0F6AC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FE56593"/>
    <w:multiLevelType w:val="hybridMultilevel"/>
    <w:tmpl w:val="D60416D0"/>
    <w:lvl w:ilvl="0" w:tplc="B7B2A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A1B3B"/>
    <w:multiLevelType w:val="hybridMultilevel"/>
    <w:tmpl w:val="5E346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91C06"/>
    <w:multiLevelType w:val="hybridMultilevel"/>
    <w:tmpl w:val="8788F40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2737F5"/>
    <w:multiLevelType w:val="hybridMultilevel"/>
    <w:tmpl w:val="33EE8300"/>
    <w:lvl w:ilvl="0" w:tplc="03ECC2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26D71"/>
    <w:multiLevelType w:val="multilevel"/>
    <w:tmpl w:val="0F6AC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FA24B0E"/>
    <w:multiLevelType w:val="hybridMultilevel"/>
    <w:tmpl w:val="5B6EDE28"/>
    <w:lvl w:ilvl="0" w:tplc="0415000B">
      <w:start w:val="1"/>
      <w:numFmt w:val="bullet"/>
      <w:lvlText w:val=""/>
      <w:lvlJc w:val="left"/>
      <w:pPr>
        <w:ind w:left="18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5" w15:restartNumberingAfterBreak="0">
    <w:nsid w:val="543779D1"/>
    <w:multiLevelType w:val="hybridMultilevel"/>
    <w:tmpl w:val="5DD412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351EA"/>
    <w:multiLevelType w:val="hybridMultilevel"/>
    <w:tmpl w:val="383E1C24"/>
    <w:lvl w:ilvl="0" w:tplc="B7B2A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64276"/>
    <w:multiLevelType w:val="hybridMultilevel"/>
    <w:tmpl w:val="C2443EA4"/>
    <w:lvl w:ilvl="0" w:tplc="984632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3E60BA"/>
    <w:multiLevelType w:val="hybridMultilevel"/>
    <w:tmpl w:val="A2FC1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A784F"/>
    <w:multiLevelType w:val="hybridMultilevel"/>
    <w:tmpl w:val="5C746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D61E1"/>
    <w:multiLevelType w:val="hybridMultilevel"/>
    <w:tmpl w:val="A2FC1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020D2"/>
    <w:multiLevelType w:val="hybridMultilevel"/>
    <w:tmpl w:val="12AE09E6"/>
    <w:lvl w:ilvl="0" w:tplc="04150017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E902FCF"/>
    <w:multiLevelType w:val="hybridMultilevel"/>
    <w:tmpl w:val="83A6F36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7"/>
  </w:num>
  <w:num w:numId="3">
    <w:abstractNumId w:val="22"/>
  </w:num>
  <w:num w:numId="4">
    <w:abstractNumId w:val="21"/>
  </w:num>
  <w:num w:numId="5">
    <w:abstractNumId w:val="12"/>
  </w:num>
  <w:num w:numId="6">
    <w:abstractNumId w:val="19"/>
  </w:num>
  <w:num w:numId="7">
    <w:abstractNumId w:val="3"/>
  </w:num>
  <w:num w:numId="8">
    <w:abstractNumId w:val="5"/>
  </w:num>
  <w:num w:numId="9">
    <w:abstractNumId w:val="11"/>
  </w:num>
  <w:num w:numId="10">
    <w:abstractNumId w:val="6"/>
  </w:num>
  <w:num w:numId="11">
    <w:abstractNumId w:val="10"/>
  </w:num>
  <w:num w:numId="12">
    <w:abstractNumId w:val="2"/>
  </w:num>
  <w:num w:numId="13">
    <w:abstractNumId w:val="0"/>
  </w:num>
  <w:num w:numId="14">
    <w:abstractNumId w:val="20"/>
  </w:num>
  <w:num w:numId="15">
    <w:abstractNumId w:val="4"/>
  </w:num>
  <w:num w:numId="16">
    <w:abstractNumId w:val="18"/>
  </w:num>
  <w:num w:numId="17">
    <w:abstractNumId w:val="16"/>
  </w:num>
  <w:num w:numId="18">
    <w:abstractNumId w:val="8"/>
  </w:num>
  <w:num w:numId="19">
    <w:abstractNumId w:val="1"/>
  </w:num>
  <w:num w:numId="20">
    <w:abstractNumId w:val="14"/>
  </w:num>
  <w:num w:numId="21">
    <w:abstractNumId w:val="13"/>
  </w:num>
  <w:num w:numId="22">
    <w:abstractNumId w:val="1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37"/>
    <w:rsid w:val="00025B5F"/>
    <w:rsid w:val="0003355D"/>
    <w:rsid w:val="00054AFC"/>
    <w:rsid w:val="0005567F"/>
    <w:rsid w:val="000925C2"/>
    <w:rsid w:val="000C0DD5"/>
    <w:rsid w:val="000C55CC"/>
    <w:rsid w:val="000C6C48"/>
    <w:rsid w:val="000E21FC"/>
    <w:rsid w:val="00123FAE"/>
    <w:rsid w:val="00140FD4"/>
    <w:rsid w:val="00155BDA"/>
    <w:rsid w:val="0017664D"/>
    <w:rsid w:val="001925EF"/>
    <w:rsid w:val="001E24FD"/>
    <w:rsid w:val="00211951"/>
    <w:rsid w:val="00247169"/>
    <w:rsid w:val="00273841"/>
    <w:rsid w:val="002B7CF6"/>
    <w:rsid w:val="003303E1"/>
    <w:rsid w:val="003305AB"/>
    <w:rsid w:val="00340607"/>
    <w:rsid w:val="003501B1"/>
    <w:rsid w:val="00360244"/>
    <w:rsid w:val="003618EF"/>
    <w:rsid w:val="00361D84"/>
    <w:rsid w:val="003919D3"/>
    <w:rsid w:val="003C1CA3"/>
    <w:rsid w:val="003D5927"/>
    <w:rsid w:val="003E2932"/>
    <w:rsid w:val="003E4102"/>
    <w:rsid w:val="00440183"/>
    <w:rsid w:val="00480277"/>
    <w:rsid w:val="00494C0E"/>
    <w:rsid w:val="004C0B50"/>
    <w:rsid w:val="004E3E09"/>
    <w:rsid w:val="004F2FFA"/>
    <w:rsid w:val="00503767"/>
    <w:rsid w:val="005153C1"/>
    <w:rsid w:val="00515AB8"/>
    <w:rsid w:val="00523447"/>
    <w:rsid w:val="00524848"/>
    <w:rsid w:val="00544C8F"/>
    <w:rsid w:val="00563AF9"/>
    <w:rsid w:val="00594746"/>
    <w:rsid w:val="005A3F74"/>
    <w:rsid w:val="005D0F7D"/>
    <w:rsid w:val="005F604D"/>
    <w:rsid w:val="00620346"/>
    <w:rsid w:val="006932A7"/>
    <w:rsid w:val="006B2937"/>
    <w:rsid w:val="006D51E9"/>
    <w:rsid w:val="006E2C72"/>
    <w:rsid w:val="006F31F5"/>
    <w:rsid w:val="006F70CE"/>
    <w:rsid w:val="00752401"/>
    <w:rsid w:val="00754389"/>
    <w:rsid w:val="00816511"/>
    <w:rsid w:val="0086129D"/>
    <w:rsid w:val="008A5090"/>
    <w:rsid w:val="008D41E2"/>
    <w:rsid w:val="008D42FF"/>
    <w:rsid w:val="008D4800"/>
    <w:rsid w:val="0093311E"/>
    <w:rsid w:val="00942CB6"/>
    <w:rsid w:val="0098077A"/>
    <w:rsid w:val="009834FA"/>
    <w:rsid w:val="00995B29"/>
    <w:rsid w:val="009A617B"/>
    <w:rsid w:val="009B0CD5"/>
    <w:rsid w:val="00A13246"/>
    <w:rsid w:val="00A42D19"/>
    <w:rsid w:val="00A4379C"/>
    <w:rsid w:val="00A5088A"/>
    <w:rsid w:val="00A606B6"/>
    <w:rsid w:val="00A80C7A"/>
    <w:rsid w:val="00A8744D"/>
    <w:rsid w:val="00AC2B28"/>
    <w:rsid w:val="00AE2CAD"/>
    <w:rsid w:val="00AF25BD"/>
    <w:rsid w:val="00AF6774"/>
    <w:rsid w:val="00B06868"/>
    <w:rsid w:val="00B16421"/>
    <w:rsid w:val="00B464E9"/>
    <w:rsid w:val="00B474F8"/>
    <w:rsid w:val="00B61234"/>
    <w:rsid w:val="00B64201"/>
    <w:rsid w:val="00B95F5A"/>
    <w:rsid w:val="00B96D6C"/>
    <w:rsid w:val="00BA2792"/>
    <w:rsid w:val="00BC75BF"/>
    <w:rsid w:val="00C15059"/>
    <w:rsid w:val="00C95E17"/>
    <w:rsid w:val="00CA2CB7"/>
    <w:rsid w:val="00CC69B0"/>
    <w:rsid w:val="00D23810"/>
    <w:rsid w:val="00D61A1D"/>
    <w:rsid w:val="00D668C4"/>
    <w:rsid w:val="00D976B8"/>
    <w:rsid w:val="00DB0FF3"/>
    <w:rsid w:val="00DC0797"/>
    <w:rsid w:val="00E12447"/>
    <w:rsid w:val="00E23AF6"/>
    <w:rsid w:val="00E63F55"/>
    <w:rsid w:val="00E81DE1"/>
    <w:rsid w:val="00EA4752"/>
    <w:rsid w:val="00EB1D3A"/>
    <w:rsid w:val="00F0081B"/>
    <w:rsid w:val="00F124F6"/>
    <w:rsid w:val="00F14A72"/>
    <w:rsid w:val="00F752B2"/>
    <w:rsid w:val="00F86715"/>
    <w:rsid w:val="00F912B8"/>
    <w:rsid w:val="00FC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59BBE"/>
  <w15:chartTrackingRefBased/>
  <w15:docId w15:val="{FD0DB63D-D1E9-4C5D-8518-AA984CAB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B2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2937"/>
  </w:style>
  <w:style w:type="character" w:styleId="Numerstrony">
    <w:name w:val="page number"/>
    <w:basedOn w:val="Domylnaczcionkaakapitu"/>
    <w:rsid w:val="006B2937"/>
  </w:style>
  <w:style w:type="paragraph" w:styleId="Nagwek">
    <w:name w:val="header"/>
    <w:basedOn w:val="Normalny"/>
    <w:link w:val="NagwekZnak"/>
    <w:uiPriority w:val="99"/>
    <w:unhideWhenUsed/>
    <w:rsid w:val="00D66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8C4"/>
  </w:style>
  <w:style w:type="paragraph" w:styleId="Tekstdymka">
    <w:name w:val="Balloon Text"/>
    <w:basedOn w:val="Normalny"/>
    <w:link w:val="TekstdymkaZnak"/>
    <w:uiPriority w:val="99"/>
    <w:semiHidden/>
    <w:unhideWhenUsed/>
    <w:rsid w:val="00D66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8C4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1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1A1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kapitzlist">
    <w:name w:val="List Paragraph"/>
    <w:aliases w:val="Numerowanie,L1,Akapit z listą5"/>
    <w:basedOn w:val="Normalny"/>
    <w:link w:val="AkapitzlistZnak"/>
    <w:uiPriority w:val="34"/>
    <w:qFormat/>
    <w:rsid w:val="00054AF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Akapit z listą5 Znak"/>
    <w:link w:val="Akapitzlist"/>
    <w:uiPriority w:val="34"/>
    <w:rsid w:val="00054A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8D4800"/>
    <w:pPr>
      <w:suppressAutoHyphens/>
      <w:spacing w:before="200"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table" w:styleId="Tabela-Siatka">
    <w:name w:val="Table Grid"/>
    <w:basedOn w:val="Standardowy"/>
    <w:uiPriority w:val="39"/>
    <w:rsid w:val="00A50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925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2672E-5DEC-4996-B9E1-AEB28602CF1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4A10102-A8B2-46D6-8729-0F4E2FAF8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Jeziorowska Patrycja</cp:lastModifiedBy>
  <cp:revision>2</cp:revision>
  <cp:lastPrinted>2024-12-24T10:00:00Z</cp:lastPrinted>
  <dcterms:created xsi:type="dcterms:W3CDTF">2024-12-24T10:00:00Z</dcterms:created>
  <dcterms:modified xsi:type="dcterms:W3CDTF">2024-12-24T10:00:00Z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eee8c60e-4f1d-4625-83a3-9abb085d77b1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Av0wQ8ocjl/OIzHyRiGIxW8Zn/Vf4Xj8</vt:lpwstr>
  </property>
  <property fmtid="{D5CDD505-2E9C-101B-9397-08002B2CF9AE}" pid="8" name="s5636:Creator type=author">
    <vt:lpwstr>Łukasik Agnieszka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10.68.94.160</vt:lpwstr>
  </property>
  <property fmtid="{D5CDD505-2E9C-101B-9397-08002B2CF9AE}" pid="11" name="bjPortionMark">
    <vt:lpwstr>[]</vt:lpwstr>
  </property>
</Properties>
</file>