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BD91" w14:textId="4C4883E4" w:rsidR="00E51AD6" w:rsidRPr="00E51AD6" w:rsidRDefault="00E51AD6" w:rsidP="00E51AD6">
      <w:pPr>
        <w:jc w:val="right"/>
        <w:rPr>
          <w:rFonts w:ascii="Cambria" w:hAnsi="Cambria" w:cs="Times New Roman"/>
          <w:b/>
          <w:bCs/>
          <w:sz w:val="22"/>
          <w:szCs w:val="22"/>
        </w:rPr>
      </w:pPr>
      <w:r w:rsidRPr="00E51AD6">
        <w:rPr>
          <w:rFonts w:ascii="Cambria" w:hAnsi="Cambria" w:cs="Times New Roman"/>
          <w:b/>
          <w:bCs/>
          <w:sz w:val="22"/>
          <w:szCs w:val="22"/>
        </w:rPr>
        <w:t xml:space="preserve">Załącznik nr </w:t>
      </w:r>
      <w:r w:rsidR="00085AFD">
        <w:rPr>
          <w:rFonts w:ascii="Cambria" w:hAnsi="Cambria" w:cs="Times New Roman"/>
          <w:b/>
          <w:bCs/>
          <w:sz w:val="22"/>
          <w:szCs w:val="22"/>
        </w:rPr>
        <w:t>3</w:t>
      </w:r>
      <w:r w:rsidRPr="00E51AD6">
        <w:rPr>
          <w:rFonts w:ascii="Cambria" w:hAnsi="Cambria" w:cs="Times New Roman"/>
          <w:b/>
          <w:bCs/>
          <w:sz w:val="22"/>
          <w:szCs w:val="22"/>
        </w:rPr>
        <w:t xml:space="preserve"> do SWZ</w:t>
      </w:r>
    </w:p>
    <w:p w14:paraId="3E56EBD8" w14:textId="77777777" w:rsidR="00E51AD6" w:rsidRDefault="00E51AD6" w:rsidP="007215C0">
      <w:pPr>
        <w:rPr>
          <w:rFonts w:ascii="Cambria" w:hAnsi="Cambria" w:cs="Times New Roman"/>
          <w:b/>
          <w:bCs/>
          <w:sz w:val="32"/>
          <w:szCs w:val="32"/>
        </w:rPr>
      </w:pPr>
    </w:p>
    <w:p w14:paraId="2C304832" w14:textId="19DFEB69" w:rsidR="00E51AD6" w:rsidRDefault="00E51AD6" w:rsidP="00E51AD6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Kosztorys ofertowy </w:t>
      </w:r>
    </w:p>
    <w:p w14:paraId="534E82ED" w14:textId="77777777" w:rsidR="00E51AD6" w:rsidRDefault="00E51AD6" w:rsidP="00E51A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Nazwa budowy</w:t>
      </w:r>
      <w:r>
        <w:rPr>
          <w:rFonts w:ascii="Cambria" w:hAnsi="Cambria"/>
          <w:sz w:val="22"/>
          <w:szCs w:val="22"/>
        </w:rPr>
        <w:t xml:space="preserve">: Wyposażenie  stacji wodociągowej w  Dąbrowie  gmina Przykona </w:t>
      </w:r>
    </w:p>
    <w:p w14:paraId="060192FF" w14:textId="1FF7CF05" w:rsidR="00E51AD6" w:rsidRDefault="00E51AD6" w:rsidP="00E51AD6">
      <w:pPr>
        <w:ind w:left="709" w:firstLine="70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- roboty montażowe</w:t>
      </w:r>
    </w:p>
    <w:p w14:paraId="3C974EE6" w14:textId="77777777" w:rsidR="007215C0" w:rsidRPr="00FF1286" w:rsidRDefault="007215C0" w:rsidP="007215C0">
      <w:pPr>
        <w:widowControl/>
        <w:rPr>
          <w:rFonts w:ascii="Cambria" w:hAnsi="Cambria" w:cs="Times New Roman"/>
          <w:b/>
          <w:bCs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1132"/>
        <w:gridCol w:w="1280"/>
      </w:tblGrid>
      <w:tr w:rsidR="007215C0" w:rsidRPr="00D639D1" w14:paraId="2CD72D0C" w14:textId="77777777" w:rsidTr="00701810">
        <w:trPr>
          <w:cantSplit/>
        </w:trPr>
        <w:tc>
          <w:tcPr>
            <w:tcW w:w="510" w:type="dxa"/>
          </w:tcPr>
          <w:p w14:paraId="13BAAD64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14:paraId="7B9A9504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Podstawa</w:t>
            </w:r>
          </w:p>
          <w:p w14:paraId="7453A36D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wyceny</w:t>
            </w:r>
          </w:p>
        </w:tc>
        <w:tc>
          <w:tcPr>
            <w:tcW w:w="4315" w:type="dxa"/>
          </w:tcPr>
          <w:p w14:paraId="47B178DE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Opis pozycji kosztorysowych</w:t>
            </w:r>
          </w:p>
        </w:tc>
        <w:tc>
          <w:tcPr>
            <w:tcW w:w="709" w:type="dxa"/>
          </w:tcPr>
          <w:p w14:paraId="7E76C89E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Obmiar</w:t>
            </w:r>
          </w:p>
        </w:tc>
        <w:tc>
          <w:tcPr>
            <w:tcW w:w="567" w:type="dxa"/>
          </w:tcPr>
          <w:p w14:paraId="2DFB4BC9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J.m.</w:t>
            </w:r>
          </w:p>
        </w:tc>
        <w:tc>
          <w:tcPr>
            <w:tcW w:w="1132" w:type="dxa"/>
          </w:tcPr>
          <w:p w14:paraId="1C97379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Koszt jedn.</w:t>
            </w:r>
          </w:p>
        </w:tc>
        <w:tc>
          <w:tcPr>
            <w:tcW w:w="1280" w:type="dxa"/>
          </w:tcPr>
          <w:p w14:paraId="703B451C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Wartość</w:t>
            </w:r>
          </w:p>
        </w:tc>
      </w:tr>
    </w:tbl>
    <w:p w14:paraId="55E7F229" w14:textId="77777777" w:rsidR="007215C0" w:rsidRPr="00FF1286" w:rsidRDefault="007215C0" w:rsidP="007215C0">
      <w:pPr>
        <w:widowControl/>
        <w:tabs>
          <w:tab w:val="left" w:pos="4606"/>
          <w:tab w:val="left" w:pos="9212"/>
        </w:tabs>
        <w:rPr>
          <w:rFonts w:ascii="Cambria" w:hAnsi="Cambria" w:cs="Times New Roman"/>
          <w:sz w:val="16"/>
          <w:szCs w:val="16"/>
        </w:rPr>
      </w:pP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1132"/>
        <w:gridCol w:w="1280"/>
      </w:tblGrid>
      <w:tr w:rsidR="007215C0" w:rsidRPr="00D639D1" w14:paraId="7F6608AA" w14:textId="77777777" w:rsidTr="00701810">
        <w:trPr>
          <w:cantSplit/>
          <w:tblHeader/>
        </w:trPr>
        <w:tc>
          <w:tcPr>
            <w:tcW w:w="510" w:type="dxa"/>
          </w:tcPr>
          <w:p w14:paraId="3E41EFB4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9599F2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4315" w:type="dxa"/>
          </w:tcPr>
          <w:p w14:paraId="403F8C51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0F6CA21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6B5488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14:paraId="23AB41A6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  <w:tc>
          <w:tcPr>
            <w:tcW w:w="1280" w:type="dxa"/>
          </w:tcPr>
          <w:p w14:paraId="7C024D8D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</w:tr>
      <w:tr w:rsidR="007215C0" w:rsidRPr="00D639D1" w14:paraId="4BB25789" w14:textId="77777777" w:rsidTr="00701810">
        <w:trPr>
          <w:cantSplit/>
          <w:tblHeader/>
        </w:trPr>
        <w:tc>
          <w:tcPr>
            <w:tcW w:w="510" w:type="dxa"/>
          </w:tcPr>
          <w:p w14:paraId="08675813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7FAA7D2E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4-02</w:t>
            </w:r>
          </w:p>
          <w:p w14:paraId="4A915B53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0133-05-090</w:t>
            </w:r>
          </w:p>
        </w:tc>
        <w:tc>
          <w:tcPr>
            <w:tcW w:w="4315" w:type="dxa"/>
          </w:tcPr>
          <w:p w14:paraId="456964AE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Demontaż zaworów pływakowych  na filtrach płuczących</w:t>
            </w:r>
          </w:p>
          <w:p w14:paraId="774845C4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2AA97940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429D4845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6EA458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6,00</w:t>
            </w:r>
          </w:p>
        </w:tc>
        <w:tc>
          <w:tcPr>
            <w:tcW w:w="567" w:type="dxa"/>
          </w:tcPr>
          <w:p w14:paraId="04790F74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33528159" w14:textId="28D26D9B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F39139D" w14:textId="5744531D" w:rsidR="007215C0" w:rsidRPr="00D639D1" w:rsidRDefault="007215C0" w:rsidP="007215C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52484708" w14:textId="77777777" w:rsidTr="00701810">
        <w:trPr>
          <w:cantSplit/>
          <w:tblHeader/>
        </w:trPr>
        <w:tc>
          <w:tcPr>
            <w:tcW w:w="510" w:type="dxa"/>
          </w:tcPr>
          <w:p w14:paraId="13D4F305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B7BCEE5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2-15</w:t>
            </w:r>
          </w:p>
          <w:p w14:paraId="07BD1D5B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0002-02-090</w:t>
            </w:r>
          </w:p>
        </w:tc>
        <w:tc>
          <w:tcPr>
            <w:tcW w:w="4315" w:type="dxa"/>
          </w:tcPr>
          <w:p w14:paraId="7D1BF0C4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Zakup i montaż  zaworów pływakowych  firmy  ZETKAMA  fig. 272 typ E 16  o średnicy nominalnej 80 mm na filtrach płuczących</w:t>
            </w:r>
          </w:p>
          <w:p w14:paraId="33F07EB3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2C39574B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2ED6AFEA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D276B69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6,00</w:t>
            </w:r>
          </w:p>
        </w:tc>
        <w:tc>
          <w:tcPr>
            <w:tcW w:w="567" w:type="dxa"/>
          </w:tcPr>
          <w:p w14:paraId="6C509F51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6BFCD026" w14:textId="373A911A" w:rsidR="007215C0" w:rsidRPr="00D639D1" w:rsidRDefault="007215C0" w:rsidP="007215C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CCA2708" w14:textId="1A23824B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24314442" w14:textId="77777777" w:rsidTr="00701810">
        <w:trPr>
          <w:cantSplit/>
          <w:tblHeader/>
        </w:trPr>
        <w:tc>
          <w:tcPr>
            <w:tcW w:w="510" w:type="dxa"/>
          </w:tcPr>
          <w:p w14:paraId="39D9D1AD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44DB688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2-28</w:t>
            </w:r>
          </w:p>
          <w:p w14:paraId="646073B1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0302-01-040</w:t>
            </w:r>
          </w:p>
        </w:tc>
        <w:tc>
          <w:tcPr>
            <w:tcW w:w="4315" w:type="dxa"/>
          </w:tcPr>
          <w:p w14:paraId="634349E8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Montaż przewodu ciśnieniowego sprężonego powietrza  z PE  o średnicy  50 mm, do wzruszenia  złóż w filtrach</w:t>
            </w:r>
          </w:p>
          <w:p w14:paraId="277725BF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20EFC969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2A0E7D63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8ED1A4E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7,50</w:t>
            </w:r>
          </w:p>
        </w:tc>
        <w:tc>
          <w:tcPr>
            <w:tcW w:w="567" w:type="dxa"/>
          </w:tcPr>
          <w:p w14:paraId="0B16E5ED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m</w:t>
            </w:r>
          </w:p>
        </w:tc>
        <w:tc>
          <w:tcPr>
            <w:tcW w:w="1132" w:type="dxa"/>
          </w:tcPr>
          <w:p w14:paraId="087F626F" w14:textId="16FBFB1B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9EFEBAE" w14:textId="35C7177D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7E1A133B" w14:textId="77777777" w:rsidTr="00701810">
        <w:trPr>
          <w:cantSplit/>
          <w:tblHeader/>
        </w:trPr>
        <w:tc>
          <w:tcPr>
            <w:tcW w:w="510" w:type="dxa"/>
          </w:tcPr>
          <w:p w14:paraId="11146DD9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7C6D773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2-28</w:t>
            </w:r>
          </w:p>
          <w:p w14:paraId="02444AC5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0305-01-090</w:t>
            </w:r>
          </w:p>
        </w:tc>
        <w:tc>
          <w:tcPr>
            <w:tcW w:w="4315" w:type="dxa"/>
          </w:tcPr>
          <w:p w14:paraId="10F521F0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 xml:space="preserve">Montaż trójników z PE  połączeniowych  o </w:t>
            </w:r>
            <w:proofErr w:type="spellStart"/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śred</w:t>
            </w:r>
            <w:proofErr w:type="spellEnd"/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. 50/50, projektowanego przewodu  z instalacją istniejącą   wraz z zaworami  odcinającymi  o średnicy  50 mm</w:t>
            </w:r>
          </w:p>
          <w:p w14:paraId="2723BAC6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20C10C75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2907A5C5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56F321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6,00</w:t>
            </w:r>
          </w:p>
        </w:tc>
        <w:tc>
          <w:tcPr>
            <w:tcW w:w="567" w:type="dxa"/>
          </w:tcPr>
          <w:p w14:paraId="35E04BD5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78C9F0CF" w14:textId="3F3319A3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6282B82" w14:textId="1DDC6F16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2F05D006" w14:textId="77777777" w:rsidTr="00701810">
        <w:trPr>
          <w:cantSplit/>
          <w:tblHeader/>
        </w:trPr>
        <w:tc>
          <w:tcPr>
            <w:tcW w:w="510" w:type="dxa"/>
          </w:tcPr>
          <w:p w14:paraId="4960CC1F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183ADAF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KSNR  4</w:t>
            </w:r>
          </w:p>
          <w:p w14:paraId="53AAE60B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0521-04-090</w:t>
            </w:r>
          </w:p>
        </w:tc>
        <w:tc>
          <w:tcPr>
            <w:tcW w:w="4315" w:type="dxa"/>
          </w:tcPr>
          <w:p w14:paraId="5E481B2C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Montaż zaworu redukcyjnego ,żeliwne, kołnierzowe o średnicy nominalnej 50 mm na instalacji sprężonego powietrza</w:t>
            </w:r>
          </w:p>
          <w:p w14:paraId="0F474566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3C3E0870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2D674E0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84E7416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14:paraId="24C87178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38B5DDA3" w14:textId="5151F3A4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4049646" w14:textId="45B8D58F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597820BC" w14:textId="77777777" w:rsidTr="00701810">
        <w:trPr>
          <w:cantSplit/>
          <w:tblHeader/>
        </w:trPr>
        <w:tc>
          <w:tcPr>
            <w:tcW w:w="510" w:type="dxa"/>
          </w:tcPr>
          <w:p w14:paraId="0D0A52CB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016FCB4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2-15</w:t>
            </w:r>
          </w:p>
          <w:p w14:paraId="6CE95FC0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0124-02-090</w:t>
            </w:r>
          </w:p>
        </w:tc>
        <w:tc>
          <w:tcPr>
            <w:tcW w:w="4315" w:type="dxa"/>
          </w:tcPr>
          <w:p w14:paraId="500B4B33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Analogia  Zakup i montaż sprężarki tłokowej bezolejowej  typu WAN-BS-6 wraz z podłączeniem do instalacji elektrycznej  oraz z zamontowaniem na konstrukcji ze stali kwasoodpornej</w:t>
            </w:r>
          </w:p>
          <w:p w14:paraId="5C50C682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21DC410B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19B81858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68A972C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14:paraId="4DD65D75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33CC2F9D" w14:textId="0E9576AD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B4B7945" w14:textId="36DAB37B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0F3BE207" w14:textId="77777777" w:rsidTr="00701810">
        <w:trPr>
          <w:cantSplit/>
          <w:tblHeader/>
        </w:trPr>
        <w:tc>
          <w:tcPr>
            <w:tcW w:w="510" w:type="dxa"/>
          </w:tcPr>
          <w:p w14:paraId="708CAFE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0440D93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</w:p>
          <w:p w14:paraId="2DC99B24" w14:textId="77777777" w:rsidR="007215C0" w:rsidRPr="00D639D1" w:rsidRDefault="007215C0" w:rsidP="0070181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KNR 5-08-0402-090</w:t>
            </w:r>
          </w:p>
        </w:tc>
        <w:tc>
          <w:tcPr>
            <w:tcW w:w="4315" w:type="dxa"/>
          </w:tcPr>
          <w:p w14:paraId="2A518CA5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iCs/>
                <w:sz w:val="18"/>
                <w:szCs w:val="18"/>
              </w:rPr>
              <w:t>Analog Roboty elektryczne  podłączeniowe</w:t>
            </w:r>
          </w:p>
          <w:p w14:paraId="158D643F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  <w:p w14:paraId="6C4B713E" w14:textId="77777777" w:rsidR="007215C0" w:rsidRPr="00D639D1" w:rsidRDefault="007215C0" w:rsidP="00701810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254445BF" w14:textId="77777777" w:rsidR="007215C0" w:rsidRPr="00D639D1" w:rsidRDefault="007215C0" w:rsidP="00701810">
            <w:pPr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7346B5B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14:paraId="41075A06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D639D1">
              <w:rPr>
                <w:rFonts w:ascii="Cambria" w:hAnsi="Cambria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2" w:type="dxa"/>
          </w:tcPr>
          <w:p w14:paraId="52157B75" w14:textId="4C8A8E23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D2E2B32" w14:textId="75C3C6E5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15C0" w:rsidRPr="00D639D1" w14:paraId="32589919" w14:textId="77777777" w:rsidTr="0070181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075AD74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006846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14:paraId="01AD1DD9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639D1">
              <w:rPr>
                <w:rFonts w:ascii="Cambria" w:hAnsi="Cambria" w:cs="Times New Roman"/>
                <w:b/>
                <w:bCs/>
                <w:sz w:val="18"/>
                <w:szCs w:val="18"/>
              </w:rPr>
              <w:t>Razem kosztorys netto z narzutami: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95ECE31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192F20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</w:tcPr>
          <w:p w14:paraId="6231E319" w14:textId="77777777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EE21551" w14:textId="3321AC9A" w:rsidR="007215C0" w:rsidRPr="00D639D1" w:rsidRDefault="007215C0" w:rsidP="0070181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Cambria" w:hAnsi="Cambria" w:cs="Times New Roman"/>
                <w:b/>
              </w:rPr>
            </w:pPr>
          </w:p>
        </w:tc>
      </w:tr>
    </w:tbl>
    <w:p w14:paraId="5829BB87" w14:textId="5757B159" w:rsidR="00E51AD6" w:rsidRDefault="00E51AD6" w:rsidP="007215C0">
      <w:pPr>
        <w:rPr>
          <w:rFonts w:ascii="Cambria" w:hAnsi="Cambria"/>
          <w:sz w:val="22"/>
          <w:szCs w:val="22"/>
        </w:rPr>
      </w:pPr>
    </w:p>
    <w:p w14:paraId="5A3B8E8E" w14:textId="77777777" w:rsidR="000E3C65" w:rsidRPr="007215C0" w:rsidRDefault="000E3C65" w:rsidP="007215C0">
      <w:pPr>
        <w:rPr>
          <w:rFonts w:ascii="Cambria" w:hAnsi="Cambria"/>
          <w:sz w:val="22"/>
          <w:szCs w:val="22"/>
        </w:rPr>
      </w:pPr>
    </w:p>
    <w:p w14:paraId="28C5ACCD" w14:textId="7E6F4B77" w:rsidR="000E3C65" w:rsidRDefault="000E3C65" w:rsidP="000E3C65">
      <w:pPr>
        <w:rPr>
          <w:rFonts w:ascii="Book Antiqua" w:hAnsi="Book Antiqua"/>
        </w:rPr>
      </w:pPr>
    </w:p>
    <w:p w14:paraId="0EAF18EF" w14:textId="12CE55A5" w:rsidR="000E3C65" w:rsidRDefault="000E3C65" w:rsidP="000E3C65">
      <w:pPr>
        <w:rPr>
          <w:rFonts w:ascii="Book Antiqua" w:hAnsi="Book Antiqua"/>
        </w:rPr>
      </w:pPr>
      <w:r>
        <w:rPr>
          <w:rFonts w:ascii="Book Antiqua" w:hAnsi="Book Antiqua"/>
        </w:rPr>
        <w:t>Miejscowość………………………………………, data ……………………………………..</w:t>
      </w:r>
    </w:p>
    <w:p w14:paraId="37E2EF15" w14:textId="77777777" w:rsidR="000E3C65" w:rsidRDefault="000E3C65" w:rsidP="000E3C65">
      <w:pPr>
        <w:rPr>
          <w:color w:val="FF0000"/>
          <w:sz w:val="22"/>
          <w:szCs w:val="22"/>
        </w:rPr>
      </w:pPr>
    </w:p>
    <w:p w14:paraId="0A49092D" w14:textId="77777777" w:rsidR="000E3C65" w:rsidRDefault="000E3C65" w:rsidP="000E3C65">
      <w:pPr>
        <w:jc w:val="both"/>
        <w:rPr>
          <w:bCs/>
          <w:iCs/>
        </w:rPr>
      </w:pPr>
    </w:p>
    <w:p w14:paraId="09393740" w14:textId="77777777" w:rsidR="000E3C65" w:rsidRDefault="000E3C65" w:rsidP="000E3C65">
      <w:pPr>
        <w:jc w:val="both"/>
        <w:rPr>
          <w:bCs/>
          <w:iCs/>
        </w:rPr>
      </w:pPr>
    </w:p>
    <w:p w14:paraId="17FAC270" w14:textId="2EF1B1A8" w:rsidR="000E3C65" w:rsidRDefault="000E3C65" w:rsidP="000E3C65">
      <w:pPr>
        <w:jc w:val="both"/>
        <w:rPr>
          <w:bCs/>
          <w:iCs/>
        </w:rPr>
      </w:pPr>
      <w:r>
        <w:rPr>
          <w:bCs/>
          <w:iCs/>
        </w:rPr>
        <w:t>UWAGA  !</w:t>
      </w:r>
    </w:p>
    <w:p w14:paraId="010EB124" w14:textId="6F7785DF" w:rsidR="002E19E4" w:rsidRPr="000E3C65" w:rsidRDefault="000E3C65" w:rsidP="000E3C65">
      <w:pPr>
        <w:jc w:val="both"/>
        <w:rPr>
          <w:bCs/>
          <w:iCs/>
        </w:rPr>
      </w:pPr>
      <w:r>
        <w:rPr>
          <w:bCs/>
          <w:iCs/>
        </w:rPr>
        <w:t>KOSZTORYS OFERTOWY NALEŻY PODPISAĆ KWALIFIKOWANYM PODPISEM ELEKTRONICZNYM lub ELEKTRONICZNYM PODPISEM ZAUFANYM lub ELEKTRONICZNYM PODPISEM OSOBISTYM !</w:t>
      </w:r>
    </w:p>
    <w:sectPr w:rsidR="002E19E4" w:rsidRPr="000E3C65" w:rsidSect="000E3C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6"/>
    <w:rsid w:val="00085AFD"/>
    <w:rsid w:val="000E3C65"/>
    <w:rsid w:val="002E19E4"/>
    <w:rsid w:val="007215C0"/>
    <w:rsid w:val="00C4446E"/>
    <w:rsid w:val="00E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7C7E"/>
  <w15:chartTrackingRefBased/>
  <w15:docId w15:val="{C9FE5528-A0D4-4060-B670-FBD017B4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E5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2022-02-04T08:19:00Z</cp:lastPrinted>
  <dcterms:created xsi:type="dcterms:W3CDTF">2022-02-04T08:09:00Z</dcterms:created>
  <dcterms:modified xsi:type="dcterms:W3CDTF">2022-02-07T09:43:00Z</dcterms:modified>
</cp:coreProperties>
</file>