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27E3B" w14:textId="2939C428" w:rsidR="001A584A" w:rsidRPr="00702322" w:rsidRDefault="0018505A" w:rsidP="00702322">
      <w:pPr>
        <w:pStyle w:val="Bezodstpw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702322">
        <w:rPr>
          <w:rFonts w:ascii="Arial" w:hAnsi="Arial" w:cs="Arial"/>
          <w:sz w:val="18"/>
          <w:szCs w:val="18"/>
        </w:rPr>
        <w:t>Miechów, dnia</w:t>
      </w:r>
      <w:r w:rsidR="004B7E17" w:rsidRPr="00702322">
        <w:rPr>
          <w:rFonts w:ascii="Arial" w:hAnsi="Arial" w:cs="Arial"/>
          <w:sz w:val="18"/>
          <w:szCs w:val="18"/>
        </w:rPr>
        <w:t xml:space="preserve"> </w:t>
      </w:r>
      <w:r w:rsidR="00C51C1A" w:rsidRPr="00702322">
        <w:rPr>
          <w:rFonts w:ascii="Arial" w:hAnsi="Arial" w:cs="Arial"/>
          <w:sz w:val="18"/>
          <w:szCs w:val="18"/>
        </w:rPr>
        <w:t>20</w:t>
      </w:r>
      <w:r w:rsidR="00635CE0" w:rsidRPr="00702322">
        <w:rPr>
          <w:rFonts w:ascii="Arial" w:hAnsi="Arial" w:cs="Arial"/>
          <w:sz w:val="18"/>
          <w:szCs w:val="18"/>
        </w:rPr>
        <w:t xml:space="preserve"> </w:t>
      </w:r>
      <w:r w:rsidR="002C0494" w:rsidRPr="00702322">
        <w:rPr>
          <w:rFonts w:ascii="Arial" w:hAnsi="Arial" w:cs="Arial"/>
          <w:sz w:val="18"/>
          <w:szCs w:val="18"/>
        </w:rPr>
        <w:t>listopada</w:t>
      </w:r>
      <w:r w:rsidR="00635CE0" w:rsidRPr="00702322">
        <w:rPr>
          <w:rFonts w:ascii="Arial" w:hAnsi="Arial" w:cs="Arial"/>
          <w:sz w:val="18"/>
          <w:szCs w:val="18"/>
        </w:rPr>
        <w:t xml:space="preserve"> 202</w:t>
      </w:r>
      <w:r w:rsidR="00BF5920" w:rsidRPr="00702322">
        <w:rPr>
          <w:rFonts w:ascii="Arial" w:hAnsi="Arial" w:cs="Arial"/>
          <w:sz w:val="18"/>
          <w:szCs w:val="18"/>
        </w:rPr>
        <w:t>4</w:t>
      </w:r>
      <w:r w:rsidRPr="00702322">
        <w:rPr>
          <w:rFonts w:ascii="Arial" w:hAnsi="Arial" w:cs="Arial"/>
          <w:sz w:val="18"/>
          <w:szCs w:val="18"/>
        </w:rPr>
        <w:t xml:space="preserve"> r.</w:t>
      </w:r>
    </w:p>
    <w:p w14:paraId="7C071635" w14:textId="77777777" w:rsidR="00702322" w:rsidRDefault="00702322" w:rsidP="00883A90">
      <w:pPr>
        <w:pStyle w:val="western"/>
        <w:spacing w:after="0" w:line="276" w:lineRule="auto"/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7C129370" w14:textId="28270567" w:rsidR="00AC6755" w:rsidRPr="00702322" w:rsidRDefault="00AC6755" w:rsidP="00883A90">
      <w:pPr>
        <w:pStyle w:val="western"/>
        <w:spacing w:after="0" w:line="276" w:lineRule="auto"/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70232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INFORMACJA Z OTWARCIA OFERT</w:t>
      </w:r>
    </w:p>
    <w:p w14:paraId="50961B99" w14:textId="77777777" w:rsidR="001A584A" w:rsidRPr="00702322" w:rsidRDefault="001A584A" w:rsidP="00883A90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14:paraId="7277690E" w14:textId="77777777" w:rsidR="00C51C1A" w:rsidRPr="00C51C1A" w:rsidRDefault="00C51C1A" w:rsidP="00C51C1A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  <w:kern w:val="2"/>
          <w:sz w:val="18"/>
          <w:szCs w:val="18"/>
        </w:rPr>
      </w:pPr>
    </w:p>
    <w:p w14:paraId="5847B0B8" w14:textId="6A063F56" w:rsidR="003C2C3D" w:rsidRPr="00702322" w:rsidRDefault="00C51C1A" w:rsidP="00C51C1A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  <w:kern w:val="2"/>
          <w:sz w:val="18"/>
          <w:szCs w:val="18"/>
        </w:rPr>
      </w:pPr>
      <w:r w:rsidRPr="00702322">
        <w:rPr>
          <w:rFonts w:ascii="Arial" w:hAnsi="Arial" w:cs="Arial"/>
          <w:kern w:val="2"/>
          <w:sz w:val="18"/>
          <w:szCs w:val="18"/>
        </w:rPr>
        <w:t xml:space="preserve"> Dotyczy postępowania o udzielenie zamówienia publicznego prowadzonego w trybie podstawowym bez negocjacji pn.: </w:t>
      </w:r>
      <w:r w:rsidRPr="00702322">
        <w:rPr>
          <w:rFonts w:ascii="Arial" w:hAnsi="Arial" w:cs="Arial"/>
          <w:b/>
          <w:bCs/>
          <w:kern w:val="2"/>
          <w:sz w:val="18"/>
          <w:szCs w:val="18"/>
        </w:rPr>
        <w:t>Modernizacja Szpitalnego Oddziału Ratunkowego (SOR) w Miechowie oraz Pracowni diagnostycznych współpracujących z SOR w Szpitalu św. Anny w Miechowie</w:t>
      </w:r>
      <w:r w:rsidRPr="00702322">
        <w:rPr>
          <w:rFonts w:ascii="Arial" w:hAnsi="Arial" w:cs="Arial"/>
          <w:kern w:val="2"/>
          <w:sz w:val="18"/>
          <w:szCs w:val="18"/>
        </w:rPr>
        <w:t>. Nr sprawy: 10/TP/2024.</w:t>
      </w:r>
    </w:p>
    <w:p w14:paraId="3E158B42" w14:textId="77777777" w:rsidR="00C51C1A" w:rsidRPr="00702322" w:rsidRDefault="00C51C1A" w:rsidP="00C51C1A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50CEBD42" w14:textId="55F48ACE" w:rsidR="00CD3444" w:rsidRPr="00702322" w:rsidRDefault="00CD3444" w:rsidP="00883A90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702322">
        <w:rPr>
          <w:rFonts w:ascii="Arial" w:eastAsiaTheme="minorHAnsi" w:hAnsi="Arial" w:cs="Arial"/>
          <w:sz w:val="18"/>
          <w:szCs w:val="18"/>
          <w:lang w:eastAsia="en-US"/>
        </w:rPr>
        <w:t xml:space="preserve">Otwarcie ofert w w/w postępowaniu odbyło się w dniu </w:t>
      </w:r>
      <w:r w:rsidR="00C51C1A" w:rsidRPr="00702322">
        <w:rPr>
          <w:rFonts w:ascii="Arial" w:eastAsiaTheme="minorHAnsi" w:hAnsi="Arial" w:cs="Arial"/>
          <w:sz w:val="18"/>
          <w:szCs w:val="18"/>
          <w:lang w:eastAsia="en-US"/>
        </w:rPr>
        <w:t>20</w:t>
      </w:r>
      <w:r w:rsidRPr="00702322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2C0494" w:rsidRPr="00702322">
        <w:rPr>
          <w:rFonts w:ascii="Arial" w:eastAsiaTheme="minorHAnsi" w:hAnsi="Arial" w:cs="Arial"/>
          <w:sz w:val="18"/>
          <w:szCs w:val="18"/>
          <w:lang w:eastAsia="en-US"/>
        </w:rPr>
        <w:t>11</w:t>
      </w:r>
      <w:r w:rsidR="00635CE0" w:rsidRPr="00702322">
        <w:rPr>
          <w:rFonts w:ascii="Arial" w:eastAsiaTheme="minorHAnsi" w:hAnsi="Arial" w:cs="Arial"/>
          <w:sz w:val="18"/>
          <w:szCs w:val="18"/>
          <w:lang w:eastAsia="en-US"/>
        </w:rPr>
        <w:t>.202</w:t>
      </w:r>
      <w:r w:rsidR="00BF5920" w:rsidRPr="00702322">
        <w:rPr>
          <w:rFonts w:ascii="Arial" w:eastAsiaTheme="minorHAnsi" w:hAnsi="Arial" w:cs="Arial"/>
          <w:sz w:val="18"/>
          <w:szCs w:val="18"/>
          <w:lang w:eastAsia="en-US"/>
        </w:rPr>
        <w:t>4</w:t>
      </w:r>
      <w:r w:rsidR="00635CE0" w:rsidRPr="00702322">
        <w:rPr>
          <w:rFonts w:ascii="Arial" w:eastAsiaTheme="minorHAnsi" w:hAnsi="Arial" w:cs="Arial"/>
          <w:sz w:val="18"/>
          <w:szCs w:val="18"/>
          <w:lang w:eastAsia="en-US"/>
        </w:rPr>
        <w:t xml:space="preserve"> r. o godz. </w:t>
      </w:r>
      <w:r w:rsidR="00B60B70" w:rsidRPr="00702322">
        <w:rPr>
          <w:rFonts w:ascii="Arial" w:eastAsiaTheme="minorHAnsi" w:hAnsi="Arial" w:cs="Arial"/>
          <w:sz w:val="18"/>
          <w:szCs w:val="18"/>
          <w:lang w:eastAsia="en-US"/>
        </w:rPr>
        <w:t>1</w:t>
      </w:r>
      <w:r w:rsidR="00BF5920" w:rsidRPr="00702322">
        <w:rPr>
          <w:rFonts w:ascii="Arial" w:eastAsiaTheme="minorHAnsi" w:hAnsi="Arial" w:cs="Arial"/>
          <w:sz w:val="18"/>
          <w:szCs w:val="18"/>
          <w:lang w:eastAsia="en-US"/>
        </w:rPr>
        <w:t>0</w:t>
      </w:r>
      <w:r w:rsidRPr="00702322">
        <w:rPr>
          <w:rFonts w:ascii="Arial" w:eastAsiaTheme="minorHAnsi" w:hAnsi="Arial" w:cs="Arial"/>
          <w:sz w:val="18"/>
          <w:szCs w:val="18"/>
          <w:lang w:eastAsia="en-US"/>
        </w:rPr>
        <w:t>:</w:t>
      </w:r>
      <w:r w:rsidR="00BF5920" w:rsidRPr="00702322">
        <w:rPr>
          <w:rFonts w:ascii="Arial" w:eastAsiaTheme="minorHAnsi" w:hAnsi="Arial" w:cs="Arial"/>
          <w:sz w:val="18"/>
          <w:szCs w:val="18"/>
          <w:lang w:eastAsia="en-US"/>
        </w:rPr>
        <w:t>1</w:t>
      </w:r>
      <w:r w:rsidRPr="00702322">
        <w:rPr>
          <w:rFonts w:ascii="Arial" w:eastAsiaTheme="minorHAnsi" w:hAnsi="Arial" w:cs="Arial"/>
          <w:sz w:val="18"/>
          <w:szCs w:val="18"/>
          <w:lang w:eastAsia="en-US"/>
        </w:rPr>
        <w:t>5.</w:t>
      </w:r>
    </w:p>
    <w:p w14:paraId="6C568946" w14:textId="77777777" w:rsidR="00CD3444" w:rsidRPr="00702322" w:rsidRDefault="00CD3444" w:rsidP="00883A90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30A3DD2E" w14:textId="134CED91" w:rsidR="00CD3444" w:rsidRPr="00702322" w:rsidRDefault="00CD3444" w:rsidP="00883A90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702322">
        <w:rPr>
          <w:rFonts w:ascii="Arial" w:eastAsiaTheme="minorHAnsi" w:hAnsi="Arial" w:cs="Arial"/>
          <w:sz w:val="18"/>
          <w:szCs w:val="18"/>
          <w:lang w:eastAsia="en-US"/>
        </w:rPr>
        <w:t xml:space="preserve">Przed otwarciem ofert Zamawiający podał kwotę, jaką zamierza przeznaczyć na sfinansowanie zamówienia: kwota jaką Zamawiający zamierza przeznaczyć na sfinansowanie w/w zamówienia wynosi: </w:t>
      </w:r>
      <w:r w:rsidR="00C51C1A" w:rsidRPr="00702322">
        <w:rPr>
          <w:rFonts w:ascii="Arial" w:hAnsi="Arial" w:cs="Arial"/>
          <w:b/>
          <w:sz w:val="18"/>
          <w:szCs w:val="18"/>
        </w:rPr>
        <w:t>6 700 000</w:t>
      </w:r>
      <w:r w:rsidR="00883A90" w:rsidRPr="00702322">
        <w:rPr>
          <w:rFonts w:ascii="Arial" w:hAnsi="Arial" w:cs="Arial"/>
          <w:b/>
          <w:sz w:val="18"/>
          <w:szCs w:val="18"/>
        </w:rPr>
        <w:t>,00</w:t>
      </w:r>
      <w:r w:rsidR="00883A90" w:rsidRPr="00702322">
        <w:rPr>
          <w:rFonts w:ascii="Arial" w:hAnsi="Arial" w:cs="Arial"/>
          <w:sz w:val="18"/>
          <w:szCs w:val="18"/>
        </w:rPr>
        <w:t xml:space="preserve"> zł brutto </w:t>
      </w:r>
      <w:r w:rsidR="003F4C03" w:rsidRPr="00702322">
        <w:rPr>
          <w:rFonts w:ascii="Arial" w:hAnsi="Arial" w:cs="Arial"/>
          <w:sz w:val="18"/>
          <w:szCs w:val="18"/>
        </w:rPr>
        <w:t>zł</w:t>
      </w:r>
      <w:r w:rsidRPr="00702322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263F68D7" w14:textId="2E798AED" w:rsidR="00CD3444" w:rsidRPr="00702322" w:rsidRDefault="00CD3444" w:rsidP="00883A90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655AC6A3" w14:textId="779B57A9" w:rsidR="001A584A" w:rsidRPr="00702322" w:rsidRDefault="00CD3444" w:rsidP="00702322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Szpital św. Anny w Miechowie</w:t>
      </w:r>
      <w:r w:rsidR="00486330"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, ul. </w:t>
      </w:r>
      <w:r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Szpitalna 3</w:t>
      </w:r>
      <w:r w:rsidR="00486330"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, 3</w:t>
      </w:r>
      <w:r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2</w:t>
      </w:r>
      <w:r w:rsidR="00486330"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-20</w:t>
      </w:r>
      <w:r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0</w:t>
      </w:r>
      <w:r w:rsidR="00486330"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</w:t>
      </w:r>
      <w:r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Miechów</w:t>
      </w:r>
      <w:r w:rsidR="00486330"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, działając na podstawie art. 222 ust. 5</w:t>
      </w:r>
      <w:r w:rsidRPr="00702322">
        <w:rPr>
          <w:rFonts w:ascii="Arial" w:eastAsiaTheme="minorHAnsi" w:hAnsi="Arial" w:cs="Arial"/>
          <w:sz w:val="18"/>
          <w:szCs w:val="18"/>
          <w:lang w:eastAsia="en-US"/>
        </w:rPr>
        <w:t xml:space="preserve"> pkt 1 i 2</w:t>
      </w:r>
      <w:r w:rsidR="00486330"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Prawo Zamówie</w:t>
      </w:r>
      <w:r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ń</w:t>
      </w:r>
      <w:r w:rsidR="00486330"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Publicznych (Dz.U. z </w:t>
      </w:r>
      <w:r w:rsidR="00635CE0"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202</w:t>
      </w:r>
      <w:r w:rsidR="002C0494"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4</w:t>
      </w:r>
      <w:r w:rsidR="00486330"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r. poz. </w:t>
      </w:r>
      <w:r w:rsidR="002C0494"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1320</w:t>
      </w:r>
      <w:r w:rsidR="00486330"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z późn. zm.) inform</w:t>
      </w:r>
      <w:r w:rsidR="00BF5920"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u</w:t>
      </w:r>
      <w:r w:rsidR="00486330"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je, że w postępowaniu wpłynęł</w:t>
      </w:r>
      <w:r w:rsidR="00BF5920"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a</w:t>
      </w:r>
      <w:r w:rsidR="00486330"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następując</w:t>
      </w:r>
      <w:r w:rsidR="00BD34D8"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</w:t>
      </w:r>
      <w:r w:rsidR="00486330"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ofert</w:t>
      </w:r>
      <w:r w:rsidR="00BD34D8"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y</w:t>
      </w:r>
      <w:r w:rsidR="00486330" w:rsidRPr="0070232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:</w:t>
      </w:r>
    </w:p>
    <w:p w14:paraId="47F820F4" w14:textId="324B9CA3" w:rsidR="000B5E2D" w:rsidRPr="00702322" w:rsidRDefault="000B5E2D" w:rsidP="00883A90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6491"/>
      </w:tblGrid>
      <w:tr w:rsidR="00EA106B" w:rsidRPr="00702322" w14:paraId="1AE8D774" w14:textId="77777777" w:rsidTr="00702322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08417" w14:textId="77777777" w:rsidR="00EA106B" w:rsidRPr="00702322" w:rsidRDefault="00EA106B" w:rsidP="00883A90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70232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Nazwa i adres Wykonawcy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860DC" w14:textId="77777777" w:rsidR="00EA106B" w:rsidRPr="00702322" w:rsidRDefault="00EA106B" w:rsidP="00883A9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Kryteria oceny ofert</w:t>
            </w:r>
          </w:p>
        </w:tc>
      </w:tr>
      <w:tr w:rsidR="00EA106B" w:rsidRPr="00702322" w14:paraId="1F9D7C08" w14:textId="77777777" w:rsidTr="00702322">
        <w:trPr>
          <w:trHeight w:val="1983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0D5E6" w14:textId="6E6DE8C6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Bram-Bud H.Szostek, R.Calik, K.Kulig </w:t>
            </w:r>
            <w:r w:rsidR="00702322">
              <w:rPr>
                <w:rFonts w:ascii="Arial" w:hAnsi="Arial" w:cs="Arial"/>
                <w:sz w:val="18"/>
                <w:szCs w:val="18"/>
              </w:rPr>
              <w:br/>
            </w:r>
            <w:r w:rsidRPr="00702322">
              <w:rPr>
                <w:rFonts w:ascii="Arial" w:hAnsi="Arial" w:cs="Arial"/>
                <w:sz w:val="18"/>
                <w:szCs w:val="18"/>
              </w:rPr>
              <w:t>Spółka Jawna</w:t>
            </w:r>
            <w:r w:rsidRPr="00702322">
              <w:rPr>
                <w:rFonts w:ascii="Arial" w:hAnsi="Arial" w:cs="Arial"/>
                <w:sz w:val="18"/>
                <w:szCs w:val="18"/>
              </w:rPr>
              <w:br/>
              <w:t>32-050 Skawina</w:t>
            </w:r>
          </w:p>
          <w:p w14:paraId="2999B2FE" w14:textId="3CEAC2CE" w:rsidR="00E00A3D" w:rsidRPr="00702322" w:rsidRDefault="00C51C1A" w:rsidP="00C51C1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Jagielnia 8</w:t>
            </w:r>
            <w:r w:rsidRPr="0070232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A01CE" w14:textId="77777777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Oferujemy wykonanie przedmiotu zamówienia za kwotę: 11 700 000,00 złotych netto, co stanowi: </w:t>
            </w:r>
            <w:r w:rsidRPr="00702322">
              <w:rPr>
                <w:rFonts w:ascii="Arial" w:hAnsi="Arial" w:cs="Arial"/>
                <w:b/>
                <w:bCs/>
                <w:sz w:val="18"/>
                <w:szCs w:val="18"/>
              </w:rPr>
              <w:t>14 391 000,00 złotych brutto</w:t>
            </w:r>
            <w:r w:rsidRPr="00702322">
              <w:rPr>
                <w:rFonts w:ascii="Arial" w:hAnsi="Arial" w:cs="Arial"/>
                <w:sz w:val="18"/>
                <w:szCs w:val="18"/>
              </w:rPr>
              <w:t>. VAT 23 %.</w:t>
            </w:r>
          </w:p>
          <w:p w14:paraId="1F441561" w14:textId="77777777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w tym:</w:t>
            </w:r>
          </w:p>
          <w:p w14:paraId="11F4E00A" w14:textId="415D599B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wynagrodzenie za opracowanie dokumentacji projektowej wraz z uzyskaniem wymaganej przepisami prawa decyzji/pozwolenia na realizację inwestycji 5% wartości wynagrodzenia</w:t>
            </w:r>
            <w:r w:rsidR="007023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2322">
              <w:rPr>
                <w:rFonts w:ascii="Arial" w:hAnsi="Arial" w:cs="Arial"/>
                <w:sz w:val="18"/>
                <w:szCs w:val="18"/>
              </w:rPr>
              <w:t>brutto , co stanowi kwotę: 719 550,00 złotych.</w:t>
            </w:r>
          </w:p>
          <w:p w14:paraId="7A43A324" w14:textId="77777777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Udzielamy </w:t>
            </w:r>
            <w:r w:rsidRPr="00702322">
              <w:rPr>
                <w:rFonts w:ascii="Arial" w:hAnsi="Arial" w:cs="Arial"/>
                <w:b/>
                <w:bCs/>
                <w:sz w:val="18"/>
                <w:szCs w:val="18"/>
              </w:rPr>
              <w:t>84 miesięcy</w:t>
            </w:r>
            <w:r w:rsidRPr="00702322">
              <w:rPr>
                <w:rFonts w:ascii="Arial" w:hAnsi="Arial" w:cs="Arial"/>
                <w:sz w:val="18"/>
                <w:szCs w:val="18"/>
              </w:rPr>
              <w:t xml:space="preserve"> gwarancji i rękojmi na wykonany przedmiot zamówienia na warunkach określonych we wzorze umowy.</w:t>
            </w:r>
          </w:p>
          <w:p w14:paraId="7999E2C4" w14:textId="0FD68F2C" w:rsidR="00663A3C" w:rsidRPr="00702322" w:rsidRDefault="00C51C1A" w:rsidP="00C51C1A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Deklarujemy termin realizacji zamówienia robót budowlanych wraz z uzyskaniem pozwoleń i decyzji niezbędnych do rozpoczęcia użytkowania </w:t>
            </w:r>
            <w:r w:rsidRPr="00702322">
              <w:rPr>
                <w:rFonts w:ascii="Arial" w:hAnsi="Arial" w:cs="Arial"/>
                <w:b/>
                <w:bCs/>
                <w:sz w:val="18"/>
                <w:szCs w:val="18"/>
              </w:rPr>
              <w:t>119 dni</w:t>
            </w:r>
            <w:r w:rsidRPr="0070232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83A90" w:rsidRPr="00702322" w14:paraId="59407506" w14:textId="77777777" w:rsidTr="00702322">
        <w:trPr>
          <w:trHeight w:val="1983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F0268" w14:textId="77777777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Hoben Sp. z o.o. Sp. k.</w:t>
            </w:r>
            <w:r w:rsidRPr="00702322">
              <w:rPr>
                <w:rFonts w:ascii="Arial" w:hAnsi="Arial" w:cs="Arial"/>
                <w:sz w:val="18"/>
                <w:szCs w:val="18"/>
              </w:rPr>
              <w:br/>
              <w:t>97-225 Ujazd</w:t>
            </w:r>
          </w:p>
          <w:p w14:paraId="1533A133" w14:textId="22EDE61C" w:rsidR="00883A90" w:rsidRPr="00702322" w:rsidRDefault="00C51C1A" w:rsidP="00C51C1A">
            <w:pPr>
              <w:spacing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Olszowa</w:t>
            </w:r>
            <w:r w:rsidRPr="007023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2322">
              <w:rPr>
                <w:rFonts w:ascii="Arial" w:hAnsi="Arial" w:cs="Arial"/>
                <w:sz w:val="18"/>
                <w:szCs w:val="18"/>
              </w:rPr>
              <w:t>2A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1A633" w14:textId="3F37A504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Oferujemy wykonanie przedmiotu zamówienia za kwotę: 8</w:t>
            </w:r>
            <w:r w:rsidR="00702322" w:rsidRPr="00702322">
              <w:rPr>
                <w:rFonts w:ascii="Arial" w:hAnsi="Arial" w:cs="Arial"/>
                <w:sz w:val="18"/>
                <w:szCs w:val="18"/>
              </w:rPr>
              <w:t> </w:t>
            </w:r>
            <w:r w:rsidRPr="00702322">
              <w:rPr>
                <w:rFonts w:ascii="Arial" w:hAnsi="Arial" w:cs="Arial"/>
                <w:sz w:val="18"/>
                <w:szCs w:val="18"/>
              </w:rPr>
              <w:t>743</w:t>
            </w:r>
            <w:r w:rsidR="00702322" w:rsidRPr="007023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2322">
              <w:rPr>
                <w:rFonts w:ascii="Arial" w:hAnsi="Arial" w:cs="Arial"/>
                <w:sz w:val="18"/>
                <w:szCs w:val="18"/>
              </w:rPr>
              <w:t xml:space="preserve">500,00 złotych netto, co stanowi </w:t>
            </w:r>
            <w:r w:rsidRPr="00702322">
              <w:rPr>
                <w:rFonts w:ascii="Arial" w:hAnsi="Arial" w:cs="Arial"/>
                <w:b/>
                <w:bCs/>
                <w:sz w:val="18"/>
                <w:szCs w:val="18"/>
              </w:rPr>
              <w:t>10.694.505,00 złotych brutto</w:t>
            </w:r>
            <w:r w:rsidRPr="00702322">
              <w:rPr>
                <w:rFonts w:ascii="Arial" w:hAnsi="Arial" w:cs="Arial"/>
                <w:sz w:val="18"/>
                <w:szCs w:val="18"/>
              </w:rPr>
              <w:t xml:space="preserve">. VAT 8 i 23 %. </w:t>
            </w:r>
          </w:p>
          <w:p w14:paraId="5761AE78" w14:textId="77777777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w tym: </w:t>
            </w:r>
          </w:p>
          <w:p w14:paraId="596F176C" w14:textId="77777777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wynagrodzenie za opracowanie dokumentacji projektowej wraz z uzyskaniem wymaganej przepisami prawa decyzji/pozwolenia na realizację inwestycji 5% wartości wynagrodzenia brutto , co stanowi kwotę 534.725,25zł brutto. </w:t>
            </w:r>
          </w:p>
          <w:p w14:paraId="15E26CB1" w14:textId="77777777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Udzielamy </w:t>
            </w:r>
            <w:r w:rsidRPr="00702322">
              <w:rPr>
                <w:rFonts w:ascii="Arial" w:hAnsi="Arial" w:cs="Arial"/>
                <w:b/>
                <w:bCs/>
                <w:sz w:val="18"/>
                <w:szCs w:val="18"/>
              </w:rPr>
              <w:t>84 miesięcy</w:t>
            </w:r>
            <w:r w:rsidRPr="00702322">
              <w:rPr>
                <w:rFonts w:ascii="Arial" w:hAnsi="Arial" w:cs="Arial"/>
                <w:sz w:val="18"/>
                <w:szCs w:val="18"/>
              </w:rPr>
              <w:t xml:space="preserve"> gwarancji i rękojmi na wykonany przedmiot zamówienia na warunkach określonych we wzorze umowy. </w:t>
            </w:r>
          </w:p>
          <w:p w14:paraId="78BBD753" w14:textId="2A708FB4" w:rsidR="00883A90" w:rsidRPr="00702322" w:rsidRDefault="00C51C1A" w:rsidP="00C51C1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Deklarujemy termin realizacji zamówienia robót budowlanych wraz z uzyskaniem pozwoleń i decyzji niezbędnych do rozpoczęcia użytkowania </w:t>
            </w:r>
            <w:r w:rsidRPr="00702322">
              <w:rPr>
                <w:rFonts w:ascii="Arial" w:hAnsi="Arial" w:cs="Arial"/>
                <w:b/>
                <w:bCs/>
                <w:sz w:val="18"/>
                <w:szCs w:val="18"/>
              </w:rPr>
              <w:t>147 dni</w:t>
            </w:r>
            <w:r w:rsidRPr="00702322">
              <w:rPr>
                <w:rFonts w:ascii="Arial" w:hAnsi="Arial" w:cs="Arial"/>
                <w:sz w:val="18"/>
                <w:szCs w:val="18"/>
              </w:rPr>
              <w:t xml:space="preserve"> od daty zakończenia etapu 1.</w:t>
            </w:r>
          </w:p>
        </w:tc>
      </w:tr>
      <w:tr w:rsidR="00C51C1A" w:rsidRPr="00702322" w14:paraId="23C51257" w14:textId="77777777" w:rsidTr="00702322">
        <w:trPr>
          <w:trHeight w:val="558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860EE" w14:textId="77777777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Complido Michał Dziubek</w:t>
            </w:r>
          </w:p>
          <w:p w14:paraId="5FAB8F9B" w14:textId="77777777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25-351 Domaszowice</w:t>
            </w:r>
          </w:p>
          <w:p w14:paraId="71885EED" w14:textId="53B124F8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ul. Walerego Przyborowskiego 91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A59E7" w14:textId="354372E4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Oferujemy wykonanie przedmiotu zamówienia za kwotę: 8 414 634,15 złotych netto, co</w:t>
            </w:r>
            <w:r w:rsidR="007023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2322">
              <w:rPr>
                <w:rFonts w:ascii="Arial" w:hAnsi="Arial" w:cs="Arial"/>
                <w:sz w:val="18"/>
                <w:szCs w:val="18"/>
              </w:rPr>
              <w:t>stanowi</w:t>
            </w:r>
            <w:r w:rsidR="00702322">
              <w:rPr>
                <w:rFonts w:ascii="Arial" w:hAnsi="Arial" w:cs="Arial"/>
                <w:sz w:val="18"/>
                <w:szCs w:val="18"/>
              </w:rPr>
              <w:t>:</w:t>
            </w:r>
            <w:r w:rsidRPr="007023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2322">
              <w:rPr>
                <w:rFonts w:ascii="Arial" w:hAnsi="Arial" w:cs="Arial"/>
                <w:b/>
                <w:bCs/>
                <w:sz w:val="18"/>
                <w:szCs w:val="18"/>
              </w:rPr>
              <w:t>10 350 000,00 złotych brutto</w:t>
            </w:r>
            <w:r w:rsidRPr="00702322">
              <w:rPr>
                <w:rFonts w:ascii="Arial" w:hAnsi="Arial" w:cs="Arial"/>
                <w:sz w:val="18"/>
                <w:szCs w:val="18"/>
              </w:rPr>
              <w:t>. VAT 23%.</w:t>
            </w:r>
          </w:p>
          <w:p w14:paraId="0E67BC6D" w14:textId="77777777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w tym:</w:t>
            </w:r>
          </w:p>
          <w:p w14:paraId="3CB45C58" w14:textId="77777777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wynagrodzenie za opracowanie dokumentacji projektowej wraz z uzyskaniem wymaganej przepisami prawa decyzji/pozwolenia na realizację inwestycji 5% wartości wynagrodzenia brutto , co stanowi kwotę 517 500,00 złotych.</w:t>
            </w:r>
          </w:p>
          <w:p w14:paraId="6E475F07" w14:textId="77777777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Udzielamy </w:t>
            </w:r>
            <w:r w:rsidRPr="00702322">
              <w:rPr>
                <w:rFonts w:ascii="Arial" w:hAnsi="Arial" w:cs="Arial"/>
                <w:b/>
                <w:bCs/>
                <w:sz w:val="18"/>
                <w:szCs w:val="18"/>
              </w:rPr>
              <w:t>84 miesięcy</w:t>
            </w:r>
            <w:r w:rsidRPr="00702322">
              <w:rPr>
                <w:rFonts w:ascii="Arial" w:hAnsi="Arial" w:cs="Arial"/>
                <w:sz w:val="18"/>
                <w:szCs w:val="18"/>
              </w:rPr>
              <w:t xml:space="preserve"> gwarancji i rękojmi na wykonany przedmiot zamówienia na</w:t>
            </w:r>
          </w:p>
          <w:p w14:paraId="43157F30" w14:textId="77777777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warunkach określonych we wzorze umowy.</w:t>
            </w:r>
          </w:p>
          <w:p w14:paraId="17AEB0E5" w14:textId="2ABD20CB" w:rsidR="00C51C1A" w:rsidRPr="00702322" w:rsidRDefault="00C51C1A" w:rsidP="00C51C1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Deklarujemy termin realizacji zamówienia robót budowlanych wraz z uzyskaniem pozwoleń i decyzji niezbędnych do rozpoczęcia użytkowania </w:t>
            </w:r>
            <w:r w:rsidRPr="00702322">
              <w:rPr>
                <w:rFonts w:ascii="Arial" w:hAnsi="Arial" w:cs="Arial"/>
                <w:b/>
                <w:bCs/>
                <w:sz w:val="18"/>
                <w:szCs w:val="18"/>
              </w:rPr>
              <w:t>90 dni.</w:t>
            </w:r>
          </w:p>
        </w:tc>
      </w:tr>
      <w:tr w:rsidR="00C51C1A" w:rsidRPr="00702322" w14:paraId="53C98A43" w14:textId="77777777" w:rsidTr="00702322">
        <w:trPr>
          <w:trHeight w:val="1983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A6F4F" w14:textId="77777777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lastRenderedPageBreak/>
              <w:t>Meritum Grupa Budowlana Spółka z ograniczoną odpowiedzialnością sp.k.</w:t>
            </w:r>
            <w:r w:rsidRPr="00702322">
              <w:rPr>
                <w:rFonts w:ascii="Arial" w:hAnsi="Arial" w:cs="Arial"/>
                <w:sz w:val="18"/>
                <w:szCs w:val="18"/>
              </w:rPr>
              <w:br/>
              <w:t>30-443 Kraków</w:t>
            </w:r>
          </w:p>
          <w:p w14:paraId="2F28AB3D" w14:textId="72B995AF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u</w:t>
            </w:r>
            <w:r w:rsidRPr="00702322">
              <w:rPr>
                <w:rFonts w:ascii="Arial" w:hAnsi="Arial" w:cs="Arial"/>
                <w:sz w:val="18"/>
                <w:szCs w:val="18"/>
              </w:rPr>
              <w:t>l. Jugowicka 8A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91DD7" w14:textId="77777777" w:rsidR="00702322" w:rsidRPr="00702322" w:rsidRDefault="00702322" w:rsidP="00702322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Oferujemy wykonanie przedmiotu zamówienia za kwotę</w:t>
            </w:r>
            <w:r w:rsidRPr="00702322">
              <w:rPr>
                <w:rFonts w:ascii="Arial" w:hAnsi="Arial" w:cs="Arial"/>
                <w:i/>
                <w:iCs/>
                <w:sz w:val="18"/>
                <w:szCs w:val="18"/>
              </w:rPr>
              <w:t>:  9 760 000,00</w:t>
            </w:r>
            <w:r w:rsidRPr="00702322">
              <w:rPr>
                <w:rFonts w:ascii="Arial" w:hAnsi="Arial" w:cs="Arial"/>
                <w:sz w:val="18"/>
                <w:szCs w:val="18"/>
              </w:rPr>
              <w:t xml:space="preserve">złotych netto, co stanowi </w:t>
            </w:r>
            <w:r w:rsidRPr="007023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11 780 100,00 </w:t>
            </w:r>
            <w:r w:rsidRPr="00702322">
              <w:rPr>
                <w:rFonts w:ascii="Arial" w:hAnsi="Arial" w:cs="Arial"/>
                <w:b/>
                <w:bCs/>
                <w:sz w:val="18"/>
                <w:szCs w:val="18"/>
              </w:rPr>
              <w:t>złotych brutto</w:t>
            </w:r>
            <w:r w:rsidRPr="00702322">
              <w:rPr>
                <w:rFonts w:ascii="Arial" w:hAnsi="Arial" w:cs="Arial"/>
                <w:sz w:val="18"/>
                <w:szCs w:val="18"/>
              </w:rPr>
              <w:t xml:space="preserve">. VAT </w:t>
            </w:r>
            <w:r w:rsidRPr="00702322">
              <w:rPr>
                <w:rFonts w:ascii="Arial" w:hAnsi="Arial" w:cs="Arial"/>
                <w:i/>
                <w:iCs/>
                <w:sz w:val="18"/>
                <w:szCs w:val="18"/>
              </w:rPr>
              <w:t>8 i 23</w:t>
            </w:r>
            <w:r w:rsidRPr="00702322">
              <w:rPr>
                <w:rFonts w:ascii="Arial" w:hAnsi="Arial" w:cs="Arial"/>
                <w:sz w:val="18"/>
                <w:szCs w:val="18"/>
              </w:rPr>
              <w:t>%.</w:t>
            </w:r>
          </w:p>
          <w:p w14:paraId="20BAB805" w14:textId="77777777" w:rsidR="00702322" w:rsidRPr="00702322" w:rsidRDefault="00702322" w:rsidP="00702322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w tym:</w:t>
            </w:r>
          </w:p>
          <w:p w14:paraId="36325569" w14:textId="77777777" w:rsidR="00702322" w:rsidRPr="00702322" w:rsidRDefault="00702322" w:rsidP="00702322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wynagrodzenie za opracowanie dokumentacji projektowej wraz z uzyskaniem wymaganej przepisami prawa decyzji/pozwolenia na realizację inwestycji 5% wartości wynagrodzenia brutto , co stanowi kwotę </w:t>
            </w:r>
            <w:r w:rsidRPr="00702322">
              <w:rPr>
                <w:rFonts w:ascii="Arial" w:hAnsi="Arial" w:cs="Arial"/>
                <w:i/>
                <w:iCs/>
                <w:sz w:val="18"/>
                <w:szCs w:val="18"/>
              </w:rPr>
              <w:t>577 224,90</w:t>
            </w:r>
            <w:r w:rsidRPr="0070232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035C76" w14:textId="77777777" w:rsidR="00702322" w:rsidRPr="00702322" w:rsidRDefault="00702322" w:rsidP="00702322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Udzielamy </w:t>
            </w:r>
            <w:r w:rsidRPr="007023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84 </w:t>
            </w:r>
            <w:r w:rsidRPr="00702322">
              <w:rPr>
                <w:rFonts w:ascii="Arial" w:hAnsi="Arial" w:cs="Arial"/>
                <w:b/>
                <w:bCs/>
                <w:sz w:val="18"/>
                <w:szCs w:val="18"/>
              </w:rPr>
              <w:t>miesięcy</w:t>
            </w:r>
            <w:r w:rsidRPr="00702322">
              <w:rPr>
                <w:rFonts w:ascii="Arial" w:hAnsi="Arial" w:cs="Arial"/>
                <w:sz w:val="18"/>
                <w:szCs w:val="18"/>
              </w:rPr>
              <w:t xml:space="preserve"> gwarancji i rękojmi na wykonany przedmiot zamówienia na</w:t>
            </w:r>
          </w:p>
          <w:p w14:paraId="4FFEE100" w14:textId="77777777" w:rsidR="00702322" w:rsidRPr="00702322" w:rsidRDefault="00702322" w:rsidP="00702322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warunkach określonych we wzorze umowy.</w:t>
            </w:r>
          </w:p>
          <w:p w14:paraId="463E016D" w14:textId="000A9771" w:rsidR="00C51C1A" w:rsidRPr="00702322" w:rsidRDefault="00702322" w:rsidP="0070232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Deklarujemy termin realizacji zamówienia robót budowlanych wraz z uzyskaniem pozwoleń i decyzji niezbędnych do rozpoczęcia użytkowania </w:t>
            </w:r>
            <w:r w:rsidRPr="007023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147 </w:t>
            </w:r>
            <w:r w:rsidRPr="00702322">
              <w:rPr>
                <w:rFonts w:ascii="Arial" w:hAnsi="Arial" w:cs="Arial"/>
                <w:b/>
                <w:bCs/>
                <w:sz w:val="18"/>
                <w:szCs w:val="18"/>
              </w:rPr>
              <w:t>dni</w:t>
            </w:r>
            <w:r w:rsidRPr="0070232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51C1A" w:rsidRPr="00702322" w14:paraId="229FA468" w14:textId="77777777" w:rsidTr="00702322">
        <w:trPr>
          <w:trHeight w:val="1983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9B904" w14:textId="77777777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BROTHERM Sp. z o.o.</w:t>
            </w:r>
            <w:r w:rsidRPr="00702322">
              <w:rPr>
                <w:rFonts w:ascii="Arial" w:hAnsi="Arial" w:cs="Arial"/>
                <w:sz w:val="18"/>
                <w:szCs w:val="18"/>
              </w:rPr>
              <w:br/>
              <w:t>30-320 Kraków</w:t>
            </w:r>
          </w:p>
          <w:p w14:paraId="0F7F63E9" w14:textId="1908CE29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ul. Ks. Stefana Pawlickiego 2B/16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CD2D5" w14:textId="77777777" w:rsidR="00702322" w:rsidRPr="00702322" w:rsidRDefault="00702322" w:rsidP="00702322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Oferujemy wykonanie przedmiotu zamówienia za kwotę</w:t>
            </w:r>
            <w:r w:rsidRPr="007023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702322">
              <w:rPr>
                <w:rFonts w:ascii="Arial" w:hAnsi="Arial" w:cs="Arial"/>
                <w:sz w:val="18"/>
                <w:szCs w:val="18"/>
              </w:rPr>
              <w:t xml:space="preserve">7 716 410,65 złotych netto, co stanowi </w:t>
            </w:r>
            <w:r w:rsidRPr="00702322">
              <w:rPr>
                <w:rFonts w:ascii="Arial" w:hAnsi="Arial" w:cs="Arial"/>
                <w:b/>
                <w:bCs/>
                <w:sz w:val="18"/>
                <w:szCs w:val="18"/>
              </w:rPr>
              <w:t>9 400 000,00 złotych brutto</w:t>
            </w:r>
            <w:r w:rsidRPr="00702322">
              <w:rPr>
                <w:rFonts w:ascii="Arial" w:hAnsi="Arial" w:cs="Arial"/>
                <w:sz w:val="18"/>
                <w:szCs w:val="18"/>
              </w:rPr>
              <w:t xml:space="preserve">. VAT 8% i 23%. </w:t>
            </w:r>
          </w:p>
          <w:p w14:paraId="3A713655" w14:textId="77777777" w:rsidR="00702322" w:rsidRPr="00702322" w:rsidRDefault="00702322" w:rsidP="00702322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w tym: </w:t>
            </w:r>
          </w:p>
          <w:p w14:paraId="243E2582" w14:textId="77777777" w:rsidR="00702322" w:rsidRPr="00702322" w:rsidRDefault="00702322" w:rsidP="00702322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wynagrodzenie za opracowanie dokumentacji projektowej wraz z uzyskaniem wymaganej przepisami prawa decyzji/pozwolenia na realizację inwestycji 5% wartości wynagrodzenia brutto , co stanowi kwotę 400 000,00. </w:t>
            </w:r>
          </w:p>
          <w:p w14:paraId="7F31C2C4" w14:textId="77777777" w:rsidR="00702322" w:rsidRPr="00702322" w:rsidRDefault="00702322" w:rsidP="00702322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Udzielamy </w:t>
            </w:r>
            <w:r w:rsidRPr="00702322">
              <w:rPr>
                <w:rFonts w:ascii="Arial" w:hAnsi="Arial" w:cs="Arial"/>
                <w:b/>
                <w:bCs/>
                <w:sz w:val="18"/>
                <w:szCs w:val="18"/>
              </w:rPr>
              <w:t>84 miesięcy</w:t>
            </w:r>
            <w:r w:rsidRPr="00702322">
              <w:rPr>
                <w:rFonts w:ascii="Arial" w:hAnsi="Arial" w:cs="Arial"/>
                <w:sz w:val="18"/>
                <w:szCs w:val="18"/>
              </w:rPr>
              <w:t xml:space="preserve"> gwarancji i rękojmi na wykonany przedmiot zamówienia na warunkach określonych we wzorze umowy. </w:t>
            </w:r>
          </w:p>
          <w:p w14:paraId="2528A070" w14:textId="3309D18A" w:rsidR="00C51C1A" w:rsidRPr="00702322" w:rsidRDefault="00702322" w:rsidP="0070232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Deklarujemy termin realizacji zamówienia robót budowlanych wraz z uzyskaniem pozwoleń i decyzji niezbędnych do rozpoczęcia użytkowania </w:t>
            </w:r>
            <w:r w:rsidRPr="00702322">
              <w:rPr>
                <w:rFonts w:ascii="Arial" w:hAnsi="Arial" w:cs="Arial"/>
                <w:b/>
                <w:bCs/>
                <w:sz w:val="18"/>
                <w:szCs w:val="18"/>
              </w:rPr>
              <w:t>90 dni</w:t>
            </w:r>
            <w:r w:rsidRPr="0070232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51C1A" w:rsidRPr="00702322" w14:paraId="0C4B1F99" w14:textId="77777777" w:rsidTr="00702322">
        <w:trPr>
          <w:trHeight w:val="1983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DD1F3" w14:textId="77777777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MURKRAK</w:t>
            </w:r>
            <w:r w:rsidRPr="00702322">
              <w:rPr>
                <w:rFonts w:ascii="Arial" w:hAnsi="Arial" w:cs="Arial"/>
                <w:sz w:val="18"/>
                <w:szCs w:val="18"/>
              </w:rPr>
              <w:br/>
              <w:t>32-086 Węgrzce</w:t>
            </w:r>
          </w:p>
          <w:p w14:paraId="4EB48EB9" w14:textId="70496F40" w:rsidR="00C51C1A" w:rsidRPr="00702322" w:rsidRDefault="00C51C1A" w:rsidP="00C51C1A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>ul. B2 nr 9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DE0B0" w14:textId="77777777" w:rsidR="00702322" w:rsidRPr="00702322" w:rsidRDefault="00702322" w:rsidP="00702322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Oferujemy wykonanie przedmiotu zamówienia za kwotę: 9 572 900,00 złotych netto, co stanowi </w:t>
            </w:r>
            <w:r w:rsidRPr="00702322">
              <w:rPr>
                <w:rFonts w:ascii="Arial" w:hAnsi="Arial" w:cs="Arial"/>
                <w:b/>
                <w:bCs/>
                <w:sz w:val="18"/>
                <w:szCs w:val="18"/>
              </w:rPr>
              <w:t>11 684 404,50 złotych brutto</w:t>
            </w:r>
            <w:r w:rsidRPr="00702322">
              <w:rPr>
                <w:rFonts w:ascii="Arial" w:hAnsi="Arial" w:cs="Arial"/>
                <w:sz w:val="18"/>
                <w:szCs w:val="18"/>
              </w:rPr>
              <w:t xml:space="preserve">. VAT 23%. </w:t>
            </w:r>
          </w:p>
          <w:p w14:paraId="70219714" w14:textId="77777777" w:rsidR="00702322" w:rsidRPr="00702322" w:rsidRDefault="00702322" w:rsidP="00702322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w tym: </w:t>
            </w:r>
          </w:p>
          <w:p w14:paraId="53ADBD9F" w14:textId="77777777" w:rsidR="00702322" w:rsidRPr="00702322" w:rsidRDefault="00702322" w:rsidP="00702322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wynagrodzenie za opracowanie dokumentacji projektowej wraz z uzyskaniem wymaganej przepisami prawa decyzji/pozwolenia na realizację inwestycji 5% wartości wynagrodzenia brutto , co stanowi kwotę 584 220,23 zł </w:t>
            </w:r>
          </w:p>
          <w:p w14:paraId="4B505135" w14:textId="77777777" w:rsidR="00702322" w:rsidRPr="00702322" w:rsidRDefault="00702322" w:rsidP="00702322">
            <w:pPr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Udzielamy </w:t>
            </w:r>
            <w:r w:rsidRPr="00702322">
              <w:rPr>
                <w:rFonts w:ascii="Arial" w:hAnsi="Arial" w:cs="Arial"/>
                <w:b/>
                <w:bCs/>
                <w:sz w:val="18"/>
                <w:szCs w:val="18"/>
              </w:rPr>
              <w:t>84 miesięcy</w:t>
            </w:r>
            <w:r w:rsidRPr="00702322">
              <w:rPr>
                <w:rFonts w:ascii="Arial" w:hAnsi="Arial" w:cs="Arial"/>
                <w:sz w:val="18"/>
                <w:szCs w:val="18"/>
              </w:rPr>
              <w:t xml:space="preserve"> gwarancji i rękojmi na wykonany przedmiot zamówienia na warunkach określonych we wzorze umowy. </w:t>
            </w:r>
          </w:p>
          <w:p w14:paraId="7FD43D93" w14:textId="63482CED" w:rsidR="00C51C1A" w:rsidRPr="00702322" w:rsidRDefault="00702322" w:rsidP="0070232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2322">
              <w:rPr>
                <w:rFonts w:ascii="Arial" w:hAnsi="Arial" w:cs="Arial"/>
                <w:sz w:val="18"/>
                <w:szCs w:val="18"/>
              </w:rPr>
              <w:t xml:space="preserve">Deklarujemy termin realizacji zamówienia robót budowlanych wraz z uzyskaniem pozwoleń i decyzji niezbędnych do rozpoczęcia użytkowania </w:t>
            </w:r>
            <w:r w:rsidRPr="00702322">
              <w:rPr>
                <w:rFonts w:ascii="Arial" w:hAnsi="Arial" w:cs="Arial"/>
                <w:b/>
                <w:bCs/>
                <w:sz w:val="18"/>
                <w:szCs w:val="18"/>
              </w:rPr>
              <w:t>150 dni</w:t>
            </w:r>
            <w:r w:rsidRPr="0070232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54B24E5" w14:textId="77777777" w:rsidR="004414CB" w:rsidRPr="00702322" w:rsidRDefault="004414CB" w:rsidP="00883A90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sectPr w:rsidR="004414CB" w:rsidRPr="00702322" w:rsidSect="00DB2EF8">
      <w:headerReference w:type="first" r:id="rId7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7DE1D" w14:textId="77777777" w:rsidR="00D47508" w:rsidRDefault="00D47508" w:rsidP="00F3410E">
      <w:r>
        <w:separator/>
      </w:r>
    </w:p>
  </w:endnote>
  <w:endnote w:type="continuationSeparator" w:id="0">
    <w:p w14:paraId="57270296" w14:textId="77777777" w:rsidR="00D47508" w:rsidRDefault="00D47508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7BEE6" w14:textId="77777777" w:rsidR="00D47508" w:rsidRDefault="00D47508" w:rsidP="00F3410E">
      <w:r>
        <w:separator/>
      </w:r>
    </w:p>
  </w:footnote>
  <w:footnote w:type="continuationSeparator" w:id="0">
    <w:p w14:paraId="1CFFD4FC" w14:textId="77777777" w:rsidR="00D47508" w:rsidRDefault="00D47508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C217" w14:textId="77777777" w:rsidR="007C6C22" w:rsidRPr="0018505A" w:rsidRDefault="007C6C22" w:rsidP="007C6C22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8786A84" wp14:editId="6E9B3BC4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5AEDA394" w14:textId="77777777" w:rsidR="007C6C22" w:rsidRPr="0046303B" w:rsidRDefault="007C6C22" w:rsidP="007C6C22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69A93995" w14:textId="77777777" w:rsidR="007C6C22" w:rsidRPr="0046303B" w:rsidRDefault="007C6C22" w:rsidP="007C6C22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1C12FAA6" w14:textId="77777777" w:rsidR="007C6C22" w:rsidRPr="00E910F5" w:rsidRDefault="007C6C22" w:rsidP="007C6C22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1F266CE7" w14:textId="77777777" w:rsidR="007C6C22" w:rsidRPr="00E910F5" w:rsidRDefault="007C6C22" w:rsidP="007C6C22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75962E6E" w14:textId="5450CB08" w:rsidR="007C6C22" w:rsidRPr="007C6C22" w:rsidRDefault="007C6C22" w:rsidP="007C6C22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C37F1"/>
    <w:multiLevelType w:val="hybridMultilevel"/>
    <w:tmpl w:val="A34C1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31CD9"/>
    <w:multiLevelType w:val="hybridMultilevel"/>
    <w:tmpl w:val="AFCCB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772015">
    <w:abstractNumId w:val="9"/>
  </w:num>
  <w:num w:numId="2" w16cid:durableId="231353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484378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9321867">
    <w:abstractNumId w:val="7"/>
  </w:num>
  <w:num w:numId="5" w16cid:durableId="1631671288">
    <w:abstractNumId w:val="0"/>
  </w:num>
  <w:num w:numId="6" w16cid:durableId="796338950">
    <w:abstractNumId w:val="5"/>
  </w:num>
  <w:num w:numId="7" w16cid:durableId="87851773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368654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6410575">
    <w:abstractNumId w:val="8"/>
  </w:num>
  <w:num w:numId="10" w16cid:durableId="428238800">
    <w:abstractNumId w:val="2"/>
  </w:num>
  <w:num w:numId="11" w16cid:durableId="1404646486">
    <w:abstractNumId w:val="10"/>
  </w:num>
  <w:num w:numId="12" w16cid:durableId="637295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88"/>
    <w:rsid w:val="000122C0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7FB4"/>
    <w:rsid w:val="00040C8A"/>
    <w:rsid w:val="000413AB"/>
    <w:rsid w:val="0004169C"/>
    <w:rsid w:val="0004433E"/>
    <w:rsid w:val="00053213"/>
    <w:rsid w:val="000534B7"/>
    <w:rsid w:val="00053DBF"/>
    <w:rsid w:val="000561BE"/>
    <w:rsid w:val="00063132"/>
    <w:rsid w:val="00064CCD"/>
    <w:rsid w:val="00065B6B"/>
    <w:rsid w:val="000660C6"/>
    <w:rsid w:val="00075BCE"/>
    <w:rsid w:val="000770AE"/>
    <w:rsid w:val="000839A4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5E2D"/>
    <w:rsid w:val="000B60DF"/>
    <w:rsid w:val="000B74AC"/>
    <w:rsid w:val="000B7ECF"/>
    <w:rsid w:val="000D4408"/>
    <w:rsid w:val="000D53FC"/>
    <w:rsid w:val="000D562D"/>
    <w:rsid w:val="000E0294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3750"/>
    <w:rsid w:val="00114A51"/>
    <w:rsid w:val="0011572A"/>
    <w:rsid w:val="00116549"/>
    <w:rsid w:val="00126039"/>
    <w:rsid w:val="00130635"/>
    <w:rsid w:val="00130D17"/>
    <w:rsid w:val="00132D06"/>
    <w:rsid w:val="001378E6"/>
    <w:rsid w:val="00142FA7"/>
    <w:rsid w:val="00143228"/>
    <w:rsid w:val="00144B10"/>
    <w:rsid w:val="00154514"/>
    <w:rsid w:val="00154CCA"/>
    <w:rsid w:val="001569ED"/>
    <w:rsid w:val="00160F58"/>
    <w:rsid w:val="0016197C"/>
    <w:rsid w:val="00165F1E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3FD3"/>
    <w:rsid w:val="001A584A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5B5"/>
    <w:rsid w:val="001C3A70"/>
    <w:rsid w:val="001C49D2"/>
    <w:rsid w:val="001C573D"/>
    <w:rsid w:val="001C712E"/>
    <w:rsid w:val="001D3E3B"/>
    <w:rsid w:val="001D563A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19D0"/>
    <w:rsid w:val="002023B5"/>
    <w:rsid w:val="002064AC"/>
    <w:rsid w:val="002101DB"/>
    <w:rsid w:val="002118F4"/>
    <w:rsid w:val="00215D15"/>
    <w:rsid w:val="00220E35"/>
    <w:rsid w:val="00223876"/>
    <w:rsid w:val="00223B4F"/>
    <w:rsid w:val="00223CFF"/>
    <w:rsid w:val="00224E0F"/>
    <w:rsid w:val="00235392"/>
    <w:rsid w:val="00240670"/>
    <w:rsid w:val="00241897"/>
    <w:rsid w:val="00245335"/>
    <w:rsid w:val="002506EB"/>
    <w:rsid w:val="00254847"/>
    <w:rsid w:val="00256396"/>
    <w:rsid w:val="00256EE8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398E"/>
    <w:rsid w:val="002B3CF9"/>
    <w:rsid w:val="002B7180"/>
    <w:rsid w:val="002C0494"/>
    <w:rsid w:val="002C58CE"/>
    <w:rsid w:val="002C6BCA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74F9"/>
    <w:rsid w:val="0031023C"/>
    <w:rsid w:val="0031104A"/>
    <w:rsid w:val="003141A3"/>
    <w:rsid w:val="0032207B"/>
    <w:rsid w:val="00322758"/>
    <w:rsid w:val="00322A38"/>
    <w:rsid w:val="00325A2E"/>
    <w:rsid w:val="00333199"/>
    <w:rsid w:val="0034349A"/>
    <w:rsid w:val="00347057"/>
    <w:rsid w:val="00347E83"/>
    <w:rsid w:val="00351CC6"/>
    <w:rsid w:val="00362F25"/>
    <w:rsid w:val="003720B5"/>
    <w:rsid w:val="00373FC3"/>
    <w:rsid w:val="0037482A"/>
    <w:rsid w:val="00375B54"/>
    <w:rsid w:val="00380A38"/>
    <w:rsid w:val="00382D0B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544"/>
    <w:rsid w:val="003B4711"/>
    <w:rsid w:val="003B4FAE"/>
    <w:rsid w:val="003B5EA4"/>
    <w:rsid w:val="003B6636"/>
    <w:rsid w:val="003C01CA"/>
    <w:rsid w:val="003C06AE"/>
    <w:rsid w:val="003C21AD"/>
    <w:rsid w:val="003C2C3D"/>
    <w:rsid w:val="003C358E"/>
    <w:rsid w:val="003C3E0F"/>
    <w:rsid w:val="003C4A85"/>
    <w:rsid w:val="003C6182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18D7"/>
    <w:rsid w:val="003F4C03"/>
    <w:rsid w:val="003F60BB"/>
    <w:rsid w:val="00404694"/>
    <w:rsid w:val="00404B8E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14CB"/>
    <w:rsid w:val="00443161"/>
    <w:rsid w:val="004500B8"/>
    <w:rsid w:val="00452237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B7E17"/>
    <w:rsid w:val="004C10C9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53F"/>
    <w:rsid w:val="00512AEA"/>
    <w:rsid w:val="00513487"/>
    <w:rsid w:val="0052116D"/>
    <w:rsid w:val="00524AAD"/>
    <w:rsid w:val="00526E0A"/>
    <w:rsid w:val="00543076"/>
    <w:rsid w:val="00556E57"/>
    <w:rsid w:val="00564735"/>
    <w:rsid w:val="00567688"/>
    <w:rsid w:val="00567762"/>
    <w:rsid w:val="00574A3E"/>
    <w:rsid w:val="00574CBA"/>
    <w:rsid w:val="00582621"/>
    <w:rsid w:val="0058328D"/>
    <w:rsid w:val="00592875"/>
    <w:rsid w:val="00597681"/>
    <w:rsid w:val="005A16BD"/>
    <w:rsid w:val="005B4D33"/>
    <w:rsid w:val="005B622E"/>
    <w:rsid w:val="005C16E7"/>
    <w:rsid w:val="005C1C3F"/>
    <w:rsid w:val="005C291C"/>
    <w:rsid w:val="005C2F9E"/>
    <w:rsid w:val="005C427A"/>
    <w:rsid w:val="005C4442"/>
    <w:rsid w:val="005C62DF"/>
    <w:rsid w:val="005D0E98"/>
    <w:rsid w:val="005D493B"/>
    <w:rsid w:val="005D78A9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5CE0"/>
    <w:rsid w:val="006376FE"/>
    <w:rsid w:val="00640197"/>
    <w:rsid w:val="00643F3F"/>
    <w:rsid w:val="00647A1E"/>
    <w:rsid w:val="00647DE5"/>
    <w:rsid w:val="00650E2A"/>
    <w:rsid w:val="00654A1D"/>
    <w:rsid w:val="00655AD1"/>
    <w:rsid w:val="00655BA7"/>
    <w:rsid w:val="00657230"/>
    <w:rsid w:val="00663A3C"/>
    <w:rsid w:val="00671872"/>
    <w:rsid w:val="0067596E"/>
    <w:rsid w:val="006804DB"/>
    <w:rsid w:val="00684D5B"/>
    <w:rsid w:val="00685D49"/>
    <w:rsid w:val="00694990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2390"/>
    <w:rsid w:val="006E3E93"/>
    <w:rsid w:val="006E4898"/>
    <w:rsid w:val="006E51FF"/>
    <w:rsid w:val="006E6759"/>
    <w:rsid w:val="006F57F5"/>
    <w:rsid w:val="006F7A6E"/>
    <w:rsid w:val="00702322"/>
    <w:rsid w:val="0070264B"/>
    <w:rsid w:val="007052DE"/>
    <w:rsid w:val="00705440"/>
    <w:rsid w:val="00710BBD"/>
    <w:rsid w:val="007149EB"/>
    <w:rsid w:val="00714FE1"/>
    <w:rsid w:val="00717566"/>
    <w:rsid w:val="007210E8"/>
    <w:rsid w:val="00722AC2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5EF2"/>
    <w:rsid w:val="00777D94"/>
    <w:rsid w:val="00780344"/>
    <w:rsid w:val="0078133F"/>
    <w:rsid w:val="007813EB"/>
    <w:rsid w:val="00781CEE"/>
    <w:rsid w:val="00786AA9"/>
    <w:rsid w:val="00792748"/>
    <w:rsid w:val="00793C57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B53DE"/>
    <w:rsid w:val="007C1F60"/>
    <w:rsid w:val="007C22FE"/>
    <w:rsid w:val="007C4FB2"/>
    <w:rsid w:val="007C6C22"/>
    <w:rsid w:val="007D13B9"/>
    <w:rsid w:val="007D20D2"/>
    <w:rsid w:val="007D7C69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407C4"/>
    <w:rsid w:val="00841F86"/>
    <w:rsid w:val="00842416"/>
    <w:rsid w:val="00845664"/>
    <w:rsid w:val="008461BB"/>
    <w:rsid w:val="00851F83"/>
    <w:rsid w:val="00860956"/>
    <w:rsid w:val="00861847"/>
    <w:rsid w:val="00862F2D"/>
    <w:rsid w:val="008636ED"/>
    <w:rsid w:val="008650B7"/>
    <w:rsid w:val="008653B1"/>
    <w:rsid w:val="00867CED"/>
    <w:rsid w:val="0087244D"/>
    <w:rsid w:val="00873421"/>
    <w:rsid w:val="00880B2C"/>
    <w:rsid w:val="00881A9D"/>
    <w:rsid w:val="00883A90"/>
    <w:rsid w:val="008866F3"/>
    <w:rsid w:val="00887856"/>
    <w:rsid w:val="00896903"/>
    <w:rsid w:val="008A0398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C8A"/>
    <w:rsid w:val="008D3193"/>
    <w:rsid w:val="008E4C38"/>
    <w:rsid w:val="008E5CD5"/>
    <w:rsid w:val="008F356F"/>
    <w:rsid w:val="008F4314"/>
    <w:rsid w:val="008F5BA3"/>
    <w:rsid w:val="009011B1"/>
    <w:rsid w:val="00901AD9"/>
    <w:rsid w:val="0091113A"/>
    <w:rsid w:val="00920A77"/>
    <w:rsid w:val="009238DF"/>
    <w:rsid w:val="0093084B"/>
    <w:rsid w:val="00935171"/>
    <w:rsid w:val="009372D7"/>
    <w:rsid w:val="009474D4"/>
    <w:rsid w:val="00955E3B"/>
    <w:rsid w:val="00961EE0"/>
    <w:rsid w:val="009641E5"/>
    <w:rsid w:val="00966A65"/>
    <w:rsid w:val="00970EEC"/>
    <w:rsid w:val="00985261"/>
    <w:rsid w:val="009877D9"/>
    <w:rsid w:val="009915E4"/>
    <w:rsid w:val="00991A4B"/>
    <w:rsid w:val="00991C5A"/>
    <w:rsid w:val="00991CF9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A18"/>
    <w:rsid w:val="009E6C00"/>
    <w:rsid w:val="009F1970"/>
    <w:rsid w:val="009F1FD8"/>
    <w:rsid w:val="009F2CFC"/>
    <w:rsid w:val="00A0539F"/>
    <w:rsid w:val="00A10411"/>
    <w:rsid w:val="00A165F4"/>
    <w:rsid w:val="00A179C0"/>
    <w:rsid w:val="00A24D42"/>
    <w:rsid w:val="00A2584B"/>
    <w:rsid w:val="00A27D58"/>
    <w:rsid w:val="00A41BE2"/>
    <w:rsid w:val="00A46477"/>
    <w:rsid w:val="00A465EE"/>
    <w:rsid w:val="00A52F57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8D4"/>
    <w:rsid w:val="00AA1A80"/>
    <w:rsid w:val="00AA3913"/>
    <w:rsid w:val="00AA4837"/>
    <w:rsid w:val="00AA55FD"/>
    <w:rsid w:val="00AA666F"/>
    <w:rsid w:val="00AB01EF"/>
    <w:rsid w:val="00AB2060"/>
    <w:rsid w:val="00AB6BAB"/>
    <w:rsid w:val="00AB7C04"/>
    <w:rsid w:val="00AC2F2E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10E08"/>
    <w:rsid w:val="00B13969"/>
    <w:rsid w:val="00B16742"/>
    <w:rsid w:val="00B2578B"/>
    <w:rsid w:val="00B2741B"/>
    <w:rsid w:val="00B3363B"/>
    <w:rsid w:val="00B33C6D"/>
    <w:rsid w:val="00B3571E"/>
    <w:rsid w:val="00B47F27"/>
    <w:rsid w:val="00B50BA5"/>
    <w:rsid w:val="00B52D64"/>
    <w:rsid w:val="00B53F78"/>
    <w:rsid w:val="00B60132"/>
    <w:rsid w:val="00B60B70"/>
    <w:rsid w:val="00B73464"/>
    <w:rsid w:val="00B7572E"/>
    <w:rsid w:val="00B837A5"/>
    <w:rsid w:val="00B93E34"/>
    <w:rsid w:val="00B94ED0"/>
    <w:rsid w:val="00B95B5A"/>
    <w:rsid w:val="00BA2805"/>
    <w:rsid w:val="00BA3509"/>
    <w:rsid w:val="00BB0763"/>
    <w:rsid w:val="00BB531E"/>
    <w:rsid w:val="00BB678F"/>
    <w:rsid w:val="00BC193B"/>
    <w:rsid w:val="00BC1FA7"/>
    <w:rsid w:val="00BC2DCE"/>
    <w:rsid w:val="00BD167A"/>
    <w:rsid w:val="00BD34D8"/>
    <w:rsid w:val="00BD7D2F"/>
    <w:rsid w:val="00BE3797"/>
    <w:rsid w:val="00BE5659"/>
    <w:rsid w:val="00BF522C"/>
    <w:rsid w:val="00BF5920"/>
    <w:rsid w:val="00BF5974"/>
    <w:rsid w:val="00BF7009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6715"/>
    <w:rsid w:val="00C26D53"/>
    <w:rsid w:val="00C308C6"/>
    <w:rsid w:val="00C33028"/>
    <w:rsid w:val="00C36DD7"/>
    <w:rsid w:val="00C40E45"/>
    <w:rsid w:val="00C42BFA"/>
    <w:rsid w:val="00C50050"/>
    <w:rsid w:val="00C509BA"/>
    <w:rsid w:val="00C51C1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91656"/>
    <w:rsid w:val="00C94B88"/>
    <w:rsid w:val="00C950B5"/>
    <w:rsid w:val="00CB1BFB"/>
    <w:rsid w:val="00CB5245"/>
    <w:rsid w:val="00CB759E"/>
    <w:rsid w:val="00CB7A67"/>
    <w:rsid w:val="00CC10F2"/>
    <w:rsid w:val="00CC11B2"/>
    <w:rsid w:val="00CC166F"/>
    <w:rsid w:val="00CC2B6B"/>
    <w:rsid w:val="00CD257C"/>
    <w:rsid w:val="00CD3444"/>
    <w:rsid w:val="00CD4BF1"/>
    <w:rsid w:val="00CD4CD5"/>
    <w:rsid w:val="00CD6CF4"/>
    <w:rsid w:val="00CD745F"/>
    <w:rsid w:val="00CE01CF"/>
    <w:rsid w:val="00CE0576"/>
    <w:rsid w:val="00CE0916"/>
    <w:rsid w:val="00CE1784"/>
    <w:rsid w:val="00CE7775"/>
    <w:rsid w:val="00CE78ED"/>
    <w:rsid w:val="00CF65B2"/>
    <w:rsid w:val="00CF760F"/>
    <w:rsid w:val="00D01813"/>
    <w:rsid w:val="00D0331F"/>
    <w:rsid w:val="00D10B33"/>
    <w:rsid w:val="00D14DB8"/>
    <w:rsid w:val="00D14E0B"/>
    <w:rsid w:val="00D159E2"/>
    <w:rsid w:val="00D21BC0"/>
    <w:rsid w:val="00D31678"/>
    <w:rsid w:val="00D31B90"/>
    <w:rsid w:val="00D33B02"/>
    <w:rsid w:val="00D35B9C"/>
    <w:rsid w:val="00D44953"/>
    <w:rsid w:val="00D4518B"/>
    <w:rsid w:val="00D47508"/>
    <w:rsid w:val="00D47AE8"/>
    <w:rsid w:val="00D54CFF"/>
    <w:rsid w:val="00D56A01"/>
    <w:rsid w:val="00D60CF8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D8C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2EF8"/>
    <w:rsid w:val="00DB341F"/>
    <w:rsid w:val="00DB67F8"/>
    <w:rsid w:val="00DC0782"/>
    <w:rsid w:val="00DC3ED7"/>
    <w:rsid w:val="00DC7D3B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0A3D"/>
    <w:rsid w:val="00E04111"/>
    <w:rsid w:val="00E07DC4"/>
    <w:rsid w:val="00E10F8D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9B3"/>
    <w:rsid w:val="00E44BB7"/>
    <w:rsid w:val="00E46943"/>
    <w:rsid w:val="00E50212"/>
    <w:rsid w:val="00E64CE5"/>
    <w:rsid w:val="00E652EE"/>
    <w:rsid w:val="00E67069"/>
    <w:rsid w:val="00E672CD"/>
    <w:rsid w:val="00E67DDA"/>
    <w:rsid w:val="00E70614"/>
    <w:rsid w:val="00E71D9C"/>
    <w:rsid w:val="00E7240E"/>
    <w:rsid w:val="00E76076"/>
    <w:rsid w:val="00E768BD"/>
    <w:rsid w:val="00E81418"/>
    <w:rsid w:val="00E82E87"/>
    <w:rsid w:val="00E84F3A"/>
    <w:rsid w:val="00E87FDF"/>
    <w:rsid w:val="00E95A54"/>
    <w:rsid w:val="00E96ED9"/>
    <w:rsid w:val="00EA08F3"/>
    <w:rsid w:val="00EA106B"/>
    <w:rsid w:val="00EB1328"/>
    <w:rsid w:val="00EB47E4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4923"/>
    <w:rsid w:val="00F0517B"/>
    <w:rsid w:val="00F06322"/>
    <w:rsid w:val="00F06906"/>
    <w:rsid w:val="00F07020"/>
    <w:rsid w:val="00F11982"/>
    <w:rsid w:val="00F1331A"/>
    <w:rsid w:val="00F1610E"/>
    <w:rsid w:val="00F328DB"/>
    <w:rsid w:val="00F32BB2"/>
    <w:rsid w:val="00F3410E"/>
    <w:rsid w:val="00F350E0"/>
    <w:rsid w:val="00F54135"/>
    <w:rsid w:val="00F55AA1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5DDD"/>
    <w:rsid w:val="00FA6967"/>
    <w:rsid w:val="00FA7B6F"/>
    <w:rsid w:val="00FB0115"/>
    <w:rsid w:val="00FB31BC"/>
    <w:rsid w:val="00FB462F"/>
    <w:rsid w:val="00FB657F"/>
    <w:rsid w:val="00FC5759"/>
    <w:rsid w:val="00FC678D"/>
    <w:rsid w:val="00FC7CB4"/>
    <w:rsid w:val="00FD0DFE"/>
    <w:rsid w:val="00FD190F"/>
    <w:rsid w:val="00FD5EA4"/>
    <w:rsid w:val="00FD75F1"/>
    <w:rsid w:val="00FE0F68"/>
    <w:rsid w:val="00FF161B"/>
    <w:rsid w:val="00FF2497"/>
    <w:rsid w:val="00FF34E3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7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7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3</cp:revision>
  <cp:lastPrinted>2020-06-30T11:13:00Z</cp:lastPrinted>
  <dcterms:created xsi:type="dcterms:W3CDTF">2024-11-12T12:52:00Z</dcterms:created>
  <dcterms:modified xsi:type="dcterms:W3CDTF">2024-11-20T11:48:00Z</dcterms:modified>
</cp:coreProperties>
</file>