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7EC0" w14:textId="77777777" w:rsidR="005720BE" w:rsidRDefault="005720BE" w:rsidP="006140E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4F123E1" w14:textId="77777777" w:rsidR="00C2547F" w:rsidRDefault="00C2547F" w:rsidP="00EB79EF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653399C7" w14:textId="343577F8" w:rsidR="00EB79EF" w:rsidRPr="003F7729" w:rsidRDefault="00BD17A3" w:rsidP="00EB79EF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729">
        <w:rPr>
          <w:rFonts w:eastAsia="Times New Roman" w:cstheme="minorHAnsi"/>
          <w:b/>
          <w:snapToGrid w:val="0"/>
          <w:lang w:eastAsia="pl-PL"/>
        </w:rPr>
        <w:t>IN.271</w:t>
      </w:r>
      <w:r w:rsidR="00F43A49">
        <w:rPr>
          <w:rFonts w:eastAsia="Times New Roman" w:cstheme="minorHAnsi"/>
          <w:b/>
          <w:snapToGrid w:val="0"/>
          <w:lang w:eastAsia="pl-PL"/>
        </w:rPr>
        <w:t>.1.13</w:t>
      </w:r>
      <w:r w:rsidR="006732A9">
        <w:rPr>
          <w:rFonts w:eastAsia="Times New Roman" w:cstheme="minorHAnsi"/>
          <w:b/>
          <w:snapToGrid w:val="0"/>
          <w:lang w:eastAsia="pl-PL"/>
        </w:rPr>
        <w:t>.2022</w:t>
      </w:r>
      <w:r w:rsidR="00D763EC" w:rsidRPr="003F7729">
        <w:rPr>
          <w:rFonts w:eastAsia="Times New Roman" w:cstheme="minorHAnsi"/>
          <w:b/>
          <w:snapToGrid w:val="0"/>
          <w:lang w:eastAsia="pl-PL"/>
        </w:rPr>
        <w:tab/>
      </w:r>
      <w:r w:rsidR="00D763EC" w:rsidRPr="003F7729">
        <w:rPr>
          <w:rFonts w:eastAsia="Times New Roman" w:cstheme="minorHAnsi"/>
          <w:b/>
          <w:snapToGrid w:val="0"/>
          <w:lang w:eastAsia="pl-PL"/>
        </w:rPr>
        <w:tab/>
      </w:r>
      <w:r w:rsidR="00D763EC" w:rsidRPr="003F7729">
        <w:rPr>
          <w:rFonts w:eastAsia="Times New Roman" w:cstheme="minorHAnsi"/>
          <w:b/>
          <w:snapToGrid w:val="0"/>
          <w:lang w:eastAsia="pl-PL"/>
        </w:rPr>
        <w:tab/>
      </w:r>
      <w:r w:rsidR="00D763EC" w:rsidRPr="003F7729">
        <w:rPr>
          <w:rFonts w:eastAsia="Times New Roman" w:cstheme="minorHAnsi"/>
          <w:b/>
          <w:snapToGrid w:val="0"/>
          <w:lang w:eastAsia="pl-PL"/>
        </w:rPr>
        <w:tab/>
        <w:t xml:space="preserve">   </w:t>
      </w:r>
      <w:r w:rsidR="009B1694">
        <w:rPr>
          <w:rFonts w:eastAsia="Times New Roman" w:cstheme="minorHAnsi"/>
          <w:b/>
          <w:snapToGrid w:val="0"/>
          <w:lang w:eastAsia="pl-PL"/>
        </w:rPr>
        <w:t xml:space="preserve">           </w:t>
      </w:r>
      <w:r w:rsidR="006732A9">
        <w:rPr>
          <w:rFonts w:eastAsia="Times New Roman" w:cstheme="minorHAnsi"/>
          <w:b/>
          <w:snapToGrid w:val="0"/>
          <w:lang w:eastAsia="pl-PL"/>
        </w:rPr>
        <w:t xml:space="preserve">      </w:t>
      </w:r>
      <w:r w:rsidR="00EB79EF" w:rsidRPr="003F7729">
        <w:rPr>
          <w:rFonts w:eastAsia="Times New Roman" w:cstheme="minorHAnsi"/>
          <w:snapToGrid w:val="0"/>
          <w:lang w:eastAsia="pl-PL"/>
        </w:rPr>
        <w:t xml:space="preserve">Janowiec Wielkopolski, dnia </w:t>
      </w:r>
      <w:r w:rsidR="002012AB">
        <w:rPr>
          <w:rFonts w:eastAsia="Times New Roman" w:cstheme="minorHAnsi"/>
          <w:snapToGrid w:val="0"/>
          <w:lang w:eastAsia="pl-PL"/>
        </w:rPr>
        <w:t>13</w:t>
      </w:r>
      <w:r w:rsidR="00F43A49">
        <w:rPr>
          <w:rFonts w:eastAsia="Times New Roman" w:cstheme="minorHAnsi"/>
          <w:snapToGrid w:val="0"/>
          <w:lang w:eastAsia="pl-PL"/>
        </w:rPr>
        <w:t>.12</w:t>
      </w:r>
      <w:r w:rsidR="006732A9">
        <w:rPr>
          <w:rFonts w:eastAsia="Times New Roman" w:cstheme="minorHAnsi"/>
          <w:snapToGrid w:val="0"/>
          <w:lang w:eastAsia="pl-PL"/>
        </w:rPr>
        <w:t>.2022</w:t>
      </w:r>
      <w:r w:rsidR="00440BFD">
        <w:rPr>
          <w:rFonts w:eastAsia="Times New Roman" w:cstheme="minorHAnsi"/>
          <w:snapToGrid w:val="0"/>
          <w:lang w:eastAsia="pl-PL"/>
        </w:rPr>
        <w:t xml:space="preserve"> </w:t>
      </w:r>
      <w:r w:rsidR="00EB79EF" w:rsidRPr="003F7729">
        <w:rPr>
          <w:rFonts w:eastAsia="Times New Roman" w:cstheme="minorHAnsi"/>
          <w:snapToGrid w:val="0"/>
          <w:lang w:eastAsia="pl-PL"/>
        </w:rPr>
        <w:t>r.</w:t>
      </w:r>
    </w:p>
    <w:p w14:paraId="00FF90C0" w14:textId="05C15702" w:rsidR="00EB79EF" w:rsidRPr="003F7729" w:rsidRDefault="00EB79EF" w:rsidP="00EB79EF">
      <w:pPr>
        <w:widowControl w:val="0"/>
        <w:spacing w:after="0" w:line="240" w:lineRule="auto"/>
        <w:ind w:left="-284"/>
        <w:jc w:val="both"/>
        <w:rPr>
          <w:rFonts w:eastAsia="Times New Roman" w:cstheme="minorHAnsi"/>
          <w:b/>
          <w:snapToGrid w:val="0"/>
          <w:lang w:eastAsia="pl-PL"/>
        </w:rPr>
      </w:pPr>
    </w:p>
    <w:p w14:paraId="5ADE9A5C" w14:textId="77777777" w:rsidR="00B23734" w:rsidRPr="003F7729" w:rsidRDefault="00B23734" w:rsidP="008926C3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28D4A718" w14:textId="77777777" w:rsidR="00B23734" w:rsidRPr="003F7729" w:rsidRDefault="00B2373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25B24C51" w14:textId="141EC521" w:rsidR="0020799D" w:rsidRPr="00C34BB4" w:rsidRDefault="00A37100" w:rsidP="00C34BB4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lang w:eastAsia="pl-PL"/>
        </w:rPr>
      </w:pPr>
      <w:r w:rsidRPr="00C34BB4">
        <w:rPr>
          <w:rFonts w:cstheme="minorHAnsi"/>
          <w:b/>
          <w:bCs/>
          <w:lang w:eastAsia="pl-PL"/>
        </w:rPr>
        <w:t>Informacja o kwocie przeznaczonej na realizację zamówienia</w:t>
      </w:r>
    </w:p>
    <w:p w14:paraId="326D5ABB" w14:textId="35437ECF" w:rsidR="008E3100" w:rsidRPr="005511A6" w:rsidRDefault="0020799D" w:rsidP="00C34BB4">
      <w:pPr>
        <w:pStyle w:val="Nagwek2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511A6">
        <w:rPr>
          <w:rFonts w:asciiTheme="minorHAnsi" w:eastAsia="Calibri" w:hAnsiTheme="minorHAnsi" w:cstheme="minorHAnsi"/>
          <w:b/>
          <w:color w:val="auto"/>
          <w:sz w:val="22"/>
          <w:szCs w:val="22"/>
        </w:rPr>
        <w:t>Dotyczy:</w:t>
      </w:r>
      <w:r w:rsidRPr="005511A6">
        <w:rPr>
          <w:rFonts w:asciiTheme="minorHAnsi" w:eastAsia="Calibri" w:hAnsiTheme="minorHAnsi" w:cstheme="minorHAnsi"/>
          <w:color w:val="auto"/>
        </w:rPr>
        <w:t xml:space="preserve"> </w:t>
      </w:r>
    </w:p>
    <w:p w14:paraId="0BD85959" w14:textId="77777777" w:rsidR="00F43A49" w:rsidRPr="005B03B7" w:rsidRDefault="00F43A49" w:rsidP="00F43A49">
      <w:pPr>
        <w:tabs>
          <w:tab w:val="left" w:pos="9214"/>
        </w:tabs>
        <w:suppressAutoHyphens/>
        <w:spacing w:before="240"/>
        <w:ind w:right="1"/>
        <w:jc w:val="center"/>
        <w:rPr>
          <w:rFonts w:cstheme="minorHAnsi"/>
        </w:rPr>
      </w:pPr>
      <w:r w:rsidRPr="005B03B7">
        <w:rPr>
          <w:rFonts w:cstheme="minorHAnsi"/>
        </w:rPr>
        <w:t xml:space="preserve">„Dostawa 3 sztuk komputerów </w:t>
      </w:r>
      <w:proofErr w:type="spellStart"/>
      <w:r w:rsidRPr="005B03B7">
        <w:rPr>
          <w:rFonts w:cstheme="minorHAnsi"/>
          <w:bCs/>
          <w:color w:val="000000"/>
        </w:rPr>
        <w:t>All</w:t>
      </w:r>
      <w:proofErr w:type="spellEnd"/>
      <w:r w:rsidRPr="005B03B7">
        <w:rPr>
          <w:rFonts w:cstheme="minorHAnsi"/>
          <w:bCs/>
          <w:color w:val="000000"/>
        </w:rPr>
        <w:t>-In-One do Urzędu Gminy w Janowcu Wielkopolskim”</w:t>
      </w:r>
    </w:p>
    <w:p w14:paraId="32813AB7" w14:textId="77777777" w:rsidR="00600A5D" w:rsidRPr="00C34BB4" w:rsidRDefault="00600A5D" w:rsidP="00C34BB4">
      <w:pPr>
        <w:spacing w:after="0" w:line="360" w:lineRule="auto"/>
        <w:jc w:val="both"/>
        <w:rPr>
          <w:rFonts w:eastAsia="Calibri" w:cstheme="minorHAnsi"/>
        </w:rPr>
      </w:pPr>
    </w:p>
    <w:p w14:paraId="416D9CCC" w14:textId="1F81DFCD" w:rsidR="00801586" w:rsidRPr="00F43A49" w:rsidRDefault="00FB250F" w:rsidP="00F43A49">
      <w:pPr>
        <w:tabs>
          <w:tab w:val="left" w:pos="9214"/>
        </w:tabs>
        <w:suppressAutoHyphens/>
        <w:spacing w:before="240"/>
        <w:ind w:right="1"/>
        <w:jc w:val="both"/>
        <w:rPr>
          <w:rFonts w:cstheme="minorHAnsi"/>
        </w:rPr>
      </w:pPr>
      <w:r w:rsidRPr="00C34BB4">
        <w:rPr>
          <w:rFonts w:eastAsia="Calibri" w:cstheme="minorHAnsi"/>
        </w:rPr>
        <w:t xml:space="preserve">Działając na podstawie art. 222 ust. 4 </w:t>
      </w:r>
      <w:r w:rsidR="0020799D" w:rsidRPr="00C34BB4">
        <w:rPr>
          <w:rFonts w:eastAsia="Calibri" w:cstheme="minorHAnsi"/>
        </w:rPr>
        <w:t>ustawy z 11 września 2019</w:t>
      </w:r>
      <w:r w:rsidR="00FD5BCF" w:rsidRPr="00C34BB4">
        <w:rPr>
          <w:rFonts w:eastAsia="Calibri" w:cstheme="minorHAnsi"/>
        </w:rPr>
        <w:t xml:space="preserve"> </w:t>
      </w:r>
      <w:r w:rsidR="0020799D" w:rsidRPr="00C34BB4">
        <w:rPr>
          <w:rFonts w:eastAsia="Calibri" w:cstheme="minorHAnsi"/>
        </w:rPr>
        <w:t>r</w:t>
      </w:r>
      <w:r w:rsidR="00AC0EEE" w:rsidRPr="00C34BB4">
        <w:rPr>
          <w:rFonts w:eastAsia="Calibri" w:cstheme="minorHAnsi"/>
        </w:rPr>
        <w:t>.</w:t>
      </w:r>
      <w:r w:rsidR="00FD5BCF" w:rsidRPr="00C34BB4">
        <w:rPr>
          <w:rFonts w:eastAsia="Calibri" w:cstheme="minorHAnsi"/>
        </w:rPr>
        <w:t xml:space="preserve">– </w:t>
      </w:r>
      <w:r w:rsidR="0020799D" w:rsidRPr="00C34BB4">
        <w:rPr>
          <w:rFonts w:eastAsia="Calibri" w:cstheme="minorHAnsi"/>
        </w:rPr>
        <w:t>Prawo zamówień publicznych (Dz.U.</w:t>
      </w:r>
      <w:r w:rsidR="004A32E3" w:rsidRPr="00C34BB4">
        <w:rPr>
          <w:rFonts w:eastAsia="Calibri" w:cstheme="minorHAnsi"/>
        </w:rPr>
        <w:t xml:space="preserve">2022 poz. 1710 z </w:t>
      </w:r>
      <w:proofErr w:type="spellStart"/>
      <w:r w:rsidR="004A32E3" w:rsidRPr="00C34BB4">
        <w:rPr>
          <w:rFonts w:eastAsia="Calibri" w:cstheme="minorHAnsi"/>
        </w:rPr>
        <w:t>pó</w:t>
      </w:r>
      <w:r w:rsidR="001171B7" w:rsidRPr="00C34BB4">
        <w:rPr>
          <w:rFonts w:eastAsia="Calibri" w:cstheme="minorHAnsi"/>
        </w:rPr>
        <w:t>ż</w:t>
      </w:r>
      <w:r w:rsidR="004A32E3" w:rsidRPr="00C34BB4">
        <w:rPr>
          <w:rFonts w:eastAsia="Calibri" w:cstheme="minorHAnsi"/>
        </w:rPr>
        <w:t>n</w:t>
      </w:r>
      <w:proofErr w:type="spellEnd"/>
      <w:r w:rsidR="004A32E3" w:rsidRPr="00C34BB4">
        <w:rPr>
          <w:rFonts w:eastAsia="Calibri" w:cstheme="minorHAnsi"/>
        </w:rPr>
        <w:t>.</w:t>
      </w:r>
      <w:r w:rsidR="006732A9" w:rsidRPr="00C34BB4">
        <w:rPr>
          <w:rFonts w:eastAsia="Calibri" w:cstheme="minorHAnsi"/>
        </w:rPr>
        <w:t xml:space="preserve"> zm</w:t>
      </w:r>
      <w:r w:rsidR="003F7729" w:rsidRPr="00C34BB4">
        <w:rPr>
          <w:rFonts w:eastAsia="Calibri" w:cstheme="minorHAnsi"/>
        </w:rPr>
        <w:t>.</w:t>
      </w:r>
      <w:r w:rsidR="006732A9" w:rsidRPr="00C34BB4">
        <w:rPr>
          <w:rFonts w:eastAsia="Calibri" w:cstheme="minorHAnsi"/>
        </w:rPr>
        <w:t>), Z</w:t>
      </w:r>
      <w:r w:rsidR="0020799D" w:rsidRPr="00C34BB4">
        <w:rPr>
          <w:rFonts w:eastAsia="Calibri" w:cstheme="minorHAnsi"/>
        </w:rPr>
        <w:t xml:space="preserve">amawiający </w:t>
      </w:r>
      <w:r w:rsidRPr="00C34BB4">
        <w:rPr>
          <w:rFonts w:eastAsia="Calibri" w:cstheme="minorHAnsi"/>
        </w:rPr>
        <w:t>informuje, że na realizację zamów</w:t>
      </w:r>
      <w:r w:rsidR="002B113C" w:rsidRPr="00C34BB4">
        <w:rPr>
          <w:rFonts w:eastAsia="Calibri" w:cstheme="minorHAnsi"/>
        </w:rPr>
        <w:t>ienia</w:t>
      </w:r>
      <w:r w:rsidR="004841C7" w:rsidRPr="00C34BB4">
        <w:rPr>
          <w:rFonts w:eastAsia="Calibri" w:cstheme="minorHAnsi"/>
        </w:rPr>
        <w:t xml:space="preserve"> </w:t>
      </w:r>
      <w:r w:rsidR="00710E0B" w:rsidRPr="00C34BB4">
        <w:rPr>
          <w:rFonts w:eastAsia="Calibri" w:cstheme="minorHAnsi"/>
        </w:rPr>
        <w:t>pn.</w:t>
      </w:r>
      <w:r w:rsidR="00801586" w:rsidRPr="00C34BB4">
        <w:rPr>
          <w:rFonts w:cstheme="minorHAnsi"/>
        </w:rPr>
        <w:t xml:space="preserve"> </w:t>
      </w:r>
      <w:r w:rsidR="00C34BB4" w:rsidRPr="00C34BB4">
        <w:rPr>
          <w:rFonts w:eastAsia="Arial" w:cstheme="minorHAnsi"/>
          <w:b/>
          <w:lang w:eastAsia="zh-CN"/>
        </w:rPr>
        <w:t>.:</w:t>
      </w:r>
      <w:r w:rsidR="00C34BB4" w:rsidRPr="00C34BB4">
        <w:rPr>
          <w:rFonts w:cstheme="minorHAnsi"/>
          <w:b/>
        </w:rPr>
        <w:t xml:space="preserve"> </w:t>
      </w:r>
      <w:r w:rsidR="00F43A49" w:rsidRPr="005B03B7">
        <w:rPr>
          <w:rFonts w:cstheme="minorHAnsi"/>
        </w:rPr>
        <w:t xml:space="preserve">„Dostawa 3 sztuk komputerów </w:t>
      </w:r>
      <w:proofErr w:type="spellStart"/>
      <w:r w:rsidR="00F43A49" w:rsidRPr="005B03B7">
        <w:rPr>
          <w:rFonts w:cstheme="minorHAnsi"/>
          <w:bCs/>
          <w:color w:val="000000"/>
        </w:rPr>
        <w:t>All</w:t>
      </w:r>
      <w:proofErr w:type="spellEnd"/>
      <w:r w:rsidR="00F43A49" w:rsidRPr="005B03B7">
        <w:rPr>
          <w:rFonts w:cstheme="minorHAnsi"/>
          <w:bCs/>
          <w:color w:val="000000"/>
        </w:rPr>
        <w:t>-In-One do Urzędu Gminy w Janowcu Wielkopolskim”</w:t>
      </w:r>
      <w:r w:rsidR="00F43A49">
        <w:rPr>
          <w:rFonts w:cstheme="minorHAnsi"/>
        </w:rPr>
        <w:t xml:space="preserve"> </w:t>
      </w:r>
      <w:r w:rsidR="003B4CAF" w:rsidRPr="00C34BB4">
        <w:rPr>
          <w:rFonts w:eastAsia="Calibri" w:cstheme="minorHAnsi"/>
        </w:rPr>
        <w:t>zamierza przeznaczyć kwotę</w:t>
      </w:r>
      <w:r w:rsidR="00686D8A" w:rsidRPr="00C34BB4">
        <w:rPr>
          <w:rFonts w:eastAsia="Calibri" w:cstheme="minorHAnsi"/>
        </w:rPr>
        <w:t xml:space="preserve"> </w:t>
      </w:r>
      <w:r w:rsidR="005C367A" w:rsidRPr="00C34BB4">
        <w:rPr>
          <w:rFonts w:eastAsia="Calibri" w:cstheme="minorHAnsi"/>
        </w:rPr>
        <w:t xml:space="preserve"> </w:t>
      </w:r>
      <w:r w:rsidR="000335C4" w:rsidRPr="000335C4">
        <w:rPr>
          <w:rFonts w:eastAsia="Calibri" w:cstheme="minorHAnsi"/>
          <w:b/>
          <w:u w:val="single"/>
        </w:rPr>
        <w:t>13 607,21</w:t>
      </w:r>
      <w:r w:rsidR="000335C4" w:rsidRPr="000335C4">
        <w:rPr>
          <w:rFonts w:eastAsia="Calibri" w:cstheme="minorHAnsi"/>
          <w:u w:val="single"/>
        </w:rPr>
        <w:t xml:space="preserve"> </w:t>
      </w:r>
      <w:r w:rsidR="002B4AB9" w:rsidRPr="000335C4">
        <w:rPr>
          <w:rFonts w:cstheme="minorHAnsi"/>
          <w:b/>
          <w:u w:val="single"/>
        </w:rPr>
        <w:t>zł- brutto</w:t>
      </w:r>
      <w:r w:rsidR="002B4AB9" w:rsidRPr="000335C4">
        <w:rPr>
          <w:rFonts w:eastAsia="Calibri" w:cstheme="minorHAnsi"/>
          <w:b/>
          <w:u w:val="single"/>
        </w:rPr>
        <w:t>.</w:t>
      </w:r>
    </w:p>
    <w:p w14:paraId="13949537" w14:textId="77777777" w:rsidR="00DE3558" w:rsidRPr="00801586" w:rsidRDefault="00DE3558" w:rsidP="003F7729">
      <w:pPr>
        <w:jc w:val="both"/>
        <w:rPr>
          <w:rFonts w:eastAsia="Calibri" w:cstheme="minorHAnsi"/>
          <w:b/>
        </w:rPr>
      </w:pP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9FF3AE4" w14:textId="77FF9924" w:rsidR="00416CAF" w:rsidRPr="00C17414" w:rsidRDefault="00416CAF" w:rsidP="00416CAF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Janowca Wielkopolskiego</w:t>
      </w:r>
    </w:p>
    <w:p w14:paraId="0F83067C" w14:textId="23A2E59A" w:rsidR="00416CAF" w:rsidRPr="00C17414" w:rsidRDefault="00416CAF" w:rsidP="00416CA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1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C1741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09C8BBB" w14:textId="3B980419" w:rsidR="00416CAF" w:rsidRPr="00C17414" w:rsidRDefault="00416CAF" w:rsidP="00416CAF">
      <w:pPr>
        <w:spacing w:after="0" w:line="240" w:lineRule="auto"/>
        <w:ind w:left="4248" w:firstLine="708"/>
        <w:rPr>
          <w:rFonts w:eastAsia="Times New Roman" w:cstheme="minorHAnsi"/>
        </w:rPr>
      </w:pPr>
      <w:r w:rsidRPr="00C17414">
        <w:rPr>
          <w:rFonts w:cstheme="minorHAnsi"/>
        </w:rPr>
        <w:t xml:space="preserve">             </w:t>
      </w:r>
      <w:r>
        <w:rPr>
          <w:rFonts w:eastAsia="Times New Roman" w:cstheme="minorHAnsi"/>
        </w:rPr>
        <w:t xml:space="preserve"> /-/   Leszek Grzeczka</w:t>
      </w: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14:paraId="3A7A77FC" w14:textId="77777777" w:rsidR="000E792E" w:rsidRDefault="000E792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759D731" w14:textId="77777777" w:rsidR="000E792E" w:rsidRDefault="000E792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A121B5" w14:textId="77777777" w:rsidR="000E792E" w:rsidRDefault="000E792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 w:rsidSect="009E6445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7902" w14:textId="77777777" w:rsidR="00146FAB" w:rsidRDefault="00146FAB" w:rsidP="00623C04">
      <w:pPr>
        <w:spacing w:after="0" w:line="240" w:lineRule="auto"/>
      </w:pPr>
      <w:r>
        <w:separator/>
      </w:r>
    </w:p>
  </w:endnote>
  <w:endnote w:type="continuationSeparator" w:id="0">
    <w:p w14:paraId="4562F4C1" w14:textId="77777777" w:rsidR="00146FAB" w:rsidRDefault="00146FAB" w:rsidP="006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7225D" w14:textId="77777777" w:rsidR="00146FAB" w:rsidRDefault="00146FAB" w:rsidP="00623C04">
      <w:pPr>
        <w:spacing w:after="0" w:line="240" w:lineRule="auto"/>
      </w:pPr>
      <w:r>
        <w:separator/>
      </w:r>
    </w:p>
  </w:footnote>
  <w:footnote w:type="continuationSeparator" w:id="0">
    <w:p w14:paraId="01FE246D" w14:textId="77777777" w:rsidR="00146FAB" w:rsidRDefault="00146FAB" w:rsidP="0062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4965" w14:textId="498C4EB5" w:rsidR="00623C04" w:rsidRDefault="00F47A2F" w:rsidP="00F47A2F">
    <w:pPr>
      <w:pStyle w:val="Nagwek"/>
      <w:tabs>
        <w:tab w:val="clear" w:pos="4536"/>
        <w:tab w:val="clear" w:pos="9072"/>
        <w:tab w:val="left" w:pos="5280"/>
      </w:tabs>
      <w:ind w:left="3540"/>
      <w:jc w:val="right"/>
    </w:pPr>
    <w:r>
      <w:t xml:space="preserve">          </w:t>
    </w:r>
    <w:r w:rsidR="00623C04">
      <w:tab/>
    </w:r>
    <w:r w:rsidR="00623C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335C4"/>
    <w:rsid w:val="000A0431"/>
    <w:rsid w:val="000C0F50"/>
    <w:rsid w:val="000E792E"/>
    <w:rsid w:val="000F19BA"/>
    <w:rsid w:val="001171B7"/>
    <w:rsid w:val="00146FAB"/>
    <w:rsid w:val="00174541"/>
    <w:rsid w:val="00192840"/>
    <w:rsid w:val="001936B3"/>
    <w:rsid w:val="001E47BC"/>
    <w:rsid w:val="002012AB"/>
    <w:rsid w:val="002068A5"/>
    <w:rsid w:val="0020799D"/>
    <w:rsid w:val="00214874"/>
    <w:rsid w:val="00216752"/>
    <w:rsid w:val="002B113C"/>
    <w:rsid w:val="002B4AB9"/>
    <w:rsid w:val="002D0637"/>
    <w:rsid w:val="002D0A95"/>
    <w:rsid w:val="003610A4"/>
    <w:rsid w:val="00375742"/>
    <w:rsid w:val="00395A97"/>
    <w:rsid w:val="00397314"/>
    <w:rsid w:val="003976B0"/>
    <w:rsid w:val="003B4CAF"/>
    <w:rsid w:val="003F7729"/>
    <w:rsid w:val="00412306"/>
    <w:rsid w:val="00416CAF"/>
    <w:rsid w:val="00440BFD"/>
    <w:rsid w:val="00451592"/>
    <w:rsid w:val="00454F35"/>
    <w:rsid w:val="00475607"/>
    <w:rsid w:val="004841C7"/>
    <w:rsid w:val="004A32E3"/>
    <w:rsid w:val="004B36E9"/>
    <w:rsid w:val="005511A6"/>
    <w:rsid w:val="00561D34"/>
    <w:rsid w:val="005720BE"/>
    <w:rsid w:val="005C367A"/>
    <w:rsid w:val="005D0092"/>
    <w:rsid w:val="005D1209"/>
    <w:rsid w:val="005E69A0"/>
    <w:rsid w:val="005E70B8"/>
    <w:rsid w:val="00600A5D"/>
    <w:rsid w:val="00612C62"/>
    <w:rsid w:val="006140E7"/>
    <w:rsid w:val="00623C04"/>
    <w:rsid w:val="006507DD"/>
    <w:rsid w:val="006551EC"/>
    <w:rsid w:val="0066290F"/>
    <w:rsid w:val="006732A9"/>
    <w:rsid w:val="00686D8A"/>
    <w:rsid w:val="006956C7"/>
    <w:rsid w:val="00710E0B"/>
    <w:rsid w:val="007149B4"/>
    <w:rsid w:val="007474C7"/>
    <w:rsid w:val="00752C85"/>
    <w:rsid w:val="007721F4"/>
    <w:rsid w:val="007A0790"/>
    <w:rsid w:val="007A08FF"/>
    <w:rsid w:val="007A694B"/>
    <w:rsid w:val="00801586"/>
    <w:rsid w:val="008070F4"/>
    <w:rsid w:val="008073AC"/>
    <w:rsid w:val="008839A4"/>
    <w:rsid w:val="008926C3"/>
    <w:rsid w:val="008A6272"/>
    <w:rsid w:val="008B4CBD"/>
    <w:rsid w:val="008C0BA6"/>
    <w:rsid w:val="008C18B0"/>
    <w:rsid w:val="008C5F4F"/>
    <w:rsid w:val="008E3100"/>
    <w:rsid w:val="00970BD7"/>
    <w:rsid w:val="009712BB"/>
    <w:rsid w:val="009B1694"/>
    <w:rsid w:val="009C1E3B"/>
    <w:rsid w:val="009E6445"/>
    <w:rsid w:val="00A03CD6"/>
    <w:rsid w:val="00A32B10"/>
    <w:rsid w:val="00A37100"/>
    <w:rsid w:val="00A44C4B"/>
    <w:rsid w:val="00A453CC"/>
    <w:rsid w:val="00A6058F"/>
    <w:rsid w:val="00A86FEB"/>
    <w:rsid w:val="00AC0EEE"/>
    <w:rsid w:val="00AD543C"/>
    <w:rsid w:val="00AE379D"/>
    <w:rsid w:val="00B002A6"/>
    <w:rsid w:val="00B020BE"/>
    <w:rsid w:val="00B23734"/>
    <w:rsid w:val="00B25EF5"/>
    <w:rsid w:val="00B37772"/>
    <w:rsid w:val="00B4656F"/>
    <w:rsid w:val="00B4756D"/>
    <w:rsid w:val="00B72581"/>
    <w:rsid w:val="00BB2905"/>
    <w:rsid w:val="00BD032B"/>
    <w:rsid w:val="00BD17A3"/>
    <w:rsid w:val="00BD4114"/>
    <w:rsid w:val="00C0063B"/>
    <w:rsid w:val="00C06252"/>
    <w:rsid w:val="00C24E0D"/>
    <w:rsid w:val="00C2547F"/>
    <w:rsid w:val="00C3227B"/>
    <w:rsid w:val="00C33340"/>
    <w:rsid w:val="00C34BB4"/>
    <w:rsid w:val="00C3620B"/>
    <w:rsid w:val="00C701E3"/>
    <w:rsid w:val="00CA231A"/>
    <w:rsid w:val="00CA3F77"/>
    <w:rsid w:val="00CB7B2C"/>
    <w:rsid w:val="00D17D99"/>
    <w:rsid w:val="00D33A73"/>
    <w:rsid w:val="00D456DA"/>
    <w:rsid w:val="00D763EC"/>
    <w:rsid w:val="00D831F9"/>
    <w:rsid w:val="00DD32B7"/>
    <w:rsid w:val="00DE3558"/>
    <w:rsid w:val="00E54C70"/>
    <w:rsid w:val="00E57915"/>
    <w:rsid w:val="00EB79EF"/>
    <w:rsid w:val="00ED638A"/>
    <w:rsid w:val="00EF54FE"/>
    <w:rsid w:val="00F06A9F"/>
    <w:rsid w:val="00F43A49"/>
    <w:rsid w:val="00F47A2F"/>
    <w:rsid w:val="00FB1CE9"/>
    <w:rsid w:val="00FB250F"/>
    <w:rsid w:val="00FD5BCF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10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04"/>
  </w:style>
  <w:style w:type="paragraph" w:styleId="Stopka">
    <w:name w:val="footer"/>
    <w:basedOn w:val="Normalny"/>
    <w:link w:val="StopkaZnak"/>
    <w:uiPriority w:val="99"/>
    <w:unhideWhenUsed/>
    <w:rsid w:val="006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04"/>
  </w:style>
  <w:style w:type="character" w:customStyle="1" w:styleId="Nagwek2Znak">
    <w:name w:val="Nagłówek 2 Znak"/>
    <w:basedOn w:val="Domylnaczcionkaakapitu"/>
    <w:link w:val="Nagwek2"/>
    <w:uiPriority w:val="9"/>
    <w:rsid w:val="008E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DR. Raczyńska</cp:lastModifiedBy>
  <cp:revision>237</cp:revision>
  <cp:lastPrinted>2022-05-02T06:33:00Z</cp:lastPrinted>
  <dcterms:created xsi:type="dcterms:W3CDTF">2021-06-01T12:35:00Z</dcterms:created>
  <dcterms:modified xsi:type="dcterms:W3CDTF">2022-12-13T06:53:00Z</dcterms:modified>
</cp:coreProperties>
</file>