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3073F775" w:rsidR="00661BC0" w:rsidRDefault="002325AC">
      <w:pPr>
        <w:pStyle w:val="Standard"/>
        <w:jc w:val="right"/>
        <w:rPr>
          <w:rFonts w:cs="Times New Roman"/>
        </w:rPr>
      </w:pPr>
      <w:r w:rsidRPr="006B2772">
        <w:rPr>
          <w:rFonts w:cs="Times New Roman"/>
        </w:rPr>
        <w:t xml:space="preserve">Załącznik nr </w:t>
      </w:r>
      <w:r w:rsidR="00A65D1B" w:rsidRPr="006B2772">
        <w:rPr>
          <w:rFonts w:cs="Times New Roman"/>
        </w:rPr>
        <w:t>1</w:t>
      </w:r>
    </w:p>
    <w:p w14:paraId="793ACC8A" w14:textId="2929DF65" w:rsidR="00661BC0" w:rsidRDefault="00B71E5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RIGK.271.</w:t>
      </w:r>
      <w:r w:rsidR="00301DB6">
        <w:rPr>
          <w:rFonts w:eastAsia="Times New Roman" w:cs="Times New Roman"/>
          <w:sz w:val="22"/>
          <w:szCs w:val="22"/>
          <w:lang w:eastAsia="pl-PL"/>
        </w:rPr>
        <w:t>0</w:t>
      </w:r>
      <w:r w:rsidR="006B2772">
        <w:rPr>
          <w:rFonts w:eastAsia="Times New Roman" w:cs="Times New Roman"/>
          <w:sz w:val="22"/>
          <w:szCs w:val="22"/>
          <w:lang w:eastAsia="pl-PL"/>
        </w:rPr>
        <w:t>7</w:t>
      </w:r>
      <w:r>
        <w:rPr>
          <w:rFonts w:eastAsia="Times New Roman" w:cs="Times New Roman"/>
          <w:sz w:val="22"/>
          <w:szCs w:val="22"/>
          <w:lang w:eastAsia="pl-PL"/>
        </w:rPr>
        <w:t>.2023</w:t>
      </w:r>
    </w:p>
    <w:p w14:paraId="5FC5C204" w14:textId="77777777" w:rsidR="00661BC0" w:rsidRDefault="00661BC0">
      <w:pPr>
        <w:rPr>
          <w:rFonts w:cs="Times New Roman"/>
          <w:sz w:val="22"/>
          <w:szCs w:val="22"/>
        </w:rPr>
      </w:pPr>
    </w:p>
    <w:p w14:paraId="40B10545" w14:textId="72B449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Nazwa firmy (wykonawcy): ...............</w:t>
      </w:r>
      <w:r w:rsidR="00DB0675">
        <w:rPr>
          <w:rFonts w:cs="Times New Roman"/>
          <w:iCs/>
          <w:sz w:val="22"/>
          <w:szCs w:val="22"/>
        </w:rPr>
        <w:t>.</w:t>
      </w:r>
      <w:r>
        <w:rPr>
          <w:rFonts w:cs="Times New Roman"/>
          <w:iCs/>
          <w:sz w:val="22"/>
          <w:szCs w:val="22"/>
        </w:rPr>
        <w:t xml:space="preserve">...................               </w:t>
      </w:r>
    </w:p>
    <w:p w14:paraId="6223FE88" w14:textId="6ED58E45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</w:t>
      </w:r>
      <w:r>
        <w:rPr>
          <w:rFonts w:cs="Times New Roman"/>
          <w:iCs/>
          <w:sz w:val="22"/>
          <w:szCs w:val="22"/>
        </w:rPr>
        <w:t>.........</w:t>
      </w:r>
    </w:p>
    <w:p w14:paraId="19E898C7" w14:textId="398D662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wykonawcy: 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 xml:space="preserve">........ </w:t>
      </w:r>
    </w:p>
    <w:p w14:paraId="0B39B6F4" w14:textId="6BE020D1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.....</w:t>
      </w:r>
      <w:r>
        <w:rPr>
          <w:rFonts w:cs="Times New Roman"/>
          <w:iCs/>
          <w:sz w:val="22"/>
          <w:szCs w:val="22"/>
        </w:rPr>
        <w:t>........</w:t>
      </w:r>
    </w:p>
    <w:p w14:paraId="402C6C02" w14:textId="60B657BD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Województwo: 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03385981" w14:textId="6DF565D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23CE5600" w14:textId="27E13D04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REGON: 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</w:t>
      </w:r>
    </w:p>
    <w:p w14:paraId="3DC5F0F4" w14:textId="36EA9E22" w:rsidR="00661BC0" w:rsidRDefault="002325AC">
      <w:pPr>
        <w:spacing w:after="120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KRS: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</w:t>
      </w:r>
    </w:p>
    <w:p w14:paraId="6DB99EE6" w14:textId="2EA62B82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</w:t>
      </w:r>
    </w:p>
    <w:p w14:paraId="0511CABB" w14:textId="7FFABE75" w:rsidR="00661BC0" w:rsidRDefault="002325AC">
      <w:pPr>
        <w:spacing w:after="240"/>
        <w:ind w:right="567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numer telefonu wykonawcy wraz z numerem kierunkowym</w:t>
      </w:r>
    </w:p>
    <w:p w14:paraId="169B0E13" w14:textId="2F886DF6" w:rsidR="00661BC0" w:rsidRDefault="002325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.............</w:t>
      </w:r>
    </w:p>
    <w:p w14:paraId="5577B3D6" w14:textId="77777777" w:rsidR="00661BC0" w:rsidRDefault="002325AC">
      <w:pPr>
        <w:pStyle w:val="Stopka"/>
        <w:spacing w:after="120"/>
        <w:ind w:right="-2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adres e-mail wykonawcy</w:t>
      </w:r>
    </w:p>
    <w:p w14:paraId="6C3AF6C6" w14:textId="77777777" w:rsidR="00661BC0" w:rsidRDefault="002325AC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2D1A088F" w14:textId="77777777" w:rsidR="00661BC0" w:rsidRDefault="002325AC">
      <w:pPr>
        <w:pStyle w:val="Standard"/>
        <w:jc w:val="both"/>
      </w:pPr>
      <w:r>
        <w:rPr>
          <w:rFonts w:cs="Times New Roman"/>
          <w:bCs/>
          <w:sz w:val="22"/>
          <w:szCs w:val="22"/>
        </w:rPr>
        <w:t>Nawiązując do ogłoszenia o postępowaniu prowadzonym w trybie podstawowym bez przeprowadzenia negocjacji treści złożonych ofert zgodnie z art. 275 pkt 1 ustawy Prawo zamówień publicznych na:</w:t>
      </w:r>
    </w:p>
    <w:p w14:paraId="5AC72EE3" w14:textId="2F3ECB82" w:rsidR="00661BC0" w:rsidRDefault="002325AC">
      <w:pPr>
        <w:pStyle w:val="Standard"/>
        <w:widowControl/>
        <w:jc w:val="center"/>
        <w:rPr>
          <w:rFonts w:cs="Times New Roman"/>
          <w:b/>
          <w:bCs/>
          <w:sz w:val="22"/>
          <w:szCs w:val="22"/>
        </w:rPr>
      </w:pPr>
      <w:bookmarkStart w:id="0" w:name="_Hlk142040623"/>
      <w:r>
        <w:rPr>
          <w:rFonts w:cs="Times New Roman"/>
          <w:b/>
          <w:bCs/>
          <w:sz w:val="22"/>
          <w:szCs w:val="22"/>
        </w:rPr>
        <w:t>„</w:t>
      </w:r>
      <w:r w:rsidR="00B71E52" w:rsidRPr="00B71E52">
        <w:rPr>
          <w:rFonts w:cs="Times New Roman"/>
          <w:b/>
          <w:bCs/>
          <w:sz w:val="22"/>
          <w:szCs w:val="22"/>
        </w:rPr>
        <w:t>Bankowa obsługa budżetu Gminy i Miasta Koziegłowy oraz wszystkich jednostek organizacyjnych gminy</w:t>
      </w:r>
      <w:bookmarkEnd w:id="0"/>
      <w:r>
        <w:rPr>
          <w:rFonts w:cs="Times New Roman"/>
          <w:b/>
          <w:bCs/>
          <w:sz w:val="22"/>
          <w:szCs w:val="22"/>
        </w:rPr>
        <w:t>”</w:t>
      </w:r>
    </w:p>
    <w:p w14:paraId="18EA3DCA" w14:textId="77777777" w:rsidR="00661BC0" w:rsidRDefault="002325AC">
      <w:pPr>
        <w:spacing w:after="113" w:line="360" w:lineRule="auto"/>
        <w:jc w:val="both"/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1. </w:t>
      </w:r>
      <w:r>
        <w:rPr>
          <w:rFonts w:cs="Times New Roman"/>
          <w:iCs/>
          <w:color w:val="000000"/>
          <w:sz w:val="22"/>
          <w:szCs w:val="22"/>
        </w:rPr>
        <w:t>O</w:t>
      </w:r>
      <w:r>
        <w:rPr>
          <w:rFonts w:cs="Times New Roman"/>
          <w:bCs/>
          <w:color w:val="000000"/>
          <w:sz w:val="22"/>
          <w:szCs w:val="22"/>
        </w:rPr>
        <w:t xml:space="preserve">ferujemy wykonanie </w:t>
      </w:r>
      <w:r>
        <w:rPr>
          <w:rFonts w:cs="Times New Roman"/>
          <w:b/>
          <w:bCs/>
          <w:color w:val="000000"/>
          <w:sz w:val="22"/>
          <w:szCs w:val="22"/>
        </w:rPr>
        <w:t>przedmiotu zamówienia</w:t>
      </w:r>
      <w:r>
        <w:rPr>
          <w:rFonts w:cs="Times New Roman"/>
          <w:bCs/>
          <w:color w:val="000000"/>
          <w:sz w:val="22"/>
          <w:szCs w:val="22"/>
        </w:rPr>
        <w:t xml:space="preserve"> na następujących zasadach:</w:t>
      </w:r>
    </w:p>
    <w:p w14:paraId="6D51381C" w14:textId="77777777" w:rsidR="00661BC0" w:rsidRDefault="002325AC">
      <w:pPr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a) Cena brutto:</w:t>
      </w:r>
      <w:r>
        <w:rPr>
          <w:rFonts w:eastAsia="Times New Roman" w:cs="Times New Roman"/>
          <w:sz w:val="22"/>
          <w:szCs w:val="22"/>
          <w:lang w:eastAsia="pl-PL"/>
        </w:rPr>
        <w:t>................................................................zł</w:t>
      </w:r>
    </w:p>
    <w:p w14:paraId="569127D6" w14:textId="4137AF4B" w:rsidR="004E2541" w:rsidRPr="006B2772" w:rsidRDefault="002325AC" w:rsidP="006B2772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(słownie:........................................................................................................................)</w:t>
      </w:r>
      <w:r w:rsidR="006B2772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4E2541" w:rsidRPr="004E2541">
        <w:rPr>
          <w:rFonts w:eastAsia="Times New Roman" w:cs="Times New Roman"/>
          <w:kern w:val="0"/>
          <w:lang w:eastAsia="pl-PL" w:bidi="ar-SA"/>
        </w:rPr>
        <w:t>obliczoną w tabeli w ust. 2, przy oferowanych poniżej wartościach jednostkowych realizacji usługi:</w:t>
      </w:r>
    </w:p>
    <w:p w14:paraId="630B55E0" w14:textId="77777777" w:rsidR="004E2541" w:rsidRPr="004E2541" w:rsidRDefault="004E2541" w:rsidP="004E2541">
      <w:pPr>
        <w:widowControl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6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E2541">
        <w:rPr>
          <w:rFonts w:eastAsia="Times New Roman" w:cs="Times New Roman"/>
          <w:kern w:val="0"/>
          <w:lang w:eastAsia="pl-PL" w:bidi="ar-SA"/>
        </w:rPr>
        <w:t>A2 - cena miesięczna prowadzenia jednego bieżącego rachunku bankowego:</w:t>
      </w:r>
      <w:r w:rsidRPr="004E2541">
        <w:rPr>
          <w:rFonts w:eastAsia="Times New Roman" w:cs="Times New Roman"/>
          <w:kern w:val="0"/>
          <w:lang w:eastAsia="pl-PL" w:bidi="ar-SA"/>
        </w:rPr>
        <w:br/>
        <w:t>....................... zł;</w:t>
      </w:r>
    </w:p>
    <w:p w14:paraId="40142164" w14:textId="77777777" w:rsidR="004E2541" w:rsidRPr="004E2541" w:rsidRDefault="004E2541" w:rsidP="004E2541">
      <w:pPr>
        <w:widowControl/>
        <w:numPr>
          <w:ilvl w:val="0"/>
          <w:numId w:val="20"/>
        </w:numPr>
        <w:suppressAutoHyphens w:val="0"/>
        <w:spacing w:before="120" w:after="120" w:line="276" w:lineRule="auto"/>
        <w:ind w:left="284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4E2541">
        <w:rPr>
          <w:rFonts w:eastAsia="Times New Roman"/>
          <w:kern w:val="0"/>
          <w:lang w:eastAsia="pl-PL" w:bidi="ar-SA"/>
        </w:rPr>
        <w:t xml:space="preserve">Tabela obliczenia (kalkulacji) ceny oferty: </w:t>
      </w:r>
    </w:p>
    <w:tbl>
      <w:tblPr>
        <w:tblW w:w="9851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4"/>
        <w:gridCol w:w="660"/>
        <w:gridCol w:w="1154"/>
        <w:gridCol w:w="1275"/>
        <w:gridCol w:w="1276"/>
        <w:gridCol w:w="1276"/>
        <w:gridCol w:w="1446"/>
      </w:tblGrid>
      <w:tr w:rsidR="004E2541" w:rsidRPr="004E2541" w14:paraId="777AD560" w14:textId="77777777" w:rsidTr="00421C03">
        <w:trPr>
          <w:cantSplit/>
          <w:tblHeader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F7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Wyszczególnienie czynności i operacji Wykonawcy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0A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Sym bol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3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98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proofErr w:type="spellStart"/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Przewidy-wana</w:t>
            </w:r>
            <w:proofErr w:type="spellEnd"/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8BA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Wartość jednostkowa</w:t>
            </w:r>
          </w:p>
          <w:p w14:paraId="2FCB74E7" w14:textId="77777777" w:rsid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z oferty</w:t>
            </w:r>
          </w:p>
          <w:p w14:paraId="49D73966" w14:textId="4CE784FF" w:rsidR="00A95E30" w:rsidRPr="004E2541" w:rsidRDefault="00A95E30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A68" w14:textId="77777777" w:rsid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Ilość okresów </w:t>
            </w:r>
            <w:proofErr w:type="spellStart"/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rozliczenio-wych</w:t>
            </w:r>
            <w:proofErr w:type="spellEnd"/>
          </w:p>
          <w:p w14:paraId="60C1CFE0" w14:textId="3D68469B" w:rsidR="00A95E30" w:rsidRPr="004E2541" w:rsidRDefault="00A95E30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m-ce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BB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Cena</w:t>
            </w:r>
          </w:p>
          <w:p w14:paraId="5FD7DE5F" w14:textId="77777777" w:rsidR="004E2541" w:rsidRPr="004E2541" w:rsidRDefault="004E2541" w:rsidP="004E2541">
            <w:pPr>
              <w:widowControl/>
              <w:suppressLineNumbers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(4x5x6)</w:t>
            </w:r>
          </w:p>
        </w:tc>
      </w:tr>
      <w:tr w:rsidR="004E2541" w:rsidRPr="004E2541" w14:paraId="58E9881C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AF2C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090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DD1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479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76D1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146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A397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</w:p>
        </w:tc>
      </w:tr>
      <w:tr w:rsidR="004E2541" w:rsidRPr="004E2541" w14:paraId="03038B40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CBD" w14:textId="77777777" w:rsidR="004E2541" w:rsidRPr="004E2541" w:rsidRDefault="004E2541" w:rsidP="004E2541">
            <w:pPr>
              <w:widowControl/>
              <w:tabs>
                <w:tab w:val="center" w:pos="10407"/>
                <w:tab w:val="right" w:pos="14943"/>
              </w:tabs>
              <w:snapToGrid w:val="0"/>
              <w:ind w:left="-10" w:right="5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Wartość prowadzenia bieżących rachunków bankowych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6F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A2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CFE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Ilość/mies.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10D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554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6AE" w14:textId="7E988058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4</w:t>
            </w:r>
            <w:r w:rsidR="003B3525">
              <w:rPr>
                <w:rFonts w:eastAsia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FC6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kern w:val="0"/>
                <w:sz w:val="22"/>
                <w:szCs w:val="22"/>
              </w:rPr>
              <w:t>.…......... zł</w:t>
            </w:r>
          </w:p>
        </w:tc>
      </w:tr>
      <w:tr w:rsidR="004E2541" w:rsidRPr="004E2541" w14:paraId="29102982" w14:textId="77777777" w:rsidTr="00421C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D5D" w14:textId="1D379492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 xml:space="preserve">Razem suma </w:t>
            </w:r>
            <w:r w:rsidR="00A95E30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(cena brutto):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090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DD2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C0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855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E28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719" w14:textId="77777777" w:rsidR="004E2541" w:rsidRPr="004E2541" w:rsidRDefault="004E2541" w:rsidP="004E2541">
            <w:pPr>
              <w:widowControl/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  <w:r w:rsidRPr="004E2541"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  <w:t>................... zł</w:t>
            </w:r>
          </w:p>
        </w:tc>
      </w:tr>
    </w:tbl>
    <w:p w14:paraId="5CF519C3" w14:textId="77777777" w:rsidR="004E2541" w:rsidRPr="00A61112" w:rsidRDefault="004E2541">
      <w:pPr>
        <w:spacing w:line="360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14:paraId="4387CC2D" w14:textId="77777777" w:rsidR="00B5249B" w:rsidRDefault="002325AC" w:rsidP="008E59AB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bookmarkStart w:id="1" w:name="_Hlk144109208"/>
      <w:r w:rsidRPr="00A61112">
        <w:rPr>
          <w:rFonts w:eastAsia="Times New Roman" w:cs="Times New Roman"/>
          <w:bCs/>
          <w:sz w:val="22"/>
          <w:szCs w:val="22"/>
          <w:lang w:eastAsia="pl-PL"/>
        </w:rPr>
        <w:t xml:space="preserve">b) </w:t>
      </w:r>
      <w:r w:rsidR="008E59AB" w:rsidRPr="008E59AB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B5249B" w:rsidRPr="00B5249B">
        <w:rPr>
          <w:rFonts w:eastAsia="Times New Roman" w:cs="Times New Roman"/>
          <w:bCs/>
          <w:sz w:val="22"/>
          <w:szCs w:val="22"/>
          <w:lang w:eastAsia="pl-PL"/>
        </w:rPr>
        <w:t>Wykonawca oferuje oprocentowanie środków pieniężnych na rachunkach bankowych oraz innych np. lokatach „</w:t>
      </w:r>
      <w:proofErr w:type="spellStart"/>
      <w:r w:rsidR="00B5249B" w:rsidRPr="00B5249B">
        <w:rPr>
          <w:rFonts w:eastAsia="Times New Roman" w:cs="Times New Roman"/>
          <w:bCs/>
          <w:sz w:val="22"/>
          <w:szCs w:val="22"/>
          <w:lang w:eastAsia="pl-PL"/>
        </w:rPr>
        <w:t>overnight</w:t>
      </w:r>
      <w:proofErr w:type="spellEnd"/>
      <w:r w:rsidR="00B5249B" w:rsidRPr="00B5249B">
        <w:rPr>
          <w:rFonts w:eastAsia="Times New Roman" w:cs="Times New Roman"/>
          <w:bCs/>
          <w:sz w:val="22"/>
          <w:szCs w:val="22"/>
          <w:lang w:eastAsia="pl-PL"/>
        </w:rPr>
        <w:t>” i weekendowych, w wysokości stawki WIBID ON* (do oceny porównywalności ofert przyjąć wartość z dnia 22.08.2023r. tj. 6,71%) powiększony/pomniejszony (+/-) o współczynnik banku: ……………... .</w:t>
      </w:r>
    </w:p>
    <w:p w14:paraId="6BF1901E" w14:textId="215B3833" w:rsidR="00661BC0" w:rsidRPr="008E59AB" w:rsidRDefault="002325AC" w:rsidP="008E59AB">
      <w:pPr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c</w:t>
      </w:r>
      <w:r w:rsidR="008E59AB">
        <w:rPr>
          <w:rFonts w:eastAsia="Times New Roman" w:cs="Times New Roman"/>
          <w:bCs/>
          <w:sz w:val="22"/>
          <w:szCs w:val="22"/>
          <w:lang w:eastAsia="pl-PL"/>
        </w:rPr>
        <w:t>)</w:t>
      </w:r>
      <w:r w:rsidR="008E59AB" w:rsidRPr="008E59AB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8E59AB" w:rsidRPr="008E59AB">
        <w:rPr>
          <w:rFonts w:eastAsia="Times New Roman" w:cs="Times New Roman"/>
          <w:kern w:val="0"/>
          <w:lang w:eastAsia="pl-PL" w:bidi="ar-SA"/>
        </w:rPr>
        <w:t xml:space="preserve">Wykonawca oferuje oprocentowanie kredytu krótkoterminowego w rachunku bieżącym, w </w:t>
      </w:r>
      <w:r w:rsidR="008E59AB" w:rsidRPr="008E59AB">
        <w:rPr>
          <w:rFonts w:eastAsia="Times New Roman" w:cs="Times New Roman"/>
          <w:kern w:val="0"/>
          <w:lang w:eastAsia="pl-PL" w:bidi="ar-SA"/>
        </w:rPr>
        <w:lastRenderedPageBreak/>
        <w:t>wysokości stawki WIBOR 1M* (do oceny porównywalności ofert przyjąć wartość z dnia 22.08.2023r. tj. 6,80%) powiększony/pomniejszony (+/-) o marżę banku: ……………..;</w:t>
      </w:r>
    </w:p>
    <w:bookmarkEnd w:id="1"/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5E5627D3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</w:t>
      </w:r>
      <w:r w:rsidR="004E2541">
        <w:rPr>
          <w:rFonts w:eastAsia="Times New Roman" w:cs="Times New Roman"/>
          <w:sz w:val="22"/>
          <w:szCs w:val="22"/>
          <w:lang w:eastAsia="pl-PL"/>
        </w:rPr>
        <w:t>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E2541">
        <w:rPr>
          <w:rFonts w:eastAsia="Times New Roman" w:cs="Times New Roman"/>
          <w:sz w:val="22"/>
          <w:szCs w:val="22"/>
          <w:lang w:eastAsia="pl-PL"/>
        </w:rPr>
        <w:t>usługi bankowe</w:t>
      </w:r>
      <w:r>
        <w:rPr>
          <w:rFonts w:eastAsia="Times New Roman" w:cs="Times New Roman"/>
          <w:sz w:val="22"/>
          <w:szCs w:val="22"/>
          <w:lang w:eastAsia="pl-PL"/>
        </w:rPr>
        <w:t xml:space="preserve"> spełnia wymagania określone w opisie przedmiotu zamówienia,  </w:t>
      </w:r>
      <w:r w:rsidR="004E2541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4. Oświadczamy, że zapoznaliśmy się ze specyfikacją warunków zamówienia i nie wnosimy do niej zastrzeżeń oraz   zdobyliśmy konieczne informacje potrzebne do właściwego wykonania zamówienia 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B7EA99D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</w:t>
      </w:r>
      <w:r w:rsidR="004E2541">
        <w:rPr>
          <w:sz w:val="22"/>
          <w:szCs w:val="22"/>
        </w:rPr>
        <w:t>istotne</w:t>
      </w:r>
      <w:r>
        <w:rPr>
          <w:sz w:val="22"/>
          <w:szCs w:val="22"/>
        </w:rPr>
        <w:t xml:space="preserve">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27FD506A" w14:textId="77777777" w:rsidR="00661BC0" w:rsidRDefault="00661BC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2138F74F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</w:t>
      </w:r>
      <w:r w:rsidR="004E2541">
        <w:rPr>
          <w:rFonts w:eastAsia="Times New Roman" w:cs="Times New Roman"/>
          <w:sz w:val="22"/>
          <w:szCs w:val="22"/>
          <w:lang w:eastAsia="pl-PL"/>
        </w:rPr>
        <w:t>podmiot</w:t>
      </w:r>
      <w:r>
        <w:rPr>
          <w:rFonts w:eastAsia="Times New Roman" w:cs="Times New Roman"/>
          <w:sz w:val="22"/>
          <w:szCs w:val="22"/>
          <w:lang w:eastAsia="pl-PL"/>
        </w:rPr>
        <w:t>…..............z siedzibą w…..............</w:t>
      </w:r>
    </w:p>
    <w:p w14:paraId="61E6AD10" w14:textId="584540B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7150505" w14:textId="77777777" w:rsidR="00661BC0" w:rsidRDefault="00661BC0">
      <w:pPr>
        <w:tabs>
          <w:tab w:val="left" w:pos="16756"/>
        </w:tabs>
        <w:jc w:val="both"/>
        <w:rPr>
          <w:rFonts w:cs="Times New Roman"/>
          <w:sz w:val="22"/>
          <w:szCs w:val="22"/>
        </w:rPr>
      </w:pP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 xml:space="preserve">w przypadku, gdy wykonawca nie przekazuje danych osobowych innych niż bezpośrednio jego </w:t>
      </w:r>
      <w:r>
        <w:rPr>
          <w:rFonts w:eastAsia="TimesNewRomanPSMT" w:cs="Times New Roman"/>
          <w:i/>
          <w:sz w:val="22"/>
          <w:szCs w:val="22"/>
        </w:rPr>
        <w:lastRenderedPageBreak/>
        <w:t>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61DA18EB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Default="002325AC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........................................., dnia ................................</w:t>
      </w:r>
    </w:p>
    <w:p w14:paraId="402CC806" w14:textId="77777777" w:rsidR="00661BC0" w:rsidRPr="008B5610" w:rsidRDefault="002325AC">
      <w:pPr>
        <w:jc w:val="both"/>
        <w:rPr>
          <w:sz w:val="18"/>
          <w:szCs w:val="18"/>
        </w:rPr>
      </w:pPr>
      <w:r w:rsidRPr="008B5610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Default="002325AC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</w:t>
      </w:r>
    </w:p>
    <w:p w14:paraId="21B9D7E2" w14:textId="77777777" w:rsidR="00661BC0" w:rsidRDefault="002325AC">
      <w:pPr>
        <w:jc w:val="center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719BB57E" w14:textId="77777777" w:rsidR="00661BC0" w:rsidRDefault="002325AC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680EB1F1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5F37FA4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288DDFCE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A37FD5C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9E7F327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BEDA629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01B873C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04A5DAD" w14:textId="77777777" w:rsidR="00301DB6" w:rsidRDefault="00301DB6">
      <w:pPr>
        <w:jc w:val="right"/>
        <w:rPr>
          <w:rFonts w:eastAsia="Times New Roman" w:cs="Times New Roman"/>
          <w:lang w:eastAsia="pl-PL"/>
        </w:rPr>
      </w:pPr>
    </w:p>
    <w:p w14:paraId="4F69DFA4" w14:textId="77777777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CB492E0" w14:textId="66C32C8B" w:rsidR="008B5610" w:rsidRDefault="008B5610">
      <w:pPr>
        <w:jc w:val="right"/>
        <w:rPr>
          <w:rFonts w:eastAsia="Times New Roman" w:cs="Times New Roman"/>
          <w:lang w:eastAsia="pl-PL"/>
        </w:rPr>
      </w:pPr>
    </w:p>
    <w:p w14:paraId="6890B9C5" w14:textId="77777777" w:rsidR="00761270" w:rsidRDefault="00761270">
      <w:pPr>
        <w:jc w:val="right"/>
        <w:rPr>
          <w:rFonts w:eastAsia="Times New Roman" w:cs="Times New Roman"/>
          <w:lang w:eastAsia="pl-PL"/>
        </w:rPr>
      </w:pPr>
    </w:p>
    <w:p w14:paraId="25FC5894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E7457D8" w14:textId="77777777" w:rsidR="004E2541" w:rsidRDefault="004E2541">
      <w:pPr>
        <w:jc w:val="right"/>
        <w:rPr>
          <w:rFonts w:eastAsia="Times New Roman" w:cs="Times New Roman"/>
          <w:lang w:eastAsia="pl-PL"/>
        </w:rPr>
      </w:pPr>
    </w:p>
    <w:p w14:paraId="68FA9617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8BEED0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FC6AA3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2D787E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C521269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60505DB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A30385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17A27DC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79A91C90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86C841E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0C80C591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F073D43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394E5C2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2E1772C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6F00A1C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673122A6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3E2CDD4A" w14:textId="77777777" w:rsidR="006B2772" w:rsidRDefault="006B2772">
      <w:pPr>
        <w:jc w:val="right"/>
        <w:rPr>
          <w:rFonts w:eastAsia="Times New Roman" w:cs="Times New Roman"/>
          <w:lang w:eastAsia="pl-PL"/>
        </w:rPr>
      </w:pPr>
    </w:p>
    <w:p w14:paraId="52140C21" w14:textId="77777777" w:rsidR="004E2541" w:rsidRDefault="004E2541" w:rsidP="001F464F">
      <w:pPr>
        <w:rPr>
          <w:rFonts w:eastAsia="Times New Roman" w:cs="Times New Roman"/>
          <w:lang w:eastAsia="pl-PL"/>
        </w:rPr>
      </w:pPr>
    </w:p>
    <w:sectPr w:rsidR="004E2541" w:rsidSect="006225EE"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99F0" w14:textId="77777777" w:rsidR="00121E1F" w:rsidRDefault="00121E1F">
      <w:r>
        <w:separator/>
      </w:r>
    </w:p>
  </w:endnote>
  <w:endnote w:type="continuationSeparator" w:id="0">
    <w:p w14:paraId="43AEFEE5" w14:textId="77777777" w:rsidR="00121E1F" w:rsidRDefault="001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Content>
      <w:p w14:paraId="5A19FFC8" w14:textId="77777777" w:rsidR="00661BC0" w:rsidRDefault="002325AC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661BC0" w:rsidRDefault="0066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9158" w14:textId="77777777" w:rsidR="00121E1F" w:rsidRDefault="00121E1F">
      <w:r>
        <w:separator/>
      </w:r>
    </w:p>
  </w:footnote>
  <w:footnote w:type="continuationSeparator" w:id="0">
    <w:p w14:paraId="19FB7DB9" w14:textId="77777777" w:rsidR="00121E1F" w:rsidRDefault="0012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31B120F9"/>
    <w:multiLevelType w:val="hybridMultilevel"/>
    <w:tmpl w:val="93DE2C60"/>
    <w:lvl w:ilvl="0" w:tplc="3C8AC95E">
      <w:start w:val="1"/>
      <w:numFmt w:val="decimal"/>
      <w:lvlText w:val="%1)"/>
      <w:lvlJc w:val="left"/>
      <w:pPr>
        <w:ind w:left="59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66882BA6"/>
    <w:multiLevelType w:val="multilevel"/>
    <w:tmpl w:val="2D6C0E2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6736C39"/>
    <w:multiLevelType w:val="hybridMultilevel"/>
    <w:tmpl w:val="26828C84"/>
    <w:lvl w:ilvl="0" w:tplc="FC5E4D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18375738">
    <w:abstractNumId w:val="14"/>
  </w:num>
  <w:num w:numId="2" w16cid:durableId="660275272">
    <w:abstractNumId w:val="6"/>
  </w:num>
  <w:num w:numId="3" w16cid:durableId="459030424">
    <w:abstractNumId w:val="12"/>
  </w:num>
  <w:num w:numId="4" w16cid:durableId="857550757">
    <w:abstractNumId w:val="11"/>
  </w:num>
  <w:num w:numId="5" w16cid:durableId="325743352">
    <w:abstractNumId w:val="10"/>
  </w:num>
  <w:num w:numId="6" w16cid:durableId="1185244271">
    <w:abstractNumId w:val="7"/>
  </w:num>
  <w:num w:numId="7" w16cid:durableId="1730960125">
    <w:abstractNumId w:val="0"/>
  </w:num>
  <w:num w:numId="8" w16cid:durableId="74014109">
    <w:abstractNumId w:val="5"/>
  </w:num>
  <w:num w:numId="9" w16cid:durableId="1275671160">
    <w:abstractNumId w:val="2"/>
  </w:num>
  <w:num w:numId="10" w16cid:durableId="1046445213">
    <w:abstractNumId w:val="8"/>
  </w:num>
  <w:num w:numId="11" w16cid:durableId="2033334883">
    <w:abstractNumId w:val="3"/>
  </w:num>
  <w:num w:numId="12" w16cid:durableId="1428306387">
    <w:abstractNumId w:val="1"/>
  </w:num>
  <w:num w:numId="13" w16cid:durableId="1362047049">
    <w:abstractNumId w:val="10"/>
    <w:lvlOverride w:ilvl="0">
      <w:startOverride w:val="1"/>
    </w:lvlOverride>
  </w:num>
  <w:num w:numId="14" w16cid:durableId="1635334148">
    <w:abstractNumId w:val="10"/>
  </w:num>
  <w:num w:numId="15" w16cid:durableId="456070398">
    <w:abstractNumId w:val="10"/>
  </w:num>
  <w:num w:numId="16" w16cid:durableId="1753817730">
    <w:abstractNumId w:val="10"/>
  </w:num>
  <w:num w:numId="17" w16cid:durableId="248655409">
    <w:abstractNumId w:val="2"/>
    <w:lvlOverride w:ilvl="0">
      <w:startOverride w:val="1"/>
    </w:lvlOverride>
  </w:num>
  <w:num w:numId="18" w16cid:durableId="979114250">
    <w:abstractNumId w:val="2"/>
  </w:num>
  <w:num w:numId="19" w16cid:durableId="1603147452">
    <w:abstractNumId w:val="2"/>
  </w:num>
  <w:num w:numId="20" w16cid:durableId="2000618306">
    <w:abstractNumId w:val="13"/>
  </w:num>
  <w:num w:numId="21" w16cid:durableId="749696999">
    <w:abstractNumId w:val="9"/>
  </w:num>
  <w:num w:numId="22" w16cid:durableId="97120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0"/>
    <w:rsid w:val="00036DB4"/>
    <w:rsid w:val="000424D4"/>
    <w:rsid w:val="000632A6"/>
    <w:rsid w:val="000830F3"/>
    <w:rsid w:val="00121E1F"/>
    <w:rsid w:val="00153B34"/>
    <w:rsid w:val="001543F7"/>
    <w:rsid w:val="001808EF"/>
    <w:rsid w:val="00194208"/>
    <w:rsid w:val="001A1CAB"/>
    <w:rsid w:val="001B7FA6"/>
    <w:rsid w:val="001C0B00"/>
    <w:rsid w:val="001E4A86"/>
    <w:rsid w:val="001E5CDD"/>
    <w:rsid w:val="001F464F"/>
    <w:rsid w:val="00207FA2"/>
    <w:rsid w:val="002325AC"/>
    <w:rsid w:val="002737A6"/>
    <w:rsid w:val="002B7C72"/>
    <w:rsid w:val="002C7F4C"/>
    <w:rsid w:val="00301DB6"/>
    <w:rsid w:val="00313016"/>
    <w:rsid w:val="00336FD0"/>
    <w:rsid w:val="00385858"/>
    <w:rsid w:val="003A7F29"/>
    <w:rsid w:val="003B3525"/>
    <w:rsid w:val="003F35AA"/>
    <w:rsid w:val="00424164"/>
    <w:rsid w:val="00482CCA"/>
    <w:rsid w:val="004A24DE"/>
    <w:rsid w:val="004C0047"/>
    <w:rsid w:val="004E2541"/>
    <w:rsid w:val="005347B1"/>
    <w:rsid w:val="00553043"/>
    <w:rsid w:val="00557BDB"/>
    <w:rsid w:val="00561FF3"/>
    <w:rsid w:val="005838CD"/>
    <w:rsid w:val="005B4479"/>
    <w:rsid w:val="00606EC9"/>
    <w:rsid w:val="006225EE"/>
    <w:rsid w:val="00661BC0"/>
    <w:rsid w:val="00677067"/>
    <w:rsid w:val="00693143"/>
    <w:rsid w:val="00694FB0"/>
    <w:rsid w:val="006B2772"/>
    <w:rsid w:val="006E2240"/>
    <w:rsid w:val="007077AF"/>
    <w:rsid w:val="00761270"/>
    <w:rsid w:val="00766DCA"/>
    <w:rsid w:val="007B6879"/>
    <w:rsid w:val="007E6EE3"/>
    <w:rsid w:val="008145B4"/>
    <w:rsid w:val="008320A5"/>
    <w:rsid w:val="00877A1A"/>
    <w:rsid w:val="008B5610"/>
    <w:rsid w:val="008D4248"/>
    <w:rsid w:val="008E0D42"/>
    <w:rsid w:val="008E3EAA"/>
    <w:rsid w:val="008E59AB"/>
    <w:rsid w:val="00930C7D"/>
    <w:rsid w:val="00960AAB"/>
    <w:rsid w:val="009641D4"/>
    <w:rsid w:val="009844D7"/>
    <w:rsid w:val="009959F9"/>
    <w:rsid w:val="0099659A"/>
    <w:rsid w:val="009C0378"/>
    <w:rsid w:val="009E2CE0"/>
    <w:rsid w:val="00A20F0C"/>
    <w:rsid w:val="00A61112"/>
    <w:rsid w:val="00A65D1B"/>
    <w:rsid w:val="00A7012D"/>
    <w:rsid w:val="00A92AD8"/>
    <w:rsid w:val="00A94C2D"/>
    <w:rsid w:val="00A95E30"/>
    <w:rsid w:val="00AB5B49"/>
    <w:rsid w:val="00B5249B"/>
    <w:rsid w:val="00B71E52"/>
    <w:rsid w:val="00B81097"/>
    <w:rsid w:val="00B85CAA"/>
    <w:rsid w:val="00BE3645"/>
    <w:rsid w:val="00BF40CD"/>
    <w:rsid w:val="00C77AD1"/>
    <w:rsid w:val="00C93B41"/>
    <w:rsid w:val="00D04332"/>
    <w:rsid w:val="00D4141D"/>
    <w:rsid w:val="00D72739"/>
    <w:rsid w:val="00D86144"/>
    <w:rsid w:val="00DB0675"/>
    <w:rsid w:val="00DB735E"/>
    <w:rsid w:val="00DC28D3"/>
    <w:rsid w:val="00DE008D"/>
    <w:rsid w:val="00DE00B5"/>
    <w:rsid w:val="00DE1074"/>
    <w:rsid w:val="00DE68EC"/>
    <w:rsid w:val="00DF670E"/>
    <w:rsid w:val="00E325FC"/>
    <w:rsid w:val="00E52A0F"/>
    <w:rsid w:val="00EB01A5"/>
    <w:rsid w:val="00F0590A"/>
    <w:rsid w:val="00F95364"/>
    <w:rsid w:val="00F9638B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EE5B4EDE-601E-48CD-999A-E8AE79D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076F-FEE6-4DC0-BA2A-E27FBAF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Naczyńska</cp:lastModifiedBy>
  <cp:revision>45</cp:revision>
  <cp:lastPrinted>2023-08-28T08:01:00Z</cp:lastPrinted>
  <dcterms:created xsi:type="dcterms:W3CDTF">2022-04-30T10:50:00Z</dcterms:created>
  <dcterms:modified xsi:type="dcterms:W3CDTF">2023-08-31T08:09:00Z</dcterms:modified>
  <dc:language>pl-PL</dc:language>
</cp:coreProperties>
</file>