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7BF6E" w14:textId="77777777" w:rsidR="000D60C4" w:rsidRPr="00151076" w:rsidRDefault="000D60C4" w:rsidP="000D60C4">
      <w:pPr>
        <w:pStyle w:val="Nagwek10"/>
        <w:keepNext/>
        <w:keepLines/>
        <w:shd w:val="clear" w:color="auto" w:fill="aut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79BA9F3" w14:textId="3276D993" w:rsidR="007223BD" w:rsidRPr="00151076" w:rsidRDefault="00BC55C7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5107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A0715" w:rsidRPr="00151076">
        <w:rPr>
          <w:rFonts w:asciiTheme="minorHAnsi" w:hAnsiTheme="minorHAnsi" w:cstheme="minorHAnsi"/>
          <w:sz w:val="22"/>
          <w:szCs w:val="22"/>
        </w:rPr>
        <w:t>5</w:t>
      </w:r>
      <w:r w:rsidRPr="00151076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1485AE14" w14:textId="77777777" w:rsidR="000D60C4" w:rsidRPr="00151076" w:rsidRDefault="000D60C4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CDBD289" w14:textId="77777777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14:paraId="3828A64A" w14:textId="392ABEDC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przynależności lub braku przynależności do tej samej grupy kapitałowej,</w:t>
      </w:r>
    </w:p>
    <w:p w14:paraId="5CBE7FD0" w14:textId="77777777" w:rsidR="00151076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której mowa w art. 108 ust. 1 pkt 5 ustawy z dnia 11 września 2019 r. - Prawo zamówień publicznych, zwanej dalej „ustawą </w:t>
      </w:r>
      <w:proofErr w:type="spellStart"/>
      <w:r w:rsidRPr="00151076">
        <w:rPr>
          <w:rFonts w:asciiTheme="minorHAnsi" w:eastAsia="Calibri" w:hAnsiTheme="minorHAnsi" w:cstheme="minorHAnsi"/>
          <w:b/>
          <w:lang w:eastAsia="en-US"/>
        </w:rPr>
        <w:t>Pzp</w:t>
      </w:r>
      <w:proofErr w:type="spellEnd"/>
      <w:r w:rsidRPr="00151076">
        <w:rPr>
          <w:rFonts w:asciiTheme="minorHAnsi" w:eastAsia="Calibri" w:hAnsiTheme="minorHAnsi" w:cstheme="minorHAnsi"/>
          <w:b/>
          <w:lang w:eastAsia="en-US"/>
        </w:rPr>
        <w:t>”</w:t>
      </w:r>
    </w:p>
    <w:p w14:paraId="13E12218" w14:textId="77777777" w:rsidR="00151076" w:rsidRPr="00151076" w:rsidRDefault="00151076" w:rsidP="000D60C4">
      <w:pPr>
        <w:spacing w:after="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38B11D2" w14:textId="07F317B5" w:rsidR="003D6717" w:rsidRPr="00151076" w:rsidRDefault="00824D0A" w:rsidP="000D60C4">
      <w:pPr>
        <w:spacing w:after="0" w:line="24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151076">
        <w:rPr>
          <w:rFonts w:asciiTheme="minorHAnsi" w:eastAsia="Calibri" w:hAnsiTheme="minorHAnsi" w:cstheme="minorHAnsi"/>
          <w:lang w:eastAsia="en-US"/>
        </w:rPr>
        <w:t>W związku z udziałem w postępowaniu pn.</w:t>
      </w:r>
      <w:r w:rsidRPr="00151076">
        <w:rPr>
          <w:rFonts w:asciiTheme="minorHAnsi" w:hAnsiTheme="minorHAnsi" w:cstheme="minorHAnsi"/>
          <w:b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 xml:space="preserve">Dostawa </w:t>
      </w:r>
      <w:r w:rsidR="000D60C4" w:rsidRPr="00151076">
        <w:rPr>
          <w:rFonts w:asciiTheme="minorHAnsi" w:eastAsia="Calibri" w:hAnsiTheme="minorHAnsi" w:cstheme="minorHAnsi"/>
          <w:lang w:eastAsia="en-US"/>
        </w:rPr>
        <w:t>samochodów</w:t>
      </w:r>
      <w:r w:rsidRPr="00151076">
        <w:rPr>
          <w:rFonts w:asciiTheme="minorHAnsi" w:eastAsia="Calibri" w:hAnsiTheme="minorHAnsi" w:cstheme="minorHAnsi"/>
          <w:lang w:eastAsia="en-US"/>
        </w:rPr>
        <w:t xml:space="preserve"> (numer postępowania: </w:t>
      </w:r>
      <w:r w:rsidR="000D60C4" w:rsidRPr="00151076">
        <w:rPr>
          <w:rFonts w:asciiTheme="minorHAnsi" w:eastAsia="Calibri" w:hAnsiTheme="minorHAnsi" w:cstheme="minorHAnsi"/>
          <w:bCs/>
          <w:lang w:eastAsia="en-US"/>
        </w:rPr>
        <w:t>22</w:t>
      </w:r>
      <w:r w:rsidRPr="00151076">
        <w:rPr>
          <w:rFonts w:asciiTheme="minorHAnsi" w:eastAsia="Calibri" w:hAnsiTheme="minorHAnsi" w:cstheme="minorHAnsi"/>
          <w:bCs/>
          <w:lang w:eastAsia="en-US"/>
        </w:rPr>
        <w:t>/ZP/2024</w:t>
      </w:r>
      <w:r w:rsidRPr="00151076">
        <w:rPr>
          <w:rFonts w:asciiTheme="minorHAnsi" w:eastAsia="Calibri" w:hAnsiTheme="minorHAnsi" w:cstheme="minorHAnsi"/>
          <w:lang w:eastAsia="en-US"/>
        </w:rPr>
        <w:t>),</w:t>
      </w:r>
      <w:r w:rsidRPr="00151076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>jako Wykonawca ………………………</w:t>
      </w:r>
      <w:r w:rsidR="000D60C4" w:rsidRPr="00151076">
        <w:rPr>
          <w:rFonts w:asciiTheme="minorHAnsi" w:eastAsia="Calibri" w:hAnsiTheme="minorHAnsi" w:cstheme="minorHAnsi"/>
          <w:lang w:eastAsia="en-US"/>
        </w:rPr>
        <w:t>………………</w:t>
      </w:r>
      <w:r w:rsidRPr="00151076">
        <w:rPr>
          <w:rFonts w:asciiTheme="minorHAnsi" w:eastAsia="Calibri" w:hAnsiTheme="minorHAnsi" w:cstheme="minorHAnsi"/>
          <w:i/>
          <w:iCs/>
          <w:lang w:eastAsia="en-US"/>
        </w:rPr>
        <w:t>(nazwa Wykonawcy)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r w:rsidR="000D60C4" w:rsidRPr="00151076">
        <w:rPr>
          <w:rFonts w:asciiTheme="minorHAnsi" w:eastAsia="Calibri" w:hAnsiTheme="minorHAnsi" w:cstheme="minorHAnsi"/>
          <w:lang w:eastAsia="en-US"/>
        </w:rPr>
        <w:t xml:space="preserve">ubiegający się o udzielenie zamówienia, 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reprezentowany przez ……………………………..(</w:t>
      </w:r>
      <w:proofErr w:type="gramStart"/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>imię</w:t>
      </w:r>
      <w:proofErr w:type="gramEnd"/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>, nazwisko, stanowisko/podstawa do reprezentacji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</w:p>
    <w:p w14:paraId="0CDADDAC" w14:textId="2B95F69D" w:rsidR="00824D0A" w:rsidRPr="00151076" w:rsidRDefault="00824D0A" w:rsidP="003D6717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oświadczam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>, że:</w:t>
      </w:r>
    </w:p>
    <w:p w14:paraId="409D6C75" w14:textId="5EC1A48D" w:rsidR="00824D0A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nie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przynależę</w:t>
      </w:r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o ochronie konkurencji i konsumentów (</w:t>
      </w:r>
      <w:proofErr w:type="spellStart"/>
      <w:r w:rsidR="000D60C4" w:rsidRPr="00151076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="000D60C4" w:rsidRPr="00151076">
        <w:rPr>
          <w:rFonts w:asciiTheme="minorHAnsi" w:eastAsia="Calibri" w:hAnsiTheme="minorHAnsi" w:cstheme="minorHAnsi"/>
          <w:lang w:eastAsia="en-US"/>
        </w:rPr>
        <w:t xml:space="preserve">. Dz. U. </w:t>
      </w:r>
      <w:proofErr w:type="gramStart"/>
      <w:r w:rsidR="000D60C4" w:rsidRPr="00151076">
        <w:rPr>
          <w:rFonts w:asciiTheme="minorHAnsi" w:eastAsia="Calibri" w:hAnsiTheme="minorHAnsi" w:cstheme="minorHAnsi"/>
          <w:lang w:eastAsia="en-US"/>
        </w:rPr>
        <w:t>z</w:t>
      </w:r>
      <w:proofErr w:type="gramEnd"/>
      <w:r w:rsidR="000D60C4" w:rsidRPr="00151076">
        <w:rPr>
          <w:rFonts w:asciiTheme="minorHAnsi" w:eastAsia="Calibri" w:hAnsiTheme="minorHAnsi" w:cstheme="minorHAnsi"/>
          <w:lang w:eastAsia="en-US"/>
        </w:rPr>
        <w:t xml:space="preserve"> 2024 r. poz. 594</w:t>
      </w:r>
      <w:r w:rsidRPr="00151076">
        <w:rPr>
          <w:rFonts w:asciiTheme="minorHAnsi" w:eastAsia="Calibri" w:hAnsiTheme="minorHAnsi" w:cstheme="minorHAnsi"/>
          <w:lang w:eastAsia="en-US"/>
        </w:rPr>
        <w:t>), z innym Wykonawcą, który złożył odrębną ofertę;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</w:p>
    <w:p w14:paraId="0CB3B788" w14:textId="45DA7692" w:rsidR="003D6717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przynależę</w:t>
      </w:r>
      <w:proofErr w:type="gramEnd"/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o ochronie konkurencji i konsumentów (</w:t>
      </w:r>
      <w:proofErr w:type="spellStart"/>
      <w:r w:rsidR="003D6717" w:rsidRPr="00151076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="003D6717" w:rsidRPr="00151076">
        <w:rPr>
          <w:rFonts w:asciiTheme="minorHAnsi" w:eastAsia="Calibri" w:hAnsiTheme="minorHAnsi" w:cstheme="minorHAnsi"/>
          <w:lang w:eastAsia="en-US"/>
        </w:rPr>
        <w:t xml:space="preserve">. Dz. U. </w:t>
      </w:r>
      <w:proofErr w:type="gramStart"/>
      <w:r w:rsidR="003D6717" w:rsidRPr="00151076">
        <w:rPr>
          <w:rFonts w:asciiTheme="minorHAnsi" w:eastAsia="Calibri" w:hAnsiTheme="minorHAnsi" w:cstheme="minorHAnsi"/>
          <w:lang w:eastAsia="en-US"/>
        </w:rPr>
        <w:t>z</w:t>
      </w:r>
      <w:proofErr w:type="gramEnd"/>
      <w:r w:rsidR="003D6717" w:rsidRPr="00151076">
        <w:rPr>
          <w:rFonts w:asciiTheme="minorHAnsi" w:eastAsia="Calibri" w:hAnsiTheme="minorHAnsi" w:cstheme="minorHAnsi"/>
          <w:lang w:eastAsia="en-US"/>
        </w:rPr>
        <w:t xml:space="preserve"> 202</w:t>
      </w:r>
      <w:r w:rsidR="000D60C4" w:rsidRPr="00151076">
        <w:rPr>
          <w:rFonts w:asciiTheme="minorHAnsi" w:eastAsia="Calibri" w:hAnsiTheme="minorHAnsi" w:cstheme="minorHAnsi"/>
          <w:lang w:eastAsia="en-US"/>
        </w:rPr>
        <w:t>4 r. poz. 594</w:t>
      </w:r>
      <w:r w:rsidRPr="00151076">
        <w:rPr>
          <w:rFonts w:asciiTheme="minorHAnsi" w:eastAsia="Calibri" w:hAnsiTheme="minorHAnsi" w:cstheme="minorHAnsi"/>
          <w:lang w:eastAsia="en-US"/>
        </w:rPr>
        <w:t>) z następującym Wykonawcą, który złożył odrębną ofertę, tj.: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t>1</w:t>
      </w:r>
    </w:p>
    <w:p w14:paraId="6594834B" w14:textId="0B478211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4335"/>
      </w:tblGrid>
      <w:tr w:rsidR="003D6717" w:rsidRPr="00151076" w14:paraId="67ADF8F3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881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Nazwa podmiotu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1B0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Siedziba i adres podmiotu </w:t>
            </w:r>
          </w:p>
        </w:tc>
      </w:tr>
      <w:tr w:rsidR="003D6717" w:rsidRPr="00151076" w14:paraId="5F089B5E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E38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8F3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717" w:rsidRPr="00151076" w14:paraId="5F0E9628" w14:textId="77777777" w:rsidTr="00CC7F2B">
        <w:trPr>
          <w:trHeight w:val="32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DDD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386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DA36B80" w14:textId="77777777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15FE7B8" w14:textId="3D1EE673" w:rsidR="003D6717" w:rsidRPr="00151076" w:rsidRDefault="003D6717" w:rsidP="00D41B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związku z tym, iż należę do grupy kapitałowej, a Wykonawcy, którzy należą do tej samej grupy kapitałowej, w rozumieniu ustawy z dnia 16 lutego 2007 r. o ochronie konkurencji i konsumentów (</w:t>
      </w:r>
      <w:proofErr w:type="spellStart"/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AC5A2A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j</w:t>
      </w:r>
      <w:proofErr w:type="spellEnd"/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15107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hyperlink r:id="rId7" w:history="1">
        <w:r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>Dz.U. z 202</w:t>
        </w:r>
        <w:r w:rsidR="00AC5A2A">
          <w:rPr>
            <w:rStyle w:val="Hipercze"/>
            <w:rFonts w:asciiTheme="minorHAnsi" w:hAnsiTheme="minorHAnsi" w:cstheme="minorHAnsi"/>
            <w:color w:val="000000"/>
            <w:u w:val="none"/>
          </w:rPr>
          <w:t>4 r. poz</w:t>
        </w:r>
        <w:proofErr w:type="gramStart"/>
        <w:r w:rsidR="00AC5A2A">
          <w:rPr>
            <w:rStyle w:val="Hipercze"/>
            <w:rFonts w:asciiTheme="minorHAnsi" w:hAnsiTheme="minorHAnsi" w:cstheme="minorHAnsi"/>
            <w:color w:val="000000"/>
            <w:u w:val="none"/>
          </w:rPr>
          <w:t>.</w:t>
        </w:r>
        <w:bookmarkStart w:id="0" w:name="_GoBack"/>
        <w:bookmarkEnd w:id="0"/>
        <w:r w:rsidR="000D60C4"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 xml:space="preserve"> 594</w:t>
        </w:r>
        <w:r w:rsidRPr="00151076">
          <w:rPr>
            <w:rStyle w:val="Hipercze"/>
            <w:rFonts w:asciiTheme="minorHAnsi" w:hAnsiTheme="minorHAnsi" w:cstheme="minorHAnsi"/>
            <w:color w:val="000000"/>
          </w:rPr>
          <w:t>)</w:t>
        </w:r>
      </w:hyperlink>
      <w:r w:rsidRPr="00151076">
        <w:rPr>
          <w:rFonts w:asciiTheme="minorHAnsi" w:hAnsiTheme="minorHAnsi" w:cstheme="minorHAnsi"/>
          <w:color w:val="000000"/>
        </w:rPr>
        <w:t>, złożyli</w:t>
      </w:r>
      <w:proofErr w:type="gramEnd"/>
      <w:r w:rsidRPr="00151076">
        <w:rPr>
          <w:rFonts w:asciiTheme="minorHAnsi" w:hAnsiTheme="minorHAnsi" w:cstheme="minorHAnsi"/>
          <w:color w:val="000000"/>
        </w:rPr>
        <w:t xml:space="preserve"> odrębne oferty </w:t>
      </w:r>
      <w:r w:rsidRPr="00151076">
        <w:rPr>
          <w:rFonts w:asciiTheme="minorHAnsi" w:hAnsiTheme="minorHAnsi" w:cstheme="minorHAnsi"/>
          <w:b/>
          <w:bCs/>
          <w:color w:val="000000"/>
        </w:rPr>
        <w:t>wykazuję poniżej</w:t>
      </w:r>
      <w:r w:rsidRPr="00151076">
        <w:rPr>
          <w:rFonts w:asciiTheme="minorHAnsi" w:hAnsiTheme="minorHAnsi" w:cstheme="minorHAnsi"/>
        </w:rPr>
        <w:t xml:space="preserve"> </w:t>
      </w:r>
      <w:r w:rsidRPr="00151076">
        <w:rPr>
          <w:rFonts w:asciiTheme="minorHAnsi" w:hAnsiTheme="minorHAnsi" w:cstheme="minorHAnsi"/>
          <w:b/>
          <w:bCs/>
          <w:color w:val="000000"/>
        </w:rPr>
        <w:t xml:space="preserve">i przesyłam dokumenty lub informacje potwierdzające przygotowanie oferty niezależnie od innego wykonawcy należącego </w:t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do tej samej grupy kapitałowej</w:t>
      </w:r>
      <w:r w:rsidR="00AF3101" w:rsidRPr="00151076"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2"/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:</w:t>
      </w:r>
    </w:p>
    <w:p w14:paraId="274925A2" w14:textId="1F9791F7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</w:t>
      </w:r>
    </w:p>
    <w:p w14:paraId="3C357CA3" w14:textId="49837A36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40F18695" w14:textId="2A1F6964" w:rsidR="00AF3101" w:rsidRPr="00151076" w:rsidRDefault="003D6717" w:rsidP="00AF3101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przypadku Wykonawców wspólnie ubiegających się o udzielenie zamówienia niniejszą informację składa każdy z Wykonawców.</w:t>
      </w:r>
    </w:p>
    <w:p w14:paraId="2BE1B3EA" w14:textId="77777777" w:rsidR="00AF3101" w:rsidRPr="00151076" w:rsidRDefault="00AF3101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7A345D6" w14:textId="57547B4A" w:rsidR="00AF3101" w:rsidRPr="00151076" w:rsidRDefault="00AF3101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F0AB06E" w14:textId="2F1FBF6F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FFFBF04" w14:textId="4D43E04E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000E694" w14:textId="77777777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AD23D7A" w14:textId="634A0C5B" w:rsidR="000D60C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Niniejszy plik należy opatrzyć kwalifikowanym podpisem elektronicznym lub podpisem zaufanym</w:t>
      </w:r>
    </w:p>
    <w:p w14:paraId="1E952BA1" w14:textId="2AC8FC91" w:rsidR="001D311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proofErr w:type="gramStart"/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lub</w:t>
      </w:r>
      <w:proofErr w:type="gramEnd"/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podpisem osobistym przez osobę uprawnioną do występowania w imieniu Wykonawcy</w:t>
      </w:r>
    </w:p>
    <w:sectPr w:rsidR="001D3114" w:rsidRPr="00151076" w:rsidSect="00FC3E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8B47" w14:textId="77777777" w:rsidR="0010683B" w:rsidRDefault="0010683B" w:rsidP="00BC55C7">
      <w:pPr>
        <w:spacing w:after="0" w:line="240" w:lineRule="auto"/>
      </w:pPr>
      <w:r>
        <w:separator/>
      </w:r>
    </w:p>
  </w:endnote>
  <w:endnote w:type="continuationSeparator" w:id="0">
    <w:p w14:paraId="7D24A37C" w14:textId="77777777" w:rsidR="0010683B" w:rsidRDefault="0010683B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FB64A61" w:rsidR="001D3114" w:rsidRPr="001D3114" w:rsidRDefault="001D3114" w:rsidP="001D3114">
    <w:pPr>
      <w:pStyle w:val="Stopka"/>
      <w:rPr>
        <w:rFonts w:ascii="Times New Roman" w:hAnsi="Times New Roman"/>
        <w:i/>
        <w:sz w:val="18"/>
        <w:szCs w:val="18"/>
      </w:rPr>
    </w:pPr>
  </w:p>
  <w:p w14:paraId="2D804B18" w14:textId="7B00F1FA" w:rsidR="001D3114" w:rsidRDefault="00AC5A2A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1D3114">
          <w:fldChar w:fldCharType="begin"/>
        </w:r>
        <w:r w:rsidR="001D3114">
          <w:instrText>PAGE   \* MERGEFORMAT</w:instrText>
        </w:r>
        <w:r w:rsidR="001D3114">
          <w:fldChar w:fldCharType="separate"/>
        </w:r>
        <w:r>
          <w:rPr>
            <w:noProof/>
          </w:rPr>
          <w:t>1</w:t>
        </w:r>
        <w:r w:rsidR="001D3114">
          <w:fldChar w:fldCharType="end"/>
        </w:r>
      </w:sdtContent>
    </w:sdt>
  </w:p>
  <w:p w14:paraId="6003BF20" w14:textId="77777777" w:rsidR="001D3114" w:rsidRPr="001D3114" w:rsidRDefault="001D3114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62C6E" w14:textId="77777777" w:rsidR="0010683B" w:rsidRDefault="0010683B" w:rsidP="00BC55C7">
      <w:pPr>
        <w:spacing w:after="0" w:line="240" w:lineRule="auto"/>
      </w:pPr>
      <w:r>
        <w:separator/>
      </w:r>
    </w:p>
  </w:footnote>
  <w:footnote w:type="continuationSeparator" w:id="0">
    <w:p w14:paraId="591144F7" w14:textId="77777777" w:rsidR="0010683B" w:rsidRDefault="0010683B" w:rsidP="00BC55C7">
      <w:pPr>
        <w:spacing w:after="0" w:line="240" w:lineRule="auto"/>
      </w:pPr>
      <w:r>
        <w:continuationSeparator/>
      </w:r>
    </w:p>
  </w:footnote>
  <w:footnote w:id="1">
    <w:p w14:paraId="3B65E9F2" w14:textId="515093D1" w:rsidR="00824D0A" w:rsidRPr="00151076" w:rsidRDefault="00824D0A" w:rsidP="00824D0A">
      <w:pPr>
        <w:pStyle w:val="Tekstprzypisudolnego1"/>
        <w:jc w:val="both"/>
        <w:rPr>
          <w:rFonts w:cstheme="minorHAnsi"/>
          <w:sz w:val="16"/>
          <w:szCs w:val="16"/>
        </w:rPr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</w:t>
      </w:r>
      <w:r w:rsidR="00151076">
        <w:rPr>
          <w:rFonts w:cstheme="minorHAnsi"/>
          <w:sz w:val="16"/>
          <w:szCs w:val="16"/>
        </w:rPr>
        <w:t>N</w:t>
      </w:r>
      <w:r w:rsidRPr="00151076">
        <w:rPr>
          <w:rFonts w:cstheme="minorHAnsi"/>
          <w:sz w:val="16"/>
          <w:szCs w:val="16"/>
        </w:rPr>
        <w:t xml:space="preserve">iepotrzebne skreślić lub usunąć </w:t>
      </w:r>
    </w:p>
  </w:footnote>
  <w:footnote w:id="2">
    <w:p w14:paraId="64EDF13F" w14:textId="6DA77123" w:rsidR="00AF3101" w:rsidRDefault="00AF3101">
      <w:pPr>
        <w:pStyle w:val="Tekstprzypisudolnego"/>
      </w:pPr>
      <w:r w:rsidRPr="001510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1076">
        <w:rPr>
          <w:rFonts w:asciiTheme="minorHAnsi" w:hAnsiTheme="minorHAnsi" w:cstheme="minorHAnsi"/>
          <w:sz w:val="16"/>
          <w:szCs w:val="16"/>
        </w:rPr>
        <w:t xml:space="preserve"> </w:t>
      </w:r>
      <w:r w:rsidR="00D41B3D" w:rsidRPr="00151076">
        <w:rPr>
          <w:rFonts w:asciiTheme="minorHAnsi" w:hAnsiTheme="minorHAnsi" w:cstheme="minorHAnsi"/>
          <w:color w:val="000000"/>
          <w:sz w:val="16"/>
          <w:szCs w:val="16"/>
        </w:rPr>
        <w:t>Wykonawca, który należy do grupy kapitałowej z Wykonawcami, którzy złożyli odrębne oferty w celu uniknięcia wykluczenia powinien przekazać dokumenty lub informacje potwierdzające przygotowanie oferty niezależnie od innego wykonawcy należącego do tej samej grupy kapitałowej;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8"/>
  </w:num>
  <w:num w:numId="20">
    <w:abstractNumId w:val="13"/>
  </w:num>
  <w:num w:numId="21">
    <w:abstractNumId w:val="11"/>
  </w:num>
  <w:num w:numId="22">
    <w:abstractNumId w:val="10"/>
  </w:num>
  <w:num w:numId="23">
    <w:abstractNumId w:val="8"/>
  </w:num>
  <w:num w:numId="24">
    <w:abstractNumId w:val="21"/>
  </w:num>
  <w:num w:numId="25">
    <w:abstractNumId w:val="24"/>
  </w:num>
  <w:num w:numId="26">
    <w:abstractNumId w:val="4"/>
  </w:num>
  <w:num w:numId="27">
    <w:abstractNumId w:val="5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7"/>
  </w:num>
  <w:num w:numId="38">
    <w:abstractNumId w:val="31"/>
  </w:num>
  <w:num w:numId="39">
    <w:abstractNumId w:val="26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58FA"/>
    <w:rsid w:val="0006054B"/>
    <w:rsid w:val="000D60C4"/>
    <w:rsid w:val="0010683B"/>
    <w:rsid w:val="00151076"/>
    <w:rsid w:val="001D3114"/>
    <w:rsid w:val="00210CE2"/>
    <w:rsid w:val="002645EA"/>
    <w:rsid w:val="00266F0B"/>
    <w:rsid w:val="00273ADD"/>
    <w:rsid w:val="002C7CDB"/>
    <w:rsid w:val="002D3D99"/>
    <w:rsid w:val="002D6EFE"/>
    <w:rsid w:val="003D6717"/>
    <w:rsid w:val="00492021"/>
    <w:rsid w:val="00494BB8"/>
    <w:rsid w:val="004D4F06"/>
    <w:rsid w:val="005C47FE"/>
    <w:rsid w:val="005D2199"/>
    <w:rsid w:val="005D538E"/>
    <w:rsid w:val="005D5880"/>
    <w:rsid w:val="005E67CB"/>
    <w:rsid w:val="006765C9"/>
    <w:rsid w:val="006E5510"/>
    <w:rsid w:val="007223BD"/>
    <w:rsid w:val="00754B02"/>
    <w:rsid w:val="00764014"/>
    <w:rsid w:val="007D67AB"/>
    <w:rsid w:val="007F2CAF"/>
    <w:rsid w:val="00824D0A"/>
    <w:rsid w:val="00911206"/>
    <w:rsid w:val="00932A42"/>
    <w:rsid w:val="0099574D"/>
    <w:rsid w:val="009B16F5"/>
    <w:rsid w:val="00A00E6B"/>
    <w:rsid w:val="00A41D7B"/>
    <w:rsid w:val="00A46E75"/>
    <w:rsid w:val="00A70F7B"/>
    <w:rsid w:val="00A714B4"/>
    <w:rsid w:val="00A920FA"/>
    <w:rsid w:val="00AA0715"/>
    <w:rsid w:val="00AB4163"/>
    <w:rsid w:val="00AC5A2A"/>
    <w:rsid w:val="00AF3101"/>
    <w:rsid w:val="00B42788"/>
    <w:rsid w:val="00B8167E"/>
    <w:rsid w:val="00BC55C7"/>
    <w:rsid w:val="00C32EB9"/>
    <w:rsid w:val="00C62AD1"/>
    <w:rsid w:val="00C85EF1"/>
    <w:rsid w:val="00CD7493"/>
    <w:rsid w:val="00D13C37"/>
    <w:rsid w:val="00D2676A"/>
    <w:rsid w:val="00D41B3D"/>
    <w:rsid w:val="00DC574B"/>
    <w:rsid w:val="00E050F9"/>
    <w:rsid w:val="00ED6F27"/>
    <w:rsid w:val="00EF0093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4D0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824D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D0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24D0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4D0A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D6717"/>
  </w:style>
  <w:style w:type="character" w:styleId="Hipercze">
    <w:name w:val="Hyperlink"/>
    <w:uiPriority w:val="99"/>
    <w:unhideWhenUsed/>
    <w:rsid w:val="003D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zrguz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3</cp:revision>
  <dcterms:created xsi:type="dcterms:W3CDTF">2024-06-03T08:07:00Z</dcterms:created>
  <dcterms:modified xsi:type="dcterms:W3CDTF">2024-06-03T08:29:00Z</dcterms:modified>
</cp:coreProperties>
</file>