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661D93D9" w:rsidR="008834A6" w:rsidRPr="008834A6" w:rsidRDefault="00DE0140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E0140">
        <w:rPr>
          <w:rFonts w:ascii="Arial" w:eastAsia="Times New Roman" w:hAnsi="Arial" w:cs="Arial"/>
          <w:bCs/>
          <w:sz w:val="20"/>
          <w:szCs w:val="20"/>
          <w:lang w:eastAsia="pl-PL"/>
        </w:rPr>
        <w:t>Załącznik nr 10 do SWZ składany na wezwanie Zamawiającego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51BE8369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B41BE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.2021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6B090F28" w14:textId="77777777" w:rsidR="00CD0613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C1AC02B" w14:textId="71E14B0C" w:rsidR="00A64806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D0613">
        <w:rPr>
          <w:rFonts w:ascii="Arial" w:eastAsia="Times New Roman" w:hAnsi="Arial" w:cs="Arial"/>
          <w:sz w:val="21"/>
          <w:szCs w:val="21"/>
          <w:u w:val="single"/>
          <w:lang w:eastAsia="pl-PL"/>
        </w:rPr>
        <w:t>WYKAZ NARZĘDZI, WYPOSAŻENIA ZAKŁADU LUB URZĄDZEŃ TECHNICZNYCH DOSTĘPNYCH WYKONAWCY W CELU WYKONANIA ZAMÓWIENIA PUBLICZNEGO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1AAAFF97" w:rsidR="00B33751" w:rsidRPr="00CD0613" w:rsidRDefault="00513183" w:rsidP="00B3375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62906715"/>
      <w:r w:rsidR="00CD0613">
        <w:rPr>
          <w:rFonts w:ascii="Arial" w:hAnsi="Arial" w:cs="Arial"/>
          <w:b/>
          <w:bCs/>
          <w:sz w:val="20"/>
          <w:szCs w:val="20"/>
        </w:rPr>
        <w:t>D</w:t>
      </w:r>
      <w:r w:rsidR="00B41BE7" w:rsidRPr="00B41BE7">
        <w:rPr>
          <w:rFonts w:ascii="Arial" w:hAnsi="Arial" w:cs="Arial"/>
          <w:b/>
          <w:bCs/>
          <w:sz w:val="20"/>
          <w:szCs w:val="20"/>
        </w:rPr>
        <w:t>owóz dzieci do szkół podstawowych i odwóz na terenie gminy Debrzno w roku szkolnym 2021-2022 wraz z zapewnieniem opiekunów podczas transportu, realizowany w oparciu o komunikację regularną na podstawie biletów miesięcznych</w:t>
      </w:r>
      <w:r w:rsidR="00B33751" w:rsidRPr="00CD0613">
        <w:rPr>
          <w:rFonts w:ascii="Arial" w:hAnsi="Arial" w:cs="Arial"/>
          <w:sz w:val="20"/>
          <w:szCs w:val="20"/>
        </w:rPr>
        <w:t>,</w:t>
      </w:r>
      <w:bookmarkEnd w:id="0"/>
      <w:r w:rsidR="00DE0140" w:rsidRPr="00CD0613">
        <w:rPr>
          <w:rFonts w:ascii="Arial" w:hAnsi="Arial" w:cs="Arial"/>
          <w:sz w:val="20"/>
          <w:szCs w:val="20"/>
        </w:rPr>
        <w:t xml:space="preserve"> </w:t>
      </w:r>
      <w:r w:rsidR="00DE0140" w:rsidRPr="00CD0613">
        <w:rPr>
          <w:rFonts w:ascii="Arial" w:hAnsi="Arial" w:cs="Arial"/>
          <w:sz w:val="20"/>
          <w:szCs w:val="20"/>
        </w:rPr>
        <w:t>oświadczam, że przy realizacji przedmiotowego zamówienia będą używane nw. pojazdy:</w:t>
      </w:r>
    </w:p>
    <w:p w14:paraId="019FAB7A" w14:textId="2D1C0D5D" w:rsidR="00DE0140" w:rsidRPr="00CD0613" w:rsidRDefault="00513183" w:rsidP="00CD0613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  <w:bookmarkStart w:id="1" w:name="_Hlk73517829"/>
    </w:p>
    <w:tbl>
      <w:tblPr>
        <w:tblW w:w="9082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752"/>
        <w:gridCol w:w="4193"/>
        <w:gridCol w:w="1579"/>
        <w:gridCol w:w="2558"/>
      </w:tblGrid>
      <w:tr w:rsidR="00DE0140" w14:paraId="5E1E6102" w14:textId="77777777" w:rsidTr="00DE0140">
        <w:trPr>
          <w:trHeight w:val="1120"/>
        </w:trPr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6582177F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CC5B79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1CDE0B53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Opis pojazdu</w:t>
            </w:r>
          </w:p>
          <w:p w14:paraId="0D6524E1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(marka,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nr rejestracyjny)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7C448847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Ilość miejsc</w:t>
            </w: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6C2D0300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Należy podać podstawę</w:t>
            </w:r>
          </w:p>
          <w:p w14:paraId="15D916E8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do dysponowania</w:t>
            </w:r>
          </w:p>
          <w:p w14:paraId="44507828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(np. własność, dzierżawa, wynajem, leasing)</w:t>
            </w:r>
          </w:p>
        </w:tc>
      </w:tr>
      <w:tr w:rsidR="00DE0140" w14:paraId="13D2D00B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E7C78B2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2F1EE1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2C06BE3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0AF7CE9E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...............................................................................</w:t>
            </w:r>
          </w:p>
          <w:p w14:paraId="5FBE2D22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DD651DD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rejestracyjny.....................................................</w:t>
            </w:r>
          </w:p>
          <w:p w14:paraId="420F3CF6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DA2939D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Norma emisji spalin EURO ............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105DD9B" w14:textId="77777777" w:rsidR="00DE0140" w:rsidRPr="000B64FC" w:rsidRDefault="00DE0140" w:rsidP="00133981">
            <w:pPr>
              <w:snapToGri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913488C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4EFB8904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983FDC8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AB9594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2.</w:t>
            </w:r>
          </w:p>
          <w:p w14:paraId="0C964A40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AB39E9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FD9967B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696EC9D1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...............................................................................</w:t>
            </w:r>
          </w:p>
          <w:p w14:paraId="5A414EA9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6738D47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rejestracyjny.....................................................</w:t>
            </w:r>
          </w:p>
          <w:p w14:paraId="69FF9523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D095056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Norma emisji spalin EURO ............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95BA6F2" w14:textId="77777777" w:rsidR="00DE0140" w:rsidRPr="000B64FC" w:rsidRDefault="00DE0140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C205222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426728A5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2C42DCE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1DF906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7E73612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6C1210AD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...............................................................................</w:t>
            </w:r>
          </w:p>
          <w:p w14:paraId="0C16A946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C688F9C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rejestracyjny.....................................................</w:t>
            </w:r>
          </w:p>
          <w:p w14:paraId="325A41D1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B9BC937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Norma emisji spalin EURO ............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283181A" w14:textId="77777777" w:rsidR="00DE0140" w:rsidRPr="000B64FC" w:rsidRDefault="00DE0140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A405E1B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6B8537C6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A8F1EEE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FA253E6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...............................................................................</w:t>
            </w:r>
          </w:p>
          <w:p w14:paraId="01796451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290A2F06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rejestracyjny.....................................................</w:t>
            </w:r>
          </w:p>
          <w:p w14:paraId="06BACA7B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46F692BC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Norma emisji spalin EURO ............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7C680169" w14:textId="77777777" w:rsidR="00DE0140" w:rsidRPr="000B64FC" w:rsidRDefault="00DE0140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D0B09D6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26FC7B73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EC5E2B5" w14:textId="3CF848F7" w:rsidR="00DE0140" w:rsidRPr="000B64FC" w:rsidRDefault="00DE0140" w:rsidP="00DE0140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44F18FF" w14:textId="77777777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...............................................................................</w:t>
            </w:r>
          </w:p>
          <w:p w14:paraId="297EB512" w14:textId="77777777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7CF5437C" w14:textId="77777777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rejestracyjny.....................................................</w:t>
            </w:r>
          </w:p>
          <w:p w14:paraId="682AE4FB" w14:textId="77777777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5896F53F" w14:textId="509F519E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Norma emisji spalin EURO ............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24B5445" w14:textId="77777777" w:rsidR="00DE0140" w:rsidRPr="000B64FC" w:rsidRDefault="00DE0140" w:rsidP="00DE014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EECA181" w14:textId="77777777" w:rsidR="00DE0140" w:rsidRPr="000B64FC" w:rsidRDefault="00DE0140" w:rsidP="00DE0140">
            <w:pPr>
              <w:snapToGrid w:val="0"/>
              <w:rPr>
                <w:sz w:val="16"/>
                <w:szCs w:val="16"/>
              </w:rPr>
            </w:pPr>
          </w:p>
        </w:tc>
      </w:tr>
    </w:tbl>
    <w:p w14:paraId="70B98962" w14:textId="77777777" w:rsidR="00DE0140" w:rsidRDefault="00DE0140" w:rsidP="00DE0140">
      <w:pPr>
        <w:rPr>
          <w:b/>
        </w:rPr>
      </w:pPr>
    </w:p>
    <w:p w14:paraId="18D86885" w14:textId="77777777" w:rsidR="00DE0140" w:rsidRPr="000B64FC" w:rsidRDefault="00DE0140" w:rsidP="00DE0140">
      <w:pPr>
        <w:ind w:left="709"/>
        <w:rPr>
          <w:rFonts w:ascii="Times New Roman" w:hAnsi="Times New Roman"/>
          <w:sz w:val="18"/>
          <w:szCs w:val="18"/>
        </w:rPr>
      </w:pPr>
      <w:r w:rsidRPr="000B64FC">
        <w:rPr>
          <w:rFonts w:ascii="Times New Roman" w:hAnsi="Times New Roman"/>
          <w:b/>
          <w:bCs/>
          <w:sz w:val="18"/>
          <w:szCs w:val="18"/>
        </w:rPr>
        <w:t>Oświadczamy, iż ww. pojazdy:</w:t>
      </w:r>
    </w:p>
    <w:p w14:paraId="412E69CB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posiadają dowody rejestracyjne pojazdu/pojazdów wraz z opłaconymi ubezpieczeniami OC,</w:t>
      </w:r>
    </w:p>
    <w:p w14:paraId="2C9D626B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spełniają normę emisji spalin minimum EURO 4,</w:t>
      </w:r>
    </w:p>
    <w:p w14:paraId="2CD57C43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są wyposażone w pasy bezpieczeństwa zgodnie z wyposażeniem fabrycznym bądź homologacją pojazdu,</w:t>
      </w:r>
    </w:p>
    <w:p w14:paraId="150CE491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posiadają ważne badania diagnostyczne</w:t>
      </w:r>
      <w:r w:rsidRPr="000B64FC">
        <w:rPr>
          <w:rFonts w:ascii="Times New Roman" w:hAnsi="Times New Roman"/>
          <w:sz w:val="18"/>
          <w:szCs w:val="18"/>
        </w:rPr>
        <w:t xml:space="preserve"> (znak Uwaga Dzieci wyraźnie widoczny podczas wsiadania i wysiadania uczniów),</w:t>
      </w:r>
    </w:p>
    <w:p w14:paraId="2AA95A6E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mają odpowiednie oznakowanie pojazdu,</w:t>
      </w:r>
    </w:p>
    <w:p w14:paraId="3DFEF9F0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spełniają odpowiednie warunki bhp i warunki higieniczne.</w:t>
      </w:r>
    </w:p>
    <w:bookmarkEnd w:id="1"/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B79D1" w14:textId="77777777" w:rsidR="00196180" w:rsidRDefault="00196180">
      <w:r>
        <w:separator/>
      </w:r>
    </w:p>
  </w:endnote>
  <w:endnote w:type="continuationSeparator" w:id="0">
    <w:p w14:paraId="0459D3FC" w14:textId="77777777" w:rsidR="00196180" w:rsidRDefault="0019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49C6" w14:textId="77777777" w:rsidR="00196180" w:rsidRDefault="00196180">
      <w:r>
        <w:separator/>
      </w:r>
    </w:p>
  </w:footnote>
  <w:footnote w:type="continuationSeparator" w:id="0">
    <w:p w14:paraId="0D7F8D6B" w14:textId="77777777" w:rsidR="00196180" w:rsidRDefault="0019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BB649E0"/>
    <w:multiLevelType w:val="multilevel"/>
    <w:tmpl w:val="B740BC5C"/>
    <w:lvl w:ilvl="0">
      <w:start w:val="1"/>
      <w:numFmt w:val="bullet"/>
      <w:lvlText w:val=""/>
      <w:lvlJc w:val="left"/>
      <w:pPr>
        <w:ind w:left="2520" w:hanging="360"/>
      </w:pPr>
      <w:rPr>
        <w:rFonts w:ascii="Wingdings" w:hAnsi="Wingdings" w:cs="Wingdings" w:hint="default"/>
        <w:b/>
        <w:sz w:val="22"/>
        <w:szCs w:val="22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96180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1BE7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D0613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0140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NormalnyWeb">
    <w:name w:val="Normal (Web)"/>
    <w:basedOn w:val="Normalny"/>
    <w:rsid w:val="00DE01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DE014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2021-02-08T13:18:00Z</cp:lastPrinted>
  <dcterms:created xsi:type="dcterms:W3CDTF">2021-05-02T20:15:00Z</dcterms:created>
  <dcterms:modified xsi:type="dcterms:W3CDTF">2021-06-18T11:27:00Z</dcterms:modified>
</cp:coreProperties>
</file>