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B14A18">
        <w:rPr>
          <w:rFonts w:ascii="Arial" w:hAnsi="Arial" w:cs="Arial"/>
          <w:b w:val="0"/>
          <w:sz w:val="16"/>
          <w:szCs w:val="16"/>
        </w:rPr>
        <w:t>8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3A1797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A1797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970FE5" w:rsidRPr="003A1797" w:rsidRDefault="00970FE5" w:rsidP="00970FE5">
      <w:pPr>
        <w:rPr>
          <w:rFonts w:ascii="Arial" w:hAnsi="Arial" w:cs="Arial"/>
          <w:b/>
          <w:color w:val="000000"/>
          <w:sz w:val="16"/>
          <w:szCs w:val="16"/>
        </w:rPr>
      </w:pPr>
      <w:r w:rsidRPr="003A1797">
        <w:rPr>
          <w:rFonts w:ascii="Arial" w:hAnsi="Arial" w:cs="Arial"/>
          <w:b/>
          <w:color w:val="000000"/>
          <w:sz w:val="16"/>
          <w:szCs w:val="16"/>
        </w:rPr>
        <w:t>Dostaw</w:t>
      </w:r>
      <w:r w:rsidR="002F2DAE">
        <w:rPr>
          <w:rFonts w:ascii="Arial" w:hAnsi="Arial" w:cs="Arial"/>
          <w:b/>
          <w:color w:val="000000"/>
          <w:sz w:val="16"/>
          <w:szCs w:val="16"/>
        </w:rPr>
        <w:t xml:space="preserve">a środków do higieny osobistej i </w:t>
      </w:r>
      <w:r w:rsidRPr="003A1797">
        <w:rPr>
          <w:rFonts w:ascii="Arial" w:hAnsi="Arial" w:cs="Arial"/>
          <w:b/>
          <w:color w:val="000000"/>
          <w:sz w:val="16"/>
          <w:szCs w:val="16"/>
        </w:rPr>
        <w:t>gospodarczej.</w:t>
      </w:r>
    </w:p>
    <w:p w:rsidR="00970FE5" w:rsidRPr="003A1797" w:rsidRDefault="00970FE5" w:rsidP="00970FE5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16"/>
          <w:szCs w:val="16"/>
        </w:rPr>
      </w:pPr>
      <w:r w:rsidRPr="003A1797">
        <w:rPr>
          <w:rFonts w:ascii="Arial" w:hAnsi="Arial" w:cs="Arial"/>
          <w:b/>
          <w:iCs/>
          <w:sz w:val="16"/>
          <w:szCs w:val="16"/>
        </w:rPr>
        <w:t>Nr sprawy NZZ/34/P/24</w:t>
      </w:r>
      <w:r w:rsidRPr="003A1797">
        <w:rPr>
          <w:rFonts w:ascii="Arial" w:hAnsi="Arial" w:cs="Arial"/>
          <w:b/>
          <w:sz w:val="16"/>
          <w:szCs w:val="16"/>
        </w:rPr>
        <w:t xml:space="preserve">: </w:t>
      </w:r>
    </w:p>
    <w:p w:rsidR="00970FE5" w:rsidRDefault="00970FE5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70FE5" w:rsidRPr="000B789C" w:rsidRDefault="00970FE5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9E3912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7D" w:rsidRDefault="00052F7D" w:rsidP="00D81585">
      <w:pPr>
        <w:spacing w:after="0" w:line="240" w:lineRule="auto"/>
      </w:pPr>
      <w:r>
        <w:separator/>
      </w:r>
    </w:p>
  </w:endnote>
  <w:endnote w:type="continuationSeparator" w:id="0">
    <w:p w:rsidR="00052F7D" w:rsidRDefault="00052F7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7D" w:rsidRDefault="00052F7D" w:rsidP="00D81585">
      <w:pPr>
        <w:spacing w:after="0" w:line="240" w:lineRule="auto"/>
      </w:pPr>
      <w:r>
        <w:separator/>
      </w:r>
    </w:p>
  </w:footnote>
  <w:footnote w:type="continuationSeparator" w:id="0">
    <w:p w:rsidR="00052F7D" w:rsidRDefault="00052F7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52F7D"/>
    <w:rsid w:val="00087A95"/>
    <w:rsid w:val="000A6D1B"/>
    <w:rsid w:val="000B789C"/>
    <w:rsid w:val="000C24BC"/>
    <w:rsid w:val="00110AA3"/>
    <w:rsid w:val="00121439"/>
    <w:rsid w:val="00162444"/>
    <w:rsid w:val="00185830"/>
    <w:rsid w:val="0019486C"/>
    <w:rsid w:val="001E64DC"/>
    <w:rsid w:val="001E682A"/>
    <w:rsid w:val="002B57F6"/>
    <w:rsid w:val="002B7AF6"/>
    <w:rsid w:val="002C22A1"/>
    <w:rsid w:val="002E136A"/>
    <w:rsid w:val="002F1996"/>
    <w:rsid w:val="002F2DAE"/>
    <w:rsid w:val="002F630A"/>
    <w:rsid w:val="002F6D9B"/>
    <w:rsid w:val="00392515"/>
    <w:rsid w:val="003A1797"/>
    <w:rsid w:val="003A70D0"/>
    <w:rsid w:val="003B1084"/>
    <w:rsid w:val="003B17BC"/>
    <w:rsid w:val="0041280E"/>
    <w:rsid w:val="0041331B"/>
    <w:rsid w:val="00422484"/>
    <w:rsid w:val="00437797"/>
    <w:rsid w:val="00462120"/>
    <w:rsid w:val="00474F42"/>
    <w:rsid w:val="004A18A3"/>
    <w:rsid w:val="004A3383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C24F5"/>
    <w:rsid w:val="007E0EFC"/>
    <w:rsid w:val="007F67F5"/>
    <w:rsid w:val="00803D1C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8F79DB"/>
    <w:rsid w:val="009022AB"/>
    <w:rsid w:val="00916460"/>
    <w:rsid w:val="0093203D"/>
    <w:rsid w:val="009658CC"/>
    <w:rsid w:val="009673A4"/>
    <w:rsid w:val="00970FE5"/>
    <w:rsid w:val="00986032"/>
    <w:rsid w:val="009877FB"/>
    <w:rsid w:val="009A53A6"/>
    <w:rsid w:val="009C0CC2"/>
    <w:rsid w:val="009D2020"/>
    <w:rsid w:val="009E329C"/>
    <w:rsid w:val="009E3912"/>
    <w:rsid w:val="009E62AA"/>
    <w:rsid w:val="00A031A9"/>
    <w:rsid w:val="00A50AED"/>
    <w:rsid w:val="00A60E9A"/>
    <w:rsid w:val="00A76FB1"/>
    <w:rsid w:val="00AE7A01"/>
    <w:rsid w:val="00AF26CD"/>
    <w:rsid w:val="00B00108"/>
    <w:rsid w:val="00B035E5"/>
    <w:rsid w:val="00B14A18"/>
    <w:rsid w:val="00B92931"/>
    <w:rsid w:val="00BC03FF"/>
    <w:rsid w:val="00BE22A7"/>
    <w:rsid w:val="00C3561E"/>
    <w:rsid w:val="00C57760"/>
    <w:rsid w:val="00CC04EB"/>
    <w:rsid w:val="00D02901"/>
    <w:rsid w:val="00D05748"/>
    <w:rsid w:val="00D10644"/>
    <w:rsid w:val="00D10867"/>
    <w:rsid w:val="00D42649"/>
    <w:rsid w:val="00D66912"/>
    <w:rsid w:val="00D75569"/>
    <w:rsid w:val="00D81585"/>
    <w:rsid w:val="00D87FB0"/>
    <w:rsid w:val="00DA24F3"/>
    <w:rsid w:val="00E043B8"/>
    <w:rsid w:val="00E20E59"/>
    <w:rsid w:val="00E44E15"/>
    <w:rsid w:val="00E47B05"/>
    <w:rsid w:val="00E6257E"/>
    <w:rsid w:val="00E63221"/>
    <w:rsid w:val="00E8343C"/>
    <w:rsid w:val="00E90C38"/>
    <w:rsid w:val="00EB3381"/>
    <w:rsid w:val="00EC2674"/>
    <w:rsid w:val="00F16554"/>
    <w:rsid w:val="00F172BA"/>
    <w:rsid w:val="00F306F5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35</cp:revision>
  <dcterms:created xsi:type="dcterms:W3CDTF">2022-05-13T09:10:00Z</dcterms:created>
  <dcterms:modified xsi:type="dcterms:W3CDTF">2024-06-18T10:16:00Z</dcterms:modified>
</cp:coreProperties>
</file>