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1F4C18" w:rsidRPr="00F8566E" w14:paraId="58BC6843" w14:textId="77777777" w:rsidTr="000E59C0">
        <w:tc>
          <w:tcPr>
            <w:tcW w:w="9072" w:type="dxa"/>
            <w:shd w:val="pct10" w:color="auto" w:fill="auto"/>
          </w:tcPr>
          <w:p w14:paraId="1373B390" w14:textId="77777777" w:rsidR="001F4C18" w:rsidRPr="00F8566E" w:rsidRDefault="001F4C18" w:rsidP="000E59C0">
            <w:pPr>
              <w:spacing w:after="0"/>
              <w:jc w:val="right"/>
              <w:rPr>
                <w:rFonts w:cs="Times New Roman"/>
                <w:b/>
              </w:rPr>
            </w:pPr>
            <w:r w:rsidRPr="00F8566E">
              <w:rPr>
                <w:rFonts w:cs="Times New Roman"/>
                <w:b/>
              </w:rPr>
              <w:t xml:space="preserve">ZAŁĄCZNIK NR </w:t>
            </w:r>
            <w:r>
              <w:rPr>
                <w:rFonts w:cs="Times New Roman"/>
                <w:b/>
              </w:rPr>
              <w:t>6</w:t>
            </w:r>
            <w:r w:rsidRPr="00F8566E">
              <w:rPr>
                <w:rFonts w:cs="Times New Roman"/>
                <w:b/>
              </w:rPr>
              <w:t xml:space="preserve"> </w:t>
            </w:r>
            <w:r w:rsidRPr="00F8566E">
              <w:rPr>
                <w:rFonts w:cs="Times New Roman"/>
                <w:b/>
                <w:noProof/>
              </w:rPr>
              <w:t xml:space="preserve">                                 </w:t>
            </w:r>
            <w:r w:rsidRPr="00F8566E">
              <w:rPr>
                <w:rFonts w:cs="Times New Roman"/>
                <w:b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F4C18" w14:paraId="51A1F112" w14:textId="77777777" w:rsidTr="000E59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F8C115" w14:textId="77777777" w:rsidR="001F4C18" w:rsidRDefault="001F4C18" w:rsidP="000E59C0">
            <w:pPr>
              <w:rPr>
                <w:rFonts w:cs="Calibri"/>
                <w:sz w:val="20"/>
                <w:szCs w:val="20"/>
              </w:rPr>
            </w:pPr>
            <w:bookmarkStart w:id="0" w:name="_Hlk194302666"/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1A7C" w14:textId="09443E4C" w:rsidR="001F4C18" w:rsidRPr="00DF204A" w:rsidRDefault="00DF204A" w:rsidP="000E59C0">
            <w:pPr>
              <w:jc w:val="both"/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1" w:name="_Hlk193699911"/>
            <w:r w:rsidRPr="00DF204A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Realizacja usługi w zakresie opracowania scenariusza, produkcji, nagrania, montażu i emisji dwóch odcinków o czasie około 22 minuty, stanowiących  audycję w telewizji publicznej  poświęconą żywieniu. Powyższe działanie sfinansowane będzie ze środków budżetu państwa w ramach dotacji celowej Ministra Nauki „Sieć Badawcza Uczelni Przyrodniczych Na Rzecz Rozwoju Polskiego Sektora Mleczarskiego – Projekt Badawczy”.</w:t>
            </w:r>
            <w:bookmarkEnd w:id="1"/>
          </w:p>
        </w:tc>
      </w:tr>
      <w:bookmarkEnd w:id="0"/>
    </w:tbl>
    <w:p w14:paraId="4CAA1A47" w14:textId="77777777" w:rsidR="001F4C18" w:rsidRDefault="001F4C18" w:rsidP="001F4C18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F4C18" w14:paraId="0731D2B0" w14:textId="77777777" w:rsidTr="000E59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4BEEE5C" w14:textId="77777777" w:rsidR="001F4C18" w:rsidRDefault="001F4C18" w:rsidP="000E59C0">
            <w:pPr>
              <w:rPr>
                <w:rFonts w:cs="Calibri"/>
                <w:sz w:val="20"/>
                <w:szCs w:val="20"/>
              </w:rPr>
            </w:pPr>
            <w:bookmarkStart w:id="2" w:name="_Hlk194302681"/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DB9" w14:textId="77777777" w:rsidR="001F4C18" w:rsidRDefault="001F4C18" w:rsidP="000E59C0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7DA44ED" w14:textId="77777777" w:rsidR="001F4C18" w:rsidRDefault="001F4C18" w:rsidP="000E59C0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6B932651" w14:textId="77777777" w:rsidR="001F4C18" w:rsidRDefault="001F4C18" w:rsidP="000E59C0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bookmarkEnd w:id="2"/>
    </w:tbl>
    <w:p w14:paraId="1D6C54B9" w14:textId="77777777" w:rsidR="001F4C18" w:rsidRPr="00F8566E" w:rsidRDefault="001F4C18" w:rsidP="001F4C18">
      <w:pPr>
        <w:rPr>
          <w:rFonts w:cs="Times New Roman"/>
        </w:rPr>
      </w:pPr>
    </w:p>
    <w:p w14:paraId="5FFB0C2E" w14:textId="77777777" w:rsidR="001F4C18" w:rsidRPr="00F8566E" w:rsidRDefault="001F4C18" w:rsidP="001F4C18">
      <w:pPr>
        <w:jc w:val="center"/>
        <w:rPr>
          <w:rFonts w:cs="Times New Roman"/>
          <w:b/>
        </w:rPr>
      </w:pPr>
      <w:r w:rsidRPr="00F8566E">
        <w:rPr>
          <w:rFonts w:cs="Times New Roman"/>
          <w:b/>
        </w:rPr>
        <w:t>OŚWIADCZENIE WYKONAWCY WSPÓŁNIE UBIEGAJĄCYCH SIĘ O ZAMÓWIENIE, O KTÓRYM MOWA W ART. 117 UST. 4  USTAWY PZP</w:t>
      </w:r>
    </w:p>
    <w:p w14:paraId="3D0F2BC9" w14:textId="77777777" w:rsidR="001F4C18" w:rsidRPr="00F8566E" w:rsidRDefault="001F4C18" w:rsidP="001F4C18">
      <w:pPr>
        <w:spacing w:before="60" w:after="60"/>
        <w:jc w:val="both"/>
        <w:rPr>
          <w:rFonts w:cs="Times New Roman"/>
        </w:rPr>
      </w:pPr>
    </w:p>
    <w:p w14:paraId="0A0F8727" w14:textId="77777777" w:rsidR="001F4C18" w:rsidRPr="00F8566E" w:rsidRDefault="001F4C18" w:rsidP="001F4C18">
      <w:pPr>
        <w:spacing w:before="60" w:after="60"/>
        <w:jc w:val="both"/>
        <w:rPr>
          <w:rFonts w:cs="Times New Roman"/>
          <w:b/>
          <w:bCs/>
        </w:rPr>
      </w:pPr>
      <w:r w:rsidRPr="00F8566E">
        <w:rPr>
          <w:rFonts w:cs="Times New Roman"/>
        </w:rPr>
        <w:t xml:space="preserve">Składając ofertę w postępowaniu o udzielenie zamówienia na </w:t>
      </w:r>
      <w:r w:rsidRPr="00F8566E">
        <w:rPr>
          <w:rFonts w:cs="Times New Roman"/>
          <w:b/>
        </w:rPr>
        <w:t>świadczenie usług pocztowy</w:t>
      </w:r>
      <w:r>
        <w:rPr>
          <w:rFonts w:cs="Times New Roman"/>
          <w:b/>
        </w:rPr>
        <w:t xml:space="preserve">ch </w:t>
      </w:r>
      <w:r w:rsidRPr="00F8566E">
        <w:rPr>
          <w:rFonts w:cs="Times New Roman"/>
          <w:b/>
        </w:rPr>
        <w:t xml:space="preserve">w obrocie krajowym i zagranicznym </w:t>
      </w:r>
      <w:r>
        <w:rPr>
          <w:rFonts w:cs="Times New Roman"/>
          <w:b/>
        </w:rPr>
        <w:t>na rzecz</w:t>
      </w:r>
      <w:r w:rsidRPr="00F8566E">
        <w:rPr>
          <w:rFonts w:cs="Times New Roman"/>
          <w:b/>
        </w:rPr>
        <w:t xml:space="preserve"> Uniwersytetu Przyrodniczego</w:t>
      </w:r>
      <w:r>
        <w:rPr>
          <w:rFonts w:cs="Times New Roman"/>
          <w:b/>
        </w:rPr>
        <w:t xml:space="preserve"> </w:t>
      </w:r>
      <w:r w:rsidRPr="00F8566E">
        <w:rPr>
          <w:rFonts w:cs="Times New Roman"/>
          <w:b/>
        </w:rPr>
        <w:t>w Poznaniu,</w:t>
      </w:r>
      <w:r w:rsidRPr="00F8566E">
        <w:rPr>
          <w:rFonts w:cs="Times New Roman"/>
        </w:rPr>
        <w:t xml:space="preserve"> jako Wykonawcy ubiegający się wspólnie o udzielenie zamówienia, oświadczam, że jako Wykonawca wspólnie </w:t>
      </w:r>
      <w:r w:rsidRPr="00F8566E">
        <w:rPr>
          <w:rFonts w:cs="Times New Roman"/>
          <w:shd w:val="clear" w:color="auto" w:fill="FFFFFF"/>
        </w:rPr>
        <w:t xml:space="preserve">ubiegający się o udzielenie zamówienia </w:t>
      </w:r>
    </w:p>
    <w:p w14:paraId="10C0A170" w14:textId="77777777" w:rsidR="001F4C18" w:rsidRPr="00F8566E" w:rsidRDefault="001F4C18" w:rsidP="001F4C18">
      <w:pPr>
        <w:spacing w:after="100" w:afterAutospacing="1" w:line="240" w:lineRule="auto"/>
        <w:jc w:val="both"/>
        <w:rPr>
          <w:rFonts w:cs="Times New Roman"/>
        </w:rPr>
      </w:pPr>
      <w:r w:rsidRPr="00F8566E">
        <w:rPr>
          <w:rFonts w:cs="Times New Roman"/>
        </w:rPr>
        <w:t xml:space="preserve">1) …………………………………………………………………………………………….. (Nazwa Wykonawcy), zrealizuje następujące usługi ……………………………………; </w:t>
      </w:r>
    </w:p>
    <w:p w14:paraId="48FDF6FD" w14:textId="77777777" w:rsidR="001F4C18" w:rsidRPr="00F8566E" w:rsidRDefault="001F4C18" w:rsidP="001F4C18">
      <w:pPr>
        <w:spacing w:after="100" w:afterAutospacing="1" w:line="240" w:lineRule="auto"/>
        <w:jc w:val="both"/>
        <w:rPr>
          <w:rFonts w:cs="Times New Roman"/>
        </w:rPr>
      </w:pPr>
      <w:r w:rsidRPr="00F8566E">
        <w:rPr>
          <w:rFonts w:cs="Times New Roman"/>
        </w:rPr>
        <w:t xml:space="preserve">2) …………………………………………………………………………………………….. (Nazwa Wykonawcy), zrealizuje następujące usługi ……………………………………; </w:t>
      </w:r>
    </w:p>
    <w:p w14:paraId="51F935AE" w14:textId="77777777" w:rsidR="001F4C18" w:rsidRPr="00F8566E" w:rsidRDefault="001F4C18" w:rsidP="001F4C18">
      <w:pPr>
        <w:spacing w:after="100" w:afterAutospacing="1" w:line="240" w:lineRule="auto"/>
        <w:jc w:val="both"/>
        <w:rPr>
          <w:rFonts w:cs="Times New Roman"/>
        </w:rPr>
      </w:pPr>
      <w:r w:rsidRPr="00F8566E">
        <w:rPr>
          <w:rFonts w:cs="Times New Roman"/>
        </w:rPr>
        <w:t xml:space="preserve">3) …………………………………………………………………………………………….. (Nazwa Wykonawcy), zrealizuje następujące usługi ………………………………………; </w:t>
      </w:r>
    </w:p>
    <w:p w14:paraId="608D3205" w14:textId="77777777" w:rsidR="001F4C18" w:rsidRPr="00F8566E" w:rsidRDefault="001F4C18" w:rsidP="001F4C18">
      <w:pPr>
        <w:spacing w:after="0" w:line="240" w:lineRule="auto"/>
        <w:jc w:val="both"/>
        <w:rPr>
          <w:rFonts w:cs="Times New Roman"/>
        </w:rPr>
      </w:pPr>
    </w:p>
    <w:p w14:paraId="23C4D38B" w14:textId="77777777" w:rsidR="001F4C18" w:rsidRPr="00F8566E" w:rsidRDefault="001F4C18" w:rsidP="001F4C18">
      <w:pPr>
        <w:spacing w:after="0" w:line="240" w:lineRule="auto"/>
        <w:jc w:val="both"/>
        <w:rPr>
          <w:rFonts w:cs="Times New Roman"/>
        </w:rPr>
      </w:pPr>
      <w:r w:rsidRPr="00F8566E">
        <w:rPr>
          <w:rFonts w:cs="Times New Roman"/>
        </w:rPr>
        <w:t xml:space="preserve">Oświadczamy, że realizacja przedmiotu zamówienia, będzie odbywała się zgodnie z powyższą deklaracją. </w:t>
      </w:r>
    </w:p>
    <w:p w14:paraId="04E2FD16" w14:textId="6B1C09D0" w:rsidR="001F4C18" w:rsidRPr="00F8566E" w:rsidRDefault="001F4C18" w:rsidP="00D15E05">
      <w:pPr>
        <w:tabs>
          <w:tab w:val="right" w:pos="9072"/>
        </w:tabs>
        <w:spacing w:after="0" w:line="360" w:lineRule="auto"/>
        <w:jc w:val="both"/>
        <w:rPr>
          <w:rFonts w:cs="Times New Roman"/>
          <w:i/>
        </w:rPr>
      </w:pPr>
    </w:p>
    <w:p w14:paraId="1313DFB4" w14:textId="77777777" w:rsidR="001F4C18" w:rsidRPr="00F8566E" w:rsidRDefault="001F4C18" w:rsidP="001F4C18">
      <w:pPr>
        <w:spacing w:after="0" w:line="240" w:lineRule="auto"/>
        <w:jc w:val="both"/>
        <w:rPr>
          <w:rFonts w:cs="Times New Roman"/>
        </w:rPr>
      </w:pPr>
    </w:p>
    <w:p w14:paraId="7C79C465" w14:textId="77777777" w:rsidR="001F4C18" w:rsidRPr="00F8566E" w:rsidRDefault="001F4C18" w:rsidP="001F4C18">
      <w:pPr>
        <w:spacing w:after="0" w:line="360" w:lineRule="auto"/>
        <w:jc w:val="both"/>
        <w:rPr>
          <w:rFonts w:cs="Times New Roman"/>
        </w:rPr>
      </w:pPr>
      <w:r w:rsidRPr="00F8566E">
        <w:rPr>
          <w:rFonts w:cs="Times New Roman"/>
        </w:rPr>
        <w:t xml:space="preserve"> </w:t>
      </w:r>
    </w:p>
    <w:p w14:paraId="667045E2" w14:textId="77777777" w:rsidR="001F4C18" w:rsidRPr="00F8566E" w:rsidRDefault="001F4C18" w:rsidP="001F4C18">
      <w:pPr>
        <w:spacing w:before="120" w:after="0" w:line="360" w:lineRule="auto"/>
        <w:jc w:val="center"/>
        <w:rPr>
          <w:rFonts w:cs="Times New Roman"/>
          <w:b/>
        </w:rPr>
      </w:pPr>
    </w:p>
    <w:p w14:paraId="7C35DE38" w14:textId="77777777" w:rsidR="001F4C18" w:rsidRPr="00F8566E" w:rsidRDefault="001F4C18" w:rsidP="001F4C18">
      <w:pPr>
        <w:tabs>
          <w:tab w:val="right" w:pos="9072"/>
        </w:tabs>
        <w:spacing w:after="0" w:line="360" w:lineRule="auto"/>
        <w:ind w:left="5664" w:firstLine="708"/>
        <w:jc w:val="both"/>
        <w:rPr>
          <w:rFonts w:cs="Times New Roman"/>
          <w:i/>
        </w:rPr>
      </w:pPr>
    </w:p>
    <w:p w14:paraId="0997C63E" w14:textId="77777777" w:rsidR="003432DF" w:rsidRDefault="003432DF"/>
    <w:sectPr w:rsidR="003432DF" w:rsidSect="00F9507A">
      <w:headerReference w:type="default" r:id="rId6"/>
      <w:footerReference w:type="default" r:id="rId7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B793" w14:textId="77777777" w:rsidR="00000000" w:rsidRDefault="00D15E05">
      <w:pPr>
        <w:spacing w:after="0" w:line="240" w:lineRule="auto"/>
      </w:pPr>
      <w:r>
        <w:separator/>
      </w:r>
    </w:p>
  </w:endnote>
  <w:endnote w:type="continuationSeparator" w:id="0">
    <w:p w14:paraId="2975087B" w14:textId="77777777" w:rsidR="00000000" w:rsidRDefault="00D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9A2" w14:textId="77777777" w:rsidR="00A95F9D" w:rsidRPr="00654E3E" w:rsidRDefault="00D15E05">
    <w:pPr>
      <w:pStyle w:val="Stopka"/>
      <w:jc w:val="right"/>
      <w:rPr>
        <w:rFonts w:ascii="Times New Roman" w:hAnsi="Times New Roman" w:cs="Times New Roman"/>
      </w:rPr>
    </w:pPr>
  </w:p>
  <w:p w14:paraId="11B21308" w14:textId="2504CA4A" w:rsidR="001C6945" w:rsidRDefault="00DF204A" w:rsidP="00DF204A">
    <w:pPr>
      <w:pStyle w:val="Stopka"/>
      <w:tabs>
        <w:tab w:val="clear" w:pos="4536"/>
        <w:tab w:val="clear" w:pos="9072"/>
        <w:tab w:val="left" w:pos="2400"/>
      </w:tabs>
    </w:pPr>
    <w:r>
      <w:tab/>
    </w:r>
    <w:r>
      <w:rPr>
        <w:noProof/>
      </w:rPr>
      <w:drawing>
        <wp:inline distT="0" distB="0" distL="0" distR="0" wp14:anchorId="43D140F7" wp14:editId="4DB61387">
          <wp:extent cx="5457825" cy="88212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183" cy="89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D3C1" w14:textId="77777777" w:rsidR="00000000" w:rsidRDefault="00D15E05">
      <w:pPr>
        <w:spacing w:after="0" w:line="240" w:lineRule="auto"/>
      </w:pPr>
      <w:r>
        <w:separator/>
      </w:r>
    </w:p>
  </w:footnote>
  <w:footnote w:type="continuationSeparator" w:id="0">
    <w:p w14:paraId="6286240D" w14:textId="77777777" w:rsidR="00000000" w:rsidRDefault="00D1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B4A6" w14:textId="3266C17E" w:rsidR="00DF204A" w:rsidRDefault="00DF204A" w:rsidP="00DF204A">
    <w:pPr>
      <w:pStyle w:val="Nagwek"/>
      <w:tabs>
        <w:tab w:val="clear" w:pos="9072"/>
      </w:tabs>
      <w:ind w:left="142" w:hanging="568"/>
      <w:jc w:val="center"/>
    </w:pPr>
    <w:bookmarkStart w:id="3" w:name="_Hlk194303324"/>
    <w:r w:rsidRPr="004C188B">
      <w:rPr>
        <w:noProof/>
      </w:rPr>
      <w:drawing>
        <wp:inline distT="0" distB="0" distL="0" distR="0" wp14:anchorId="222642B6" wp14:editId="30DA0414">
          <wp:extent cx="1745654" cy="542925"/>
          <wp:effectExtent l="0" t="0" r="0" b="0"/>
          <wp:docPr id="3" name="Obraz 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9" cy="5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47AF">
      <w:rPr>
        <w:noProof/>
      </w:rPr>
      <w:drawing>
        <wp:inline distT="0" distB="0" distL="0" distR="0" wp14:anchorId="36DB4371" wp14:editId="14B7072B">
          <wp:extent cx="2143125" cy="600075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97" cy="60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9AAA2D" wp14:editId="647F6AF8">
          <wp:extent cx="1397867" cy="5237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44" cy="53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p w14:paraId="399AF27F" w14:textId="1DFC1771" w:rsidR="00931AF1" w:rsidRPr="006443EF" w:rsidRDefault="001F4C18" w:rsidP="006443EF">
    <w:pPr>
      <w:jc w:val="right"/>
      <w:rPr>
        <w:rFonts w:cstheme="minorHAnsi"/>
        <w:b/>
      </w:rPr>
    </w:pPr>
    <w:r>
      <w:t xml:space="preserve">                             </w:t>
    </w:r>
    <w:r>
      <w:rPr>
        <w:rFonts w:cstheme="minorHAnsi"/>
        <w:b/>
      </w:rPr>
      <w:t>AZ. 262.</w:t>
    </w:r>
    <w:r w:rsidR="00D15E05">
      <w:rPr>
        <w:rFonts w:cstheme="minorHAnsi"/>
        <w:b/>
      </w:rPr>
      <w:t>1040</w:t>
    </w:r>
    <w:r>
      <w:rPr>
        <w:rFonts w:cstheme="minorHAnsi"/>
        <w:b/>
      </w:rPr>
      <w:t>.202</w:t>
    </w:r>
    <w:r w:rsidR="00D15E05">
      <w:rPr>
        <w:rFonts w:cstheme="minorHAnsi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18"/>
    <w:rsid w:val="001F4C18"/>
    <w:rsid w:val="003432DF"/>
    <w:rsid w:val="00D15E05"/>
    <w:rsid w:val="00D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72C7"/>
  <w15:chartTrackingRefBased/>
  <w15:docId w15:val="{4BF95E8E-E979-49D0-B54C-FCF9CBC5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C1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4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C18"/>
  </w:style>
  <w:style w:type="table" w:customStyle="1" w:styleId="Tabela-Siatka1">
    <w:name w:val="Tabela - Siatka1"/>
    <w:basedOn w:val="Standardowy"/>
    <w:uiPriority w:val="39"/>
    <w:rsid w:val="001F4C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DF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Kaczmarek Zofia</cp:lastModifiedBy>
  <cp:revision>2</cp:revision>
  <dcterms:created xsi:type="dcterms:W3CDTF">2024-09-26T12:17:00Z</dcterms:created>
  <dcterms:modified xsi:type="dcterms:W3CDTF">2025-03-31T06:52:00Z</dcterms:modified>
</cp:coreProperties>
</file>