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A568" w14:textId="77777777" w:rsidR="00156C1B" w:rsidRDefault="00156C1B" w:rsidP="00156C1B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6955024" w14:textId="77777777" w:rsidR="00156C1B" w:rsidRDefault="00156C1B" w:rsidP="00156C1B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156C1B" w14:paraId="334F1454" w14:textId="77777777" w:rsidTr="009B54C7">
        <w:trPr>
          <w:trHeight w:val="9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21E3" w14:textId="77777777" w:rsidR="00156C1B" w:rsidRDefault="00156C1B" w:rsidP="009B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3690CCC5" w14:textId="77777777" w:rsidR="00156C1B" w:rsidRDefault="00156C1B" w:rsidP="009B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6A18" w14:textId="77777777" w:rsidR="00156C1B" w:rsidRDefault="00156C1B" w:rsidP="009B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56C1B" w14:paraId="074644D9" w14:textId="77777777" w:rsidTr="009B54C7">
        <w:trPr>
          <w:trHeight w:val="56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ACDC" w14:textId="77777777" w:rsidR="00156C1B" w:rsidRDefault="00156C1B" w:rsidP="009B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4FB365AA" w14:textId="77777777" w:rsidR="00156C1B" w:rsidRDefault="00156C1B" w:rsidP="009B54C7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FFA68" w14:textId="77777777" w:rsidR="00156C1B" w:rsidRDefault="00156C1B" w:rsidP="009B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56C1B" w14:paraId="75AF346C" w14:textId="77777777" w:rsidTr="009B54C7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DCE0" w14:textId="77777777" w:rsidR="00156C1B" w:rsidRDefault="00156C1B" w:rsidP="009B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3F04" w14:textId="77777777" w:rsidR="00156C1B" w:rsidRDefault="00156C1B" w:rsidP="009B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56C1B" w14:paraId="70D2937F" w14:textId="77777777" w:rsidTr="009B54C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075F" w14:textId="77777777" w:rsidR="00156C1B" w:rsidRDefault="00156C1B" w:rsidP="009B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C1B8" w14:textId="77777777" w:rsidR="00156C1B" w:rsidRDefault="00156C1B" w:rsidP="009B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………………………………………………………………………….*</w:t>
            </w:r>
          </w:p>
        </w:tc>
      </w:tr>
      <w:tr w:rsidR="00156C1B" w14:paraId="65278E73" w14:textId="77777777" w:rsidTr="009B54C7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5F4E" w14:textId="77777777" w:rsidR="00156C1B" w:rsidRDefault="00156C1B" w:rsidP="009B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0A07" w14:textId="77777777" w:rsidR="00156C1B" w:rsidRDefault="00156C1B" w:rsidP="009B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…………………………………………………………………………*</w:t>
            </w:r>
          </w:p>
        </w:tc>
      </w:tr>
      <w:tr w:rsidR="00156C1B" w14:paraId="11B1928B" w14:textId="77777777" w:rsidTr="009B54C7">
        <w:trPr>
          <w:trHeight w:val="12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BECC" w14:textId="77777777" w:rsidR="00156C1B" w:rsidRDefault="00156C1B" w:rsidP="009B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7CF8" w14:textId="77777777" w:rsidR="00156C1B" w:rsidRDefault="00156C1B" w:rsidP="009B54C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419370" wp14:editId="76C1F99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3EB073" w14:textId="77777777" w:rsidR="00156C1B" w:rsidRDefault="00156C1B" w:rsidP="00156C1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419370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3EB073" w14:textId="77777777" w:rsidR="00156C1B" w:rsidRDefault="00156C1B" w:rsidP="00156C1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6AD5F0" w14:textId="77777777" w:rsidR="00156C1B" w:rsidRDefault="00156C1B" w:rsidP="009B54C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A900D44" wp14:editId="5359983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7DB9DB" w14:textId="77777777" w:rsidR="00156C1B" w:rsidRDefault="00156C1B" w:rsidP="00156C1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900D44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7DB9DB" w14:textId="77777777" w:rsidR="00156C1B" w:rsidRDefault="00156C1B" w:rsidP="00156C1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9E3999" w14:textId="77777777" w:rsidR="00156C1B" w:rsidRDefault="00156C1B" w:rsidP="009B54C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F3207EB" wp14:editId="2D669F35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D42398" w14:textId="77777777" w:rsidR="00156C1B" w:rsidRDefault="00156C1B" w:rsidP="00156C1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3207EB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FD42398" w14:textId="77777777" w:rsidR="00156C1B" w:rsidRDefault="00156C1B" w:rsidP="00156C1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14669F" w14:textId="77777777" w:rsidR="00156C1B" w:rsidRPr="0024642E" w:rsidRDefault="00156C1B" w:rsidP="009B54C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4F6901D" wp14:editId="12039CE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F10D43" w14:textId="77777777" w:rsidR="00156C1B" w:rsidRDefault="00156C1B" w:rsidP="00156C1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F6901D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8F10D43" w14:textId="77777777" w:rsidR="00156C1B" w:rsidRDefault="00156C1B" w:rsidP="00156C1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44F9B7C" w14:textId="77777777" w:rsidR="00156C1B" w:rsidRPr="00C246CE" w:rsidRDefault="00156C1B" w:rsidP="00156C1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"/>
          <w:szCs w:val="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156C1B" w14:paraId="14DC6738" w14:textId="77777777" w:rsidTr="009B54C7">
        <w:trPr>
          <w:trHeight w:val="550"/>
        </w:trPr>
        <w:tc>
          <w:tcPr>
            <w:tcW w:w="3856" w:type="dxa"/>
            <w:vAlign w:val="center"/>
          </w:tcPr>
          <w:p w14:paraId="5D0CDEB4" w14:textId="77777777" w:rsidR="00156C1B" w:rsidRDefault="00156C1B" w:rsidP="009B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1C8867E" w14:textId="77777777" w:rsidR="00156C1B" w:rsidRDefault="00156C1B" w:rsidP="009B54C7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Świadczenie usług archiwizacyjnych na potrzeby Dyrekcji Rozbudowy Miasta Gdańska</w:t>
            </w:r>
          </w:p>
        </w:tc>
      </w:tr>
    </w:tbl>
    <w:p w14:paraId="667081D8" w14:textId="77777777" w:rsidR="00156C1B" w:rsidRDefault="00156C1B" w:rsidP="00156C1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5"/>
        <w:gridCol w:w="5246"/>
      </w:tblGrid>
      <w:tr w:rsidR="00156C1B" w14:paraId="23E6AA6C" w14:textId="77777777" w:rsidTr="009B54C7">
        <w:trPr>
          <w:trHeight w:val="6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225A5" w14:textId="77777777" w:rsidR="00156C1B" w:rsidRDefault="00156C1B" w:rsidP="009B54C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AED2D" w14:textId="77777777" w:rsidR="00156C1B" w:rsidRDefault="00156C1B" w:rsidP="009B54C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C9C711" w14:textId="77777777" w:rsidR="00156C1B" w:rsidRDefault="00156C1B" w:rsidP="009B54C7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156C1B" w14:paraId="0E23259B" w14:textId="77777777" w:rsidTr="009B54C7">
        <w:trPr>
          <w:trHeight w:val="1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381" w14:textId="77777777" w:rsidR="00156C1B" w:rsidRDefault="00156C1B" w:rsidP="009B54C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D16A4" w14:textId="77777777" w:rsidR="00156C1B" w:rsidRDefault="00156C1B" w:rsidP="009B54C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Termin dostawy zamówionych dokumentów do siedziby zamawiającego </w:t>
            </w:r>
            <w:r w:rsidRPr="007C7F7D">
              <w:rPr>
                <w:rFonts w:ascii="Open Sans" w:eastAsia="Open Sans" w:hAnsi="Open Sans" w:cs="Open Sans"/>
                <w:sz w:val="18"/>
                <w:szCs w:val="18"/>
              </w:rPr>
              <w:t>lub miejsca wskazanego przez Zamawiającego na terenie Gminy Miasta Gdańska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4111"/>
            </w:tblGrid>
            <w:tr w:rsidR="00156C1B" w14:paraId="757DC5F0" w14:textId="77777777" w:rsidTr="009B54C7"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A3ED6" w14:textId="77777777" w:rsidR="00156C1B" w:rsidRDefault="00156C1B" w:rsidP="009B54C7">
                  <w:pPr>
                    <w:spacing w:before="120" w:after="120"/>
                    <w:ind w:right="1"/>
                    <w:rPr>
                      <w:rFonts w:ascii="Open Sans" w:eastAsia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9667D" w14:textId="77777777" w:rsidR="00156C1B" w:rsidRDefault="00156C1B" w:rsidP="009B54C7">
                  <w:pPr>
                    <w:spacing w:before="120" w:after="120"/>
                    <w:ind w:right="1"/>
                    <w:rPr>
                      <w:rFonts w:ascii="Open Sans" w:eastAsia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eastAsia="Open Sans" w:hAnsi="Open Sans" w:cs="Open Sans"/>
                      <w:sz w:val="18"/>
                      <w:szCs w:val="18"/>
                    </w:rPr>
                    <w:t>48 godzin od otrzymania zlecenia</w:t>
                  </w:r>
                </w:p>
              </w:tc>
            </w:tr>
            <w:tr w:rsidR="00156C1B" w14:paraId="2A802D76" w14:textId="77777777" w:rsidTr="009B54C7"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F8431" w14:textId="77777777" w:rsidR="00156C1B" w:rsidRDefault="00156C1B" w:rsidP="009B54C7">
                  <w:pPr>
                    <w:spacing w:before="120" w:after="120"/>
                    <w:ind w:right="1"/>
                    <w:rPr>
                      <w:rFonts w:ascii="Open Sans" w:eastAsia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1F3D51" w14:textId="77777777" w:rsidR="00156C1B" w:rsidRDefault="00156C1B" w:rsidP="009B54C7">
                  <w:pPr>
                    <w:spacing w:before="120" w:after="120"/>
                    <w:ind w:right="1"/>
                    <w:rPr>
                      <w:rFonts w:ascii="Open Sans" w:eastAsia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eastAsia="Open Sans" w:hAnsi="Open Sans" w:cs="Open Sans"/>
                      <w:sz w:val="18"/>
                      <w:szCs w:val="18"/>
                    </w:rPr>
                    <w:t>24 godziny od otrzymania zlecenia</w:t>
                  </w:r>
                </w:p>
              </w:tc>
            </w:tr>
            <w:tr w:rsidR="00156C1B" w14:paraId="3F3D2E65" w14:textId="77777777" w:rsidTr="009B54C7"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CC3F6" w14:textId="77777777" w:rsidR="00156C1B" w:rsidRDefault="00156C1B" w:rsidP="009B54C7">
                  <w:pPr>
                    <w:spacing w:before="120" w:after="120"/>
                    <w:ind w:right="1"/>
                    <w:rPr>
                      <w:rFonts w:ascii="Open Sans" w:eastAsia="Open Sans" w:hAnsi="Open Sans" w:cs="Open Sans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681C6" w14:textId="77777777" w:rsidR="00156C1B" w:rsidRDefault="00156C1B" w:rsidP="009B54C7">
                  <w:pPr>
                    <w:spacing w:before="120" w:after="120"/>
                    <w:ind w:right="1"/>
                    <w:rPr>
                      <w:rFonts w:ascii="Open Sans" w:eastAsia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eastAsia="Open Sans" w:hAnsi="Open Sans" w:cs="Open Sans"/>
                      <w:sz w:val="18"/>
                      <w:szCs w:val="18"/>
                    </w:rPr>
                    <w:t>12 godzin od otrzymania zlecenia</w:t>
                  </w:r>
                </w:p>
              </w:tc>
            </w:tr>
          </w:tbl>
          <w:p w14:paraId="2929ABA4" w14:textId="77777777" w:rsidR="00156C1B" w:rsidRDefault="00156C1B" w:rsidP="009B54C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Należy wstawić znak „X” w wybrane pole.</w:t>
            </w:r>
          </w:p>
          <w:p w14:paraId="3EAA68FA" w14:textId="77777777" w:rsidR="00156C1B" w:rsidRDefault="00156C1B" w:rsidP="009B54C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Wykonawca, który w formularzu ofertowym nie zaznaczy żadnego z ww. terminów dostawy zamówionych dokumentów lub wskaże inny termin dostawy otrzyma 0 punktów.</w:t>
            </w:r>
          </w:p>
          <w:p w14:paraId="2A8A13B7" w14:textId="77777777" w:rsidR="00156C1B" w:rsidRDefault="00156C1B" w:rsidP="009B54C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 przypadku nie zaznaczenia żadnego z ww. terminów uznaje się, że wykonawca  oferuje termin dostawy zamówionych dokumentów 48 godzin od otrzymania zlecenia.</w:t>
            </w:r>
          </w:p>
        </w:tc>
      </w:tr>
    </w:tbl>
    <w:p w14:paraId="756661C7" w14:textId="77777777" w:rsidR="00156C1B" w:rsidRDefault="00156C1B" w:rsidP="00156C1B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73C21184" w14:textId="77777777" w:rsidR="00156C1B" w:rsidRDefault="00156C1B" w:rsidP="00156C1B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7726E977" w14:textId="77777777" w:rsidR="00156C1B" w:rsidRDefault="00156C1B" w:rsidP="00156C1B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2AD76574" w14:textId="77777777" w:rsidR="00156C1B" w:rsidRPr="007230D6" w:rsidRDefault="00156C1B" w:rsidP="00156C1B">
      <w:pPr>
        <w:pStyle w:val="Akapitzlist"/>
        <w:widowControl/>
        <w:numPr>
          <w:ilvl w:val="0"/>
          <w:numId w:val="6"/>
        </w:numPr>
        <w:spacing w:before="120" w:after="120"/>
        <w:ind w:left="426" w:right="1" w:hanging="284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0932B6">
        <w:rPr>
          <w:rFonts w:ascii="Open Sans" w:eastAsia="Open Sans" w:hAnsi="Open Sans" w:cs="Open Sans"/>
        </w:rPr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245BEA49" w14:textId="77777777" w:rsidR="00156C1B" w:rsidRPr="007230D6" w:rsidRDefault="00156C1B" w:rsidP="00156C1B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F87F38">
        <w:rPr>
          <w:rFonts w:ascii="Open Sans" w:hAnsi="Open Sans" w:cs="Open Sans"/>
        </w:rPr>
        <w:t>i zobowiązujemy się do wykonania przedmiotu zamówienia zgodnie z SWZ</w:t>
      </w:r>
      <w:r w:rsidRPr="00F87F38">
        <w:rPr>
          <w:rFonts w:ascii="Open Sans" w:eastAsia="Open Sans" w:hAnsi="Open Sans" w:cs="Open Sans"/>
        </w:rPr>
        <w:t>.</w:t>
      </w:r>
    </w:p>
    <w:p w14:paraId="7537AF82" w14:textId="77777777" w:rsidR="00156C1B" w:rsidRDefault="00156C1B" w:rsidP="00156C1B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D2DE8">
        <w:rPr>
          <w:rFonts w:ascii="Open Sans" w:eastAsia="Open Sans" w:hAnsi="Open Sans" w:cs="Open Sans"/>
        </w:rPr>
        <w:t xml:space="preserve">Oświadczamy, że wyżej podana cena obejmuje realizację wszystkich zobowiązań wykonawcy opisanych w specyfikacji warunków zamówienia wraz z załącznikami. </w:t>
      </w:r>
    </w:p>
    <w:p w14:paraId="745508E2" w14:textId="77777777" w:rsidR="00156C1B" w:rsidRPr="00113AB4" w:rsidRDefault="00156C1B" w:rsidP="00156C1B">
      <w:pPr>
        <w:pStyle w:val="Akapitzlist"/>
        <w:numPr>
          <w:ilvl w:val="0"/>
          <w:numId w:val="6"/>
        </w:numPr>
        <w:ind w:left="426" w:right="1"/>
        <w:contextualSpacing w:val="0"/>
        <w:rPr>
          <w:rFonts w:ascii="Open Sans" w:eastAsia="Open Sans" w:hAnsi="Open Sans" w:cs="Open Sans"/>
        </w:rPr>
      </w:pPr>
      <w:r w:rsidRPr="00113AB4">
        <w:rPr>
          <w:rFonts w:ascii="Open Sans" w:eastAsia="Open Sans" w:hAnsi="Open Sans" w:cs="Open Sans"/>
        </w:rPr>
        <w:t>W załączeniu składamy wypełniony formularz cenowy, zgodnie z wzorem stanowiącym załącznik nr 1.1 do SWZ.</w:t>
      </w:r>
    </w:p>
    <w:p w14:paraId="7D42AD46" w14:textId="77777777" w:rsidR="00156C1B" w:rsidRPr="007D2DE8" w:rsidRDefault="00156C1B" w:rsidP="00156C1B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D2DE8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01FE5B48" w14:textId="77777777" w:rsidR="00156C1B" w:rsidRPr="007230D6" w:rsidRDefault="00156C1B" w:rsidP="00156C1B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16008E95" w14:textId="77777777" w:rsidR="00156C1B" w:rsidRPr="007230D6" w:rsidRDefault="00156C1B" w:rsidP="00156C1B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2E6AB12A" w14:textId="77777777" w:rsidR="00156C1B" w:rsidRDefault="00156C1B" w:rsidP="00156C1B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4E1B6A3B" w14:textId="77777777" w:rsidR="00156C1B" w:rsidRDefault="00156C1B" w:rsidP="00156C1B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CC72856" w14:textId="77777777" w:rsidR="00156C1B" w:rsidRDefault="00156C1B" w:rsidP="00156C1B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F6328FC" w14:textId="77777777" w:rsidR="00156C1B" w:rsidRDefault="00156C1B" w:rsidP="00156C1B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2A2818CD" w14:textId="77777777" w:rsidR="00156C1B" w:rsidRDefault="00156C1B" w:rsidP="00156C1B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5F4C2E5D" w14:textId="77777777" w:rsidR="00156C1B" w:rsidRDefault="00156C1B" w:rsidP="00156C1B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89B80FA" w14:textId="77777777" w:rsidR="00156C1B" w:rsidRDefault="00156C1B" w:rsidP="00156C1B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50AFAC78" w14:textId="77777777" w:rsidR="00156C1B" w:rsidRDefault="00156C1B" w:rsidP="00156C1B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E785387" w14:textId="77777777" w:rsidR="00156C1B" w:rsidRDefault="00156C1B" w:rsidP="00156C1B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7</w:t>
      </w:r>
      <w:r w:rsidRPr="007D2DE8">
        <w:rPr>
          <w:rFonts w:ascii="Open Sans" w:eastAsia="Open Sans" w:hAnsi="Open Sans" w:cs="Open Sans"/>
          <w:color w:val="FF0000"/>
        </w:rPr>
        <w:t xml:space="preserve"> </w:t>
      </w:r>
      <w:r>
        <w:rPr>
          <w:rFonts w:ascii="Open Sans" w:eastAsia="Open Sans" w:hAnsi="Open Sans" w:cs="Open Sans"/>
        </w:rPr>
        <w:t>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69295D5F" w14:textId="77777777" w:rsidR="00156C1B" w:rsidRDefault="00156C1B" w:rsidP="00156C1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156C1B" w14:paraId="7D01102F" w14:textId="77777777" w:rsidTr="009B54C7">
        <w:tc>
          <w:tcPr>
            <w:tcW w:w="8635" w:type="dxa"/>
          </w:tcPr>
          <w:p w14:paraId="72F0051D" w14:textId="77777777" w:rsidR="00156C1B" w:rsidRDefault="00156C1B" w:rsidP="009B54C7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CD6D595" w14:textId="77777777" w:rsidR="00156C1B" w:rsidRDefault="00156C1B" w:rsidP="00156C1B">
      <w:pPr>
        <w:widowControl/>
      </w:pPr>
      <w:bookmarkStart w:id="1" w:name="bookmark=id.3znysh7" w:colFirst="0" w:colLast="0"/>
      <w:bookmarkEnd w:id="1"/>
      <w:r>
        <w:br w:type="page"/>
      </w:r>
    </w:p>
    <w:p w14:paraId="48CC8E5E" w14:textId="77777777" w:rsidR="00156C1B" w:rsidRDefault="00156C1B" w:rsidP="00156C1B">
      <w:pPr>
        <w:widowControl/>
      </w:pPr>
    </w:p>
    <w:p w14:paraId="6A7E92CC" w14:textId="77777777" w:rsidR="00156C1B" w:rsidRDefault="00156C1B" w:rsidP="00156C1B">
      <w:pPr>
        <w:widowControl/>
      </w:pPr>
    </w:p>
    <w:p w14:paraId="14D29678" w14:textId="77777777" w:rsidR="00156C1B" w:rsidRDefault="00156C1B" w:rsidP="00156C1B">
      <w:pPr>
        <w:widowControl/>
      </w:pPr>
    </w:p>
    <w:p w14:paraId="6DE344D2" w14:textId="77777777" w:rsidR="00156C1B" w:rsidRDefault="00156C1B" w:rsidP="00156C1B">
      <w:pPr>
        <w:widowControl/>
      </w:pPr>
    </w:p>
    <w:p w14:paraId="42D41437" w14:textId="77777777" w:rsidR="00156C1B" w:rsidRDefault="00156C1B" w:rsidP="00156C1B">
      <w:pPr>
        <w:widowControl/>
      </w:pPr>
    </w:p>
    <w:p w14:paraId="5D18596C" w14:textId="77777777" w:rsidR="00156C1B" w:rsidRDefault="00156C1B" w:rsidP="00156C1B">
      <w:pPr>
        <w:widowControl/>
      </w:pPr>
    </w:p>
    <w:p w14:paraId="0A2B5D1A" w14:textId="77777777" w:rsidR="00156C1B" w:rsidRDefault="00156C1B" w:rsidP="00156C1B">
      <w:pPr>
        <w:widowControl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nr 1.1 do SWZ</w:t>
      </w:r>
    </w:p>
    <w:p w14:paraId="3C9F7242" w14:textId="77777777" w:rsidR="00156C1B" w:rsidRDefault="00156C1B" w:rsidP="00156C1B">
      <w:pPr>
        <w:widowControl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FORMULARZ CENOWY</w:t>
      </w:r>
    </w:p>
    <w:p w14:paraId="4BEF1036" w14:textId="77777777" w:rsidR="00156C1B" w:rsidRDefault="00156C1B" w:rsidP="00156C1B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Formularz należy złożyć wraz z ofertą)</w:t>
      </w:r>
    </w:p>
    <w:p w14:paraId="2D4DD756" w14:textId="77777777" w:rsidR="00156C1B" w:rsidRDefault="00156C1B" w:rsidP="00156C1B">
      <w:pPr>
        <w:widowControl/>
        <w:jc w:val="center"/>
        <w:rPr>
          <w:b/>
        </w:rPr>
      </w:pPr>
    </w:p>
    <w:tbl>
      <w:tblPr>
        <w:tblStyle w:val="Tabela-Siatka"/>
        <w:tblW w:w="10428" w:type="dxa"/>
        <w:tblInd w:w="-510" w:type="dxa"/>
        <w:tblLook w:val="04A0" w:firstRow="1" w:lastRow="0" w:firstColumn="1" w:lastColumn="0" w:noHBand="0" w:noVBand="1"/>
      </w:tblPr>
      <w:tblGrid>
        <w:gridCol w:w="528"/>
        <w:gridCol w:w="2620"/>
        <w:gridCol w:w="679"/>
        <w:gridCol w:w="1190"/>
        <w:gridCol w:w="824"/>
        <w:gridCol w:w="1254"/>
        <w:gridCol w:w="993"/>
        <w:gridCol w:w="1013"/>
        <w:gridCol w:w="1327"/>
      </w:tblGrid>
      <w:tr w:rsidR="00156C1B" w14:paraId="1BBA1966" w14:textId="77777777" w:rsidTr="009B54C7">
        <w:trPr>
          <w:trHeight w:val="15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D16A" w14:textId="77777777" w:rsidR="00156C1B" w:rsidRDefault="00156C1B" w:rsidP="009B54C7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37509AD0" w14:textId="77777777" w:rsidR="00156C1B" w:rsidRDefault="00156C1B" w:rsidP="009B54C7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Lp.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E618" w14:textId="77777777" w:rsidR="00156C1B" w:rsidRDefault="00156C1B" w:rsidP="009B54C7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563AF9F7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Przedmiot usługi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4B01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J.m.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29C5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Ilość</w:t>
            </w:r>
          </w:p>
          <w:p w14:paraId="2565648D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w  </w:t>
            </w:r>
            <w:proofErr w:type="spellStart"/>
            <w:r>
              <w:rPr>
                <w:rFonts w:ascii="Open Sans" w:hAnsi="Open Sans" w:cs="Open Sans"/>
                <w:bCs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43F9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Cena netto w zł za 1 </w:t>
            </w:r>
            <w:proofErr w:type="spellStart"/>
            <w:r>
              <w:rPr>
                <w:rFonts w:ascii="Open Sans" w:hAnsi="Open Sans" w:cs="Open Sans"/>
                <w:bCs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7DA0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Wartość netto w zł za okres jednego miesiąca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389D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Wartość netto w zł za okres 24 miesięcy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E8E8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Kwota podatku</w:t>
            </w:r>
          </w:p>
          <w:p w14:paraId="1466C827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VAT</w:t>
            </w:r>
          </w:p>
          <w:p w14:paraId="461938AB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(…%)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C0F3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Wartość brutto w zł za okres 24 miesięcy</w:t>
            </w:r>
          </w:p>
        </w:tc>
      </w:tr>
      <w:tr w:rsidR="00156C1B" w14:paraId="0612FBCB" w14:textId="77777777" w:rsidTr="009B54C7">
        <w:trPr>
          <w:trHeight w:val="74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1FD7" w14:textId="77777777" w:rsidR="00156C1B" w:rsidRDefault="00156C1B" w:rsidP="009B54C7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1.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6760" w14:textId="77777777" w:rsidR="00156C1B" w:rsidRDefault="00156C1B" w:rsidP="009B54C7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Przechowywanie dokumentacji kat. B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B9C6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A9FC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760</w:t>
            </w:r>
          </w:p>
          <w:p w14:paraId="5F6E0635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miesięcznie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B0B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9C08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99DF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FE57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32E3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6C1B" w14:paraId="2A15D191" w14:textId="77777777" w:rsidTr="009B54C7">
        <w:trPr>
          <w:trHeight w:val="160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5F9B" w14:textId="77777777" w:rsidR="00156C1B" w:rsidRDefault="00156C1B" w:rsidP="009B54C7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2.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945F" w14:textId="77777777" w:rsidR="00156C1B" w:rsidRDefault="00156C1B" w:rsidP="009B54C7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Archiwizacja dokumentacji (zabezpieczenie przekazanych materiałów przed zniszczeniem lub utratą, opisanie, spakowanie do pudeł archiwizacyjnych, wciągnięcie do ewidencji dokumentacji zarchiwizowanej)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0343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F9D4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400</w:t>
            </w:r>
          </w:p>
          <w:p w14:paraId="2F6527B6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przez 24 miesiące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47F5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6FD9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n/d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BC9C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9246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6CF6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6C1B" w14:paraId="24E839DE" w14:textId="77777777" w:rsidTr="009B54C7">
        <w:trPr>
          <w:trHeight w:val="15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63FF" w14:textId="77777777" w:rsidR="00156C1B" w:rsidRDefault="00156C1B" w:rsidP="009B54C7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E995" w14:textId="77777777" w:rsidR="00156C1B" w:rsidRDefault="00156C1B" w:rsidP="009B54C7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Brakowanie dokumentacji (wydzielenie z zasobu archiwalnego akt, których termin przechowywania już minął, brakowanie i utylizowanie zgodnie  z obowiązującymi przepisami)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B897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734A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400</w:t>
            </w:r>
          </w:p>
          <w:p w14:paraId="39F3B03B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przez 24 miesiące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92CF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050F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n/d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05F0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9AD6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C4A2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6C1B" w14:paraId="7A09150D" w14:textId="77777777" w:rsidTr="009B54C7">
        <w:trPr>
          <w:trHeight w:val="11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CA45" w14:textId="77777777" w:rsidR="00156C1B" w:rsidRDefault="00156C1B" w:rsidP="009B54C7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4.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A3FD" w14:textId="77777777" w:rsidR="00156C1B" w:rsidRDefault="00156C1B" w:rsidP="009B54C7">
            <w:pPr>
              <w:widowControl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Brakowanie dokumentacji wydzielonej przez pracowników (odbiór z jednostki i  niszczenie zgodne z obowiązującymi przepisami)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028C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5BF8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100</w:t>
            </w:r>
          </w:p>
          <w:p w14:paraId="57373240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przez 24 miesiące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682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A3B1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n/d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B0EB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E544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1687" w14:textId="77777777" w:rsidR="00156C1B" w:rsidRDefault="00156C1B" w:rsidP="009B54C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6C1B" w14:paraId="57091FC4" w14:textId="77777777" w:rsidTr="009B54C7">
        <w:trPr>
          <w:trHeight w:val="649"/>
        </w:trPr>
        <w:tc>
          <w:tcPr>
            <w:tcW w:w="910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799606" w14:textId="77777777" w:rsidR="00156C1B" w:rsidRDefault="00156C1B" w:rsidP="009B54C7">
            <w:pPr>
              <w:widowControl/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Razem: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3939" w14:textId="77777777" w:rsidR="00156C1B" w:rsidRDefault="00156C1B" w:rsidP="009B54C7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41476CD" w14:textId="77777777" w:rsidR="00156C1B" w:rsidRDefault="00156C1B" w:rsidP="00156C1B">
      <w:pPr>
        <w:widowControl/>
      </w:pPr>
    </w:p>
    <w:p w14:paraId="701E4CB8" w14:textId="77777777" w:rsidR="00156C1B" w:rsidRDefault="00156C1B" w:rsidP="00156C1B">
      <w:pPr>
        <w:widowControl/>
      </w:pPr>
    </w:p>
    <w:tbl>
      <w:tblPr>
        <w:tblW w:w="90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415"/>
      </w:tblGrid>
      <w:tr w:rsidR="00156C1B" w14:paraId="3C34FDA1" w14:textId="77777777" w:rsidTr="009B54C7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1C2A" w14:textId="77777777" w:rsidR="00156C1B" w:rsidRDefault="00156C1B" w:rsidP="009B54C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5AF51B3" w14:textId="77777777" w:rsidR="00156C1B" w:rsidRDefault="00156C1B" w:rsidP="009B54C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FCB9" w14:textId="77777777" w:rsidR="00156C1B" w:rsidRDefault="00156C1B" w:rsidP="009B54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7F2DAB6" w14:textId="77777777" w:rsidR="00156C1B" w:rsidRDefault="00156C1B" w:rsidP="00156C1B">
      <w:pPr>
        <w:widowControl/>
      </w:pPr>
    </w:p>
    <w:p w14:paraId="1ABD6511" w14:textId="77777777" w:rsidR="00156C1B" w:rsidRDefault="00156C1B" w:rsidP="00156C1B">
      <w:pPr>
        <w:widowControl/>
        <w:tabs>
          <w:tab w:val="left" w:pos="1395"/>
        </w:tabs>
      </w:pPr>
      <w:r>
        <w:tab/>
      </w:r>
    </w:p>
    <w:p w14:paraId="6EDAF4B2" w14:textId="77777777" w:rsidR="00156C1B" w:rsidRDefault="00156C1B" w:rsidP="00156C1B">
      <w:pPr>
        <w:widowControl/>
      </w:pPr>
    </w:p>
    <w:tbl>
      <w:tblPr>
        <w:tblW w:w="8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156C1B" w14:paraId="15DA2118" w14:textId="77777777" w:rsidTr="009B54C7"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A415B" w14:textId="77777777" w:rsidR="00156C1B" w:rsidRDefault="00156C1B" w:rsidP="009B54C7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C3451CF" w14:textId="77777777" w:rsidR="00156C1B" w:rsidRDefault="00156C1B" w:rsidP="00156C1B">
      <w:pPr>
        <w:widowControl/>
        <w:rPr>
          <w:rFonts w:ascii="Open Sans" w:eastAsia="Open Sans" w:hAnsi="Open Sans" w:cs="Open Sans"/>
        </w:rPr>
      </w:pPr>
    </w:p>
    <w:p w14:paraId="2E3365F7" w14:textId="77777777" w:rsidR="00156C1B" w:rsidRDefault="00156C1B" w:rsidP="00156C1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Załącznik nr 2 do SWZ</w:t>
      </w:r>
    </w:p>
    <w:p w14:paraId="04DB80A3" w14:textId="77777777" w:rsidR="00156C1B" w:rsidRDefault="00156C1B" w:rsidP="00156C1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73E2A0C3" w14:textId="77777777" w:rsidR="00156C1B" w:rsidRDefault="00156C1B" w:rsidP="00156C1B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583E57D8" w14:textId="77777777" w:rsidR="00156C1B" w:rsidRDefault="00156C1B" w:rsidP="00156C1B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6ABCCECF" w14:textId="77777777" w:rsidR="00156C1B" w:rsidRDefault="00156C1B" w:rsidP="00156C1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6856D721" w14:textId="77777777" w:rsidR="00156C1B" w:rsidRDefault="00156C1B" w:rsidP="00156C1B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687F776" w14:textId="77777777" w:rsidR="00156C1B" w:rsidRPr="00056AC0" w:rsidRDefault="00156C1B" w:rsidP="00156C1B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 </w:t>
      </w:r>
    </w:p>
    <w:p w14:paraId="092D47FB" w14:textId="77777777" w:rsidR="00156C1B" w:rsidRDefault="00156C1B" w:rsidP="00156C1B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Świadczenie usług archiwizacyjnych na potrzeby Dyrekcji Rozbudowy Miasta Gdańska </w:t>
      </w:r>
    </w:p>
    <w:p w14:paraId="292F210E" w14:textId="77777777" w:rsidR="00156C1B" w:rsidRDefault="00156C1B" w:rsidP="00156C1B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1013EAC2" w14:textId="77777777" w:rsidR="00156C1B" w:rsidRDefault="00156C1B" w:rsidP="00156C1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6721D1B1" w14:textId="77777777" w:rsidR="00156C1B" w:rsidRDefault="00156C1B" w:rsidP="00156C1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156C1B" w14:paraId="28E97DBA" w14:textId="77777777" w:rsidTr="009B54C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5C81" w14:textId="77777777" w:rsidR="00156C1B" w:rsidRDefault="00156C1B" w:rsidP="009B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753D" w14:textId="77777777" w:rsidR="00156C1B" w:rsidRDefault="00156C1B" w:rsidP="009B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208916DF" w14:textId="77777777" w:rsidR="00156C1B" w:rsidRDefault="00156C1B" w:rsidP="00156C1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156C1B" w14:paraId="02E36328" w14:textId="77777777" w:rsidTr="009B54C7">
        <w:tc>
          <w:tcPr>
            <w:tcW w:w="9066" w:type="dxa"/>
          </w:tcPr>
          <w:p w14:paraId="463F3BBC" w14:textId="77777777" w:rsidR="00156C1B" w:rsidRDefault="00156C1B" w:rsidP="009B54C7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85FB06C" w14:textId="77777777" w:rsidR="00156C1B" w:rsidRDefault="00156C1B" w:rsidP="00156C1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A001699" w14:textId="77777777" w:rsidR="00156C1B" w:rsidRDefault="00156C1B" w:rsidP="00156C1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306FC3A0" w14:textId="77777777" w:rsidR="00156C1B" w:rsidRDefault="00156C1B" w:rsidP="00156C1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4AB09502" w14:textId="77777777" w:rsidR="00156C1B" w:rsidRDefault="00156C1B" w:rsidP="00156C1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3515D4B" w14:textId="77777777" w:rsidR="00156C1B" w:rsidRDefault="00156C1B" w:rsidP="00156C1B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374F1D9" w14:textId="77777777" w:rsidR="00156C1B" w:rsidRDefault="00156C1B" w:rsidP="00156C1B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86EBF04" w14:textId="77777777" w:rsidR="00156C1B" w:rsidRDefault="00156C1B" w:rsidP="00156C1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1BA2C43D" w14:textId="77777777" w:rsidR="00156C1B" w:rsidRDefault="00156C1B" w:rsidP="00156C1B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4E4F0C16" w14:textId="77777777" w:rsidR="00156C1B" w:rsidRDefault="00156C1B" w:rsidP="00156C1B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98F7D1C" w14:textId="77777777" w:rsidR="00156C1B" w:rsidRDefault="00156C1B" w:rsidP="00156C1B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 Świadczenie usług archiwizacyjnych na potrzeby Dyrekcji Rozbudowy Miasta Gdańska </w:t>
      </w:r>
    </w:p>
    <w:p w14:paraId="20BF8233" w14:textId="77777777" w:rsidR="00156C1B" w:rsidRDefault="00156C1B" w:rsidP="00156C1B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6DF2AEFF" w14:textId="77777777" w:rsidR="00156C1B" w:rsidRDefault="00156C1B" w:rsidP="00156C1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………………………………………………………..………………………………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2306FFD" w14:textId="77777777" w:rsidR="00156C1B" w:rsidRDefault="00156C1B" w:rsidP="00156C1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6745006B" w14:textId="77777777" w:rsidR="00156C1B" w:rsidRDefault="00156C1B" w:rsidP="00156C1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……………………………………………………..…………………………………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D2DFBF6" w14:textId="77777777" w:rsidR="00156C1B" w:rsidRDefault="00156C1B" w:rsidP="00156C1B">
      <w:pPr>
        <w:pStyle w:val="Akapitzlist"/>
        <w:rPr>
          <w:rFonts w:ascii="Open Sans" w:eastAsia="Open Sans" w:hAnsi="Open Sans" w:cs="Open Sans"/>
          <w:color w:val="000000"/>
        </w:rPr>
      </w:pPr>
    </w:p>
    <w:p w14:paraId="4827E635" w14:textId="77777777" w:rsidR="00156C1B" w:rsidRDefault="00156C1B" w:rsidP="00156C1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DB750ED" w14:textId="77777777" w:rsidR="00156C1B" w:rsidRDefault="00156C1B" w:rsidP="00156C1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……………………………………………………..…………………………………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CA86D7D" w14:textId="77777777" w:rsidR="00156C1B" w:rsidRDefault="00156C1B" w:rsidP="00156C1B">
      <w:pPr>
        <w:pStyle w:val="Akapitzlist"/>
        <w:rPr>
          <w:rFonts w:ascii="Open Sans" w:eastAsia="Open Sans" w:hAnsi="Open Sans" w:cs="Open Sans"/>
        </w:rPr>
      </w:pPr>
    </w:p>
    <w:p w14:paraId="247D22A3" w14:textId="77777777" w:rsidR="00156C1B" w:rsidRDefault="00156C1B" w:rsidP="00156C1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156C1B" w14:paraId="2CC62A7F" w14:textId="77777777" w:rsidTr="009B54C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92F7" w14:textId="77777777" w:rsidR="00156C1B" w:rsidRDefault="00156C1B" w:rsidP="009B54C7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4610012" w14:textId="77777777" w:rsidR="00156C1B" w:rsidRDefault="00156C1B" w:rsidP="009B54C7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9391" w14:textId="77777777" w:rsidR="00156C1B" w:rsidRDefault="00156C1B" w:rsidP="009B54C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95917B0" w14:textId="77777777" w:rsidR="00156C1B" w:rsidRDefault="00156C1B" w:rsidP="00156C1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156C1B" w14:paraId="50CB8818" w14:textId="77777777" w:rsidTr="009B54C7">
        <w:tc>
          <w:tcPr>
            <w:tcW w:w="9066" w:type="dxa"/>
          </w:tcPr>
          <w:p w14:paraId="79EE94B3" w14:textId="77777777" w:rsidR="00156C1B" w:rsidRDefault="00156C1B" w:rsidP="009B54C7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B30DE4E" w14:textId="77777777" w:rsidR="00156C1B" w:rsidRDefault="00156C1B" w:rsidP="00156C1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CCD2B29" w14:textId="77777777" w:rsidR="00156C1B" w:rsidRDefault="00156C1B" w:rsidP="00156C1B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35FD68AF" w14:textId="77777777" w:rsidR="00156C1B" w:rsidRDefault="00156C1B" w:rsidP="00156C1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55A5E288" w14:textId="77777777" w:rsidR="00156C1B" w:rsidRDefault="00156C1B" w:rsidP="00156C1B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57F056E4" w14:textId="77777777" w:rsidR="00156C1B" w:rsidRDefault="00156C1B" w:rsidP="00156C1B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3A4260B7" w14:textId="77777777" w:rsidR="00156C1B" w:rsidRDefault="00156C1B" w:rsidP="00156C1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1F8517F0" w14:textId="77777777" w:rsidR="00156C1B" w:rsidRDefault="00156C1B" w:rsidP="00156C1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4FF4024A" w14:textId="77777777" w:rsidR="00156C1B" w:rsidRDefault="00156C1B" w:rsidP="00156C1B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5F08C23F" w14:textId="77777777" w:rsidR="00156C1B" w:rsidRDefault="00156C1B" w:rsidP="00156C1B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–. - Prawo zamówień publicznych.</w:t>
      </w:r>
    </w:p>
    <w:p w14:paraId="6E10E445" w14:textId="77777777" w:rsidR="00156C1B" w:rsidRDefault="00156C1B" w:rsidP="00156C1B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19120ECC" w14:textId="77777777" w:rsidR="00156C1B" w:rsidRDefault="00156C1B" w:rsidP="00156C1B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64CE78F5" w14:textId="77777777" w:rsidR="00156C1B" w:rsidRDefault="00156C1B" w:rsidP="00156C1B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60032877" w14:textId="77777777" w:rsidR="00156C1B" w:rsidRDefault="00156C1B" w:rsidP="00156C1B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743458C9" w14:textId="77777777" w:rsidR="00156C1B" w:rsidRDefault="00156C1B" w:rsidP="00156C1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173F0504" w14:textId="77777777" w:rsidR="00156C1B" w:rsidRDefault="00156C1B" w:rsidP="00156C1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67B036CE" w14:textId="77777777" w:rsidR="00156C1B" w:rsidRDefault="00156C1B" w:rsidP="00156C1B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6E335A32" w14:textId="77777777" w:rsidR="00156C1B" w:rsidRDefault="00156C1B" w:rsidP="00156C1B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 itp.)</w:t>
      </w:r>
    </w:p>
    <w:p w14:paraId="43181671" w14:textId="77777777" w:rsidR="00156C1B" w:rsidRDefault="00156C1B" w:rsidP="00156C1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E21C4A5" w14:textId="77777777" w:rsidR="00156C1B" w:rsidRDefault="00156C1B" w:rsidP="00156C1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4081AE61" w14:textId="77777777" w:rsidR="00156C1B" w:rsidRDefault="00156C1B" w:rsidP="00156C1B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4A0BA12B" w14:textId="77777777" w:rsidR="00156C1B" w:rsidRDefault="00156C1B" w:rsidP="00156C1B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3B32D7F9" w14:textId="77777777" w:rsidR="00156C1B" w:rsidRDefault="00156C1B" w:rsidP="00156C1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8942DC5" w14:textId="77777777" w:rsidR="00156C1B" w:rsidRDefault="00156C1B" w:rsidP="00156C1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57ACAEE3" w14:textId="77777777" w:rsidR="00156C1B" w:rsidRDefault="00156C1B" w:rsidP="00156C1B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16BE2FE1" w14:textId="77777777" w:rsidR="00156C1B" w:rsidRDefault="00156C1B" w:rsidP="00156C1B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193F966B" w14:textId="77777777" w:rsidR="00156C1B" w:rsidRDefault="00156C1B" w:rsidP="00156C1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77A4BE2" w14:textId="77777777" w:rsidR="00156C1B" w:rsidRDefault="00156C1B" w:rsidP="00156C1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69BDDBBD" w14:textId="77777777" w:rsidR="00156C1B" w:rsidRDefault="00156C1B" w:rsidP="00156C1B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33A3DC2B" w14:textId="77777777" w:rsidR="00156C1B" w:rsidRDefault="00156C1B" w:rsidP="00156C1B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304236C9" w14:textId="77777777" w:rsidR="00156C1B" w:rsidRDefault="00156C1B" w:rsidP="00156C1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73C9CB3" w14:textId="77777777" w:rsidR="00156C1B" w:rsidRDefault="00156C1B" w:rsidP="00156C1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6B547D81" w14:textId="77777777" w:rsidR="00156C1B" w:rsidRPr="001C1C1F" w:rsidRDefault="00156C1B" w:rsidP="00156C1B">
      <w:pPr>
        <w:spacing w:before="120" w:after="120"/>
        <w:ind w:right="1"/>
        <w:jc w:val="both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t xml:space="preserve"> </w:t>
      </w:r>
      <w:r w:rsidRPr="008011C7">
        <w:rPr>
          <w:rFonts w:ascii="Open Sans" w:eastAsia="Open Sans" w:hAnsi="Open Sans" w:cs="Open Sans"/>
          <w:b/>
          <w:bCs/>
        </w:rPr>
        <w:t>Świadczenie usług archiwizacyjnych na potrzeby Dyrekcji Rozbudowy Miasta Gdańska</w:t>
      </w:r>
    </w:p>
    <w:p w14:paraId="235FAF15" w14:textId="77777777" w:rsidR="00156C1B" w:rsidRDefault="00156C1B" w:rsidP="00156C1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28CC7DCA" w14:textId="77777777" w:rsidR="00156C1B" w:rsidRDefault="00156C1B" w:rsidP="00156C1B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48027AF6" w14:textId="77777777" w:rsidR="00156C1B" w:rsidRDefault="00156C1B" w:rsidP="00156C1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…………………………………………………………………………………….…………………………………………………………</w:t>
      </w:r>
    </w:p>
    <w:p w14:paraId="2233FB46" w14:textId="77777777" w:rsidR="00156C1B" w:rsidRDefault="00156C1B" w:rsidP="00156C1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3F3B5FFB" w14:textId="77777777" w:rsidR="00156C1B" w:rsidRDefault="00156C1B" w:rsidP="00156C1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3DDF8D2" w14:textId="77777777" w:rsidR="00156C1B" w:rsidRDefault="00156C1B" w:rsidP="00156C1B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559F8BEB" w14:textId="77777777" w:rsidR="00156C1B" w:rsidRDefault="00156C1B" w:rsidP="00156C1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64C7AB55" w14:textId="77777777" w:rsidR="00156C1B" w:rsidRDefault="00156C1B" w:rsidP="00156C1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5B04CA79" w14:textId="77777777" w:rsidR="00156C1B" w:rsidRDefault="00156C1B" w:rsidP="00156C1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1D861B1" w14:textId="77777777" w:rsidR="00156C1B" w:rsidRDefault="00156C1B" w:rsidP="00156C1B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4528A60E" w14:textId="77777777" w:rsidR="00156C1B" w:rsidRDefault="00156C1B" w:rsidP="00156C1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4377505C" w14:textId="77777777" w:rsidR="00156C1B" w:rsidRDefault="00156C1B" w:rsidP="00156C1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352BB21" w14:textId="77777777" w:rsidR="00156C1B" w:rsidRDefault="00156C1B" w:rsidP="00156C1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7E1B56F" w14:textId="77777777" w:rsidR="00156C1B" w:rsidRDefault="00156C1B" w:rsidP="00156C1B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18FA3200" w14:textId="77777777" w:rsidR="00156C1B" w:rsidRDefault="00156C1B" w:rsidP="00156C1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15CF933" w14:textId="77777777" w:rsidR="00156C1B" w:rsidRDefault="00156C1B" w:rsidP="00156C1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6D0F323" w14:textId="77777777" w:rsidR="00156C1B" w:rsidRDefault="00156C1B" w:rsidP="00156C1B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90C8F35" w14:textId="77777777" w:rsidR="00156C1B" w:rsidRDefault="00156C1B" w:rsidP="00156C1B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1DECA16" w14:textId="77777777" w:rsidR="00156C1B" w:rsidRDefault="00156C1B" w:rsidP="00156C1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156C1B" w14:paraId="77F9B439" w14:textId="77777777" w:rsidTr="009B54C7">
        <w:tc>
          <w:tcPr>
            <w:tcW w:w="9061" w:type="dxa"/>
          </w:tcPr>
          <w:p w14:paraId="5AFB5BB2" w14:textId="77777777" w:rsidR="00156C1B" w:rsidRDefault="00156C1B" w:rsidP="009B54C7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183E984" w14:textId="77777777" w:rsidR="00156C1B" w:rsidRDefault="00156C1B" w:rsidP="00156C1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CA23BB3" w14:textId="77777777" w:rsidR="00156C1B" w:rsidRDefault="00156C1B" w:rsidP="00156C1B">
      <w:pPr>
        <w:spacing w:before="120" w:after="120"/>
        <w:jc w:val="both"/>
        <w:rPr>
          <w:rFonts w:ascii="Open Sans" w:eastAsia="Open Sans" w:hAnsi="Open Sans" w:cs="Open Sans"/>
        </w:rPr>
      </w:pPr>
    </w:p>
    <w:p w14:paraId="76D93E8E" w14:textId="77777777" w:rsidR="00156C1B" w:rsidRDefault="00156C1B" w:rsidP="00156C1B">
      <w:pPr>
        <w:rPr>
          <w:rFonts w:ascii="Open Sans" w:eastAsia="Open Sans" w:hAnsi="Open Sans" w:cs="Open Sans"/>
        </w:rPr>
        <w:sectPr w:rsidR="00156C1B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0741C999" w14:textId="77777777" w:rsidR="00156C1B" w:rsidRDefault="00156C1B" w:rsidP="00156C1B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01DF9760" w14:textId="77777777" w:rsidR="00156C1B" w:rsidRDefault="00156C1B" w:rsidP="00156C1B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WYKAZ USŁUG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3402"/>
        <w:gridCol w:w="1702"/>
        <w:gridCol w:w="1984"/>
      </w:tblGrid>
      <w:tr w:rsidR="00156C1B" w14:paraId="078827C4" w14:textId="77777777" w:rsidTr="009B54C7">
        <w:trPr>
          <w:trHeight w:val="16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F877" w14:textId="77777777" w:rsidR="00156C1B" w:rsidRDefault="00156C1B" w:rsidP="009B54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EF16" w14:textId="77777777" w:rsidR="00156C1B" w:rsidRDefault="00156C1B" w:rsidP="009B54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E128" w14:textId="77777777" w:rsidR="00156C1B" w:rsidRDefault="00156C1B" w:rsidP="009B54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</w:p>
          <w:p w14:paraId="45687DEB" w14:textId="77777777" w:rsidR="00156C1B" w:rsidRDefault="00156C1B" w:rsidP="009B54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</w:t>
            </w:r>
            <w:r w:rsidRPr="00A72388">
              <w:rPr>
                <w:rFonts w:ascii="Open Sans" w:hAnsi="Open Sans" w:cs="Open Sans"/>
                <w:bCs/>
                <w:sz w:val="18"/>
                <w:szCs w:val="18"/>
              </w:rPr>
              <w:t>a w przypadku świadczeń powtarzających się lub ciągłych nadal wykonywanych również obejmuje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) </w:t>
            </w:r>
          </w:p>
          <w:p w14:paraId="54B377A9" w14:textId="77777777" w:rsidR="00156C1B" w:rsidRDefault="00156C1B" w:rsidP="009B54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swoim zakresem archiwizację kategorii B w rozumieniu Rozporządzenia Ministra Kultury i Dziedzictwa Narodowego z dnia 20 października 2015 r. w sprawie klasyfikowania i kwalifikowania dokumentacji, przekazywania materiałów archiwalnych do archiwów państwowych i brakowania dokumentacji niearchiwalnej, w ilości co najmniej 1000 metrów bieżących 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7FB1" w14:textId="77777777" w:rsidR="00156C1B" w:rsidRDefault="00156C1B" w:rsidP="009B54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Daty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4EFD" w14:textId="77777777" w:rsidR="00156C1B" w:rsidRDefault="00156C1B" w:rsidP="009B54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 lub jest wykonywana</w:t>
            </w:r>
          </w:p>
        </w:tc>
      </w:tr>
      <w:tr w:rsidR="00156C1B" w14:paraId="29F7CA05" w14:textId="77777777" w:rsidTr="009B54C7">
        <w:trPr>
          <w:trHeight w:hRule="exact" w:val="14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3464" w14:textId="77777777" w:rsidR="00156C1B" w:rsidRDefault="00156C1B" w:rsidP="009B54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9DEB" w14:textId="77777777" w:rsidR="00156C1B" w:rsidRDefault="00156C1B" w:rsidP="009B54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260C" w14:textId="77777777" w:rsidR="00156C1B" w:rsidRDefault="00156C1B" w:rsidP="009B54C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>
              <w:rPr>
                <w:rFonts w:ascii="Open Sans" w:eastAsia="Open Sans" w:hAnsi="Open Sans" w:cs="Open Sans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86DA" w14:textId="77777777" w:rsidR="00156C1B" w:rsidRDefault="00156C1B" w:rsidP="009B54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rozpoczęcia:</w:t>
            </w:r>
          </w:p>
          <w:p w14:paraId="79B959FE" w14:textId="77777777" w:rsidR="00156C1B" w:rsidRDefault="00156C1B" w:rsidP="009B54C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………………..</w:t>
            </w:r>
          </w:p>
          <w:p w14:paraId="56BE6EC4" w14:textId="77777777" w:rsidR="00156C1B" w:rsidRDefault="00156C1B" w:rsidP="009B54C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zakończenia (o ile dotyczy):</w:t>
            </w:r>
          </w:p>
          <w:p w14:paraId="62AC3B07" w14:textId="77777777" w:rsidR="00156C1B" w:rsidRDefault="00156C1B" w:rsidP="009B54C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BC2B0A">
              <w:rPr>
                <w:rFonts w:ascii="Open Sans" w:hAnsi="Open Sans" w:cs="Open Sans"/>
                <w:sz w:val="18"/>
                <w:szCs w:val="18"/>
              </w:rPr>
              <w:t>……………….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75FB" w14:textId="77777777" w:rsidR="00156C1B" w:rsidRDefault="00156C1B" w:rsidP="009B54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6C1B" w14:paraId="690B93B4" w14:textId="77777777" w:rsidTr="009B54C7">
        <w:trPr>
          <w:trHeight w:hRule="exact" w:val="1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DF42" w14:textId="77777777" w:rsidR="00156C1B" w:rsidRDefault="00156C1B" w:rsidP="009B54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BEB9" w14:textId="77777777" w:rsidR="00156C1B" w:rsidRDefault="00156C1B" w:rsidP="009B54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6738" w14:textId="77777777" w:rsidR="00156C1B" w:rsidRDefault="00156C1B" w:rsidP="009B54C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>
              <w:rPr>
                <w:rFonts w:ascii="Open Sans" w:eastAsia="Open Sans" w:hAnsi="Open Sans" w:cs="Open Sans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A908" w14:textId="77777777" w:rsidR="00156C1B" w:rsidRPr="00BC2B0A" w:rsidRDefault="00156C1B" w:rsidP="009B54C7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BC2B0A">
              <w:rPr>
                <w:rFonts w:ascii="Open Sans" w:hAnsi="Open Sans" w:cs="Open Sans"/>
                <w:sz w:val="18"/>
                <w:szCs w:val="18"/>
              </w:rPr>
              <w:t>Data rozpoczęcia:</w:t>
            </w:r>
          </w:p>
          <w:p w14:paraId="46E08201" w14:textId="77777777" w:rsidR="00156C1B" w:rsidRPr="00BC2B0A" w:rsidRDefault="00156C1B" w:rsidP="009B54C7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BC2B0A">
              <w:rPr>
                <w:rFonts w:ascii="Open Sans" w:hAnsi="Open Sans" w:cs="Open Sans"/>
                <w:sz w:val="18"/>
                <w:szCs w:val="18"/>
              </w:rPr>
              <w:t>………………..</w:t>
            </w:r>
          </w:p>
          <w:p w14:paraId="2DE841FF" w14:textId="77777777" w:rsidR="00156C1B" w:rsidRPr="00BC2B0A" w:rsidRDefault="00156C1B" w:rsidP="009B54C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2B0A">
              <w:rPr>
                <w:rFonts w:ascii="Open Sans" w:hAnsi="Open Sans" w:cs="Open Sans"/>
                <w:sz w:val="18"/>
                <w:szCs w:val="18"/>
              </w:rPr>
              <w:t>Data zakończenia (o ile dotyczy):</w:t>
            </w:r>
          </w:p>
          <w:p w14:paraId="4238A11D" w14:textId="77777777" w:rsidR="00156C1B" w:rsidRDefault="00156C1B" w:rsidP="009B54C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BC2B0A">
              <w:rPr>
                <w:rFonts w:ascii="Open Sans" w:hAnsi="Open Sans" w:cs="Open Sans"/>
                <w:sz w:val="18"/>
                <w:szCs w:val="18"/>
              </w:rPr>
              <w:t>……………….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A856" w14:textId="77777777" w:rsidR="00156C1B" w:rsidRDefault="00156C1B" w:rsidP="009B54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6C1B" w14:paraId="11E32AF2" w14:textId="77777777" w:rsidTr="009B54C7">
        <w:trPr>
          <w:trHeight w:hRule="exact" w:val="1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3D86" w14:textId="77777777" w:rsidR="00156C1B" w:rsidRDefault="00156C1B" w:rsidP="009B54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356B" w14:textId="77777777" w:rsidR="00156C1B" w:rsidRDefault="00156C1B" w:rsidP="009B54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078B" w14:textId="77777777" w:rsidR="00156C1B" w:rsidRDefault="00156C1B" w:rsidP="009B54C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>
              <w:rPr>
                <w:rFonts w:ascii="Open Sans" w:eastAsia="Open Sans" w:hAnsi="Open Sans" w:cs="Open Sans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FF6B" w14:textId="77777777" w:rsidR="00156C1B" w:rsidRDefault="00156C1B" w:rsidP="009B54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rozpoczęcia:</w:t>
            </w:r>
          </w:p>
          <w:p w14:paraId="08916DE3" w14:textId="77777777" w:rsidR="00156C1B" w:rsidRDefault="00156C1B" w:rsidP="009B54C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………………..</w:t>
            </w:r>
          </w:p>
          <w:p w14:paraId="4E3151EA" w14:textId="77777777" w:rsidR="00156C1B" w:rsidRDefault="00156C1B" w:rsidP="009B54C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zakończenia (o ile dotyczy):</w:t>
            </w:r>
          </w:p>
          <w:p w14:paraId="55205D8A" w14:textId="77777777" w:rsidR="00156C1B" w:rsidRDefault="00156C1B" w:rsidP="009B54C7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BC2B0A">
              <w:rPr>
                <w:rFonts w:ascii="Open Sans" w:hAnsi="Open Sans" w:cs="Open Sans"/>
                <w:sz w:val="18"/>
                <w:szCs w:val="18"/>
              </w:rPr>
              <w:t>……………….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67AD" w14:textId="77777777" w:rsidR="00156C1B" w:rsidRDefault="00156C1B" w:rsidP="009B54C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2F34A3F" w14:textId="77777777" w:rsidR="00156C1B" w:rsidRDefault="00156C1B" w:rsidP="00156C1B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sz w:val="18"/>
          <w:szCs w:val="18"/>
        </w:rPr>
        <w:t>(*) niepotrzebne skreślić</w:t>
      </w:r>
    </w:p>
    <w:p w14:paraId="5A7445E6" w14:textId="77777777" w:rsidR="00156C1B" w:rsidRDefault="00156C1B" w:rsidP="00156C1B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>
        <w:rPr>
          <w:rFonts w:ascii="Open Sans" w:hAnsi="Open Sans" w:cs="Open Sans"/>
          <w:snapToGrid w:val="0"/>
        </w:rPr>
        <w:t>W załączeniu dowody określające, że wskazane w wykazie usługi zostały wykonane lub są wykonywane należycie.</w:t>
      </w:r>
    </w:p>
    <w:tbl>
      <w:tblPr>
        <w:tblW w:w="83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4679"/>
      </w:tblGrid>
      <w:tr w:rsidR="00156C1B" w14:paraId="4E865488" w14:textId="77777777" w:rsidTr="009B54C7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81CA" w14:textId="77777777" w:rsidR="00156C1B" w:rsidRDefault="00156C1B" w:rsidP="009B54C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4" w:name="_Hlk63755285"/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D41F82D" w14:textId="77777777" w:rsidR="00156C1B" w:rsidRDefault="00156C1B" w:rsidP="009B54C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AF5D" w14:textId="77777777" w:rsidR="00156C1B" w:rsidRDefault="00156C1B" w:rsidP="009B54C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4"/>
    </w:tbl>
    <w:p w14:paraId="1265C5C4" w14:textId="77777777" w:rsidR="00156C1B" w:rsidRDefault="00156C1B" w:rsidP="00156C1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8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5"/>
      </w:tblGrid>
      <w:tr w:rsidR="00156C1B" w14:paraId="4AD834D3" w14:textId="77777777" w:rsidTr="009B54C7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0BA4E" w14:textId="77777777" w:rsidR="00156C1B" w:rsidRDefault="00156C1B" w:rsidP="009B54C7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36F7178" w14:textId="77777777" w:rsidR="00156C1B" w:rsidRDefault="00156C1B" w:rsidP="00156C1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 w:type="page"/>
      </w:r>
    </w:p>
    <w:p w14:paraId="4560FB3C" w14:textId="77777777" w:rsidR="00156C1B" w:rsidRDefault="00156C1B" w:rsidP="00156C1B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34930331" w14:textId="77777777" w:rsidR="00156C1B" w:rsidRDefault="00156C1B" w:rsidP="00156C1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6EE32D7" w14:textId="77777777" w:rsidR="00156C1B" w:rsidRDefault="00156C1B" w:rsidP="00156C1B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4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4"/>
        <w:gridCol w:w="2550"/>
        <w:gridCol w:w="2411"/>
      </w:tblGrid>
      <w:tr w:rsidR="00156C1B" w14:paraId="7F595375" w14:textId="77777777" w:rsidTr="009B54C7">
        <w:trPr>
          <w:trHeight w:val="10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112E1" w14:textId="77777777" w:rsidR="00156C1B" w:rsidRDefault="00156C1B" w:rsidP="009B54C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E4B75" w14:textId="77777777" w:rsidR="00156C1B" w:rsidRDefault="00156C1B" w:rsidP="009B54C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19BF2" w14:textId="77777777" w:rsidR="00156C1B" w:rsidRDefault="00156C1B" w:rsidP="009B54C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887F3" w14:textId="77777777" w:rsidR="00156C1B" w:rsidRDefault="00156C1B" w:rsidP="009B54C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Wykształcenie i doświadczenie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46AFD" w14:textId="77777777" w:rsidR="00156C1B" w:rsidRDefault="00156C1B" w:rsidP="009B54C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156C1B" w14:paraId="78F1D5A2" w14:textId="77777777" w:rsidTr="009B54C7">
        <w:trPr>
          <w:trHeight w:val="5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3B0C2" w14:textId="77777777" w:rsidR="00156C1B" w:rsidRDefault="00156C1B" w:rsidP="009B54C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C2B0" w14:textId="77777777" w:rsidR="00156C1B" w:rsidRDefault="00156C1B" w:rsidP="009B54C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9CD53" w14:textId="77777777" w:rsidR="00156C1B" w:rsidRDefault="00156C1B" w:rsidP="009B54C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Archiwista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6DEDD" w14:textId="77777777" w:rsidR="00156C1B" w:rsidRDefault="00156C1B" w:rsidP="009B54C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Wymagane wykształcenie specjalistyczne oraz praktyka zawodowa określone w Rozporządzeniu Ministra Kultury  z dnia 1 kwietnia 2005 r. w sprawie określenia rodzaju wykształcenia uznanego za specjalistyczne oraz dokumentów potwierdzających posiadanie praktyki zawodowej, wymaganych od osób wykonujących niektóre czynności związane z dokumentacją osobową  i płacową pracodawców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ABD6" w14:textId="77777777" w:rsidR="00156C1B" w:rsidRDefault="00156C1B" w:rsidP="009B54C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</w:p>
          <w:p w14:paraId="636D0BA1" w14:textId="77777777" w:rsidR="00156C1B" w:rsidRDefault="00156C1B" w:rsidP="009B54C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96405FD" w14:textId="77777777" w:rsidR="00156C1B" w:rsidRDefault="00156C1B" w:rsidP="009B54C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D46A755" w14:textId="77777777" w:rsidR="00156C1B" w:rsidRDefault="00156C1B" w:rsidP="009B54C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5A8E3B59" w14:textId="77777777" w:rsidR="00156C1B" w:rsidRDefault="00156C1B" w:rsidP="009B54C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D87AC83" w14:textId="77777777" w:rsidR="00156C1B" w:rsidRDefault="00156C1B" w:rsidP="009B54C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709DA2F5" w14:textId="77777777" w:rsidR="00156C1B" w:rsidRDefault="00156C1B" w:rsidP="00156C1B">
      <w:pPr>
        <w:spacing w:before="120" w:after="120"/>
        <w:rPr>
          <w:rFonts w:ascii="Open Sans" w:eastAsia="Open Sans" w:hAnsi="Open Sans" w:cs="Open Sans"/>
        </w:rPr>
      </w:pPr>
    </w:p>
    <w:p w14:paraId="6A817BA0" w14:textId="77777777" w:rsidR="00156C1B" w:rsidRDefault="00156C1B" w:rsidP="00156C1B">
      <w:pPr>
        <w:spacing w:before="120" w:after="120"/>
        <w:rPr>
          <w:rFonts w:ascii="Open Sans" w:eastAsia="Open Sans" w:hAnsi="Open Sans" w:cs="Open Sans"/>
        </w:rPr>
      </w:pPr>
    </w:p>
    <w:p w14:paraId="04709540" w14:textId="77777777" w:rsidR="00156C1B" w:rsidRDefault="00156C1B" w:rsidP="00156C1B">
      <w:pPr>
        <w:spacing w:before="120" w:after="120"/>
        <w:rPr>
          <w:rFonts w:ascii="Open Sans" w:eastAsia="Open Sans" w:hAnsi="Open Sans" w:cs="Open Sans"/>
        </w:rPr>
      </w:pPr>
    </w:p>
    <w:tbl>
      <w:tblPr>
        <w:tblW w:w="83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4537"/>
      </w:tblGrid>
      <w:tr w:rsidR="00156C1B" w14:paraId="5890C141" w14:textId="77777777" w:rsidTr="009B54C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A6FD8" w14:textId="77777777" w:rsidR="00156C1B" w:rsidRDefault="00156C1B" w:rsidP="009B54C7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741A922" w14:textId="77777777" w:rsidR="00156C1B" w:rsidRDefault="00156C1B" w:rsidP="009B54C7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33F9" w14:textId="77777777" w:rsidR="00156C1B" w:rsidRDefault="00156C1B" w:rsidP="009B54C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452C6BC" w14:textId="77777777" w:rsidR="00156C1B" w:rsidRDefault="00156C1B" w:rsidP="00156C1B">
      <w:pPr>
        <w:spacing w:before="120" w:after="120"/>
        <w:rPr>
          <w:rFonts w:ascii="Open Sans" w:eastAsia="Open Sans" w:hAnsi="Open Sans" w:cs="Open Sans"/>
        </w:rPr>
      </w:pPr>
    </w:p>
    <w:tbl>
      <w:tblPr>
        <w:tblW w:w="8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5"/>
      </w:tblGrid>
      <w:tr w:rsidR="00156C1B" w14:paraId="0BA6CD47" w14:textId="77777777" w:rsidTr="009B54C7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EF842" w14:textId="77777777" w:rsidR="00156C1B" w:rsidRDefault="00156C1B" w:rsidP="009B54C7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91DD358" w14:textId="77777777" w:rsidR="00156C1B" w:rsidRDefault="00156C1B" w:rsidP="00156C1B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6C34BF4" w14:textId="77777777" w:rsidR="00DE0591" w:rsidRDefault="00DE0591"/>
    <w:sectPr w:rsidR="00DE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5A2C" w14:textId="77777777" w:rsidR="00156C1B" w:rsidRDefault="00156C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36907F3" w14:textId="77777777" w:rsidR="00156C1B" w:rsidRDefault="00156C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9536" w14:textId="77777777" w:rsidR="00156C1B" w:rsidRDefault="00156C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1B3C3B4B" w14:textId="77777777" w:rsidR="00156C1B" w:rsidRDefault="00156C1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DA26" w14:textId="77777777" w:rsidR="00156C1B" w:rsidRDefault="00156C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4AABE8C" w14:textId="77777777" w:rsidR="00156C1B" w:rsidRPr="00F06E0B" w:rsidRDefault="00156C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255CB310" w14:textId="77777777" w:rsidR="00156C1B" w:rsidRDefault="00156C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704E3B1C" w14:textId="77777777" w:rsidR="00156C1B" w:rsidRDefault="00156C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00C4" w14:textId="77777777" w:rsidR="00156C1B" w:rsidRDefault="00156C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4D5378B" w14:textId="77777777" w:rsidR="00156C1B" w:rsidRDefault="00156C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2FB2" w14:textId="77777777" w:rsidR="00156C1B" w:rsidRDefault="00156C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8</w:t>
    </w:r>
    <w:r>
      <w:rPr>
        <w:rFonts w:ascii="Open Sans" w:eastAsia="Open Sans" w:hAnsi="Open Sans" w:cs="Open Sans"/>
        <w:color w:val="000000"/>
      </w:rPr>
      <w:t>/BZP-U.5</w:t>
    </w:r>
    <w:r>
      <w:rPr>
        <w:rFonts w:ascii="Open Sans" w:eastAsia="Open Sans" w:hAnsi="Open Sans" w:cs="Open Sans"/>
        <w:color w:val="000000"/>
      </w:rPr>
      <w:t>20.</w:t>
    </w:r>
    <w:r>
      <w:rPr>
        <w:rFonts w:ascii="Open Sans" w:eastAsia="Open Sans" w:hAnsi="Open Sans" w:cs="Open Sans"/>
        <w:color w:val="000000"/>
      </w:rPr>
      <w:t>1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4</w:t>
    </w:r>
    <w:r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42F66F5"/>
    <w:multiLevelType w:val="multilevel"/>
    <w:tmpl w:val="F04AD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534051">
    <w:abstractNumId w:val="0"/>
  </w:num>
  <w:num w:numId="2" w16cid:durableId="575090873">
    <w:abstractNumId w:val="3"/>
  </w:num>
  <w:num w:numId="3" w16cid:durableId="1471359443">
    <w:abstractNumId w:val="1"/>
  </w:num>
  <w:num w:numId="4" w16cid:durableId="1229926986">
    <w:abstractNumId w:val="5"/>
  </w:num>
  <w:num w:numId="5" w16cid:durableId="1866139794">
    <w:abstractNumId w:val="4"/>
  </w:num>
  <w:num w:numId="6" w16cid:durableId="128784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78"/>
    <w:rsid w:val="00156C1B"/>
    <w:rsid w:val="00454078"/>
    <w:rsid w:val="00D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4DA8"/>
  <w15:chartTrackingRefBased/>
  <w15:docId w15:val="{46685E66-CF4E-46D0-9679-2C22F084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156C1B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156C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156C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156C1B"/>
    <w:pPr>
      <w:ind w:left="720"/>
      <w:contextualSpacing/>
    </w:pPr>
  </w:style>
  <w:style w:type="table" w:styleId="Tabela-Siatka">
    <w:name w:val="Table Grid"/>
    <w:basedOn w:val="Standardowy"/>
    <w:uiPriority w:val="99"/>
    <w:rsid w:val="00156C1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156C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yl">
    <w:name w:val="Styl"/>
    <w:link w:val="StylZnak"/>
    <w:rsid w:val="00156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ylZnak">
    <w:name w:val="Styl Znak"/>
    <w:link w:val="Styl"/>
    <w:rsid w:val="00156C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1915</Words>
  <Characters>11492</Characters>
  <Application>Microsoft Office Word</Application>
  <DocSecurity>0</DocSecurity>
  <Lines>95</Lines>
  <Paragraphs>26</Paragraphs>
  <ScaleCrop>false</ScaleCrop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2024-01-12T07:37:00Z</dcterms:created>
  <dcterms:modified xsi:type="dcterms:W3CDTF">2024-01-12T07:38:00Z</dcterms:modified>
</cp:coreProperties>
</file>