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A382" w14:textId="77777777" w:rsidR="00206701" w:rsidRDefault="00206701" w:rsidP="003E06DF">
      <w:pPr>
        <w:ind w:left="284" w:hanging="426"/>
        <w:rPr>
          <w:rFonts w:eastAsia="Arial Unicode MS"/>
          <w:b/>
          <w:szCs w:val="20"/>
        </w:rPr>
      </w:pPr>
      <w:r>
        <w:rPr>
          <w:rFonts w:eastAsia="Arial Unicode MS"/>
          <w:b/>
          <w:szCs w:val="20"/>
        </w:rPr>
        <w:t>Załącznik A</w:t>
      </w:r>
    </w:p>
    <w:p w14:paraId="4D0462C8" w14:textId="77777777" w:rsidR="00206701" w:rsidRDefault="00206701" w:rsidP="003E06DF">
      <w:pPr>
        <w:ind w:left="284" w:hanging="426"/>
        <w:rPr>
          <w:rFonts w:eastAsia="Arial Unicode MS"/>
          <w:b/>
          <w:szCs w:val="20"/>
        </w:rPr>
      </w:pPr>
    </w:p>
    <w:p w14:paraId="3C4E611B" w14:textId="77777777" w:rsidR="00206701" w:rsidRDefault="00206701" w:rsidP="003E06DF">
      <w:pPr>
        <w:ind w:left="284" w:hanging="426"/>
        <w:rPr>
          <w:rFonts w:eastAsia="Arial Unicode MS"/>
          <w:b/>
          <w:szCs w:val="20"/>
        </w:rPr>
      </w:pPr>
    </w:p>
    <w:p w14:paraId="25F02978" w14:textId="77777777" w:rsidR="00206701" w:rsidRDefault="00206701" w:rsidP="003E06DF">
      <w:pPr>
        <w:ind w:left="284" w:hanging="426"/>
        <w:rPr>
          <w:rFonts w:eastAsia="Arial Unicode MS"/>
          <w:b/>
          <w:szCs w:val="20"/>
        </w:rPr>
      </w:pPr>
      <w:r>
        <w:rPr>
          <w:rFonts w:eastAsia="Arial Unicode MS"/>
          <w:b/>
          <w:szCs w:val="20"/>
        </w:rPr>
        <w:t>SZCZEGÓŁOWY OPIS PRZEDMIOTU ZAMÓWIENIA dla części nr 1</w:t>
      </w:r>
    </w:p>
    <w:p w14:paraId="0973A036" w14:textId="77777777" w:rsidR="00206701" w:rsidRDefault="00206701" w:rsidP="003E06DF">
      <w:pPr>
        <w:ind w:left="284" w:hanging="426"/>
        <w:rPr>
          <w:szCs w:val="20"/>
        </w:rPr>
      </w:pPr>
    </w:p>
    <w:p w14:paraId="33D5F343" w14:textId="77777777" w:rsidR="00206701" w:rsidRDefault="00206701" w:rsidP="003E06DF">
      <w:pPr>
        <w:ind w:left="284" w:hanging="426"/>
        <w:rPr>
          <w:b/>
          <w:szCs w:val="20"/>
          <w:vertAlign w:val="superscript"/>
        </w:rPr>
      </w:pPr>
      <w:r>
        <w:rPr>
          <w:szCs w:val="20"/>
        </w:rPr>
        <w:t>Powierzchnia łączna do sprzątania:</w:t>
      </w:r>
    </w:p>
    <w:p w14:paraId="31E21B4C" w14:textId="77777777" w:rsidR="00206701" w:rsidRPr="00B062B6" w:rsidRDefault="009C35D8" w:rsidP="003E06DF">
      <w:pPr>
        <w:ind w:left="284" w:hanging="426"/>
        <w:rPr>
          <w:szCs w:val="20"/>
        </w:rPr>
      </w:pPr>
      <w:r>
        <w:rPr>
          <w:szCs w:val="20"/>
        </w:rPr>
        <w:t>w okresie d</w:t>
      </w:r>
      <w:r w:rsidR="00B062B6">
        <w:rPr>
          <w:szCs w:val="20"/>
        </w:rPr>
        <w:t>ydaktycznym (od 01.10.2024 do 30</w:t>
      </w:r>
      <w:r>
        <w:rPr>
          <w:szCs w:val="20"/>
        </w:rPr>
        <w:t>.06.2025</w:t>
      </w:r>
      <w:r w:rsidR="00206701">
        <w:rPr>
          <w:szCs w:val="20"/>
        </w:rPr>
        <w:t xml:space="preserve">r)       </w:t>
      </w:r>
      <w:r w:rsidR="00B062B6">
        <w:rPr>
          <w:szCs w:val="20"/>
        </w:rPr>
        <w:t xml:space="preserve">   </w:t>
      </w:r>
      <w:r>
        <w:rPr>
          <w:b/>
          <w:szCs w:val="20"/>
        </w:rPr>
        <w:t>30.965</w:t>
      </w:r>
      <w:r w:rsidR="00206701">
        <w:rPr>
          <w:b/>
          <w:szCs w:val="20"/>
        </w:rPr>
        <w:t>,00 m</w:t>
      </w:r>
      <w:r w:rsidR="00206701">
        <w:rPr>
          <w:b/>
          <w:szCs w:val="20"/>
          <w:vertAlign w:val="superscript"/>
        </w:rPr>
        <w:t>2</w:t>
      </w:r>
    </w:p>
    <w:p w14:paraId="4A3DF0CD" w14:textId="77777777" w:rsidR="00206701" w:rsidRDefault="00206701" w:rsidP="003E06DF">
      <w:pPr>
        <w:ind w:left="284" w:hanging="426"/>
        <w:rPr>
          <w:b/>
          <w:szCs w:val="20"/>
        </w:rPr>
      </w:pPr>
      <w:r>
        <w:rPr>
          <w:szCs w:val="20"/>
        </w:rPr>
        <w:t>w okresie let</w:t>
      </w:r>
      <w:r w:rsidR="009C35D8">
        <w:rPr>
          <w:szCs w:val="20"/>
        </w:rPr>
        <w:t xml:space="preserve">nim   </w:t>
      </w:r>
      <w:r w:rsidR="00B062B6">
        <w:rPr>
          <w:szCs w:val="20"/>
        </w:rPr>
        <w:t xml:space="preserve">           (od 01.07.2025 do 30.09</w:t>
      </w:r>
      <w:r w:rsidR="009C35D8">
        <w:rPr>
          <w:szCs w:val="20"/>
        </w:rPr>
        <w:t>.2025</w:t>
      </w:r>
      <w:r>
        <w:rPr>
          <w:szCs w:val="20"/>
        </w:rPr>
        <w:t xml:space="preserve">r)         </w:t>
      </w:r>
      <w:r w:rsidR="009C35D8">
        <w:rPr>
          <w:b/>
          <w:szCs w:val="20"/>
        </w:rPr>
        <w:t>23.606</w:t>
      </w:r>
      <w:r>
        <w:rPr>
          <w:b/>
          <w:szCs w:val="20"/>
        </w:rPr>
        <w:t>,00</w:t>
      </w:r>
      <w:r>
        <w:rPr>
          <w:szCs w:val="20"/>
        </w:rPr>
        <w:t xml:space="preserve"> </w:t>
      </w:r>
      <w:r>
        <w:rPr>
          <w:b/>
          <w:szCs w:val="20"/>
        </w:rPr>
        <w:t>m</w:t>
      </w:r>
      <w:r>
        <w:rPr>
          <w:b/>
          <w:szCs w:val="20"/>
          <w:vertAlign w:val="superscript"/>
        </w:rPr>
        <w:t>2</w:t>
      </w:r>
    </w:p>
    <w:p w14:paraId="454BB92C" w14:textId="77777777" w:rsidR="00206701" w:rsidRDefault="00206701" w:rsidP="003E06DF">
      <w:pPr>
        <w:pStyle w:val="Legenda"/>
        <w:ind w:left="284" w:hanging="426"/>
        <w:rPr>
          <w:b w:val="0"/>
        </w:rPr>
      </w:pPr>
    </w:p>
    <w:p w14:paraId="050B9884" w14:textId="77777777" w:rsidR="00206701" w:rsidRDefault="00206701" w:rsidP="003E06DF">
      <w:pPr>
        <w:pStyle w:val="Legenda"/>
        <w:ind w:left="284" w:hanging="426"/>
        <w:rPr>
          <w:b w:val="0"/>
          <w:szCs w:val="24"/>
        </w:rPr>
      </w:pPr>
      <w:r>
        <w:rPr>
          <w:b w:val="0"/>
          <w:szCs w:val="24"/>
        </w:rPr>
        <w:t>Do utrzymania porządku i czystości Wykonawca zadysponuje:</w:t>
      </w:r>
    </w:p>
    <w:p w14:paraId="28E6B707" w14:textId="77777777" w:rsidR="00206701" w:rsidRDefault="009C35D8" w:rsidP="003E06DF">
      <w:pPr>
        <w:pStyle w:val="Akapitzlist"/>
        <w:numPr>
          <w:ilvl w:val="0"/>
          <w:numId w:val="21"/>
        </w:numPr>
        <w:spacing w:after="0"/>
        <w:ind w:left="284" w:hanging="426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w okresie d</w:t>
      </w:r>
      <w:r w:rsidR="00B062B6">
        <w:rPr>
          <w:rFonts w:ascii="Times New Roman" w:hAnsi="Times New Roman"/>
          <w:b/>
          <w:sz w:val="24"/>
          <w:szCs w:val="24"/>
        </w:rPr>
        <w:t>ydaktycznym (od 01.10.2024 do 30</w:t>
      </w:r>
      <w:r>
        <w:rPr>
          <w:rFonts w:ascii="Times New Roman" w:hAnsi="Times New Roman"/>
          <w:b/>
          <w:sz w:val="24"/>
          <w:szCs w:val="24"/>
        </w:rPr>
        <w:t>.06.2025</w:t>
      </w:r>
      <w:r w:rsidR="00206701">
        <w:rPr>
          <w:rFonts w:ascii="Times New Roman" w:hAnsi="Times New Roman"/>
          <w:b/>
          <w:sz w:val="24"/>
          <w:szCs w:val="24"/>
        </w:rPr>
        <w:t>r)</w:t>
      </w:r>
    </w:p>
    <w:p w14:paraId="36084E6D" w14:textId="77777777" w:rsidR="00206701" w:rsidRDefault="00206701" w:rsidP="003E06DF">
      <w:pPr>
        <w:pStyle w:val="Akapitzlist"/>
        <w:numPr>
          <w:ilvl w:val="0"/>
          <w:numId w:val="22"/>
        </w:numPr>
        <w:spacing w:after="0"/>
        <w:ind w:left="284" w:hanging="426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minimum </w:t>
      </w:r>
      <w:r w:rsidR="00B062B6">
        <w:rPr>
          <w:rFonts w:ascii="Times New Roman" w:hAnsi="Times New Roman"/>
          <w:b/>
          <w:sz w:val="24"/>
          <w:szCs w:val="24"/>
          <w:lang w:eastAsia="pl-PL"/>
        </w:rPr>
        <w:t>23</w:t>
      </w:r>
      <w:r>
        <w:rPr>
          <w:rFonts w:ascii="Times New Roman" w:hAnsi="Times New Roman"/>
          <w:sz w:val="24"/>
          <w:szCs w:val="24"/>
          <w:lang w:eastAsia="pl-PL"/>
        </w:rPr>
        <w:t xml:space="preserve"> osób zatrudnionych na umowę o prace na minimum 6 godzin dziennie </w:t>
      </w:r>
      <w:r>
        <w:rPr>
          <w:rFonts w:ascii="Times New Roman" w:hAnsi="Times New Roman"/>
          <w:sz w:val="24"/>
          <w:szCs w:val="24"/>
        </w:rPr>
        <w:t>wykonujących usługę sprzątania co dziennie przez 5 dni w tygodniu.</w:t>
      </w:r>
    </w:p>
    <w:p w14:paraId="77B57EFD" w14:textId="77777777" w:rsidR="00206701" w:rsidRDefault="00206701" w:rsidP="003E06DF">
      <w:pPr>
        <w:pStyle w:val="Akapitzlist"/>
        <w:numPr>
          <w:ilvl w:val="0"/>
          <w:numId w:val="22"/>
        </w:numPr>
        <w:spacing w:after="0"/>
        <w:ind w:left="284" w:hanging="426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minimum </w:t>
      </w:r>
      <w:r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osób do serwisu dziennego ośmio-godzinnego w godz.8oo – 16oo zatrudnione na umowę o pracę na 8 godzin dziennie wykonujących usługę co dziennie przez 5 dni w tygodniu,</w:t>
      </w:r>
    </w:p>
    <w:p w14:paraId="08D5B67C" w14:textId="77777777" w:rsidR="00206701" w:rsidRDefault="00206701" w:rsidP="003E06DF">
      <w:pPr>
        <w:pStyle w:val="Akapitzlist"/>
        <w:numPr>
          <w:ilvl w:val="0"/>
          <w:numId w:val="22"/>
        </w:numPr>
        <w:spacing w:after="0"/>
        <w:ind w:left="284" w:hanging="426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minimum </w:t>
      </w: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osób wykonujących usługę sprzątania w sobotę i w niedzielę po minimum 6 godzin dziennie</w:t>
      </w:r>
    </w:p>
    <w:p w14:paraId="09C66F38" w14:textId="77777777" w:rsidR="00206701" w:rsidRDefault="00206701" w:rsidP="003E06DF">
      <w:pPr>
        <w:pStyle w:val="Akapitzlist"/>
        <w:numPr>
          <w:ilvl w:val="0"/>
          <w:numId w:val="22"/>
        </w:numPr>
        <w:spacing w:after="0"/>
        <w:ind w:left="284" w:hanging="426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minimum 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osoby do ośmiogodzinnego serwisu dziennego w sobotę i w niedzielę w godz. 8oo – 16oo w każdy dzień.</w:t>
      </w:r>
    </w:p>
    <w:p w14:paraId="1CA5655A" w14:textId="77777777" w:rsidR="00206701" w:rsidRDefault="009C35D8" w:rsidP="003E06DF">
      <w:pPr>
        <w:pStyle w:val="Akapitzlist"/>
        <w:numPr>
          <w:ilvl w:val="0"/>
          <w:numId w:val="21"/>
        </w:numPr>
        <w:spacing w:after="0"/>
        <w:ind w:left="284" w:hanging="426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okre</w:t>
      </w:r>
      <w:r w:rsidR="00B062B6">
        <w:rPr>
          <w:rFonts w:ascii="Times New Roman" w:eastAsia="Times New Roman" w:hAnsi="Times New Roman"/>
          <w:b/>
          <w:sz w:val="24"/>
          <w:szCs w:val="24"/>
          <w:lang w:eastAsia="pl-PL"/>
        </w:rPr>
        <w:t>sie letnim (od 01.07.2025r do 30.09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.2025</w:t>
      </w:r>
      <w:r w:rsidR="00206701">
        <w:rPr>
          <w:rFonts w:ascii="Times New Roman" w:eastAsia="Times New Roman" w:hAnsi="Times New Roman"/>
          <w:b/>
          <w:sz w:val="24"/>
          <w:szCs w:val="24"/>
          <w:lang w:eastAsia="pl-PL"/>
        </w:rPr>
        <w:t>r)</w:t>
      </w:r>
    </w:p>
    <w:p w14:paraId="102DF568" w14:textId="77777777" w:rsidR="00206701" w:rsidRDefault="00206701" w:rsidP="003E06DF">
      <w:pPr>
        <w:pStyle w:val="Akapitzlist"/>
        <w:numPr>
          <w:ilvl w:val="0"/>
          <w:numId w:val="23"/>
        </w:numPr>
        <w:spacing w:after="0"/>
        <w:ind w:left="284" w:hanging="426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minimum </w:t>
      </w:r>
      <w:r w:rsidR="00AF25A7">
        <w:rPr>
          <w:rFonts w:ascii="Times New Roman" w:hAnsi="Times New Roman"/>
          <w:b/>
          <w:sz w:val="24"/>
          <w:szCs w:val="24"/>
          <w:lang w:eastAsia="pl-PL"/>
        </w:rPr>
        <w:t>10</w:t>
      </w:r>
      <w:r>
        <w:rPr>
          <w:rFonts w:ascii="Times New Roman" w:hAnsi="Times New Roman"/>
          <w:sz w:val="24"/>
          <w:szCs w:val="24"/>
          <w:lang w:eastAsia="pl-PL"/>
        </w:rPr>
        <w:t xml:space="preserve"> osób zatrudnionych na umowę o prace na minimum 6 godzin dziennie </w:t>
      </w:r>
      <w:r>
        <w:rPr>
          <w:rFonts w:ascii="Times New Roman" w:hAnsi="Times New Roman"/>
          <w:sz w:val="24"/>
          <w:szCs w:val="24"/>
        </w:rPr>
        <w:t>wykonujących usługę sprzątania co dziennie przez 5 dni w tygodniu.</w:t>
      </w:r>
    </w:p>
    <w:p w14:paraId="4E2C43BD" w14:textId="77777777" w:rsidR="00206701" w:rsidRDefault="00206701" w:rsidP="003E06DF">
      <w:pPr>
        <w:pStyle w:val="Akapitzlist"/>
        <w:numPr>
          <w:ilvl w:val="0"/>
          <w:numId w:val="23"/>
        </w:numPr>
        <w:spacing w:after="0"/>
        <w:ind w:left="284" w:hanging="426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minimum 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osoby do serwisu dziennego ośmio-godzinnego w godz.8oo – 16oo zatrudnione na umowę o pracę na 8 godzin dziennie wykonujących usługę co dziennie przez 5 dni w tygodniu,</w:t>
      </w:r>
    </w:p>
    <w:p w14:paraId="132F82E7" w14:textId="77777777" w:rsidR="00206701" w:rsidRDefault="00206701" w:rsidP="003E06DF">
      <w:pPr>
        <w:pStyle w:val="Akapitzlist"/>
        <w:numPr>
          <w:ilvl w:val="0"/>
          <w:numId w:val="21"/>
        </w:numPr>
        <w:spacing w:after="0"/>
        <w:ind w:left="284" w:hanging="426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przez cały okres realizacji zamówienia: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osobę przez 5 dni w tygodniu od 7oo – 15oo, do obsługi Biura Rektora, Biur Prorektorów i Kanclerzy w budynku Collegium Maximum. Zadaniem tej osoby będzie udział w przygotowaniu spotkań uczelnianych (obsługa gości, w tym: rozkładanie, zbieranie i mycie naczyń, itp.). Osoba ta będzie wyłącznie w dyspozycji Działu Gospodarczego i Zaopatrzenia.</w:t>
      </w:r>
    </w:p>
    <w:p w14:paraId="20BD9835" w14:textId="77777777" w:rsidR="00206701" w:rsidRDefault="00206701" w:rsidP="003E06DF">
      <w:pPr>
        <w:pStyle w:val="Akapitzlist"/>
        <w:numPr>
          <w:ilvl w:val="0"/>
          <w:numId w:val="21"/>
        </w:numPr>
        <w:spacing w:after="0"/>
        <w:ind w:left="284" w:hanging="426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Przez cały okres realizacji zamówienia</w:t>
      </w:r>
      <w:r>
        <w:rPr>
          <w:rFonts w:ascii="Times New Roman" w:hAnsi="Times New Roman"/>
          <w:sz w:val="24"/>
          <w:szCs w:val="24"/>
        </w:rPr>
        <w:t xml:space="preserve"> sprzątanie pomieszczeń biurowych odbywać się ma raz w tygodniu w dniu podanym przez Wykonawcę.</w:t>
      </w:r>
      <w:r w:rsidR="0044429E">
        <w:rPr>
          <w:rFonts w:ascii="Times New Roman" w:hAnsi="Times New Roman"/>
          <w:sz w:val="24"/>
          <w:szCs w:val="24"/>
        </w:rPr>
        <w:t xml:space="preserve"> Wyjątek stanowią pomieszczenia Dziekanatów Wydziałów, które mają być sprzątane codziennie przez 5 dni w tygodniu od poniedziałku do piątku (dotyczy budynku </w:t>
      </w:r>
      <w:r w:rsidR="008874F9">
        <w:rPr>
          <w:rFonts w:ascii="Times New Roman" w:hAnsi="Times New Roman"/>
          <w:sz w:val="24"/>
          <w:szCs w:val="24"/>
        </w:rPr>
        <w:t>Collegium Maximum-wysoka część) w okresie dydaktycznym, natomiast w okresie letnim raz w tygodniu.</w:t>
      </w:r>
    </w:p>
    <w:p w14:paraId="2484FD40" w14:textId="77777777" w:rsidR="00206701" w:rsidRDefault="00206701" w:rsidP="003E06DF">
      <w:pPr>
        <w:pStyle w:val="Akapitzlist"/>
        <w:spacing w:after="0"/>
        <w:ind w:left="284" w:hanging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Przez cały okres trwania umowy liczba osób skierowanych do realizacji usługi sprzątania przez Wykonawcę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nie może ulec zmianie</w:t>
      </w:r>
      <w:r>
        <w:rPr>
          <w:rFonts w:ascii="Times New Roman" w:hAnsi="Times New Roman"/>
          <w:b/>
          <w:bCs/>
          <w:sz w:val="24"/>
          <w:szCs w:val="24"/>
        </w:rPr>
        <w:t>, bez względu na okoliczności stanowiące podstawę ich nieobecności (zwolnienia lekarskie, urlopy itp.).</w:t>
      </w:r>
    </w:p>
    <w:p w14:paraId="1CF44B7B" w14:textId="77777777" w:rsidR="00206701" w:rsidRDefault="00206701" w:rsidP="003E06DF">
      <w:pPr>
        <w:ind w:left="284" w:hanging="426"/>
      </w:pPr>
    </w:p>
    <w:p w14:paraId="63006F3E" w14:textId="77777777" w:rsidR="00206701" w:rsidRDefault="00206701" w:rsidP="003E06DF">
      <w:pPr>
        <w:pStyle w:val="Legenda"/>
        <w:ind w:left="284" w:hanging="426"/>
      </w:pPr>
      <w:r>
        <w:t>Zamawiający wymaga, aby sprzątanie zasadnicze odbywało</w:t>
      </w:r>
      <w:r w:rsidR="001007FF">
        <w:t xml:space="preserve"> się w godzinach 16:00 – 22:00. W uzasadnionych przypadkach usługę sprzątania zasadniczego po 22.00 w tym ciągów komunikacyjnych należy skonsultować z administratorem obiektów - </w:t>
      </w:r>
      <w:r>
        <w:t>dotyczy budyn</w:t>
      </w:r>
      <w:r w:rsidR="00B062B6">
        <w:t>k</w:t>
      </w:r>
      <w:r w:rsidR="001007FF">
        <w:t>ów z całodobową ochroną mienia</w:t>
      </w:r>
    </w:p>
    <w:p w14:paraId="22B89B41" w14:textId="77777777" w:rsidR="00206701" w:rsidRDefault="00206701" w:rsidP="003E06DF">
      <w:pPr>
        <w:ind w:left="284" w:hanging="426"/>
      </w:pPr>
    </w:p>
    <w:p w14:paraId="1F28DE83" w14:textId="77777777" w:rsidR="00206701" w:rsidRDefault="00206701" w:rsidP="003E06DF">
      <w:pPr>
        <w:ind w:left="284" w:hanging="426"/>
        <w:rPr>
          <w:color w:val="FF0000"/>
          <w:szCs w:val="20"/>
        </w:rPr>
      </w:pPr>
    </w:p>
    <w:p w14:paraId="7DED0F84" w14:textId="77777777" w:rsidR="00206701" w:rsidRDefault="00206701" w:rsidP="003E06DF">
      <w:pPr>
        <w:keepNext/>
        <w:spacing w:after="200" w:line="276" w:lineRule="auto"/>
        <w:ind w:left="284" w:hanging="426"/>
        <w:outlineLvl w:val="0"/>
        <w:rPr>
          <w:b/>
        </w:rPr>
      </w:pPr>
      <w:r>
        <w:rPr>
          <w:b/>
        </w:rPr>
        <w:lastRenderedPageBreak/>
        <w:t>WYKAZ ADRESOWY I POWIERZCHNIOWY DO SPRZĄTANIA:</w:t>
      </w:r>
    </w:p>
    <w:p w14:paraId="0A79498C" w14:textId="77777777" w:rsidR="00206701" w:rsidRDefault="00206701" w:rsidP="003E06DF">
      <w:pPr>
        <w:ind w:left="284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1.a</w:t>
      </w:r>
      <w:r>
        <w:rPr>
          <w:b/>
          <w:bCs/>
          <w:i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Budynek Collegium Maximum  część wysoka, ul. Wojska Polskiego 28 – 5.120 m</w:t>
      </w:r>
      <w:r>
        <w:rPr>
          <w:b/>
          <w:bCs/>
          <w:sz w:val="28"/>
          <w:szCs w:val="28"/>
          <w:vertAlign w:val="superscript"/>
        </w:rPr>
        <w:t>2</w:t>
      </w:r>
      <w:r>
        <w:rPr>
          <w:b/>
          <w:bCs/>
          <w:sz w:val="28"/>
          <w:szCs w:val="28"/>
        </w:rPr>
        <w:t xml:space="preserve"> przez 10 miesięcy (okres letni – 4.890 m</w:t>
      </w:r>
      <w:r>
        <w:rPr>
          <w:b/>
          <w:bCs/>
          <w:sz w:val="28"/>
          <w:szCs w:val="28"/>
          <w:vertAlign w:val="superscript"/>
        </w:rPr>
        <w:t>2</w:t>
      </w:r>
      <w:r>
        <w:rPr>
          <w:b/>
          <w:bCs/>
          <w:sz w:val="28"/>
          <w:szCs w:val="28"/>
        </w:rPr>
        <w:t xml:space="preserve"> - przez 2 miesiące)</w:t>
      </w:r>
    </w:p>
    <w:p w14:paraId="6A072672" w14:textId="77777777" w:rsidR="00206701" w:rsidRDefault="00206701" w:rsidP="003E06DF">
      <w:pPr>
        <w:ind w:left="284" w:hanging="426"/>
        <w:rPr>
          <w:b/>
          <w:bCs/>
          <w:sz w:val="28"/>
          <w:szCs w:val="28"/>
        </w:rPr>
      </w:pPr>
    </w:p>
    <w:tbl>
      <w:tblPr>
        <w:tblW w:w="8472" w:type="dxa"/>
        <w:tblLook w:val="04A0" w:firstRow="1" w:lastRow="0" w:firstColumn="1" w:lastColumn="0" w:noHBand="0" w:noVBand="1"/>
      </w:tblPr>
      <w:tblGrid>
        <w:gridCol w:w="4975"/>
        <w:gridCol w:w="3497"/>
      </w:tblGrid>
      <w:tr w:rsidR="00206701" w14:paraId="29088968" w14:textId="77777777" w:rsidTr="00206701">
        <w:trPr>
          <w:trHeight w:val="397"/>
        </w:trPr>
        <w:tc>
          <w:tcPr>
            <w:tcW w:w="4975" w:type="dxa"/>
            <w:hideMark/>
          </w:tcPr>
          <w:p w14:paraId="2F5AD229" w14:textId="77777777" w:rsidR="00206701" w:rsidRDefault="00206701" w:rsidP="003E06DF">
            <w:pPr>
              <w:ind w:left="284" w:hanging="426"/>
              <w:rPr>
                <w:bCs/>
              </w:rPr>
            </w:pPr>
            <w:r>
              <w:rPr>
                <w:bCs/>
              </w:rPr>
              <w:t>pomieszczenia biurowe</w:t>
            </w:r>
          </w:p>
        </w:tc>
        <w:tc>
          <w:tcPr>
            <w:tcW w:w="3497" w:type="dxa"/>
            <w:hideMark/>
          </w:tcPr>
          <w:p w14:paraId="4A3D3434" w14:textId="77777777" w:rsidR="00206701" w:rsidRDefault="00206701" w:rsidP="003E06DF">
            <w:pPr>
              <w:ind w:left="284" w:hanging="426"/>
              <w:rPr>
                <w:bCs/>
                <w:vertAlign w:val="superscript"/>
              </w:rPr>
            </w:pPr>
            <w:r>
              <w:rPr>
                <w:bCs/>
              </w:rPr>
              <w:t>2.004 m</w:t>
            </w:r>
            <w:r>
              <w:rPr>
                <w:bCs/>
                <w:vertAlign w:val="superscript"/>
              </w:rPr>
              <w:t>2</w:t>
            </w:r>
          </w:p>
        </w:tc>
      </w:tr>
      <w:tr w:rsidR="00206701" w14:paraId="61F9D113" w14:textId="77777777" w:rsidTr="00206701">
        <w:trPr>
          <w:trHeight w:val="397"/>
        </w:trPr>
        <w:tc>
          <w:tcPr>
            <w:tcW w:w="4975" w:type="dxa"/>
            <w:hideMark/>
          </w:tcPr>
          <w:p w14:paraId="478C1E71" w14:textId="77777777" w:rsidR="00206701" w:rsidRDefault="00206701" w:rsidP="003E06DF">
            <w:pPr>
              <w:ind w:left="284" w:hanging="426"/>
              <w:rPr>
                <w:bCs/>
              </w:rPr>
            </w:pPr>
            <w:r>
              <w:rPr>
                <w:bCs/>
              </w:rPr>
              <w:t>pomieszczenia biurowe – I - II piętro</w:t>
            </w:r>
          </w:p>
        </w:tc>
        <w:tc>
          <w:tcPr>
            <w:tcW w:w="3497" w:type="dxa"/>
            <w:hideMark/>
          </w:tcPr>
          <w:p w14:paraId="6578AFB6" w14:textId="77777777" w:rsidR="00206701" w:rsidRDefault="00206701" w:rsidP="003E06DF">
            <w:pPr>
              <w:ind w:left="284" w:hanging="426"/>
              <w:rPr>
                <w:bCs/>
              </w:rPr>
            </w:pPr>
            <w:r>
              <w:rPr>
                <w:bCs/>
              </w:rPr>
              <w:t>760 m</w:t>
            </w:r>
            <w:r>
              <w:rPr>
                <w:bCs/>
                <w:vertAlign w:val="superscript"/>
              </w:rPr>
              <w:t>2</w:t>
            </w:r>
          </w:p>
        </w:tc>
      </w:tr>
      <w:tr w:rsidR="00206701" w14:paraId="7DA213E5" w14:textId="77777777" w:rsidTr="00206701">
        <w:trPr>
          <w:trHeight w:val="397"/>
        </w:trPr>
        <w:tc>
          <w:tcPr>
            <w:tcW w:w="4975" w:type="dxa"/>
            <w:hideMark/>
          </w:tcPr>
          <w:p w14:paraId="47D6BEB0" w14:textId="77777777" w:rsidR="00206701" w:rsidRDefault="00206701" w:rsidP="003E06DF">
            <w:pPr>
              <w:ind w:left="284" w:hanging="426"/>
              <w:rPr>
                <w:bCs/>
              </w:rPr>
            </w:pPr>
            <w:r>
              <w:rPr>
                <w:bCs/>
              </w:rPr>
              <w:t>pomieszczenia biurowe – III piętro</w:t>
            </w:r>
          </w:p>
        </w:tc>
        <w:tc>
          <w:tcPr>
            <w:tcW w:w="3497" w:type="dxa"/>
            <w:hideMark/>
          </w:tcPr>
          <w:p w14:paraId="145E3849" w14:textId="77777777" w:rsidR="00206701" w:rsidRDefault="00206701" w:rsidP="003E06DF">
            <w:pPr>
              <w:ind w:left="284" w:hanging="426"/>
              <w:rPr>
                <w:bCs/>
              </w:rPr>
            </w:pPr>
            <w:r>
              <w:rPr>
                <w:bCs/>
              </w:rPr>
              <w:t>376 m</w:t>
            </w:r>
            <w:r>
              <w:rPr>
                <w:bCs/>
                <w:vertAlign w:val="superscript"/>
              </w:rPr>
              <w:t>2</w:t>
            </w:r>
          </w:p>
        </w:tc>
      </w:tr>
      <w:tr w:rsidR="00206701" w14:paraId="1A7E3023" w14:textId="77777777" w:rsidTr="00206701">
        <w:trPr>
          <w:trHeight w:val="397"/>
        </w:trPr>
        <w:tc>
          <w:tcPr>
            <w:tcW w:w="4975" w:type="dxa"/>
            <w:hideMark/>
          </w:tcPr>
          <w:p w14:paraId="4DE22E0E" w14:textId="77777777" w:rsidR="00206701" w:rsidRDefault="00206701" w:rsidP="003E06DF">
            <w:pPr>
              <w:ind w:left="284" w:hanging="426"/>
              <w:rPr>
                <w:bCs/>
              </w:rPr>
            </w:pPr>
            <w:r>
              <w:rPr>
                <w:bCs/>
              </w:rPr>
              <w:t>pomieszczenia dydaktyczne</w:t>
            </w:r>
          </w:p>
        </w:tc>
        <w:tc>
          <w:tcPr>
            <w:tcW w:w="3497" w:type="dxa"/>
            <w:hideMark/>
          </w:tcPr>
          <w:p w14:paraId="790D9E48" w14:textId="77777777" w:rsidR="00206701" w:rsidRDefault="00206701" w:rsidP="003E06DF">
            <w:pPr>
              <w:ind w:left="284" w:hanging="426"/>
              <w:rPr>
                <w:bCs/>
                <w:vertAlign w:val="superscript"/>
              </w:rPr>
            </w:pPr>
            <w:r>
              <w:rPr>
                <w:bCs/>
              </w:rPr>
              <w:t>230 m</w:t>
            </w:r>
            <w:r>
              <w:rPr>
                <w:bCs/>
                <w:vertAlign w:val="superscript"/>
              </w:rPr>
              <w:t>2</w:t>
            </w:r>
          </w:p>
        </w:tc>
      </w:tr>
      <w:tr w:rsidR="00206701" w14:paraId="125B1CF1" w14:textId="77777777" w:rsidTr="00206701">
        <w:trPr>
          <w:trHeight w:val="397"/>
        </w:trPr>
        <w:tc>
          <w:tcPr>
            <w:tcW w:w="4975" w:type="dxa"/>
            <w:hideMark/>
          </w:tcPr>
          <w:p w14:paraId="76096B7B" w14:textId="77777777" w:rsidR="00206701" w:rsidRDefault="00206701" w:rsidP="003E06DF">
            <w:pPr>
              <w:ind w:left="284" w:hanging="426"/>
              <w:rPr>
                <w:bCs/>
              </w:rPr>
            </w:pPr>
            <w:r>
              <w:rPr>
                <w:bCs/>
              </w:rPr>
              <w:t>hole, korytarze, ciągi komunikacyjne</w:t>
            </w:r>
          </w:p>
        </w:tc>
        <w:tc>
          <w:tcPr>
            <w:tcW w:w="3497" w:type="dxa"/>
            <w:hideMark/>
          </w:tcPr>
          <w:p w14:paraId="626D336F" w14:textId="77777777" w:rsidR="00206701" w:rsidRDefault="00206701" w:rsidP="003E06DF">
            <w:pPr>
              <w:ind w:left="284" w:hanging="426"/>
              <w:rPr>
                <w:bCs/>
              </w:rPr>
            </w:pPr>
            <w:r>
              <w:rPr>
                <w:bCs/>
              </w:rPr>
              <w:t>1.537 m</w:t>
            </w:r>
            <w:r>
              <w:rPr>
                <w:bCs/>
                <w:vertAlign w:val="superscript"/>
              </w:rPr>
              <w:t>2</w:t>
            </w:r>
          </w:p>
        </w:tc>
      </w:tr>
      <w:tr w:rsidR="00206701" w14:paraId="0D4930ED" w14:textId="77777777" w:rsidTr="00206701">
        <w:trPr>
          <w:trHeight w:val="397"/>
        </w:trPr>
        <w:tc>
          <w:tcPr>
            <w:tcW w:w="4975" w:type="dxa"/>
            <w:hideMark/>
          </w:tcPr>
          <w:p w14:paraId="4C720771" w14:textId="77777777" w:rsidR="00206701" w:rsidRDefault="00206701" w:rsidP="003E06DF">
            <w:pPr>
              <w:ind w:left="284" w:hanging="426"/>
              <w:rPr>
                <w:bCs/>
              </w:rPr>
            </w:pPr>
            <w:r>
              <w:rPr>
                <w:bCs/>
              </w:rPr>
              <w:t>toalety, łazienki, pomieszczenia socjalne</w:t>
            </w:r>
          </w:p>
        </w:tc>
        <w:tc>
          <w:tcPr>
            <w:tcW w:w="3497" w:type="dxa"/>
          </w:tcPr>
          <w:p w14:paraId="4D94553D" w14:textId="77777777" w:rsidR="00206701" w:rsidRDefault="00206701" w:rsidP="003E06DF">
            <w:pPr>
              <w:pStyle w:val="Legenda"/>
              <w:ind w:left="284" w:hanging="426"/>
              <w:rPr>
                <w:b w:val="0"/>
              </w:rPr>
            </w:pPr>
            <w:r>
              <w:rPr>
                <w:b w:val="0"/>
              </w:rPr>
              <w:t>213 m</w:t>
            </w:r>
            <w:r>
              <w:rPr>
                <w:b w:val="0"/>
                <w:vertAlign w:val="superscript"/>
              </w:rPr>
              <w:t>2</w:t>
            </w:r>
          </w:p>
          <w:p w14:paraId="4E96E12C" w14:textId="77777777" w:rsidR="00206701" w:rsidRDefault="00206701" w:rsidP="003E06DF">
            <w:pPr>
              <w:ind w:left="284" w:hanging="426"/>
              <w:rPr>
                <w:bCs/>
              </w:rPr>
            </w:pPr>
          </w:p>
        </w:tc>
      </w:tr>
    </w:tbl>
    <w:p w14:paraId="4BE6A2B4" w14:textId="77777777" w:rsidR="00206701" w:rsidRDefault="00206701" w:rsidP="003E06DF">
      <w:pPr>
        <w:ind w:left="284" w:hanging="426"/>
        <w:rPr>
          <w:bCs/>
        </w:rPr>
      </w:pPr>
    </w:p>
    <w:p w14:paraId="69FCAC7A" w14:textId="77777777" w:rsidR="00206701" w:rsidRDefault="00206701" w:rsidP="003E06DF">
      <w:pPr>
        <w:ind w:left="284" w:hanging="426"/>
        <w:rPr>
          <w:b/>
          <w:bCs/>
          <w:sz w:val="28"/>
          <w:szCs w:val="28"/>
        </w:rPr>
      </w:pPr>
    </w:p>
    <w:p w14:paraId="1D71C367" w14:textId="77777777" w:rsidR="00206701" w:rsidRDefault="00206701" w:rsidP="003E06DF">
      <w:pPr>
        <w:ind w:left="284" w:hanging="426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1.b.</w:t>
      </w:r>
      <w:r>
        <w:rPr>
          <w:b/>
          <w:bCs/>
          <w:i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Budynek Collegium Maximum  część niska, ul. Wojska Polskiego 28     – 3.200 m</w:t>
      </w:r>
      <w:r>
        <w:rPr>
          <w:b/>
          <w:bCs/>
          <w:sz w:val="28"/>
          <w:szCs w:val="28"/>
          <w:vertAlign w:val="superscript"/>
        </w:rPr>
        <w:t xml:space="preserve">2 </w:t>
      </w:r>
      <w:r>
        <w:rPr>
          <w:b/>
          <w:bCs/>
          <w:sz w:val="28"/>
          <w:szCs w:val="28"/>
        </w:rPr>
        <w:t>przez 10 miesięcy</w:t>
      </w:r>
      <w:r>
        <w:rPr>
          <w:b/>
          <w:bCs/>
          <w:sz w:val="28"/>
          <w:szCs w:val="28"/>
          <w:vertAlign w:val="superscript"/>
        </w:rPr>
        <w:t xml:space="preserve"> </w:t>
      </w:r>
      <w:r>
        <w:rPr>
          <w:b/>
          <w:bCs/>
          <w:sz w:val="28"/>
          <w:szCs w:val="28"/>
        </w:rPr>
        <w:t>(okres letni – 1.836 m</w:t>
      </w:r>
      <w:r>
        <w:rPr>
          <w:b/>
          <w:bCs/>
          <w:sz w:val="28"/>
          <w:szCs w:val="28"/>
          <w:vertAlign w:val="superscript"/>
        </w:rPr>
        <w:t>2</w:t>
      </w:r>
      <w:r>
        <w:rPr>
          <w:b/>
          <w:bCs/>
          <w:sz w:val="28"/>
          <w:szCs w:val="28"/>
        </w:rPr>
        <w:t xml:space="preserve"> - przez 2 miesiące)</w:t>
      </w:r>
    </w:p>
    <w:p w14:paraId="3061FC4B" w14:textId="77777777" w:rsidR="00206701" w:rsidRDefault="00206701" w:rsidP="003E06DF">
      <w:pPr>
        <w:ind w:left="284" w:hanging="426"/>
        <w:rPr>
          <w:b/>
          <w:bCs/>
          <w:sz w:val="28"/>
          <w:szCs w:val="28"/>
        </w:rPr>
      </w:pPr>
    </w:p>
    <w:tbl>
      <w:tblPr>
        <w:tblW w:w="83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0"/>
        <w:gridCol w:w="3734"/>
      </w:tblGrid>
      <w:tr w:rsidR="00206701" w14:paraId="709B0B8F" w14:textId="77777777" w:rsidTr="00206701">
        <w:trPr>
          <w:trHeight w:val="405"/>
        </w:trPr>
        <w:tc>
          <w:tcPr>
            <w:tcW w:w="4630" w:type="dxa"/>
            <w:vAlign w:val="center"/>
            <w:hideMark/>
          </w:tcPr>
          <w:p w14:paraId="3A1893BA" w14:textId="77777777" w:rsidR="00206701" w:rsidRDefault="00206701" w:rsidP="003E06DF">
            <w:pPr>
              <w:ind w:left="284" w:hanging="426"/>
              <w:rPr>
                <w:color w:val="000000"/>
              </w:rPr>
            </w:pPr>
            <w:r>
              <w:rPr>
                <w:color w:val="000000"/>
              </w:rPr>
              <w:t>pomieszczenia biurowe</w:t>
            </w:r>
          </w:p>
        </w:tc>
        <w:tc>
          <w:tcPr>
            <w:tcW w:w="3734" w:type="dxa"/>
            <w:vAlign w:val="center"/>
            <w:hideMark/>
          </w:tcPr>
          <w:p w14:paraId="5BE80F2D" w14:textId="77777777" w:rsidR="00206701" w:rsidRDefault="00206701" w:rsidP="003E06DF">
            <w:pPr>
              <w:ind w:left="284" w:hanging="426"/>
              <w:rPr>
                <w:color w:val="000000"/>
              </w:rPr>
            </w:pPr>
            <w:r>
              <w:rPr>
                <w:color w:val="000000"/>
              </w:rPr>
              <w:t>273 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206701" w14:paraId="3302646C" w14:textId="77777777" w:rsidTr="00206701">
        <w:trPr>
          <w:trHeight w:val="405"/>
        </w:trPr>
        <w:tc>
          <w:tcPr>
            <w:tcW w:w="4630" w:type="dxa"/>
            <w:vAlign w:val="center"/>
            <w:hideMark/>
          </w:tcPr>
          <w:p w14:paraId="07176177" w14:textId="77777777" w:rsidR="00206701" w:rsidRDefault="00206701" w:rsidP="003E06DF">
            <w:pPr>
              <w:ind w:left="284" w:hanging="426"/>
              <w:rPr>
                <w:color w:val="000000"/>
              </w:rPr>
            </w:pPr>
            <w:r>
              <w:rPr>
                <w:color w:val="000000"/>
              </w:rPr>
              <w:t>pomieszczenia dydaktyczne</w:t>
            </w:r>
          </w:p>
        </w:tc>
        <w:tc>
          <w:tcPr>
            <w:tcW w:w="3734" w:type="dxa"/>
            <w:vAlign w:val="center"/>
            <w:hideMark/>
          </w:tcPr>
          <w:p w14:paraId="2702D717" w14:textId="77777777" w:rsidR="00206701" w:rsidRDefault="00206701" w:rsidP="003E06DF">
            <w:pPr>
              <w:ind w:left="284" w:hanging="426"/>
              <w:rPr>
                <w:color w:val="000000"/>
              </w:rPr>
            </w:pPr>
            <w:r>
              <w:rPr>
                <w:color w:val="000000"/>
              </w:rPr>
              <w:t>1.364 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(0)</w:t>
            </w:r>
          </w:p>
        </w:tc>
      </w:tr>
      <w:tr w:rsidR="00206701" w14:paraId="2206B814" w14:textId="77777777" w:rsidTr="00206701">
        <w:trPr>
          <w:trHeight w:val="405"/>
        </w:trPr>
        <w:tc>
          <w:tcPr>
            <w:tcW w:w="4630" w:type="dxa"/>
            <w:vAlign w:val="center"/>
            <w:hideMark/>
          </w:tcPr>
          <w:p w14:paraId="7DD35F9E" w14:textId="77777777" w:rsidR="00206701" w:rsidRDefault="00206701" w:rsidP="003E06DF">
            <w:pPr>
              <w:ind w:left="284" w:hanging="426"/>
              <w:rPr>
                <w:color w:val="000000"/>
              </w:rPr>
            </w:pPr>
            <w:r>
              <w:rPr>
                <w:color w:val="000000"/>
              </w:rPr>
              <w:t>hole, korytarze, ciągi komunikacyjne</w:t>
            </w:r>
          </w:p>
        </w:tc>
        <w:tc>
          <w:tcPr>
            <w:tcW w:w="3734" w:type="dxa"/>
            <w:vAlign w:val="center"/>
            <w:hideMark/>
          </w:tcPr>
          <w:p w14:paraId="31082F2E" w14:textId="77777777" w:rsidR="00206701" w:rsidRDefault="00206701" w:rsidP="003E06DF">
            <w:pPr>
              <w:ind w:left="284" w:hanging="426"/>
              <w:rPr>
                <w:color w:val="000000"/>
              </w:rPr>
            </w:pPr>
            <w:r>
              <w:rPr>
                <w:color w:val="000000"/>
              </w:rPr>
              <w:t>1.331 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206701" w14:paraId="45E1F67D" w14:textId="77777777" w:rsidTr="00206701">
        <w:trPr>
          <w:trHeight w:val="405"/>
        </w:trPr>
        <w:tc>
          <w:tcPr>
            <w:tcW w:w="4630" w:type="dxa"/>
            <w:vAlign w:val="center"/>
            <w:hideMark/>
          </w:tcPr>
          <w:p w14:paraId="76D08BDD" w14:textId="77777777" w:rsidR="00206701" w:rsidRDefault="00206701" w:rsidP="003E06DF">
            <w:pPr>
              <w:ind w:left="284" w:hanging="426"/>
              <w:rPr>
                <w:color w:val="000000"/>
              </w:rPr>
            </w:pPr>
            <w:r>
              <w:rPr>
                <w:color w:val="000000"/>
              </w:rPr>
              <w:t>toalety i łazienki</w:t>
            </w:r>
          </w:p>
        </w:tc>
        <w:tc>
          <w:tcPr>
            <w:tcW w:w="3734" w:type="dxa"/>
            <w:vAlign w:val="center"/>
            <w:hideMark/>
          </w:tcPr>
          <w:p w14:paraId="39928AC2" w14:textId="77777777" w:rsidR="00206701" w:rsidRDefault="00206701" w:rsidP="003E06DF">
            <w:pPr>
              <w:ind w:left="284" w:hanging="426"/>
              <w:rPr>
                <w:color w:val="000000"/>
              </w:rPr>
            </w:pPr>
            <w:r>
              <w:rPr>
                <w:color w:val="000000"/>
              </w:rPr>
              <w:t>145 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206701" w14:paraId="4EBE2AB4" w14:textId="77777777" w:rsidTr="00206701">
        <w:trPr>
          <w:trHeight w:val="405"/>
        </w:trPr>
        <w:tc>
          <w:tcPr>
            <w:tcW w:w="4630" w:type="dxa"/>
            <w:vAlign w:val="center"/>
            <w:hideMark/>
          </w:tcPr>
          <w:p w14:paraId="08B9F43A" w14:textId="77777777" w:rsidR="00206701" w:rsidRDefault="00206701" w:rsidP="003E06DF">
            <w:pPr>
              <w:ind w:left="284" w:hanging="426"/>
              <w:rPr>
                <w:color w:val="000000"/>
              </w:rPr>
            </w:pPr>
            <w:r>
              <w:rPr>
                <w:color w:val="000000"/>
              </w:rPr>
              <w:t>inne pomieszczenia</w:t>
            </w:r>
          </w:p>
        </w:tc>
        <w:tc>
          <w:tcPr>
            <w:tcW w:w="3734" w:type="dxa"/>
            <w:vAlign w:val="center"/>
            <w:hideMark/>
          </w:tcPr>
          <w:p w14:paraId="60DB0E3D" w14:textId="77777777" w:rsidR="00206701" w:rsidRDefault="00206701" w:rsidP="003E06DF">
            <w:pPr>
              <w:ind w:left="284" w:hanging="426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>
              <w:rPr>
                <w:bCs/>
              </w:rPr>
              <w:t xml:space="preserve"> m</w:t>
            </w:r>
            <w:r>
              <w:rPr>
                <w:bCs/>
                <w:vertAlign w:val="superscript"/>
              </w:rPr>
              <w:t>2</w:t>
            </w:r>
          </w:p>
        </w:tc>
      </w:tr>
    </w:tbl>
    <w:p w14:paraId="70790E7C" w14:textId="77777777" w:rsidR="00206701" w:rsidRDefault="00206701" w:rsidP="003E06DF">
      <w:pPr>
        <w:ind w:left="284" w:hanging="426"/>
        <w:rPr>
          <w:bCs/>
          <w:szCs w:val="20"/>
        </w:rPr>
      </w:pPr>
    </w:p>
    <w:p w14:paraId="6F2D95BE" w14:textId="77777777" w:rsidR="00206701" w:rsidRDefault="00206701" w:rsidP="003E06DF">
      <w:pPr>
        <w:ind w:left="284" w:hanging="426"/>
        <w:rPr>
          <w:b/>
          <w:bCs/>
          <w:szCs w:val="20"/>
        </w:rPr>
      </w:pPr>
      <w:r>
        <w:rPr>
          <w:b/>
          <w:bCs/>
          <w:szCs w:val="20"/>
        </w:rPr>
        <w:t>Łącznie część niska i wysoka wg typów powierzchni:</w:t>
      </w:r>
    </w:p>
    <w:p w14:paraId="42D68D0A" w14:textId="77777777" w:rsidR="00206701" w:rsidRDefault="00206701" w:rsidP="003E06DF">
      <w:pPr>
        <w:pStyle w:val="Legenda"/>
        <w:numPr>
          <w:ilvl w:val="0"/>
          <w:numId w:val="24"/>
        </w:numPr>
        <w:ind w:left="284" w:hanging="426"/>
        <w:rPr>
          <w:b w:val="0"/>
        </w:rPr>
      </w:pPr>
      <w:r>
        <w:rPr>
          <w:b w:val="0"/>
        </w:rPr>
        <w:t xml:space="preserve">płyty marmurowe </w:t>
      </w:r>
      <w:r>
        <w:rPr>
          <w:b w:val="0"/>
        </w:rPr>
        <w:tab/>
      </w:r>
      <w:r>
        <w:rPr>
          <w:b w:val="0"/>
        </w:rPr>
        <w:tab/>
        <w:t xml:space="preserve">  222 m</w:t>
      </w:r>
      <w:r>
        <w:rPr>
          <w:b w:val="0"/>
          <w:vertAlign w:val="superscript"/>
        </w:rPr>
        <w:t>2</w:t>
      </w:r>
    </w:p>
    <w:p w14:paraId="3BED8B94" w14:textId="77777777" w:rsidR="00206701" w:rsidRDefault="00206701" w:rsidP="003E06DF">
      <w:pPr>
        <w:pStyle w:val="Legenda"/>
        <w:numPr>
          <w:ilvl w:val="0"/>
          <w:numId w:val="24"/>
        </w:numPr>
        <w:ind w:left="284" w:hanging="426"/>
        <w:rPr>
          <w:b w:val="0"/>
        </w:rPr>
      </w:pPr>
      <w:r>
        <w:rPr>
          <w:b w:val="0"/>
        </w:rPr>
        <w:t>lastriko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414 m</w:t>
      </w:r>
      <w:r>
        <w:rPr>
          <w:b w:val="0"/>
          <w:vertAlign w:val="superscript"/>
        </w:rPr>
        <w:t>2</w:t>
      </w:r>
    </w:p>
    <w:p w14:paraId="23108987" w14:textId="77777777" w:rsidR="00206701" w:rsidRDefault="00206701" w:rsidP="003E06DF">
      <w:pPr>
        <w:pStyle w:val="Legenda"/>
        <w:numPr>
          <w:ilvl w:val="0"/>
          <w:numId w:val="24"/>
        </w:numPr>
        <w:ind w:left="284" w:hanging="426"/>
        <w:rPr>
          <w:b w:val="0"/>
          <w:color w:val="000000"/>
        </w:rPr>
      </w:pPr>
      <w:r>
        <w:rPr>
          <w:b w:val="0"/>
        </w:rPr>
        <w:t>wykładzina PCV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</w:t>
      </w:r>
      <w:r>
        <w:rPr>
          <w:b w:val="0"/>
          <w:color w:val="000000"/>
        </w:rPr>
        <w:t>3.459 m</w:t>
      </w:r>
      <w:r>
        <w:rPr>
          <w:b w:val="0"/>
          <w:color w:val="000000"/>
          <w:vertAlign w:val="superscript"/>
        </w:rPr>
        <w:t>2</w:t>
      </w:r>
    </w:p>
    <w:p w14:paraId="4C78D4F0" w14:textId="77777777" w:rsidR="00206701" w:rsidRDefault="00206701" w:rsidP="003E06DF">
      <w:pPr>
        <w:pStyle w:val="Legenda"/>
        <w:numPr>
          <w:ilvl w:val="0"/>
          <w:numId w:val="24"/>
        </w:numPr>
        <w:ind w:left="284" w:hanging="426"/>
        <w:rPr>
          <w:b w:val="0"/>
          <w:color w:val="000000"/>
        </w:rPr>
      </w:pPr>
      <w:r>
        <w:rPr>
          <w:b w:val="0"/>
          <w:color w:val="000000"/>
        </w:rPr>
        <w:t>wykładzina dywanowa</w:t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 xml:space="preserve">     421 m</w:t>
      </w:r>
      <w:r>
        <w:rPr>
          <w:b w:val="0"/>
          <w:color w:val="000000"/>
          <w:vertAlign w:val="superscript"/>
        </w:rPr>
        <w:t>2</w:t>
      </w:r>
    </w:p>
    <w:p w14:paraId="528DCD4F" w14:textId="77777777" w:rsidR="00206701" w:rsidRDefault="00206701" w:rsidP="003E06DF">
      <w:pPr>
        <w:pStyle w:val="Legenda"/>
        <w:numPr>
          <w:ilvl w:val="0"/>
          <w:numId w:val="24"/>
        </w:numPr>
        <w:ind w:left="284" w:hanging="426"/>
        <w:rPr>
          <w:b w:val="0"/>
          <w:color w:val="000000"/>
        </w:rPr>
      </w:pPr>
      <w:r>
        <w:rPr>
          <w:b w:val="0"/>
          <w:color w:val="000000"/>
        </w:rPr>
        <w:t>panele podłogowe</w:t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 xml:space="preserve">  1.278 m</w:t>
      </w:r>
      <w:r>
        <w:rPr>
          <w:b w:val="0"/>
          <w:color w:val="000000"/>
          <w:vertAlign w:val="superscript"/>
        </w:rPr>
        <w:t>2</w:t>
      </w:r>
    </w:p>
    <w:p w14:paraId="250A2C8A" w14:textId="77777777" w:rsidR="00206701" w:rsidRDefault="00206701" w:rsidP="003E06DF">
      <w:pPr>
        <w:pStyle w:val="Legenda"/>
        <w:numPr>
          <w:ilvl w:val="0"/>
          <w:numId w:val="24"/>
        </w:numPr>
        <w:ind w:left="284" w:hanging="426"/>
        <w:rPr>
          <w:b w:val="0"/>
          <w:color w:val="000000"/>
        </w:rPr>
      </w:pPr>
      <w:r>
        <w:rPr>
          <w:b w:val="0"/>
          <w:color w:val="000000"/>
        </w:rPr>
        <w:t xml:space="preserve">parkiet </w:t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 xml:space="preserve">     120 m</w:t>
      </w:r>
      <w:r>
        <w:rPr>
          <w:b w:val="0"/>
          <w:color w:val="000000"/>
          <w:vertAlign w:val="superscript"/>
        </w:rPr>
        <w:t>2</w:t>
      </w:r>
    </w:p>
    <w:p w14:paraId="125B5FA2" w14:textId="77777777" w:rsidR="00206701" w:rsidRDefault="00206701" w:rsidP="003E06DF">
      <w:pPr>
        <w:pStyle w:val="Legenda"/>
        <w:numPr>
          <w:ilvl w:val="0"/>
          <w:numId w:val="24"/>
        </w:numPr>
        <w:ind w:left="284" w:hanging="426"/>
        <w:rPr>
          <w:b w:val="0"/>
          <w:color w:val="000000"/>
        </w:rPr>
      </w:pPr>
      <w:proofErr w:type="spellStart"/>
      <w:r>
        <w:rPr>
          <w:b w:val="0"/>
          <w:color w:val="000000"/>
        </w:rPr>
        <w:t>granitogres</w:t>
      </w:r>
      <w:proofErr w:type="spellEnd"/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 xml:space="preserve">  2.355 m</w:t>
      </w:r>
      <w:r>
        <w:rPr>
          <w:b w:val="0"/>
          <w:color w:val="000000"/>
          <w:vertAlign w:val="superscript"/>
        </w:rPr>
        <w:t>2</w:t>
      </w:r>
    </w:p>
    <w:p w14:paraId="567097DA" w14:textId="77777777" w:rsidR="00206701" w:rsidRDefault="00206701" w:rsidP="003E06DF">
      <w:pPr>
        <w:numPr>
          <w:ilvl w:val="0"/>
          <w:numId w:val="24"/>
        </w:numPr>
        <w:ind w:left="284" w:hanging="426"/>
      </w:pPr>
      <w:r>
        <w:t xml:space="preserve">płyty granit                                           51 </w:t>
      </w:r>
      <w:r>
        <w:rPr>
          <w:color w:val="000000"/>
        </w:rPr>
        <w:t>m</w:t>
      </w:r>
      <w:r>
        <w:rPr>
          <w:color w:val="000000"/>
          <w:vertAlign w:val="superscript"/>
        </w:rPr>
        <w:t>2</w:t>
      </w:r>
    </w:p>
    <w:p w14:paraId="387E6368" w14:textId="77777777" w:rsidR="00206701" w:rsidRDefault="00206701" w:rsidP="003E06DF">
      <w:pPr>
        <w:ind w:left="284" w:hanging="426"/>
        <w:rPr>
          <w:b/>
          <w:bCs/>
          <w:szCs w:val="20"/>
        </w:rPr>
      </w:pPr>
    </w:p>
    <w:p w14:paraId="63B8651F" w14:textId="77777777" w:rsidR="00206701" w:rsidRDefault="00206701" w:rsidP="003E06DF">
      <w:pPr>
        <w:ind w:left="284" w:hanging="426"/>
        <w:rPr>
          <w:b/>
          <w:bCs/>
          <w:szCs w:val="20"/>
        </w:rPr>
      </w:pPr>
      <w:r>
        <w:rPr>
          <w:b/>
          <w:bCs/>
          <w:szCs w:val="20"/>
        </w:rPr>
        <w:t>Wyposażenie pomieszczeń sanitarnych:</w:t>
      </w:r>
    </w:p>
    <w:p w14:paraId="340C3605" w14:textId="77777777" w:rsidR="00206701" w:rsidRDefault="00206701" w:rsidP="003E06DF">
      <w:pPr>
        <w:ind w:left="284" w:hanging="426"/>
        <w:rPr>
          <w:bCs/>
          <w:szCs w:val="20"/>
        </w:rPr>
      </w:pPr>
      <w:r>
        <w:rPr>
          <w:bCs/>
          <w:szCs w:val="20"/>
        </w:rPr>
        <w:t>Toalety – 21 szt. ( pisuary – 27, muszle klozetowe – 45, umywalki – 46, natryski – 1)</w:t>
      </w:r>
    </w:p>
    <w:p w14:paraId="53813CE6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ilość pojemników na ręczniki  papierowe – 31 szt.</w:t>
      </w:r>
    </w:p>
    <w:p w14:paraId="200A30A7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ilość pojemników na papier toaletowy 19 cm  – 46 szt.</w:t>
      </w:r>
    </w:p>
    <w:p w14:paraId="41F93C20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ilość dozowników na mydło – 28 szt.</w:t>
      </w:r>
    </w:p>
    <w:p w14:paraId="11848014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kosze na śmieci – 21 szt.</w:t>
      </w:r>
    </w:p>
    <w:p w14:paraId="23323AB0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środki zapachowe - stosowane regularnie</w:t>
      </w:r>
    </w:p>
    <w:p w14:paraId="590226FC" w14:textId="77777777" w:rsidR="00206701" w:rsidRDefault="00206701" w:rsidP="003E06DF">
      <w:pPr>
        <w:ind w:left="284" w:hanging="426"/>
        <w:rPr>
          <w:b/>
          <w:bCs/>
          <w:szCs w:val="20"/>
        </w:rPr>
      </w:pPr>
    </w:p>
    <w:p w14:paraId="429E8277" w14:textId="77777777" w:rsidR="00206701" w:rsidRDefault="00206701" w:rsidP="003E06DF">
      <w:pPr>
        <w:ind w:left="284" w:hanging="426"/>
        <w:rPr>
          <w:b/>
          <w:bCs/>
          <w:szCs w:val="20"/>
        </w:rPr>
      </w:pPr>
      <w:r>
        <w:rPr>
          <w:b/>
          <w:bCs/>
          <w:szCs w:val="20"/>
        </w:rPr>
        <w:t>Wyposażenie pomieszczeń biurowych, dydaktycznych, ciągów komunikacyjnych :</w:t>
      </w:r>
    </w:p>
    <w:p w14:paraId="55FFDECE" w14:textId="77777777" w:rsidR="00206701" w:rsidRDefault="00206701" w:rsidP="003E06DF">
      <w:pPr>
        <w:numPr>
          <w:ilvl w:val="0"/>
          <w:numId w:val="26"/>
        </w:numPr>
        <w:ind w:left="284" w:hanging="426"/>
      </w:pPr>
      <w:r>
        <w:t>ilość koszy na śmieci 20 l. - ok. 280 szt.</w:t>
      </w:r>
    </w:p>
    <w:p w14:paraId="54135AED" w14:textId="77777777" w:rsidR="00206701" w:rsidRDefault="00206701" w:rsidP="003E06DF">
      <w:pPr>
        <w:ind w:left="284" w:hanging="426"/>
        <w:rPr>
          <w:color w:val="000000"/>
        </w:rPr>
      </w:pPr>
      <w:r>
        <w:rPr>
          <w:color w:val="000000"/>
        </w:rPr>
        <w:t>- 3 zestawy trzysegmentowe do segregacji odpadów (papier, szkło, tworzywa sztuczne)</w:t>
      </w:r>
    </w:p>
    <w:p w14:paraId="05942AFD" w14:textId="77777777" w:rsidR="00206701" w:rsidRDefault="00206701" w:rsidP="003E06DF">
      <w:pPr>
        <w:ind w:left="284" w:hanging="426"/>
        <w:rPr>
          <w:color w:val="000000"/>
        </w:rPr>
      </w:pPr>
      <w:r>
        <w:rPr>
          <w:color w:val="000000"/>
        </w:rPr>
        <w:lastRenderedPageBreak/>
        <w:t>- worki jednorazowe 120 l. niebieskie mocne  – 60 szt.</w:t>
      </w:r>
    </w:p>
    <w:p w14:paraId="2041ED2D" w14:textId="77777777" w:rsidR="00206701" w:rsidRDefault="00206701" w:rsidP="003E06DF">
      <w:pPr>
        <w:ind w:left="284" w:hanging="426"/>
        <w:rPr>
          <w:color w:val="000000"/>
        </w:rPr>
      </w:pPr>
      <w:r>
        <w:rPr>
          <w:color w:val="000000"/>
        </w:rPr>
        <w:t>- worki jednorazowe 60 l.  czarne z taśmą – 30 szt.</w:t>
      </w:r>
    </w:p>
    <w:p w14:paraId="1C3492D8" w14:textId="77777777" w:rsidR="00206701" w:rsidRDefault="00206701" w:rsidP="003E06DF">
      <w:pPr>
        <w:ind w:left="284" w:hanging="426"/>
      </w:pPr>
    </w:p>
    <w:p w14:paraId="27F2247D" w14:textId="77777777" w:rsidR="00206701" w:rsidRDefault="00206701" w:rsidP="003E06DF">
      <w:pPr>
        <w:ind w:left="284" w:hanging="426"/>
      </w:pPr>
      <w:r>
        <w:t>Ilość mat antypoślizgowych – 4 szt. (3 szt. duże, 1 szt. małe)</w:t>
      </w:r>
    </w:p>
    <w:p w14:paraId="0F6E95D9" w14:textId="77777777" w:rsidR="00206701" w:rsidRDefault="00206701" w:rsidP="003E06DF">
      <w:pPr>
        <w:ind w:left="284" w:hanging="426"/>
        <w:rPr>
          <w:szCs w:val="20"/>
        </w:rPr>
      </w:pPr>
      <w:r>
        <w:rPr>
          <w:szCs w:val="20"/>
        </w:rPr>
        <w:t>Budynek 9 - kondygnacyjny – część wysoka</w:t>
      </w:r>
    </w:p>
    <w:p w14:paraId="20774F6B" w14:textId="77777777" w:rsidR="00206701" w:rsidRDefault="00206701" w:rsidP="003E06DF">
      <w:pPr>
        <w:ind w:left="284" w:hanging="426"/>
        <w:rPr>
          <w:szCs w:val="20"/>
        </w:rPr>
      </w:pPr>
      <w:r>
        <w:rPr>
          <w:szCs w:val="20"/>
        </w:rPr>
        <w:t>Budynek 3 - kondygnacyjny – część niska</w:t>
      </w:r>
    </w:p>
    <w:p w14:paraId="1C2E8E72" w14:textId="77777777" w:rsidR="00206701" w:rsidRDefault="00206701" w:rsidP="003E06DF">
      <w:pPr>
        <w:ind w:left="284" w:hanging="426"/>
        <w:rPr>
          <w:szCs w:val="20"/>
        </w:rPr>
      </w:pPr>
    </w:p>
    <w:p w14:paraId="411B6555" w14:textId="77777777" w:rsidR="00206701" w:rsidRDefault="00206701" w:rsidP="003E06DF">
      <w:pPr>
        <w:ind w:left="284" w:hanging="426"/>
        <w:rPr>
          <w:b/>
          <w:szCs w:val="20"/>
        </w:rPr>
      </w:pPr>
      <w:r>
        <w:rPr>
          <w:b/>
          <w:szCs w:val="20"/>
        </w:rPr>
        <w:t>W okresie dydaktycznym:</w:t>
      </w:r>
    </w:p>
    <w:p w14:paraId="530B5761" w14:textId="77777777" w:rsidR="00206701" w:rsidRDefault="00206701" w:rsidP="003E06DF">
      <w:pPr>
        <w:numPr>
          <w:ilvl w:val="0"/>
          <w:numId w:val="27"/>
        </w:numPr>
        <w:ind w:left="284" w:hanging="426"/>
        <w:rPr>
          <w:szCs w:val="20"/>
        </w:rPr>
      </w:pPr>
      <w:r>
        <w:rPr>
          <w:szCs w:val="20"/>
        </w:rPr>
        <w:t>Serwis dzienny–</w:t>
      </w:r>
      <w:r>
        <w:rPr>
          <w:color w:val="FF0000"/>
          <w:szCs w:val="20"/>
        </w:rPr>
        <w:t xml:space="preserve"> </w:t>
      </w:r>
      <w:r>
        <w:rPr>
          <w:szCs w:val="20"/>
        </w:rPr>
        <w:t>w godz. ( 8:00 – 16:00) pon. – pt.</w:t>
      </w:r>
    </w:p>
    <w:p w14:paraId="7523F47C" w14:textId="77777777" w:rsidR="00206701" w:rsidRDefault="00206701" w:rsidP="003E06DF">
      <w:pPr>
        <w:ind w:left="284" w:hanging="426"/>
        <w:rPr>
          <w:szCs w:val="20"/>
        </w:rPr>
      </w:pPr>
      <w:r>
        <w:rPr>
          <w:szCs w:val="20"/>
        </w:rPr>
        <w:t>( 8:00 – 16:00) sob., niedz.</w:t>
      </w:r>
    </w:p>
    <w:p w14:paraId="7F67277D" w14:textId="77777777" w:rsidR="00206701" w:rsidRDefault="00206701" w:rsidP="003E06DF">
      <w:pPr>
        <w:ind w:left="284" w:hanging="426"/>
      </w:pPr>
    </w:p>
    <w:p w14:paraId="3362DCB9" w14:textId="77777777" w:rsidR="00206701" w:rsidRDefault="00206701" w:rsidP="003E06DF">
      <w:pPr>
        <w:ind w:left="284" w:hanging="426"/>
        <w:rPr>
          <w:b/>
          <w:szCs w:val="20"/>
        </w:rPr>
      </w:pPr>
      <w:r>
        <w:rPr>
          <w:b/>
          <w:szCs w:val="20"/>
        </w:rPr>
        <w:t>W okresie letnim:</w:t>
      </w:r>
    </w:p>
    <w:p w14:paraId="72BA77DA" w14:textId="77777777" w:rsidR="00206701" w:rsidRDefault="00206701" w:rsidP="003E06DF">
      <w:pPr>
        <w:pStyle w:val="Akapitzlist"/>
        <w:numPr>
          <w:ilvl w:val="0"/>
          <w:numId w:val="27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Serwis dzienny –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godz. ( 8:00 – 16:00) pon. – pt.</w:t>
      </w:r>
    </w:p>
    <w:p w14:paraId="7694CD72" w14:textId="77777777" w:rsidR="00206701" w:rsidRDefault="00206701" w:rsidP="003E06DF">
      <w:pPr>
        <w:numPr>
          <w:ilvl w:val="0"/>
          <w:numId w:val="27"/>
        </w:numPr>
        <w:ind w:left="284" w:hanging="426"/>
      </w:pPr>
      <w:r>
        <w:rPr>
          <w:b/>
        </w:rPr>
        <w:t xml:space="preserve">Pomieszczenia dydaktyczne </w:t>
      </w:r>
      <w:r>
        <w:t xml:space="preserve">-  </w:t>
      </w:r>
      <w:r w:rsidR="0044429E">
        <w:t>raz  w tygodniu</w:t>
      </w:r>
    </w:p>
    <w:p w14:paraId="459A73F1" w14:textId="77777777" w:rsidR="00206701" w:rsidRDefault="00206701" w:rsidP="003E06DF">
      <w:pPr>
        <w:pStyle w:val="Akapitzlist"/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</w:p>
    <w:p w14:paraId="515EC32F" w14:textId="77777777" w:rsidR="00206701" w:rsidRDefault="00206701" w:rsidP="003E06DF">
      <w:pPr>
        <w:ind w:left="284" w:hanging="426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2a</w:t>
      </w:r>
      <w:r>
        <w:rPr>
          <w:b/>
          <w:i/>
          <w:sz w:val="28"/>
          <w:szCs w:val="28"/>
        </w:rPr>
        <w:t xml:space="preserve">.  </w:t>
      </w:r>
      <w:r>
        <w:rPr>
          <w:b/>
          <w:bCs/>
          <w:sz w:val="28"/>
          <w:szCs w:val="28"/>
        </w:rPr>
        <w:t xml:space="preserve">Budynek Kolegium </w:t>
      </w:r>
      <w:proofErr w:type="spellStart"/>
      <w:r>
        <w:rPr>
          <w:b/>
          <w:bCs/>
          <w:sz w:val="28"/>
          <w:szCs w:val="28"/>
        </w:rPr>
        <w:t>Rungego</w:t>
      </w:r>
      <w:proofErr w:type="spellEnd"/>
      <w:r>
        <w:rPr>
          <w:b/>
          <w:bCs/>
          <w:sz w:val="28"/>
          <w:szCs w:val="28"/>
        </w:rPr>
        <w:t>, ul. Wojska Polskiego 52</w:t>
      </w:r>
    </w:p>
    <w:p w14:paraId="3B72CBB9" w14:textId="77777777" w:rsidR="00206701" w:rsidRDefault="00206701" w:rsidP="003E06DF">
      <w:pPr>
        <w:ind w:left="284" w:hanging="426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t>– 937 m</w:t>
      </w:r>
      <w:r>
        <w:rPr>
          <w:b/>
          <w:bCs/>
          <w:sz w:val="28"/>
          <w:szCs w:val="28"/>
          <w:vertAlign w:val="superscript"/>
        </w:rPr>
        <w:t xml:space="preserve">2  </w:t>
      </w:r>
      <w:r>
        <w:rPr>
          <w:bCs/>
          <w:sz w:val="28"/>
          <w:szCs w:val="28"/>
        </w:rPr>
        <w:t>-</w:t>
      </w:r>
      <w:r>
        <w:rPr>
          <w:b/>
          <w:bCs/>
          <w:sz w:val="28"/>
          <w:szCs w:val="28"/>
          <w:vertAlign w:val="superscript"/>
        </w:rPr>
        <w:t xml:space="preserve"> </w:t>
      </w:r>
      <w:r>
        <w:rPr>
          <w:b/>
          <w:bCs/>
          <w:sz w:val="28"/>
          <w:szCs w:val="28"/>
        </w:rPr>
        <w:t>przez 10 miesięcy  ( okres letni – 653 m</w:t>
      </w:r>
      <w:r>
        <w:rPr>
          <w:b/>
          <w:bCs/>
          <w:sz w:val="28"/>
          <w:szCs w:val="28"/>
          <w:vertAlign w:val="superscript"/>
        </w:rPr>
        <w:t>2</w:t>
      </w:r>
      <w:r>
        <w:rPr>
          <w:b/>
          <w:bCs/>
          <w:sz w:val="28"/>
          <w:szCs w:val="28"/>
        </w:rPr>
        <w:t xml:space="preserve"> – przez 2 miesiące )</w:t>
      </w:r>
    </w:p>
    <w:p w14:paraId="3DFE5664" w14:textId="77777777" w:rsidR="00206701" w:rsidRDefault="00206701" w:rsidP="003E06DF">
      <w:pPr>
        <w:ind w:left="284" w:hanging="426"/>
      </w:pPr>
    </w:p>
    <w:tbl>
      <w:tblPr>
        <w:tblW w:w="652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</w:tblGrid>
      <w:tr w:rsidR="00206701" w14:paraId="33FDD1F5" w14:textId="77777777" w:rsidTr="00206701">
        <w:trPr>
          <w:trHeight w:val="387"/>
        </w:trPr>
        <w:tc>
          <w:tcPr>
            <w:tcW w:w="4121" w:type="dxa"/>
            <w:vAlign w:val="center"/>
            <w:hideMark/>
          </w:tcPr>
          <w:p w14:paraId="61452087" w14:textId="77777777" w:rsidR="00206701" w:rsidRDefault="00206701" w:rsidP="003E06DF">
            <w:pPr>
              <w:numPr>
                <w:ilvl w:val="0"/>
                <w:numId w:val="28"/>
              </w:numPr>
              <w:ind w:left="284" w:hanging="426"/>
              <w:rPr>
                <w:color w:val="000000"/>
              </w:rPr>
            </w:pPr>
            <w:r>
              <w:rPr>
                <w:color w:val="000000"/>
              </w:rPr>
              <w:t>pomieszczenia biurowe                                   166</w:t>
            </w:r>
            <w:r>
              <w:t xml:space="preserve"> m</w:t>
            </w:r>
            <w:r>
              <w:rPr>
                <w:vertAlign w:val="superscript"/>
              </w:rPr>
              <w:t>2</w:t>
            </w:r>
          </w:p>
        </w:tc>
      </w:tr>
      <w:tr w:rsidR="00206701" w14:paraId="3D61E2B0" w14:textId="77777777" w:rsidTr="00206701">
        <w:trPr>
          <w:trHeight w:val="387"/>
        </w:trPr>
        <w:tc>
          <w:tcPr>
            <w:tcW w:w="4121" w:type="dxa"/>
            <w:vAlign w:val="center"/>
            <w:hideMark/>
          </w:tcPr>
          <w:p w14:paraId="2B6C6199" w14:textId="77777777" w:rsidR="00206701" w:rsidRDefault="00206701" w:rsidP="003E06DF">
            <w:pPr>
              <w:numPr>
                <w:ilvl w:val="0"/>
                <w:numId w:val="28"/>
              </w:numPr>
              <w:ind w:left="284" w:hanging="426"/>
              <w:rPr>
                <w:color w:val="000000"/>
              </w:rPr>
            </w:pPr>
            <w:r>
              <w:rPr>
                <w:color w:val="000000"/>
              </w:rPr>
              <w:t>pomieszczenia dydaktyczne                              88</w:t>
            </w:r>
            <w:r>
              <w:t xml:space="preserve"> m</w:t>
            </w:r>
            <w:r>
              <w:rPr>
                <w:vertAlign w:val="superscript"/>
              </w:rPr>
              <w:t>2</w:t>
            </w:r>
          </w:p>
          <w:p w14:paraId="77E8E9E5" w14:textId="77777777" w:rsidR="00206701" w:rsidRDefault="00206701" w:rsidP="003E06DF">
            <w:pPr>
              <w:numPr>
                <w:ilvl w:val="0"/>
                <w:numId w:val="28"/>
              </w:numPr>
              <w:ind w:left="284" w:hanging="426"/>
              <w:rPr>
                <w:color w:val="000000"/>
              </w:rPr>
            </w:pPr>
            <w:r>
              <w:rPr>
                <w:color w:val="000000"/>
              </w:rPr>
              <w:t>sala senatu                                                        224</w:t>
            </w:r>
            <w:r>
              <w:t xml:space="preserve"> m</w:t>
            </w:r>
            <w:r>
              <w:rPr>
                <w:vertAlign w:val="superscript"/>
              </w:rPr>
              <w:t>2</w:t>
            </w:r>
          </w:p>
        </w:tc>
      </w:tr>
      <w:tr w:rsidR="00206701" w14:paraId="5EABC9EE" w14:textId="77777777" w:rsidTr="00206701">
        <w:trPr>
          <w:trHeight w:val="387"/>
        </w:trPr>
        <w:tc>
          <w:tcPr>
            <w:tcW w:w="4121" w:type="dxa"/>
            <w:vAlign w:val="center"/>
            <w:hideMark/>
          </w:tcPr>
          <w:p w14:paraId="6F425460" w14:textId="77777777" w:rsidR="00206701" w:rsidRDefault="00206701" w:rsidP="003E06DF">
            <w:pPr>
              <w:numPr>
                <w:ilvl w:val="0"/>
                <w:numId w:val="28"/>
              </w:numPr>
              <w:ind w:left="284" w:hanging="426"/>
              <w:rPr>
                <w:color w:val="000000"/>
              </w:rPr>
            </w:pPr>
            <w:r>
              <w:rPr>
                <w:color w:val="000000"/>
              </w:rPr>
              <w:t>hole, korytarze, ciągi komunikacyjne              395</w:t>
            </w:r>
            <w:r>
              <w:t xml:space="preserve"> m</w:t>
            </w:r>
            <w:r>
              <w:rPr>
                <w:vertAlign w:val="superscript"/>
              </w:rPr>
              <w:t>2</w:t>
            </w:r>
          </w:p>
        </w:tc>
      </w:tr>
      <w:tr w:rsidR="00206701" w14:paraId="4F5997DA" w14:textId="77777777" w:rsidTr="00206701">
        <w:trPr>
          <w:trHeight w:val="387"/>
        </w:trPr>
        <w:tc>
          <w:tcPr>
            <w:tcW w:w="4121" w:type="dxa"/>
            <w:vAlign w:val="center"/>
            <w:hideMark/>
          </w:tcPr>
          <w:p w14:paraId="7F6E8E64" w14:textId="77777777" w:rsidR="00206701" w:rsidRDefault="00206701" w:rsidP="003E06DF">
            <w:pPr>
              <w:numPr>
                <w:ilvl w:val="0"/>
                <w:numId w:val="28"/>
              </w:numPr>
              <w:ind w:left="284" w:hanging="426"/>
              <w:rPr>
                <w:color w:val="000000"/>
              </w:rPr>
            </w:pPr>
            <w:r>
              <w:rPr>
                <w:color w:val="000000"/>
              </w:rPr>
              <w:t>toalety i łazienki                                                 64</w:t>
            </w:r>
            <w:r>
              <w:t xml:space="preserve"> m</w:t>
            </w:r>
            <w:r>
              <w:rPr>
                <w:vertAlign w:val="superscript"/>
              </w:rPr>
              <w:t>2</w:t>
            </w:r>
          </w:p>
        </w:tc>
      </w:tr>
      <w:tr w:rsidR="00206701" w14:paraId="555C1FA2" w14:textId="77777777" w:rsidTr="00206701">
        <w:trPr>
          <w:trHeight w:val="387"/>
        </w:trPr>
        <w:tc>
          <w:tcPr>
            <w:tcW w:w="4121" w:type="dxa"/>
            <w:vAlign w:val="center"/>
          </w:tcPr>
          <w:p w14:paraId="3B23540C" w14:textId="77777777" w:rsidR="00206701" w:rsidRDefault="00206701" w:rsidP="003E06DF">
            <w:pPr>
              <w:ind w:left="284" w:hanging="426"/>
              <w:rPr>
                <w:color w:val="000000"/>
              </w:rPr>
            </w:pPr>
          </w:p>
        </w:tc>
      </w:tr>
    </w:tbl>
    <w:p w14:paraId="4A366A6F" w14:textId="77777777" w:rsidR="00206701" w:rsidRDefault="00206701" w:rsidP="003E06DF">
      <w:pPr>
        <w:ind w:left="284" w:hanging="426"/>
        <w:rPr>
          <w:bCs/>
          <w:szCs w:val="20"/>
        </w:rPr>
      </w:pPr>
    </w:p>
    <w:p w14:paraId="249E0356" w14:textId="77777777" w:rsidR="00206701" w:rsidRDefault="00206701" w:rsidP="003E06DF">
      <w:pPr>
        <w:ind w:left="284" w:hanging="426"/>
        <w:rPr>
          <w:bCs/>
          <w:szCs w:val="20"/>
        </w:rPr>
      </w:pPr>
      <w:r>
        <w:rPr>
          <w:b/>
          <w:szCs w:val="20"/>
        </w:rPr>
        <w:t>wg. typów powierzchni :</w:t>
      </w:r>
    </w:p>
    <w:p w14:paraId="5CF2BA01" w14:textId="77777777" w:rsidR="00206701" w:rsidRDefault="00206701" w:rsidP="003E06DF">
      <w:pPr>
        <w:numPr>
          <w:ilvl w:val="0"/>
          <w:numId w:val="29"/>
        </w:numPr>
        <w:ind w:left="284" w:hanging="426"/>
      </w:pPr>
      <w:r>
        <w:t xml:space="preserve">parkiet </w:t>
      </w:r>
      <w:r>
        <w:tab/>
      </w:r>
      <w:r>
        <w:tab/>
      </w:r>
      <w:r>
        <w:tab/>
      </w:r>
      <w:r>
        <w:tab/>
        <w:t xml:space="preserve">  224 m</w:t>
      </w:r>
      <w:r>
        <w:rPr>
          <w:vertAlign w:val="superscript"/>
        </w:rPr>
        <w:t>2</w:t>
      </w:r>
    </w:p>
    <w:p w14:paraId="66D6A84E" w14:textId="77777777" w:rsidR="00206701" w:rsidRDefault="00206701" w:rsidP="003E06DF">
      <w:pPr>
        <w:numPr>
          <w:ilvl w:val="0"/>
          <w:numId w:val="29"/>
        </w:numPr>
        <w:ind w:left="284" w:hanging="426"/>
      </w:pPr>
      <w:proofErr w:type="spellStart"/>
      <w:r>
        <w:t>granitogresy</w:t>
      </w:r>
      <w:proofErr w:type="spellEnd"/>
      <w:r>
        <w:t xml:space="preserve"> </w:t>
      </w:r>
      <w:r>
        <w:tab/>
      </w:r>
      <w:r>
        <w:tab/>
      </w:r>
      <w:r>
        <w:tab/>
        <w:t xml:space="preserve">  451 m</w:t>
      </w:r>
      <w:r>
        <w:rPr>
          <w:vertAlign w:val="superscript"/>
        </w:rPr>
        <w:t>2</w:t>
      </w:r>
    </w:p>
    <w:p w14:paraId="5403A069" w14:textId="77777777" w:rsidR="00206701" w:rsidRDefault="00206701" w:rsidP="003E06DF">
      <w:pPr>
        <w:numPr>
          <w:ilvl w:val="0"/>
          <w:numId w:val="29"/>
        </w:numPr>
        <w:ind w:left="284" w:hanging="426"/>
      </w:pPr>
      <w:r>
        <w:t>wykładzina PCV</w:t>
      </w:r>
      <w:r>
        <w:tab/>
      </w:r>
      <w:r>
        <w:tab/>
      </w:r>
      <w:r>
        <w:tab/>
        <w:t xml:space="preserve">  172 m</w:t>
      </w:r>
      <w:r>
        <w:rPr>
          <w:vertAlign w:val="superscript"/>
        </w:rPr>
        <w:t>2</w:t>
      </w:r>
    </w:p>
    <w:p w14:paraId="2A2DC173" w14:textId="77777777" w:rsidR="00206701" w:rsidRDefault="00206701" w:rsidP="003E06DF">
      <w:pPr>
        <w:numPr>
          <w:ilvl w:val="0"/>
          <w:numId w:val="29"/>
        </w:numPr>
        <w:ind w:left="284" w:hanging="426"/>
      </w:pPr>
      <w:r>
        <w:t xml:space="preserve">wykładzina dywanowa </w:t>
      </w:r>
      <w:r>
        <w:tab/>
      </w:r>
      <w:r>
        <w:tab/>
        <w:t xml:space="preserve">    23 m</w:t>
      </w:r>
      <w:r>
        <w:rPr>
          <w:vertAlign w:val="superscript"/>
        </w:rPr>
        <w:t>2</w:t>
      </w:r>
    </w:p>
    <w:p w14:paraId="3863226F" w14:textId="77777777" w:rsidR="00206701" w:rsidRDefault="00206701" w:rsidP="003E06DF">
      <w:pPr>
        <w:numPr>
          <w:ilvl w:val="0"/>
          <w:numId w:val="29"/>
        </w:numPr>
        <w:ind w:left="284" w:hanging="426"/>
      </w:pPr>
      <w:r>
        <w:t>panele</w:t>
      </w:r>
      <w:r>
        <w:tab/>
      </w:r>
      <w:r>
        <w:tab/>
      </w:r>
      <w:r>
        <w:tab/>
      </w:r>
      <w:r>
        <w:tab/>
        <w:t xml:space="preserve">    67 m</w:t>
      </w:r>
      <w:r>
        <w:rPr>
          <w:vertAlign w:val="superscript"/>
        </w:rPr>
        <w:t>2</w:t>
      </w:r>
    </w:p>
    <w:p w14:paraId="4E2CC501" w14:textId="77777777" w:rsidR="00206701" w:rsidRDefault="00206701" w:rsidP="003E06DF">
      <w:pPr>
        <w:ind w:left="284" w:hanging="426"/>
        <w:rPr>
          <w:b/>
          <w:bCs/>
          <w:szCs w:val="20"/>
        </w:rPr>
      </w:pPr>
    </w:p>
    <w:p w14:paraId="268E988C" w14:textId="77777777" w:rsidR="00206701" w:rsidRDefault="00206701" w:rsidP="003E06DF">
      <w:pPr>
        <w:ind w:left="284" w:hanging="426"/>
        <w:rPr>
          <w:b/>
          <w:bCs/>
          <w:szCs w:val="20"/>
        </w:rPr>
      </w:pPr>
      <w:r>
        <w:rPr>
          <w:b/>
          <w:bCs/>
          <w:szCs w:val="20"/>
        </w:rPr>
        <w:t>Wyposażenie pomieszczeń sanitarnych:</w:t>
      </w:r>
    </w:p>
    <w:p w14:paraId="477EFCE3" w14:textId="77777777" w:rsidR="00206701" w:rsidRDefault="00206701" w:rsidP="003E06DF">
      <w:pPr>
        <w:ind w:left="284" w:hanging="426"/>
        <w:rPr>
          <w:bCs/>
          <w:szCs w:val="20"/>
        </w:rPr>
      </w:pPr>
      <w:r>
        <w:rPr>
          <w:bCs/>
          <w:szCs w:val="20"/>
        </w:rPr>
        <w:t>Toalety – 8 szt. ( pisuary – 2, muszle klozetowe – 15, umywalki – 18),</w:t>
      </w:r>
    </w:p>
    <w:p w14:paraId="6DB87BFC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ilość pojemników na ręczniki  papierowe – 7 szt.</w:t>
      </w:r>
    </w:p>
    <w:p w14:paraId="5979657C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ilość pojemników na papier toaletowy 19 cm  – 13 szt.</w:t>
      </w:r>
    </w:p>
    <w:p w14:paraId="21373877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ilość dozowników na mydło – 12 szt.</w:t>
      </w:r>
    </w:p>
    <w:p w14:paraId="5E7DEEB7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kosze na śmieci 20 l.– 10 szt.</w:t>
      </w:r>
    </w:p>
    <w:p w14:paraId="203BD93E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środki zapachowe - stosowane regularnie</w:t>
      </w:r>
    </w:p>
    <w:p w14:paraId="3309F58B" w14:textId="77777777" w:rsidR="00206701" w:rsidRDefault="00206701" w:rsidP="003E06DF">
      <w:pPr>
        <w:ind w:left="284" w:hanging="426"/>
        <w:rPr>
          <w:b/>
          <w:bCs/>
          <w:szCs w:val="20"/>
        </w:rPr>
      </w:pPr>
    </w:p>
    <w:p w14:paraId="201D9D0E" w14:textId="77777777" w:rsidR="00206701" w:rsidRDefault="00206701" w:rsidP="003E06DF">
      <w:pPr>
        <w:ind w:left="284" w:hanging="426"/>
        <w:rPr>
          <w:b/>
          <w:bCs/>
          <w:szCs w:val="20"/>
        </w:rPr>
      </w:pPr>
      <w:r>
        <w:rPr>
          <w:b/>
          <w:bCs/>
          <w:szCs w:val="20"/>
        </w:rPr>
        <w:t>Wyposażenie pomieszczeń biurowych, dydaktycznych, ciągów komunikacyjnych :</w:t>
      </w:r>
    </w:p>
    <w:p w14:paraId="2B1EE779" w14:textId="77777777" w:rsidR="00206701" w:rsidRDefault="00206701" w:rsidP="003E06DF">
      <w:pPr>
        <w:numPr>
          <w:ilvl w:val="0"/>
          <w:numId w:val="30"/>
        </w:numPr>
        <w:ind w:left="284" w:hanging="426"/>
      </w:pPr>
      <w:r>
        <w:t>ilość koszy na śmieci  20 l. - ok. 28 szt.</w:t>
      </w:r>
    </w:p>
    <w:p w14:paraId="5BA2C813" w14:textId="77777777" w:rsidR="00206701" w:rsidRDefault="00206701" w:rsidP="003E06DF">
      <w:pPr>
        <w:numPr>
          <w:ilvl w:val="0"/>
          <w:numId w:val="30"/>
        </w:numPr>
        <w:ind w:left="284" w:hanging="426"/>
        <w:rPr>
          <w:color w:val="000000"/>
        </w:rPr>
      </w:pPr>
      <w:r>
        <w:rPr>
          <w:color w:val="000000"/>
        </w:rPr>
        <w:t>jeden  zestaw trzysegmentowy do segregacji odpadów (papier, szkło, tworzywa sztuczne)</w:t>
      </w:r>
    </w:p>
    <w:p w14:paraId="0EE266CF" w14:textId="77777777" w:rsidR="00206701" w:rsidRDefault="00206701" w:rsidP="003E06DF">
      <w:pPr>
        <w:numPr>
          <w:ilvl w:val="0"/>
          <w:numId w:val="31"/>
        </w:numPr>
        <w:ind w:left="284" w:hanging="426"/>
        <w:rPr>
          <w:color w:val="000000"/>
        </w:rPr>
      </w:pPr>
      <w:r>
        <w:rPr>
          <w:color w:val="000000"/>
        </w:rPr>
        <w:t>worki jednorazowe 120 l. niebieskie mocne  – 6 szt.</w:t>
      </w:r>
    </w:p>
    <w:p w14:paraId="1E8EC7E0" w14:textId="77777777" w:rsidR="00206701" w:rsidRDefault="00206701" w:rsidP="003E06DF">
      <w:pPr>
        <w:numPr>
          <w:ilvl w:val="0"/>
          <w:numId w:val="31"/>
        </w:numPr>
        <w:ind w:left="284" w:hanging="426"/>
        <w:rPr>
          <w:color w:val="000000"/>
        </w:rPr>
      </w:pPr>
      <w:r>
        <w:rPr>
          <w:color w:val="000000"/>
        </w:rPr>
        <w:t>worki jednorazowe 60 l.  czarne z taśmą – 3 szt.</w:t>
      </w:r>
    </w:p>
    <w:p w14:paraId="6696AA73" w14:textId="77777777" w:rsidR="00206701" w:rsidRDefault="00206701" w:rsidP="003E06DF">
      <w:pPr>
        <w:ind w:left="284" w:hanging="426"/>
        <w:rPr>
          <w:szCs w:val="20"/>
        </w:rPr>
      </w:pPr>
    </w:p>
    <w:p w14:paraId="3D15E1F5" w14:textId="77777777" w:rsidR="00206701" w:rsidRDefault="00206701" w:rsidP="003E06DF">
      <w:pPr>
        <w:tabs>
          <w:tab w:val="left" w:pos="6730"/>
        </w:tabs>
        <w:ind w:left="284" w:hanging="426"/>
        <w:rPr>
          <w:b/>
          <w:szCs w:val="20"/>
        </w:rPr>
      </w:pPr>
    </w:p>
    <w:p w14:paraId="0B8A483A" w14:textId="77777777" w:rsidR="00206701" w:rsidRDefault="00206701" w:rsidP="003E06DF">
      <w:pPr>
        <w:ind w:left="284" w:hanging="426"/>
      </w:pPr>
      <w:r>
        <w:rPr>
          <w:szCs w:val="20"/>
        </w:rPr>
        <w:lastRenderedPageBreak/>
        <w:t>I</w:t>
      </w:r>
      <w:r>
        <w:t>lość mat antypoślizgowych – 1 szt. (duża)</w:t>
      </w:r>
    </w:p>
    <w:p w14:paraId="530192D7" w14:textId="77777777" w:rsidR="00206701" w:rsidRDefault="00206701" w:rsidP="003E06DF">
      <w:pPr>
        <w:ind w:left="284" w:hanging="426"/>
        <w:rPr>
          <w:szCs w:val="20"/>
        </w:rPr>
      </w:pPr>
      <w:r>
        <w:rPr>
          <w:szCs w:val="20"/>
        </w:rPr>
        <w:t>Budynek 4 - kondygnacyjny.</w:t>
      </w:r>
    </w:p>
    <w:p w14:paraId="7E6B1DAA" w14:textId="77777777" w:rsidR="00206701" w:rsidRDefault="00206701" w:rsidP="003E06DF">
      <w:pPr>
        <w:ind w:left="284" w:hanging="426"/>
        <w:rPr>
          <w:szCs w:val="20"/>
        </w:rPr>
      </w:pPr>
    </w:p>
    <w:p w14:paraId="6E5E019C" w14:textId="77777777" w:rsidR="00206701" w:rsidRDefault="00206701" w:rsidP="003E06DF">
      <w:pPr>
        <w:ind w:left="284" w:hanging="426"/>
        <w:rPr>
          <w:rFonts w:eastAsia="Arial Unicode MS"/>
          <w:szCs w:val="20"/>
        </w:rPr>
      </w:pPr>
      <w:r>
        <w:rPr>
          <w:rFonts w:eastAsia="Arial Unicode MS"/>
          <w:szCs w:val="20"/>
        </w:rPr>
        <w:t>Na ostatnim piętrze budynku znajduje się pomieszczenie byłego muzeum o powierzchni 114 m</w:t>
      </w:r>
      <w:r>
        <w:rPr>
          <w:b/>
          <w:szCs w:val="20"/>
          <w:vertAlign w:val="superscript"/>
        </w:rPr>
        <w:t>2</w:t>
      </w:r>
      <w:r>
        <w:rPr>
          <w:rFonts w:eastAsia="Arial Unicode MS"/>
          <w:szCs w:val="20"/>
        </w:rPr>
        <w:t xml:space="preserve"> , którego sprzątanie ma się odbywać raz w miesiącu.</w:t>
      </w:r>
    </w:p>
    <w:p w14:paraId="2770AB72" w14:textId="77777777" w:rsidR="00206701" w:rsidRDefault="00206701" w:rsidP="003E06DF">
      <w:pPr>
        <w:ind w:left="284" w:hanging="426"/>
        <w:rPr>
          <w:b/>
          <w:szCs w:val="20"/>
        </w:rPr>
      </w:pPr>
    </w:p>
    <w:p w14:paraId="286DEBF0" w14:textId="77777777" w:rsidR="00206701" w:rsidRDefault="00206701" w:rsidP="003E06DF">
      <w:pPr>
        <w:pStyle w:val="Akapitzlist"/>
        <w:spacing w:after="160" w:line="240" w:lineRule="auto"/>
        <w:ind w:left="284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 osoba </w:t>
      </w:r>
      <w:r>
        <w:rPr>
          <w:rFonts w:ascii="Times New Roman" w:hAnsi="Times New Roman"/>
          <w:color w:val="000000"/>
          <w:sz w:val="24"/>
          <w:szCs w:val="24"/>
        </w:rPr>
        <w:t>w pełnym wymiarze czasu pracy w godzinach ustalanych przez administratora do obsługi budynków 2a i 2b.</w:t>
      </w:r>
    </w:p>
    <w:p w14:paraId="1C012085" w14:textId="77777777" w:rsidR="00206701" w:rsidRDefault="00206701" w:rsidP="003E06DF">
      <w:pPr>
        <w:pStyle w:val="Akapitzlist"/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</w:p>
    <w:p w14:paraId="724948FC" w14:textId="77777777" w:rsidR="00206701" w:rsidRDefault="00206701" w:rsidP="003E06DF">
      <w:pPr>
        <w:ind w:left="284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2b. Budynek  ul. Wojska Polskiego  69</w:t>
      </w:r>
    </w:p>
    <w:p w14:paraId="0081CE02" w14:textId="77777777" w:rsidR="00206701" w:rsidRDefault="00206701" w:rsidP="003E06DF">
      <w:pPr>
        <w:ind w:left="284" w:hanging="426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– 240 m</w:t>
      </w:r>
      <w:r>
        <w:rPr>
          <w:b/>
          <w:sz w:val="28"/>
          <w:szCs w:val="28"/>
          <w:vertAlign w:val="superscript"/>
        </w:rPr>
        <w:t xml:space="preserve">2   </w:t>
      </w:r>
      <w:r>
        <w:rPr>
          <w:b/>
          <w:sz w:val="28"/>
          <w:szCs w:val="28"/>
        </w:rPr>
        <w:t>w okresie dydaktycznym</w:t>
      </w:r>
      <w:r>
        <w:rPr>
          <w:b/>
          <w:sz w:val="28"/>
          <w:szCs w:val="28"/>
          <w:vertAlign w:val="superscript"/>
        </w:rPr>
        <w:t xml:space="preserve">  </w:t>
      </w:r>
      <w:r>
        <w:rPr>
          <w:b/>
          <w:bCs/>
          <w:sz w:val="28"/>
          <w:szCs w:val="28"/>
        </w:rPr>
        <w:t>(okres letni – 152 m</w:t>
      </w:r>
      <w:r>
        <w:rPr>
          <w:b/>
          <w:bCs/>
          <w:sz w:val="28"/>
          <w:szCs w:val="28"/>
          <w:vertAlign w:val="superscript"/>
        </w:rPr>
        <w:t>2</w:t>
      </w:r>
      <w:r>
        <w:rPr>
          <w:b/>
          <w:bCs/>
          <w:sz w:val="28"/>
          <w:szCs w:val="28"/>
        </w:rPr>
        <w:t>)</w:t>
      </w:r>
    </w:p>
    <w:p w14:paraId="0EC8C9EB" w14:textId="77777777" w:rsidR="00206701" w:rsidRDefault="00206701" w:rsidP="003E06DF">
      <w:pPr>
        <w:ind w:left="284" w:hanging="426"/>
        <w:rPr>
          <w:b/>
          <w:i/>
          <w:color w:val="FF0000"/>
        </w:rPr>
      </w:pPr>
    </w:p>
    <w:p w14:paraId="47F6EFC6" w14:textId="77777777" w:rsidR="00206701" w:rsidRDefault="00206701" w:rsidP="003E06DF">
      <w:pPr>
        <w:numPr>
          <w:ilvl w:val="0"/>
          <w:numId w:val="32"/>
        </w:numPr>
        <w:ind w:left="284" w:hanging="426"/>
        <w:rPr>
          <w:bCs/>
          <w:vertAlign w:val="superscript"/>
        </w:rPr>
      </w:pPr>
      <w:r>
        <w:rPr>
          <w:bCs/>
        </w:rPr>
        <w:t xml:space="preserve">pomieszczenia biurowe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79 m</w:t>
      </w:r>
      <w:r>
        <w:rPr>
          <w:bCs/>
          <w:vertAlign w:val="superscript"/>
        </w:rPr>
        <w:t>2</w:t>
      </w:r>
    </w:p>
    <w:p w14:paraId="67595522" w14:textId="77777777" w:rsidR="00206701" w:rsidRDefault="00206701" w:rsidP="003E06DF">
      <w:pPr>
        <w:numPr>
          <w:ilvl w:val="0"/>
          <w:numId w:val="32"/>
        </w:numPr>
        <w:ind w:left="284" w:hanging="426"/>
        <w:rPr>
          <w:bCs/>
          <w:vertAlign w:val="superscript"/>
        </w:rPr>
      </w:pPr>
      <w:r>
        <w:rPr>
          <w:bCs/>
        </w:rPr>
        <w:t>pomieszczenia dydaktyczne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88 m</w:t>
      </w:r>
      <w:r>
        <w:rPr>
          <w:bCs/>
          <w:vertAlign w:val="superscript"/>
        </w:rPr>
        <w:t xml:space="preserve">2   </w:t>
      </w:r>
      <w:r>
        <w:rPr>
          <w:bCs/>
        </w:rPr>
        <w:t>(0)</w:t>
      </w:r>
    </w:p>
    <w:p w14:paraId="6923E58C" w14:textId="77777777" w:rsidR="00206701" w:rsidRDefault="00206701" w:rsidP="003E06DF">
      <w:pPr>
        <w:numPr>
          <w:ilvl w:val="0"/>
          <w:numId w:val="32"/>
        </w:numPr>
        <w:ind w:left="284" w:hanging="426"/>
        <w:rPr>
          <w:bCs/>
        </w:rPr>
      </w:pPr>
      <w:r>
        <w:rPr>
          <w:bCs/>
        </w:rPr>
        <w:t>hole, korytarze, ciągi komunikacyjne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41 m</w:t>
      </w:r>
      <w:r>
        <w:rPr>
          <w:bCs/>
          <w:vertAlign w:val="superscript"/>
        </w:rPr>
        <w:t>2</w:t>
      </w:r>
    </w:p>
    <w:p w14:paraId="212A10CA" w14:textId="77777777" w:rsidR="00206701" w:rsidRDefault="00206701" w:rsidP="003E06DF">
      <w:pPr>
        <w:numPr>
          <w:ilvl w:val="0"/>
          <w:numId w:val="32"/>
        </w:numPr>
        <w:ind w:left="284" w:hanging="426"/>
        <w:rPr>
          <w:bCs/>
        </w:rPr>
      </w:pPr>
      <w:r>
        <w:rPr>
          <w:bCs/>
        </w:rPr>
        <w:t>toalety, łazienki, pomieszczenia socjalne</w:t>
      </w:r>
      <w:r>
        <w:rPr>
          <w:bCs/>
        </w:rPr>
        <w:tab/>
      </w:r>
      <w:r>
        <w:rPr>
          <w:bCs/>
        </w:rPr>
        <w:tab/>
        <w:t xml:space="preserve">  32 m</w:t>
      </w:r>
      <w:r>
        <w:rPr>
          <w:bCs/>
          <w:vertAlign w:val="superscript"/>
        </w:rPr>
        <w:t>2</w:t>
      </w:r>
    </w:p>
    <w:p w14:paraId="65D2E28F" w14:textId="77777777" w:rsidR="00206701" w:rsidRDefault="00206701" w:rsidP="003E06DF">
      <w:pPr>
        <w:ind w:left="284" w:hanging="426"/>
        <w:rPr>
          <w:b/>
          <w:i/>
        </w:rPr>
      </w:pPr>
    </w:p>
    <w:p w14:paraId="664A653C" w14:textId="77777777" w:rsidR="00206701" w:rsidRDefault="00206701" w:rsidP="003E06DF">
      <w:pPr>
        <w:ind w:left="284" w:hanging="426"/>
        <w:rPr>
          <w:b/>
        </w:rPr>
      </w:pPr>
      <w:r>
        <w:rPr>
          <w:b/>
        </w:rPr>
        <w:t>Wg typów powierzchni :</w:t>
      </w:r>
    </w:p>
    <w:p w14:paraId="4F1A8E1B" w14:textId="77777777" w:rsidR="00206701" w:rsidRDefault="00206701" w:rsidP="003E06DF">
      <w:pPr>
        <w:numPr>
          <w:ilvl w:val="0"/>
          <w:numId w:val="33"/>
        </w:numPr>
        <w:ind w:left="284" w:hanging="426"/>
      </w:pPr>
      <w:r>
        <w:t>płytki ceramiczne</w:t>
      </w:r>
      <w:r>
        <w:tab/>
      </w:r>
      <w:r>
        <w:tab/>
      </w:r>
      <w:r>
        <w:tab/>
        <w:t xml:space="preserve">  140 m</w:t>
      </w:r>
      <w:r>
        <w:rPr>
          <w:vertAlign w:val="superscript"/>
        </w:rPr>
        <w:t>2</w:t>
      </w:r>
    </w:p>
    <w:p w14:paraId="48CA7D72" w14:textId="77777777" w:rsidR="00206701" w:rsidRDefault="00206701" w:rsidP="003E06DF">
      <w:pPr>
        <w:numPr>
          <w:ilvl w:val="0"/>
          <w:numId w:val="33"/>
        </w:numPr>
        <w:ind w:left="284" w:hanging="426"/>
      </w:pPr>
      <w:r>
        <w:t xml:space="preserve">powierzchnia drewniana </w:t>
      </w:r>
      <w:r>
        <w:tab/>
      </w:r>
      <w:r>
        <w:tab/>
        <w:t xml:space="preserve">  100 m</w:t>
      </w:r>
      <w:r>
        <w:rPr>
          <w:vertAlign w:val="superscript"/>
        </w:rPr>
        <w:t>2</w:t>
      </w:r>
    </w:p>
    <w:p w14:paraId="1B3B5DE0" w14:textId="77777777" w:rsidR="00206701" w:rsidRDefault="00206701" w:rsidP="003E06DF">
      <w:pPr>
        <w:ind w:left="284" w:hanging="426"/>
      </w:pPr>
    </w:p>
    <w:p w14:paraId="4F8D1D96" w14:textId="77777777" w:rsidR="00206701" w:rsidRDefault="00206701" w:rsidP="003E06DF">
      <w:pPr>
        <w:ind w:left="284" w:hanging="426"/>
        <w:rPr>
          <w:b/>
          <w:bCs/>
        </w:rPr>
      </w:pPr>
      <w:r>
        <w:rPr>
          <w:b/>
          <w:bCs/>
        </w:rPr>
        <w:t>Wyposażenie pomieszczeń sanitarnych:</w:t>
      </w:r>
    </w:p>
    <w:p w14:paraId="73B4DAB5" w14:textId="77777777" w:rsidR="00206701" w:rsidRDefault="00206701" w:rsidP="003E06DF">
      <w:pPr>
        <w:ind w:left="284" w:hanging="426"/>
        <w:rPr>
          <w:bCs/>
        </w:rPr>
      </w:pPr>
      <w:r>
        <w:rPr>
          <w:bCs/>
        </w:rPr>
        <w:t>Toalety – 2 szt. ( muszle klozetowe – 2, umywalki – 2)</w:t>
      </w:r>
    </w:p>
    <w:p w14:paraId="7C373C13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ilość pojemników na ręczniki  papierowe – 2 szt.</w:t>
      </w:r>
    </w:p>
    <w:p w14:paraId="6E089B83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ilość pojemników na papier toaletowy 19 cm  – 2 szt.</w:t>
      </w:r>
    </w:p>
    <w:p w14:paraId="5B42DF1C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ilość dozowników na mydło – 52 szt.</w:t>
      </w:r>
    </w:p>
    <w:p w14:paraId="2F760C04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kosze na śmieci – 2 szt.</w:t>
      </w:r>
    </w:p>
    <w:p w14:paraId="5EB7BCEF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środki zapachowe - stosowane regularnie .</w:t>
      </w:r>
    </w:p>
    <w:p w14:paraId="49D8019A" w14:textId="77777777" w:rsidR="00206701" w:rsidRDefault="00206701" w:rsidP="003E06DF">
      <w:pPr>
        <w:ind w:left="284" w:hanging="426"/>
        <w:rPr>
          <w:b/>
          <w:bCs/>
        </w:rPr>
      </w:pPr>
    </w:p>
    <w:p w14:paraId="7EC2568B" w14:textId="77777777" w:rsidR="00206701" w:rsidRDefault="00206701" w:rsidP="003E06DF">
      <w:pPr>
        <w:ind w:left="284" w:hanging="426"/>
        <w:rPr>
          <w:b/>
          <w:bCs/>
        </w:rPr>
      </w:pPr>
      <w:r>
        <w:rPr>
          <w:b/>
          <w:bCs/>
        </w:rPr>
        <w:t>Wyposażenie pomieszczeń biurowych, dydaktycznych, ciągów komunikacyjnych :</w:t>
      </w:r>
    </w:p>
    <w:p w14:paraId="007F1E64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ilość koszy na śmieci   - ok. 10 szt.</w:t>
      </w:r>
    </w:p>
    <w:p w14:paraId="27BD9A9A" w14:textId="77777777" w:rsidR="00206701" w:rsidRDefault="00206701" w:rsidP="003E06DF">
      <w:pPr>
        <w:ind w:left="284" w:hanging="426"/>
      </w:pPr>
    </w:p>
    <w:p w14:paraId="2FE0C93C" w14:textId="77777777" w:rsidR="00206701" w:rsidRDefault="00206701" w:rsidP="003E06DF">
      <w:pPr>
        <w:ind w:left="284" w:hanging="426"/>
      </w:pPr>
      <w:r>
        <w:t>Ilość mat antypoślizgowych – 1 mała</w:t>
      </w:r>
    </w:p>
    <w:p w14:paraId="5D94C61E" w14:textId="77777777" w:rsidR="00206701" w:rsidRDefault="00206701" w:rsidP="003E06DF">
      <w:pPr>
        <w:ind w:left="284" w:hanging="426"/>
      </w:pPr>
      <w:r>
        <w:t>Budynek 3 – kondygnacyjny</w:t>
      </w:r>
    </w:p>
    <w:p w14:paraId="2F8161C0" w14:textId="77777777" w:rsidR="00206701" w:rsidRDefault="00206701" w:rsidP="003E06DF">
      <w:pPr>
        <w:ind w:left="284" w:hanging="426"/>
      </w:pPr>
    </w:p>
    <w:p w14:paraId="118FD3AD" w14:textId="77777777" w:rsidR="00206701" w:rsidRDefault="00206701" w:rsidP="003E06DF">
      <w:pPr>
        <w:pStyle w:val="Akapitzlist"/>
        <w:spacing w:after="160" w:line="240" w:lineRule="auto"/>
        <w:ind w:left="284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 osoba </w:t>
      </w:r>
      <w:r>
        <w:rPr>
          <w:rFonts w:ascii="Times New Roman" w:hAnsi="Times New Roman"/>
          <w:color w:val="000000"/>
          <w:sz w:val="24"/>
          <w:szCs w:val="24"/>
        </w:rPr>
        <w:t>w pełnym wymiarze czasu pracy w godzinach ustalanych przez administratora do obsługi budynków 2a i 2b.</w:t>
      </w:r>
    </w:p>
    <w:p w14:paraId="55B84DEB" w14:textId="77777777" w:rsidR="00206701" w:rsidRDefault="00206701" w:rsidP="003E06DF">
      <w:pPr>
        <w:pStyle w:val="Akapitzlist"/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6701" w14:paraId="6E4E3A6B" w14:textId="77777777" w:rsidTr="00206701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0172" w14:textId="77777777" w:rsidR="00206701" w:rsidRDefault="00206701" w:rsidP="003E06DF">
            <w:pPr>
              <w:ind w:left="284" w:hanging="426"/>
              <w:rPr>
                <w:b/>
                <w:szCs w:val="20"/>
              </w:rPr>
            </w:pPr>
            <w:bookmarkStart w:id="0" w:name="_Hlk70941217"/>
            <w:r>
              <w:rPr>
                <w:b/>
                <w:sz w:val="28"/>
                <w:szCs w:val="28"/>
              </w:rPr>
              <w:t>Zakres czynności wykonywanych przez wykonawcę w okresie dydaktycznym – dotyczy budynków 1a, 1b, 2</w:t>
            </w:r>
            <w:bookmarkEnd w:id="0"/>
            <w:r>
              <w:rPr>
                <w:b/>
                <w:sz w:val="28"/>
                <w:szCs w:val="28"/>
              </w:rPr>
              <w:t>a, 2b</w:t>
            </w:r>
          </w:p>
        </w:tc>
      </w:tr>
    </w:tbl>
    <w:p w14:paraId="4A240A10" w14:textId="77777777" w:rsidR="00206701" w:rsidRDefault="00206701" w:rsidP="003E06DF">
      <w:pPr>
        <w:ind w:left="284" w:hanging="426"/>
        <w:rPr>
          <w:b/>
          <w:szCs w:val="20"/>
        </w:rPr>
      </w:pPr>
    </w:p>
    <w:p w14:paraId="63A2F6EE" w14:textId="77777777" w:rsidR="009E34FA" w:rsidRPr="00772C71" w:rsidRDefault="009E34FA" w:rsidP="003E06DF">
      <w:pPr>
        <w:ind w:left="284" w:hanging="426"/>
        <w:rPr>
          <w:b/>
        </w:rPr>
      </w:pPr>
      <w:r w:rsidRPr="00772C71">
        <w:rPr>
          <w:b/>
        </w:rPr>
        <w:t>Pomieszczenia biurowe</w:t>
      </w:r>
    </w:p>
    <w:p w14:paraId="7DE7F09C" w14:textId="77777777" w:rsidR="009E34FA" w:rsidRPr="00772C71" w:rsidRDefault="009E34FA" w:rsidP="003E06DF">
      <w:pPr>
        <w:numPr>
          <w:ilvl w:val="0"/>
          <w:numId w:val="102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proofErr w:type="spellStart"/>
      <w:r w:rsidRPr="00772C71">
        <w:rPr>
          <w:rFonts w:eastAsia="Calibri" w:cstheme="minorBidi"/>
          <w:lang w:eastAsia="en-US"/>
        </w:rPr>
        <w:t>Mopowanie</w:t>
      </w:r>
      <w:proofErr w:type="spellEnd"/>
      <w:r w:rsidRPr="00772C71">
        <w:rPr>
          <w:rFonts w:eastAsia="Calibri" w:cstheme="minorBidi"/>
          <w:lang w:eastAsia="en-US"/>
        </w:rPr>
        <w:t xml:space="preserve"> na sucho podłóg twardych lub odkurzanie odkurzaczem wykładzin</w:t>
      </w:r>
    </w:p>
    <w:p w14:paraId="46067CF1" w14:textId="77777777" w:rsidR="009E34FA" w:rsidRPr="00772C71" w:rsidRDefault="009E34FA" w:rsidP="003E06DF">
      <w:pPr>
        <w:numPr>
          <w:ilvl w:val="0"/>
          <w:numId w:val="102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r w:rsidRPr="00772C71">
        <w:rPr>
          <w:rFonts w:eastAsia="Calibri" w:cstheme="minorBidi"/>
          <w:lang w:eastAsia="en-US"/>
        </w:rPr>
        <w:t>Mycie posadzek na mokro, środkiem odpowiednio dobranym do powierzchni, w tym podłóg drewnianych środkiem do drewna / parkietów</w:t>
      </w:r>
    </w:p>
    <w:p w14:paraId="01F41587" w14:textId="77777777" w:rsidR="009E34FA" w:rsidRPr="00772C71" w:rsidRDefault="009E34FA" w:rsidP="003E06DF">
      <w:pPr>
        <w:numPr>
          <w:ilvl w:val="0"/>
          <w:numId w:val="102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r w:rsidRPr="00772C71">
        <w:rPr>
          <w:rFonts w:eastAsia="Calibri" w:cstheme="minorBidi"/>
          <w:lang w:eastAsia="en-US"/>
        </w:rPr>
        <w:t>Opróżnianie, czyszczenie i mycie oraz dezynfekcja koszy</w:t>
      </w:r>
    </w:p>
    <w:p w14:paraId="0BEA85B5" w14:textId="77777777" w:rsidR="009E34FA" w:rsidRPr="00772C71" w:rsidRDefault="009E34FA" w:rsidP="003E06DF">
      <w:pPr>
        <w:numPr>
          <w:ilvl w:val="0"/>
          <w:numId w:val="102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r w:rsidRPr="00772C71">
        <w:rPr>
          <w:rFonts w:eastAsia="Calibri" w:cstheme="minorBidi"/>
          <w:lang w:eastAsia="en-US"/>
        </w:rPr>
        <w:t>Opróżnianie niszczarek</w:t>
      </w:r>
    </w:p>
    <w:p w14:paraId="3F1823EF" w14:textId="77777777" w:rsidR="009E34FA" w:rsidRPr="00772C71" w:rsidRDefault="009E34FA" w:rsidP="003E06DF">
      <w:pPr>
        <w:numPr>
          <w:ilvl w:val="0"/>
          <w:numId w:val="102"/>
        </w:numPr>
        <w:spacing w:line="256" w:lineRule="auto"/>
        <w:ind w:left="284" w:hanging="426"/>
        <w:contextualSpacing/>
        <w:rPr>
          <w:rFonts w:eastAsia="Calibri" w:cstheme="minorBidi"/>
          <w:lang w:eastAsia="en-US"/>
        </w:rPr>
      </w:pPr>
      <w:r w:rsidRPr="00772C71">
        <w:rPr>
          <w:rFonts w:eastAsia="Calibri" w:cstheme="minorBidi"/>
          <w:lang w:eastAsia="en-US"/>
        </w:rPr>
        <w:lastRenderedPageBreak/>
        <w:t>Wycieranie z kurzu (sucho lub mokro) stołów, biurek, blatów uchylnych, innych mebli, drzwi, parapetów, wyłączników światła, grzejników, tablic, lamp, wywietrzników, usuwanie pajęczyn</w:t>
      </w:r>
    </w:p>
    <w:p w14:paraId="1C27549E" w14:textId="77777777" w:rsidR="009E34FA" w:rsidRPr="00772C71" w:rsidRDefault="009E34FA" w:rsidP="003E06DF">
      <w:pPr>
        <w:numPr>
          <w:ilvl w:val="0"/>
          <w:numId w:val="102"/>
        </w:numPr>
        <w:spacing w:line="256" w:lineRule="auto"/>
        <w:ind w:left="284" w:hanging="426"/>
        <w:contextualSpacing/>
        <w:rPr>
          <w:rFonts w:eastAsia="Calibri" w:cstheme="minorBidi"/>
          <w:lang w:eastAsia="en-US"/>
        </w:rPr>
      </w:pPr>
      <w:r w:rsidRPr="00772C71">
        <w:rPr>
          <w:rFonts w:eastAsia="Calibri" w:cstheme="minorBidi"/>
          <w:lang w:eastAsia="en-US"/>
        </w:rPr>
        <w:t>Odkurzanie krzeseł i mebli tapicerowanych (odkurzaczem)</w:t>
      </w:r>
    </w:p>
    <w:p w14:paraId="2BE602EC" w14:textId="77777777" w:rsidR="009E34FA" w:rsidRPr="00772C71" w:rsidRDefault="009E34FA" w:rsidP="003E06DF">
      <w:pPr>
        <w:numPr>
          <w:ilvl w:val="0"/>
          <w:numId w:val="102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r w:rsidRPr="00772C71">
        <w:rPr>
          <w:rFonts w:eastAsia="Calibri" w:cstheme="minorBidi"/>
          <w:lang w:eastAsia="en-US"/>
        </w:rPr>
        <w:t>Sprzątanie po awariach i remontach</w:t>
      </w:r>
    </w:p>
    <w:p w14:paraId="320AE330" w14:textId="77777777" w:rsidR="00206701" w:rsidRDefault="00206701" w:rsidP="003E06DF">
      <w:pPr>
        <w:ind w:left="284" w:hanging="426"/>
        <w:rPr>
          <w:b/>
        </w:rPr>
      </w:pPr>
    </w:p>
    <w:p w14:paraId="66BA7EE7" w14:textId="77777777" w:rsidR="00206701" w:rsidRDefault="00206701" w:rsidP="003E06DF">
      <w:pPr>
        <w:ind w:left="284" w:hanging="426"/>
        <w:rPr>
          <w:b/>
        </w:rPr>
      </w:pPr>
      <w:r>
        <w:rPr>
          <w:b/>
        </w:rPr>
        <w:t>Toalety i łazienki</w:t>
      </w:r>
    </w:p>
    <w:p w14:paraId="1BA35549" w14:textId="77777777" w:rsidR="00206701" w:rsidRDefault="00206701" w:rsidP="003E06DF">
      <w:pPr>
        <w:pStyle w:val="Legenda"/>
        <w:numPr>
          <w:ilvl w:val="0"/>
          <w:numId w:val="34"/>
        </w:numPr>
        <w:ind w:left="284" w:hanging="426"/>
        <w:rPr>
          <w:b w:val="0"/>
        </w:rPr>
      </w:pPr>
      <w:r>
        <w:rPr>
          <w:b w:val="0"/>
        </w:rPr>
        <w:t>Czyszczenie i uzupełnianie dozowników sanitarnych (papier, mydło, ręczniki, preparaty i środki dezynfekujące)</w:t>
      </w:r>
    </w:p>
    <w:p w14:paraId="640BA48A" w14:textId="77777777" w:rsidR="00206701" w:rsidRDefault="00206701" w:rsidP="003E06DF">
      <w:pPr>
        <w:pStyle w:val="Legenda"/>
        <w:numPr>
          <w:ilvl w:val="0"/>
          <w:numId w:val="34"/>
        </w:numPr>
        <w:ind w:left="284" w:hanging="426"/>
        <w:rPr>
          <w:b w:val="0"/>
        </w:rPr>
      </w:pPr>
      <w:r>
        <w:rPr>
          <w:b w:val="0"/>
        </w:rPr>
        <w:t>Wycieranie na wilgotno armatury, okuć, luster, płytek, glazury</w:t>
      </w:r>
    </w:p>
    <w:p w14:paraId="2DB425DD" w14:textId="77777777" w:rsidR="00206701" w:rsidRDefault="00206701" w:rsidP="003E06DF">
      <w:pPr>
        <w:pStyle w:val="Legenda"/>
        <w:numPr>
          <w:ilvl w:val="0"/>
          <w:numId w:val="34"/>
        </w:numPr>
        <w:ind w:left="284" w:hanging="426"/>
        <w:rPr>
          <w:b w:val="0"/>
        </w:rPr>
      </w:pPr>
      <w:r>
        <w:rPr>
          <w:b w:val="0"/>
        </w:rPr>
        <w:t>Czyszczenie uchwytów drzwi, wyłączników światła,  itp.</w:t>
      </w:r>
    </w:p>
    <w:p w14:paraId="731D600E" w14:textId="77777777" w:rsidR="00206701" w:rsidRDefault="00206701" w:rsidP="003E06DF">
      <w:pPr>
        <w:pStyle w:val="Legenda"/>
        <w:numPr>
          <w:ilvl w:val="0"/>
          <w:numId w:val="34"/>
        </w:numPr>
        <w:ind w:left="284" w:hanging="426"/>
        <w:rPr>
          <w:b w:val="0"/>
        </w:rPr>
      </w:pPr>
      <w:r>
        <w:rPr>
          <w:b w:val="0"/>
        </w:rPr>
        <w:t>Opróżnianie koszy</w:t>
      </w:r>
    </w:p>
    <w:p w14:paraId="48FAF1F2" w14:textId="77777777" w:rsidR="00206701" w:rsidRDefault="00206701" w:rsidP="003E06DF">
      <w:pPr>
        <w:pStyle w:val="Legenda"/>
        <w:numPr>
          <w:ilvl w:val="0"/>
          <w:numId w:val="34"/>
        </w:numPr>
        <w:ind w:left="284" w:hanging="426"/>
        <w:rPr>
          <w:b w:val="0"/>
          <w:szCs w:val="24"/>
        </w:rPr>
      </w:pPr>
      <w:r>
        <w:rPr>
          <w:b w:val="0"/>
          <w:szCs w:val="24"/>
        </w:rPr>
        <w:t>Czyszczenie na mokro toalet, pisuarów, umywalek, pryszniców, zlewozmywaków, kabin i szczotek do WC</w:t>
      </w:r>
    </w:p>
    <w:p w14:paraId="5E20AA4D" w14:textId="77777777" w:rsidR="00206701" w:rsidRDefault="00206701" w:rsidP="003E06DF">
      <w:pPr>
        <w:pStyle w:val="Legenda"/>
        <w:numPr>
          <w:ilvl w:val="0"/>
          <w:numId w:val="34"/>
        </w:numPr>
        <w:ind w:left="284" w:hanging="426"/>
        <w:rPr>
          <w:b w:val="0"/>
          <w:szCs w:val="24"/>
        </w:rPr>
      </w:pPr>
      <w:r>
        <w:rPr>
          <w:b w:val="0"/>
          <w:szCs w:val="24"/>
        </w:rPr>
        <w:t>Usuwanie pajęczyn</w:t>
      </w:r>
    </w:p>
    <w:p w14:paraId="26324090" w14:textId="77777777" w:rsidR="00206701" w:rsidRDefault="00206701" w:rsidP="003E06DF">
      <w:pPr>
        <w:pStyle w:val="Akapitzlist"/>
        <w:numPr>
          <w:ilvl w:val="0"/>
          <w:numId w:val="34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Czyszczenie grzejników, parapetów etc. na wilgotno</w:t>
      </w:r>
    </w:p>
    <w:p w14:paraId="70E3A010" w14:textId="77777777" w:rsidR="00206701" w:rsidRDefault="00206701" w:rsidP="003E06DF">
      <w:pPr>
        <w:pStyle w:val="Akapitzlist"/>
        <w:numPr>
          <w:ilvl w:val="0"/>
          <w:numId w:val="34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Zamiatanie posadzek</w:t>
      </w:r>
    </w:p>
    <w:p w14:paraId="67807827" w14:textId="77777777" w:rsidR="00206701" w:rsidRDefault="00206701" w:rsidP="003E06DF">
      <w:pPr>
        <w:pStyle w:val="Akapitzlist"/>
        <w:numPr>
          <w:ilvl w:val="0"/>
          <w:numId w:val="34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Mycie posadzek na mokro</w:t>
      </w:r>
    </w:p>
    <w:p w14:paraId="468E5133" w14:textId="77777777" w:rsidR="00206701" w:rsidRDefault="00206701" w:rsidP="003E06DF">
      <w:pPr>
        <w:pStyle w:val="Akapitzlist"/>
        <w:numPr>
          <w:ilvl w:val="0"/>
          <w:numId w:val="34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Sprzątanie po awariach i remontach</w:t>
      </w:r>
    </w:p>
    <w:p w14:paraId="5CCDF3FB" w14:textId="77777777" w:rsidR="00206701" w:rsidRDefault="00206701" w:rsidP="003E06DF">
      <w:pPr>
        <w:pStyle w:val="Akapitzlist"/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</w:p>
    <w:p w14:paraId="6415D7F2" w14:textId="77777777" w:rsidR="00206701" w:rsidRDefault="00206701" w:rsidP="003E06DF">
      <w:pPr>
        <w:ind w:left="284" w:hanging="426"/>
        <w:rPr>
          <w:b/>
        </w:rPr>
      </w:pPr>
      <w:r>
        <w:rPr>
          <w:b/>
        </w:rPr>
        <w:t>Hole, korytarze i ciągi komunikacyjne</w:t>
      </w:r>
    </w:p>
    <w:p w14:paraId="350A511B" w14:textId="77777777" w:rsidR="00206701" w:rsidRDefault="00206701" w:rsidP="003E06DF">
      <w:pPr>
        <w:pStyle w:val="Akapitzlist"/>
        <w:numPr>
          <w:ilvl w:val="0"/>
          <w:numId w:val="35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Mopowanie</w:t>
      </w:r>
      <w:proofErr w:type="spellEnd"/>
      <w:r>
        <w:rPr>
          <w:rFonts w:ascii="Times New Roman" w:hAnsi="Times New Roman"/>
          <w:sz w:val="24"/>
          <w:szCs w:val="24"/>
        </w:rPr>
        <w:t xml:space="preserve"> na sucho podłóg</w:t>
      </w:r>
    </w:p>
    <w:p w14:paraId="67D64BC1" w14:textId="77777777" w:rsidR="00206701" w:rsidRDefault="00206701" w:rsidP="003E06DF">
      <w:pPr>
        <w:pStyle w:val="Akapitzlist"/>
        <w:numPr>
          <w:ilvl w:val="0"/>
          <w:numId w:val="35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Mycie posadzek na mokro</w:t>
      </w:r>
    </w:p>
    <w:p w14:paraId="232507E0" w14:textId="77777777" w:rsidR="00206701" w:rsidRDefault="00206701" w:rsidP="003E06DF">
      <w:pPr>
        <w:pStyle w:val="Akapitzlist"/>
        <w:numPr>
          <w:ilvl w:val="0"/>
          <w:numId w:val="35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Opróżnianie i czyszczenie koszy</w:t>
      </w:r>
    </w:p>
    <w:p w14:paraId="5EABF144" w14:textId="77777777" w:rsidR="00206701" w:rsidRDefault="00206701" w:rsidP="003E06DF">
      <w:pPr>
        <w:pStyle w:val="Akapitzlist"/>
        <w:numPr>
          <w:ilvl w:val="0"/>
          <w:numId w:val="35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Utrzymanie w czystości balustrad (schody, korytarze, hole)</w:t>
      </w:r>
    </w:p>
    <w:p w14:paraId="0553B631" w14:textId="77777777" w:rsidR="00206701" w:rsidRDefault="00206701" w:rsidP="003E06DF">
      <w:pPr>
        <w:pStyle w:val="Akapitzlist"/>
        <w:numPr>
          <w:ilvl w:val="0"/>
          <w:numId w:val="35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Mycie na wilgotno mebli, parapetów, uchwytów okien, oświetlenia ściennego, etc.</w:t>
      </w:r>
    </w:p>
    <w:p w14:paraId="77812C45" w14:textId="77777777" w:rsidR="00206701" w:rsidRDefault="00206701" w:rsidP="003E06DF">
      <w:pPr>
        <w:pStyle w:val="Akapitzlist"/>
        <w:numPr>
          <w:ilvl w:val="0"/>
          <w:numId w:val="35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Wycieranie na sucho (w razie potrzeby na wilgotno) koszy, lamp, grzejników, tablic, obrazów i gablot</w:t>
      </w:r>
    </w:p>
    <w:p w14:paraId="318C554B" w14:textId="77777777" w:rsidR="00206701" w:rsidRDefault="00206701" w:rsidP="003E06DF">
      <w:pPr>
        <w:pStyle w:val="Akapitzlist"/>
        <w:numPr>
          <w:ilvl w:val="0"/>
          <w:numId w:val="35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Usuwanie śladów z uchwytów, wyłączników światła, drzwi itp.</w:t>
      </w:r>
    </w:p>
    <w:p w14:paraId="6FB0EC65" w14:textId="77777777" w:rsidR="00206701" w:rsidRDefault="00206701" w:rsidP="003E06DF">
      <w:pPr>
        <w:pStyle w:val="Akapitzlist"/>
        <w:numPr>
          <w:ilvl w:val="0"/>
          <w:numId w:val="35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Usuwanie pajęczyn</w:t>
      </w:r>
    </w:p>
    <w:p w14:paraId="7169C9D6" w14:textId="77777777" w:rsidR="00206701" w:rsidRDefault="00206701" w:rsidP="003E06DF">
      <w:pPr>
        <w:pStyle w:val="Akapitzlist"/>
        <w:numPr>
          <w:ilvl w:val="0"/>
          <w:numId w:val="35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Doczyszczanie maszynowe podłóg</w:t>
      </w:r>
    </w:p>
    <w:p w14:paraId="02710D5C" w14:textId="77777777" w:rsidR="00206701" w:rsidRDefault="00206701" w:rsidP="003E06DF">
      <w:pPr>
        <w:pStyle w:val="Akapitzlist"/>
        <w:numPr>
          <w:ilvl w:val="0"/>
          <w:numId w:val="35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Sprzątanie po awariach i remontach</w:t>
      </w:r>
    </w:p>
    <w:p w14:paraId="461A2437" w14:textId="77777777" w:rsidR="009A4D3E" w:rsidRPr="00772C71" w:rsidRDefault="009A4D3E" w:rsidP="003E06DF">
      <w:pPr>
        <w:ind w:left="284" w:hanging="426"/>
        <w:rPr>
          <w:b/>
        </w:rPr>
      </w:pPr>
      <w:r w:rsidRPr="00772C71">
        <w:rPr>
          <w:b/>
        </w:rPr>
        <w:t>Pomieszczenia dydaktyczne</w:t>
      </w:r>
      <w:r>
        <w:rPr>
          <w:b/>
        </w:rPr>
        <w:t>, sala senatu</w:t>
      </w:r>
    </w:p>
    <w:p w14:paraId="73EC28BF" w14:textId="77777777" w:rsidR="009A4D3E" w:rsidRPr="00772C71" w:rsidRDefault="009A4D3E" w:rsidP="003E06DF">
      <w:pPr>
        <w:numPr>
          <w:ilvl w:val="0"/>
          <w:numId w:val="103"/>
        </w:numPr>
        <w:ind w:left="284" w:hanging="426"/>
      </w:pPr>
      <w:proofErr w:type="spellStart"/>
      <w:r w:rsidRPr="00772C71">
        <w:t>Mopowanie</w:t>
      </w:r>
      <w:proofErr w:type="spellEnd"/>
      <w:r w:rsidRPr="00772C71">
        <w:t xml:space="preserve"> na sucho podłóg twardych lub odkurzanie (odkurzaczem) wykładzin</w:t>
      </w:r>
    </w:p>
    <w:p w14:paraId="45E42544" w14:textId="77777777" w:rsidR="009A4D3E" w:rsidRPr="00772C71" w:rsidRDefault="009A4D3E" w:rsidP="003E06DF">
      <w:pPr>
        <w:numPr>
          <w:ilvl w:val="0"/>
          <w:numId w:val="103"/>
        </w:numPr>
        <w:ind w:left="284" w:hanging="426"/>
      </w:pPr>
      <w:r w:rsidRPr="00772C71">
        <w:t>Mycie podłóg na mokro środkiem odpowiednio dobranym do powierzchni, w tym podłóg drewnianych środkiem do drewna / parkietów</w:t>
      </w:r>
    </w:p>
    <w:p w14:paraId="5C768189" w14:textId="77777777" w:rsidR="009A4D3E" w:rsidRPr="00772C71" w:rsidRDefault="009A4D3E" w:rsidP="003E06DF">
      <w:pPr>
        <w:numPr>
          <w:ilvl w:val="0"/>
          <w:numId w:val="103"/>
        </w:numPr>
        <w:ind w:left="284" w:hanging="426"/>
      </w:pPr>
      <w:r w:rsidRPr="00772C71">
        <w:t>Opróżnianie, czyszczenie i mycie oraz dezynfekcja koszy</w:t>
      </w:r>
    </w:p>
    <w:p w14:paraId="49544AD2" w14:textId="77777777" w:rsidR="009A4D3E" w:rsidRPr="00772C71" w:rsidRDefault="009A4D3E" w:rsidP="003E06DF">
      <w:pPr>
        <w:numPr>
          <w:ilvl w:val="0"/>
          <w:numId w:val="103"/>
        </w:numPr>
        <w:ind w:left="284" w:hanging="426"/>
      </w:pPr>
      <w:r w:rsidRPr="00772C71">
        <w:t>Wycieranie z kurzu (sucho lub mokro) stołów, biurek, blatów uchylnych, innych mebli, drzwi, wyłączników światła, usuwanie pajęczyn</w:t>
      </w:r>
    </w:p>
    <w:p w14:paraId="41C74344" w14:textId="77777777" w:rsidR="009A4D3E" w:rsidRPr="00772C71" w:rsidRDefault="009A4D3E" w:rsidP="003E06DF">
      <w:pPr>
        <w:numPr>
          <w:ilvl w:val="0"/>
          <w:numId w:val="103"/>
        </w:numPr>
        <w:ind w:left="284" w:hanging="426"/>
      </w:pPr>
      <w:r w:rsidRPr="00772C71">
        <w:t>Wycieranie na sucho, wilgotno parapetów, grzejników, tablic, lamp, wywietrzników etc.</w:t>
      </w:r>
    </w:p>
    <w:p w14:paraId="146C4D8A" w14:textId="77777777" w:rsidR="009A4D3E" w:rsidRPr="00772C71" w:rsidRDefault="009A4D3E" w:rsidP="003E06DF">
      <w:pPr>
        <w:numPr>
          <w:ilvl w:val="0"/>
          <w:numId w:val="103"/>
        </w:numPr>
        <w:spacing w:after="200" w:line="276" w:lineRule="auto"/>
        <w:ind w:left="284" w:hanging="426"/>
        <w:contextualSpacing/>
        <w:rPr>
          <w:rFonts w:eastAsia="Calibri"/>
          <w:sz w:val="22"/>
          <w:szCs w:val="22"/>
          <w:lang w:eastAsia="en-US"/>
        </w:rPr>
      </w:pPr>
      <w:r w:rsidRPr="00772C71">
        <w:rPr>
          <w:rFonts w:eastAsia="Calibri"/>
          <w:sz w:val="22"/>
          <w:szCs w:val="22"/>
          <w:lang w:eastAsia="en-US"/>
        </w:rPr>
        <w:t>Odkurzanie krzeseł i mebli tapicerowanych odkurzaczem</w:t>
      </w:r>
    </w:p>
    <w:p w14:paraId="19E765B3" w14:textId="77777777" w:rsidR="009A4D3E" w:rsidRPr="00772C71" w:rsidRDefault="009A4D3E" w:rsidP="003E06DF">
      <w:pPr>
        <w:numPr>
          <w:ilvl w:val="0"/>
          <w:numId w:val="103"/>
        </w:numPr>
        <w:spacing w:after="200" w:line="276" w:lineRule="auto"/>
        <w:ind w:left="284" w:hanging="426"/>
        <w:contextualSpacing/>
        <w:rPr>
          <w:rFonts w:eastAsia="Calibri"/>
          <w:sz w:val="22"/>
          <w:szCs w:val="22"/>
          <w:lang w:eastAsia="en-US"/>
        </w:rPr>
      </w:pPr>
      <w:r w:rsidRPr="00772C71">
        <w:rPr>
          <w:rFonts w:eastAsia="Calibri"/>
          <w:sz w:val="22"/>
          <w:szCs w:val="22"/>
          <w:lang w:eastAsia="en-US"/>
        </w:rPr>
        <w:t>Maszynowe doczyszczenie podłóg</w:t>
      </w:r>
    </w:p>
    <w:p w14:paraId="5D355134" w14:textId="77777777" w:rsidR="009A4D3E" w:rsidRPr="00772C71" w:rsidRDefault="009A4D3E" w:rsidP="003E06DF">
      <w:pPr>
        <w:numPr>
          <w:ilvl w:val="0"/>
          <w:numId w:val="103"/>
        </w:numPr>
        <w:spacing w:after="200" w:line="276" w:lineRule="auto"/>
        <w:ind w:left="284" w:hanging="426"/>
        <w:contextualSpacing/>
        <w:rPr>
          <w:rFonts w:eastAsia="Calibri"/>
          <w:sz w:val="22"/>
          <w:szCs w:val="22"/>
          <w:lang w:eastAsia="en-US"/>
        </w:rPr>
      </w:pPr>
      <w:r w:rsidRPr="00772C71">
        <w:rPr>
          <w:rFonts w:eastAsia="Calibri"/>
          <w:sz w:val="22"/>
          <w:szCs w:val="22"/>
          <w:lang w:eastAsia="en-US"/>
        </w:rPr>
        <w:t>Sprzątanie po awariach i remontach</w:t>
      </w:r>
    </w:p>
    <w:p w14:paraId="6179152D" w14:textId="77777777" w:rsidR="00206701" w:rsidRDefault="00206701" w:rsidP="003E06DF">
      <w:pPr>
        <w:pStyle w:val="Akapitzlist"/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6701" w14:paraId="72268EAA" w14:textId="77777777" w:rsidTr="00206701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3EA7" w14:textId="77777777" w:rsidR="00206701" w:rsidRDefault="00206701" w:rsidP="003E06DF">
            <w:pPr>
              <w:ind w:left="284" w:hanging="426"/>
              <w:rPr>
                <w:b/>
                <w:szCs w:val="20"/>
              </w:rPr>
            </w:pPr>
            <w:bookmarkStart w:id="1" w:name="_Hlk70940345"/>
            <w:r>
              <w:rPr>
                <w:b/>
                <w:sz w:val="28"/>
                <w:szCs w:val="28"/>
              </w:rPr>
              <w:t>Zakres czynności wykonywanych przez wykonawcę w okresie letnim   – dotyczy budynków 1a, 1b, 2</w:t>
            </w:r>
            <w:bookmarkEnd w:id="1"/>
            <w:r>
              <w:rPr>
                <w:b/>
                <w:sz w:val="28"/>
                <w:szCs w:val="28"/>
              </w:rPr>
              <w:t>a, 2b</w:t>
            </w:r>
          </w:p>
        </w:tc>
      </w:tr>
    </w:tbl>
    <w:p w14:paraId="4C3C15A7" w14:textId="77777777" w:rsidR="00206701" w:rsidRDefault="00206701" w:rsidP="003E06DF">
      <w:pPr>
        <w:ind w:left="284" w:hanging="426"/>
        <w:rPr>
          <w:b/>
          <w:szCs w:val="20"/>
        </w:rPr>
      </w:pPr>
    </w:p>
    <w:p w14:paraId="1A7AAEA6" w14:textId="77777777" w:rsidR="003E06DF" w:rsidRDefault="003E06DF" w:rsidP="003E06DF">
      <w:pPr>
        <w:ind w:left="284" w:hanging="426"/>
        <w:rPr>
          <w:b/>
        </w:rPr>
      </w:pPr>
    </w:p>
    <w:p w14:paraId="38179849" w14:textId="77777777" w:rsidR="009E34FA" w:rsidRPr="009E34FA" w:rsidRDefault="009E34FA" w:rsidP="003E06DF">
      <w:pPr>
        <w:ind w:left="284" w:hanging="426"/>
        <w:rPr>
          <w:b/>
        </w:rPr>
      </w:pPr>
      <w:r w:rsidRPr="009E34FA">
        <w:rPr>
          <w:b/>
        </w:rPr>
        <w:lastRenderedPageBreak/>
        <w:t>Pomieszczenia biurowe</w:t>
      </w:r>
    </w:p>
    <w:p w14:paraId="7C3A0294" w14:textId="77777777" w:rsidR="009E34FA" w:rsidRPr="009E34FA" w:rsidRDefault="009E34FA" w:rsidP="003E06DF">
      <w:pPr>
        <w:ind w:left="284" w:hanging="426"/>
      </w:pPr>
      <w:r w:rsidRPr="009E34FA">
        <w:t>1.</w:t>
      </w:r>
      <w:r w:rsidRPr="009E34FA">
        <w:tab/>
      </w:r>
      <w:proofErr w:type="spellStart"/>
      <w:r w:rsidRPr="009E34FA">
        <w:t>Mopowanie</w:t>
      </w:r>
      <w:proofErr w:type="spellEnd"/>
      <w:r w:rsidRPr="009E34FA">
        <w:t xml:space="preserve"> na sucho podłóg twardych lub odkurzanie odkurzaczem wykładzin</w:t>
      </w:r>
    </w:p>
    <w:p w14:paraId="5881F4B4" w14:textId="77777777" w:rsidR="009E34FA" w:rsidRPr="009E34FA" w:rsidRDefault="009E34FA" w:rsidP="003E06DF">
      <w:pPr>
        <w:ind w:left="284" w:hanging="426"/>
      </w:pPr>
      <w:r w:rsidRPr="009E34FA">
        <w:t>2.</w:t>
      </w:r>
      <w:r w:rsidRPr="009E34FA">
        <w:tab/>
        <w:t>Mycie posadzek na mokro, środkiem odpowiednio dobranym do powierzchni, w tym podłóg drewnianych środkiem do drewna / parkietów</w:t>
      </w:r>
    </w:p>
    <w:p w14:paraId="0C9590DC" w14:textId="77777777" w:rsidR="009E34FA" w:rsidRPr="009E34FA" w:rsidRDefault="009E34FA" w:rsidP="003E06DF">
      <w:pPr>
        <w:ind w:left="284" w:hanging="426"/>
      </w:pPr>
      <w:r w:rsidRPr="009E34FA">
        <w:t>3.</w:t>
      </w:r>
      <w:r w:rsidRPr="009E34FA">
        <w:tab/>
        <w:t>Opróżnianie, czyszczenie i mycie oraz dezynfekcja koszy</w:t>
      </w:r>
    </w:p>
    <w:p w14:paraId="60E2F7E0" w14:textId="77777777" w:rsidR="009E34FA" w:rsidRPr="009E34FA" w:rsidRDefault="009E34FA" w:rsidP="003E06DF">
      <w:pPr>
        <w:ind w:left="284" w:hanging="426"/>
      </w:pPr>
      <w:r w:rsidRPr="009E34FA">
        <w:t>4.</w:t>
      </w:r>
      <w:r w:rsidRPr="009E34FA">
        <w:tab/>
        <w:t>Opróżnianie niszczarek</w:t>
      </w:r>
    </w:p>
    <w:p w14:paraId="7E4C2FCD" w14:textId="77777777" w:rsidR="009E34FA" w:rsidRPr="009E34FA" w:rsidRDefault="009E34FA" w:rsidP="003E06DF">
      <w:pPr>
        <w:ind w:left="284" w:hanging="426"/>
      </w:pPr>
      <w:r w:rsidRPr="009E34FA">
        <w:t>5.</w:t>
      </w:r>
      <w:r w:rsidRPr="009E34FA">
        <w:tab/>
        <w:t>Wycieranie z kurzu (sucho lub mokro) stołów, biurek, blatów uchylnych, innych mebli, drzwi, parapetów, wyłączników światła, grzejników, tablic, lamp, wywietrzników, usuwanie pajęczyn</w:t>
      </w:r>
    </w:p>
    <w:p w14:paraId="4BD2CD19" w14:textId="77777777" w:rsidR="009E34FA" w:rsidRPr="009E34FA" w:rsidRDefault="009E34FA" w:rsidP="003E06DF">
      <w:pPr>
        <w:ind w:left="284" w:hanging="426"/>
      </w:pPr>
      <w:r w:rsidRPr="009E34FA">
        <w:t>6.</w:t>
      </w:r>
      <w:r w:rsidRPr="009E34FA">
        <w:tab/>
        <w:t>Odkurzanie krzeseł i mebli tapicerowanych (odkurzaczem)</w:t>
      </w:r>
    </w:p>
    <w:p w14:paraId="71131B36" w14:textId="77777777" w:rsidR="00206701" w:rsidRDefault="009E34FA" w:rsidP="003E06DF">
      <w:pPr>
        <w:ind w:left="284" w:hanging="426"/>
      </w:pPr>
      <w:r w:rsidRPr="009E34FA">
        <w:t>7.</w:t>
      </w:r>
      <w:r w:rsidRPr="009E34FA">
        <w:tab/>
        <w:t>Sprzątanie po awariach i remontach</w:t>
      </w:r>
    </w:p>
    <w:p w14:paraId="0507CC60" w14:textId="77777777" w:rsidR="009E34FA" w:rsidRPr="009E34FA" w:rsidRDefault="009E34FA" w:rsidP="003E06DF">
      <w:pPr>
        <w:ind w:left="284" w:hanging="426"/>
      </w:pPr>
    </w:p>
    <w:p w14:paraId="173825C4" w14:textId="77777777" w:rsidR="00206701" w:rsidRDefault="00206701" w:rsidP="003E06DF">
      <w:pPr>
        <w:ind w:left="284" w:hanging="426"/>
      </w:pPr>
      <w:r>
        <w:rPr>
          <w:b/>
        </w:rPr>
        <w:t>Toalety i łazienki</w:t>
      </w:r>
    </w:p>
    <w:p w14:paraId="600D8E18" w14:textId="77777777" w:rsidR="00206701" w:rsidRDefault="00206701" w:rsidP="003E06DF">
      <w:pPr>
        <w:pStyle w:val="Akapitzlist"/>
        <w:numPr>
          <w:ilvl w:val="0"/>
          <w:numId w:val="36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Czyszczenie i uzupełnianie dozowników sanitarnych (papier, mydło, ręczniki, preparaty i środki dezynfekujące)</w:t>
      </w:r>
    </w:p>
    <w:p w14:paraId="031109E9" w14:textId="77777777" w:rsidR="00206701" w:rsidRDefault="00206701" w:rsidP="003E06DF">
      <w:pPr>
        <w:pStyle w:val="Akapitzlist"/>
        <w:numPr>
          <w:ilvl w:val="0"/>
          <w:numId w:val="36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Wycieranie na wilgotno armatury, okuć, luster, płytek, glazury</w:t>
      </w:r>
    </w:p>
    <w:p w14:paraId="3FB5E54B" w14:textId="77777777" w:rsidR="00206701" w:rsidRDefault="00206701" w:rsidP="003E06DF">
      <w:pPr>
        <w:pStyle w:val="Akapitzlist"/>
        <w:numPr>
          <w:ilvl w:val="0"/>
          <w:numId w:val="36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Czyszczenie uchwytów drzwi, wyłączników światła,  itp.</w:t>
      </w:r>
    </w:p>
    <w:p w14:paraId="402A4A30" w14:textId="77777777" w:rsidR="00206701" w:rsidRDefault="00206701" w:rsidP="003E06DF">
      <w:pPr>
        <w:pStyle w:val="Akapitzlist"/>
        <w:numPr>
          <w:ilvl w:val="0"/>
          <w:numId w:val="36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Opróżnianie koszy</w:t>
      </w:r>
    </w:p>
    <w:p w14:paraId="316CD90C" w14:textId="77777777" w:rsidR="00206701" w:rsidRDefault="00206701" w:rsidP="003E06DF">
      <w:pPr>
        <w:pStyle w:val="Akapitzlist"/>
        <w:numPr>
          <w:ilvl w:val="0"/>
          <w:numId w:val="36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Czyszczenie na mokro toalet, pisuarów, umywalek, pryszniców, zlewozmywaków, kabin i szczotek do WC</w:t>
      </w:r>
    </w:p>
    <w:p w14:paraId="37CF7162" w14:textId="77777777" w:rsidR="00206701" w:rsidRDefault="00206701" w:rsidP="003E06DF">
      <w:pPr>
        <w:pStyle w:val="Akapitzlist"/>
        <w:numPr>
          <w:ilvl w:val="0"/>
          <w:numId w:val="36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Usuwanie pajęczyn</w:t>
      </w:r>
    </w:p>
    <w:p w14:paraId="2C3D9624" w14:textId="77777777" w:rsidR="00206701" w:rsidRDefault="00206701" w:rsidP="003E06DF">
      <w:pPr>
        <w:pStyle w:val="Akapitzlist"/>
        <w:numPr>
          <w:ilvl w:val="0"/>
          <w:numId w:val="36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Czyszczenie grzejników, parapetów etc. na wilgotno</w:t>
      </w:r>
    </w:p>
    <w:p w14:paraId="51B5BF3D" w14:textId="77777777" w:rsidR="00206701" w:rsidRDefault="00206701" w:rsidP="003E06DF">
      <w:pPr>
        <w:pStyle w:val="Akapitzlist"/>
        <w:numPr>
          <w:ilvl w:val="0"/>
          <w:numId w:val="36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Zamiatanie posadzek</w:t>
      </w:r>
    </w:p>
    <w:p w14:paraId="44767109" w14:textId="77777777" w:rsidR="00206701" w:rsidRDefault="00206701" w:rsidP="003E06DF">
      <w:pPr>
        <w:pStyle w:val="Akapitzlist"/>
        <w:numPr>
          <w:ilvl w:val="0"/>
          <w:numId w:val="36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Mycie posadzek na mokro</w:t>
      </w:r>
    </w:p>
    <w:p w14:paraId="0EDB3300" w14:textId="77777777" w:rsidR="00206701" w:rsidRDefault="00206701" w:rsidP="003E06DF">
      <w:pPr>
        <w:pStyle w:val="Akapitzlist"/>
        <w:numPr>
          <w:ilvl w:val="0"/>
          <w:numId w:val="36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Sprzątanie po awariach i remontach</w:t>
      </w:r>
    </w:p>
    <w:p w14:paraId="0A403A7B" w14:textId="77777777" w:rsidR="00206701" w:rsidRDefault="00206701" w:rsidP="003E06DF">
      <w:pPr>
        <w:pStyle w:val="Akapitzlist"/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</w:p>
    <w:p w14:paraId="5D102BFE" w14:textId="77777777" w:rsidR="00206701" w:rsidRDefault="00206701" w:rsidP="003E06DF">
      <w:pPr>
        <w:ind w:left="284" w:hanging="426"/>
        <w:rPr>
          <w:b/>
        </w:rPr>
      </w:pPr>
      <w:r>
        <w:rPr>
          <w:b/>
        </w:rPr>
        <w:t>Hole, korytarze i ciągi komunikacyjne</w:t>
      </w:r>
    </w:p>
    <w:p w14:paraId="507488AA" w14:textId="77777777" w:rsidR="00206701" w:rsidRDefault="00206701" w:rsidP="003E06DF">
      <w:pPr>
        <w:pStyle w:val="Akapitzlist"/>
        <w:numPr>
          <w:ilvl w:val="0"/>
          <w:numId w:val="37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Mopowanie</w:t>
      </w:r>
      <w:proofErr w:type="spellEnd"/>
      <w:r>
        <w:rPr>
          <w:rFonts w:ascii="Times New Roman" w:hAnsi="Times New Roman"/>
          <w:sz w:val="24"/>
          <w:szCs w:val="24"/>
        </w:rPr>
        <w:t xml:space="preserve"> na sucho podłóg</w:t>
      </w:r>
    </w:p>
    <w:p w14:paraId="21ABAFFC" w14:textId="77777777" w:rsidR="00206701" w:rsidRDefault="00206701" w:rsidP="003E06DF">
      <w:pPr>
        <w:pStyle w:val="Akapitzlist"/>
        <w:numPr>
          <w:ilvl w:val="0"/>
          <w:numId w:val="37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Mycie posadzek na mokro</w:t>
      </w:r>
    </w:p>
    <w:p w14:paraId="528B224C" w14:textId="77777777" w:rsidR="00206701" w:rsidRDefault="00206701" w:rsidP="003E06DF">
      <w:pPr>
        <w:pStyle w:val="Akapitzlist"/>
        <w:numPr>
          <w:ilvl w:val="0"/>
          <w:numId w:val="37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Opróżnianie i czyszczenie koszy</w:t>
      </w:r>
    </w:p>
    <w:p w14:paraId="3EAFAFF3" w14:textId="77777777" w:rsidR="00206701" w:rsidRDefault="00206701" w:rsidP="003E06DF">
      <w:pPr>
        <w:pStyle w:val="Akapitzlist"/>
        <w:numPr>
          <w:ilvl w:val="0"/>
          <w:numId w:val="37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Utrzymanie w czystości balustrad (schody, korytarze, hole)</w:t>
      </w:r>
    </w:p>
    <w:p w14:paraId="74FDDE28" w14:textId="77777777" w:rsidR="00206701" w:rsidRDefault="00206701" w:rsidP="003E06DF">
      <w:pPr>
        <w:pStyle w:val="Akapitzlist"/>
        <w:numPr>
          <w:ilvl w:val="0"/>
          <w:numId w:val="37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Mycie na wilgotno mebli, parapetów, uchwytów okien, oświetlenia ściennego, etc.</w:t>
      </w:r>
    </w:p>
    <w:p w14:paraId="4A409F6A" w14:textId="77777777" w:rsidR="00206701" w:rsidRDefault="00206701" w:rsidP="003E06DF">
      <w:pPr>
        <w:pStyle w:val="Akapitzlist"/>
        <w:numPr>
          <w:ilvl w:val="0"/>
          <w:numId w:val="37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Usuwanie śladów z uchwytów, wyłączników światła, drzwi itp.</w:t>
      </w:r>
    </w:p>
    <w:p w14:paraId="2C307B27" w14:textId="77777777" w:rsidR="00206701" w:rsidRDefault="00206701" w:rsidP="003E06DF">
      <w:pPr>
        <w:pStyle w:val="Akapitzlist"/>
        <w:numPr>
          <w:ilvl w:val="0"/>
          <w:numId w:val="37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Usuwanie pajęczyn</w:t>
      </w:r>
    </w:p>
    <w:p w14:paraId="5AF1523F" w14:textId="77777777" w:rsidR="00206701" w:rsidRDefault="00206701" w:rsidP="003E06DF">
      <w:pPr>
        <w:pStyle w:val="Akapitzlist"/>
        <w:numPr>
          <w:ilvl w:val="0"/>
          <w:numId w:val="37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Sprzątanie po awariach i remontach</w:t>
      </w:r>
    </w:p>
    <w:p w14:paraId="76ED14DF" w14:textId="77777777" w:rsidR="001072D7" w:rsidRPr="001072D7" w:rsidRDefault="001072D7" w:rsidP="003E06DF">
      <w:pPr>
        <w:spacing w:after="160"/>
        <w:ind w:left="284" w:hanging="426"/>
        <w:rPr>
          <w:b/>
        </w:rPr>
      </w:pPr>
      <w:r w:rsidRPr="001072D7">
        <w:rPr>
          <w:b/>
        </w:rPr>
        <w:t>Pomieszczenia dydaktyczne -  raz  w tygodniu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06701" w14:paraId="3399F8B2" w14:textId="77777777" w:rsidTr="0020670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B4FD" w14:textId="77777777" w:rsidR="00206701" w:rsidRDefault="00206701" w:rsidP="003E06DF">
            <w:pPr>
              <w:ind w:left="284" w:hanging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Zakres czynności wykonywanych przez wykonawcę w okresie dydaktycznym   – dotyczy budynków 1a, 1b, 2a, 2b – sprzątanie w sobotę i niedzielę.</w:t>
            </w:r>
          </w:p>
        </w:tc>
      </w:tr>
    </w:tbl>
    <w:p w14:paraId="34E693A4" w14:textId="77777777" w:rsidR="00206701" w:rsidRDefault="00206701" w:rsidP="003E06DF">
      <w:pPr>
        <w:pStyle w:val="Akapitzlist"/>
        <w:spacing w:after="160" w:line="240" w:lineRule="auto"/>
        <w:ind w:left="284" w:hanging="426"/>
        <w:rPr>
          <w:rFonts w:ascii="Times New Roman" w:hAnsi="Times New Roman"/>
          <w:color w:val="000000"/>
          <w:sz w:val="24"/>
          <w:szCs w:val="24"/>
        </w:rPr>
      </w:pPr>
    </w:p>
    <w:p w14:paraId="0CBACDAD" w14:textId="77777777" w:rsidR="00206701" w:rsidRDefault="00206701" w:rsidP="003E06DF">
      <w:pPr>
        <w:pStyle w:val="Akapitzlist"/>
        <w:spacing w:after="160" w:line="240" w:lineRule="auto"/>
        <w:ind w:left="284" w:hanging="426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W okresie letnim Zamawiający nie przewiduje sprzątania w sobotę i niedzielę.</w:t>
      </w:r>
    </w:p>
    <w:p w14:paraId="75712A2E" w14:textId="77777777" w:rsidR="00206701" w:rsidRDefault="00206701" w:rsidP="003E06DF">
      <w:pPr>
        <w:ind w:left="284" w:hanging="426"/>
        <w:rPr>
          <w:b/>
        </w:rPr>
      </w:pPr>
      <w:r>
        <w:rPr>
          <w:b/>
        </w:rPr>
        <w:t>Pomieszczenia dydaktyczne – indywidualnie w uzgodnieniu z Zamawiającym</w:t>
      </w:r>
    </w:p>
    <w:p w14:paraId="116C19BB" w14:textId="77777777" w:rsidR="00206701" w:rsidRDefault="00206701" w:rsidP="003E06DF">
      <w:pPr>
        <w:pStyle w:val="Legenda"/>
        <w:numPr>
          <w:ilvl w:val="0"/>
          <w:numId w:val="38"/>
        </w:numPr>
        <w:ind w:left="284" w:hanging="426"/>
        <w:rPr>
          <w:b w:val="0"/>
        </w:rPr>
      </w:pPr>
      <w:proofErr w:type="spellStart"/>
      <w:r>
        <w:rPr>
          <w:b w:val="0"/>
        </w:rPr>
        <w:t>Mopowanie</w:t>
      </w:r>
      <w:proofErr w:type="spellEnd"/>
      <w:r>
        <w:rPr>
          <w:b w:val="0"/>
        </w:rPr>
        <w:t xml:space="preserve"> na sucho podłóg twardych lub odkurzanie wykładzin</w:t>
      </w:r>
    </w:p>
    <w:p w14:paraId="7B23C783" w14:textId="77777777" w:rsidR="00206701" w:rsidRDefault="00206701" w:rsidP="003E06DF">
      <w:pPr>
        <w:pStyle w:val="Legenda"/>
        <w:numPr>
          <w:ilvl w:val="0"/>
          <w:numId w:val="38"/>
        </w:numPr>
        <w:ind w:left="284" w:hanging="426"/>
        <w:rPr>
          <w:b w:val="0"/>
        </w:rPr>
      </w:pPr>
      <w:r>
        <w:rPr>
          <w:b w:val="0"/>
        </w:rPr>
        <w:t>Opróżnianie i czyszczenie koszy</w:t>
      </w:r>
    </w:p>
    <w:p w14:paraId="26A9EFB7" w14:textId="77777777" w:rsidR="00206701" w:rsidRDefault="00206701" w:rsidP="003E06DF">
      <w:pPr>
        <w:pStyle w:val="Legenda"/>
        <w:numPr>
          <w:ilvl w:val="0"/>
          <w:numId w:val="38"/>
        </w:numPr>
        <w:ind w:left="284" w:hanging="426"/>
        <w:rPr>
          <w:b w:val="0"/>
        </w:rPr>
      </w:pPr>
      <w:r>
        <w:rPr>
          <w:b w:val="0"/>
        </w:rPr>
        <w:t>Sprzątanie po awariach</w:t>
      </w:r>
      <w:r>
        <w:rPr>
          <w:szCs w:val="24"/>
        </w:rPr>
        <w:t xml:space="preserve"> </w:t>
      </w:r>
      <w:r>
        <w:rPr>
          <w:b w:val="0"/>
          <w:szCs w:val="24"/>
        </w:rPr>
        <w:t>i remontach</w:t>
      </w:r>
    </w:p>
    <w:p w14:paraId="605E1486" w14:textId="77777777" w:rsidR="00206701" w:rsidRDefault="00206701" w:rsidP="003E06DF">
      <w:pPr>
        <w:ind w:left="284" w:hanging="426"/>
        <w:rPr>
          <w:b/>
        </w:rPr>
      </w:pPr>
    </w:p>
    <w:p w14:paraId="144638BE" w14:textId="77777777" w:rsidR="00206701" w:rsidRDefault="00206701" w:rsidP="003E06DF">
      <w:pPr>
        <w:ind w:left="284" w:hanging="426"/>
        <w:rPr>
          <w:b/>
        </w:rPr>
      </w:pPr>
      <w:r>
        <w:rPr>
          <w:b/>
        </w:rPr>
        <w:t>Hole, korytarze i ciągi komunikacyjne</w:t>
      </w:r>
    </w:p>
    <w:p w14:paraId="64FB7F41" w14:textId="77777777" w:rsidR="00206701" w:rsidRDefault="00206701" w:rsidP="003E06DF">
      <w:pPr>
        <w:pStyle w:val="Akapitzlist"/>
        <w:numPr>
          <w:ilvl w:val="0"/>
          <w:numId w:val="39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Mopowanie</w:t>
      </w:r>
      <w:proofErr w:type="spellEnd"/>
      <w:r>
        <w:rPr>
          <w:rFonts w:ascii="Times New Roman" w:hAnsi="Times New Roman"/>
          <w:sz w:val="24"/>
          <w:szCs w:val="24"/>
        </w:rPr>
        <w:t xml:space="preserve"> na sucho podłóg</w:t>
      </w:r>
    </w:p>
    <w:p w14:paraId="1F4DBD3A" w14:textId="77777777" w:rsidR="00206701" w:rsidRDefault="00206701" w:rsidP="003E06DF">
      <w:pPr>
        <w:pStyle w:val="Akapitzlist"/>
        <w:numPr>
          <w:ilvl w:val="0"/>
          <w:numId w:val="39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Opróżnianie i czyszczenie koszy</w:t>
      </w:r>
    </w:p>
    <w:p w14:paraId="04612108" w14:textId="77777777" w:rsidR="00206701" w:rsidRDefault="00206701" w:rsidP="003E06DF">
      <w:pPr>
        <w:pStyle w:val="Akapitzlist"/>
        <w:numPr>
          <w:ilvl w:val="0"/>
          <w:numId w:val="39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Sprzątanie po awariach i remontach</w:t>
      </w:r>
    </w:p>
    <w:p w14:paraId="1D3CE3E9" w14:textId="77777777" w:rsidR="00206701" w:rsidRDefault="00206701" w:rsidP="003E06DF">
      <w:pPr>
        <w:ind w:left="284" w:hanging="426"/>
        <w:rPr>
          <w:b/>
        </w:rPr>
      </w:pPr>
    </w:p>
    <w:p w14:paraId="4400175E" w14:textId="77777777" w:rsidR="00206701" w:rsidRDefault="00206701" w:rsidP="003E06DF">
      <w:pPr>
        <w:ind w:left="284" w:hanging="426"/>
        <w:rPr>
          <w:b/>
        </w:rPr>
      </w:pPr>
      <w:r>
        <w:rPr>
          <w:b/>
        </w:rPr>
        <w:t>Toalety i łazienki</w:t>
      </w:r>
    </w:p>
    <w:p w14:paraId="528D540E" w14:textId="77777777" w:rsidR="00206701" w:rsidRDefault="00206701" w:rsidP="003E06DF">
      <w:pPr>
        <w:pStyle w:val="Akapitzlist"/>
        <w:numPr>
          <w:ilvl w:val="0"/>
          <w:numId w:val="40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Czyszczenie i uzupełnianie dozowników sanitarnych (papier, mydło, ręczniki, preparaty i środki dezynfekujące)</w:t>
      </w:r>
    </w:p>
    <w:p w14:paraId="12DE6DF0" w14:textId="77777777" w:rsidR="00206701" w:rsidRDefault="00206701" w:rsidP="003E06DF">
      <w:pPr>
        <w:pStyle w:val="Akapitzlist"/>
        <w:numPr>
          <w:ilvl w:val="0"/>
          <w:numId w:val="40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Opróżnianie koszy</w:t>
      </w:r>
    </w:p>
    <w:p w14:paraId="7A2C4349" w14:textId="77777777" w:rsidR="00206701" w:rsidRDefault="00206701" w:rsidP="003E06DF">
      <w:pPr>
        <w:pStyle w:val="Akapitzlist"/>
        <w:numPr>
          <w:ilvl w:val="0"/>
          <w:numId w:val="40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Czyszczenie na mokro toalet, pisuarów, umywalek, pryszniców, zlewozmywaków, kabin i szczotek do WC</w:t>
      </w:r>
    </w:p>
    <w:p w14:paraId="0F1E4314" w14:textId="77777777" w:rsidR="00206701" w:rsidRDefault="00206701" w:rsidP="003E06DF">
      <w:pPr>
        <w:pStyle w:val="Akapitzlist"/>
        <w:numPr>
          <w:ilvl w:val="0"/>
          <w:numId w:val="40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Zamiatanie posadzek</w:t>
      </w:r>
    </w:p>
    <w:p w14:paraId="17001DFA" w14:textId="77777777" w:rsidR="00206701" w:rsidRDefault="00206701" w:rsidP="003E06DF">
      <w:pPr>
        <w:pStyle w:val="Akapitzlist"/>
        <w:numPr>
          <w:ilvl w:val="0"/>
          <w:numId w:val="40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Mycie posadzek na mokro</w:t>
      </w:r>
    </w:p>
    <w:p w14:paraId="7A8AACC6" w14:textId="77777777" w:rsidR="00206701" w:rsidRDefault="00206701" w:rsidP="003E06DF">
      <w:pPr>
        <w:pStyle w:val="Akapitzlist"/>
        <w:numPr>
          <w:ilvl w:val="0"/>
          <w:numId w:val="40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Sprzątanie po awariach i remontach</w:t>
      </w:r>
    </w:p>
    <w:p w14:paraId="35132789" w14:textId="77777777" w:rsidR="00206701" w:rsidRDefault="00206701" w:rsidP="003E06DF">
      <w:pPr>
        <w:pStyle w:val="Akapitzlist"/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</w:p>
    <w:p w14:paraId="3AE07322" w14:textId="77777777" w:rsidR="00206701" w:rsidRDefault="00206701" w:rsidP="003E06DF">
      <w:pPr>
        <w:pStyle w:val="Legenda"/>
        <w:ind w:left="284" w:hanging="426"/>
        <w:rPr>
          <w:sz w:val="28"/>
          <w:szCs w:val="28"/>
        </w:rPr>
      </w:pPr>
      <w:r>
        <w:rPr>
          <w:sz w:val="28"/>
          <w:szCs w:val="28"/>
        </w:rPr>
        <w:t>3. Budynek użytkowany przez Brygadę Ogrodniczą UP– ul Szydłowska 51 - 120 m</w:t>
      </w:r>
      <w:r>
        <w:rPr>
          <w:sz w:val="28"/>
          <w:szCs w:val="28"/>
          <w:vertAlign w:val="superscript"/>
        </w:rPr>
        <w:t xml:space="preserve">2 </w:t>
      </w:r>
      <w:r>
        <w:rPr>
          <w:bCs/>
          <w:sz w:val="28"/>
          <w:szCs w:val="28"/>
        </w:rPr>
        <w:t>–</w:t>
      </w:r>
      <w:r>
        <w:rPr>
          <w:bCs/>
          <w:sz w:val="28"/>
          <w:szCs w:val="28"/>
          <w:vertAlign w:val="superscript"/>
        </w:rPr>
        <w:t xml:space="preserve"> </w:t>
      </w:r>
      <w:r>
        <w:rPr>
          <w:bCs/>
          <w:sz w:val="28"/>
          <w:szCs w:val="28"/>
        </w:rPr>
        <w:t>w okresie dydaktycznym (okres letni – 120 m</w:t>
      </w:r>
      <w:r>
        <w:rPr>
          <w:bCs/>
          <w:sz w:val="28"/>
          <w:szCs w:val="28"/>
          <w:vertAlign w:val="superscript"/>
        </w:rPr>
        <w:t>2</w:t>
      </w:r>
      <w:r>
        <w:rPr>
          <w:bCs/>
          <w:sz w:val="28"/>
          <w:szCs w:val="28"/>
        </w:rPr>
        <w:t>)</w:t>
      </w:r>
    </w:p>
    <w:p w14:paraId="4FADBA50" w14:textId="77777777" w:rsidR="00206701" w:rsidRDefault="00206701" w:rsidP="003E06DF">
      <w:pPr>
        <w:ind w:left="284" w:hanging="426"/>
        <w:rPr>
          <w:b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9"/>
        <w:gridCol w:w="4523"/>
      </w:tblGrid>
      <w:tr w:rsidR="00206701" w14:paraId="3E1BD499" w14:textId="77777777" w:rsidTr="00206701">
        <w:tc>
          <w:tcPr>
            <w:tcW w:w="4605" w:type="dxa"/>
            <w:hideMark/>
          </w:tcPr>
          <w:p w14:paraId="56D17C88" w14:textId="77777777" w:rsidR="00206701" w:rsidRDefault="00206701" w:rsidP="003E06DF">
            <w:pPr>
              <w:ind w:left="284" w:hanging="426"/>
              <w:rPr>
                <w:b/>
                <w:szCs w:val="20"/>
              </w:rPr>
            </w:pPr>
            <w:r>
              <w:rPr>
                <w:color w:val="000000"/>
              </w:rPr>
              <w:t>pomieszczenia biurowe</w:t>
            </w:r>
          </w:p>
        </w:tc>
        <w:tc>
          <w:tcPr>
            <w:tcW w:w="4605" w:type="dxa"/>
            <w:hideMark/>
          </w:tcPr>
          <w:p w14:paraId="3DA355B5" w14:textId="77777777" w:rsidR="00206701" w:rsidRDefault="00206701" w:rsidP="003E06DF">
            <w:pPr>
              <w:ind w:left="284" w:hanging="426"/>
              <w:rPr>
                <w:b/>
                <w:szCs w:val="20"/>
              </w:rPr>
            </w:pPr>
            <w:r>
              <w:rPr>
                <w:color w:val="000000"/>
              </w:rPr>
              <w:t>12 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206701" w14:paraId="12EE305A" w14:textId="77777777" w:rsidTr="00206701">
        <w:tc>
          <w:tcPr>
            <w:tcW w:w="4605" w:type="dxa"/>
            <w:hideMark/>
          </w:tcPr>
          <w:p w14:paraId="4CB7D53C" w14:textId="77777777" w:rsidR="00206701" w:rsidRDefault="00206701" w:rsidP="003E06DF">
            <w:pPr>
              <w:ind w:left="284" w:hanging="426"/>
              <w:rPr>
                <w:b/>
                <w:szCs w:val="20"/>
              </w:rPr>
            </w:pPr>
            <w:r>
              <w:rPr>
                <w:color w:val="000000"/>
              </w:rPr>
              <w:t>hole, korytarze, ciągi komunikacyjne</w:t>
            </w:r>
          </w:p>
        </w:tc>
        <w:tc>
          <w:tcPr>
            <w:tcW w:w="4605" w:type="dxa"/>
            <w:hideMark/>
          </w:tcPr>
          <w:p w14:paraId="437C4EF7" w14:textId="77777777" w:rsidR="00206701" w:rsidRDefault="00206701" w:rsidP="003E06DF">
            <w:pPr>
              <w:ind w:left="284" w:hanging="426"/>
              <w:rPr>
                <w:b/>
                <w:szCs w:val="20"/>
              </w:rPr>
            </w:pPr>
            <w:r>
              <w:rPr>
                <w:color w:val="000000"/>
              </w:rPr>
              <w:t>68 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206701" w14:paraId="39C7FA07" w14:textId="77777777" w:rsidTr="00206701">
        <w:tc>
          <w:tcPr>
            <w:tcW w:w="4605" w:type="dxa"/>
            <w:hideMark/>
          </w:tcPr>
          <w:p w14:paraId="56C19F45" w14:textId="77777777" w:rsidR="00206701" w:rsidRDefault="00206701" w:rsidP="003E06DF">
            <w:pPr>
              <w:ind w:left="284" w:hanging="426"/>
            </w:pPr>
            <w:r>
              <w:rPr>
                <w:color w:val="000000"/>
              </w:rPr>
              <w:t>toalety i łazienki</w:t>
            </w:r>
          </w:p>
        </w:tc>
        <w:tc>
          <w:tcPr>
            <w:tcW w:w="4605" w:type="dxa"/>
          </w:tcPr>
          <w:p w14:paraId="5D080B35" w14:textId="77777777" w:rsidR="00206701" w:rsidRDefault="00206701" w:rsidP="003E06DF">
            <w:pPr>
              <w:ind w:left="284" w:hanging="426"/>
              <w:rPr>
                <w:color w:val="000000"/>
              </w:rPr>
            </w:pPr>
            <w:r>
              <w:rPr>
                <w:color w:val="000000"/>
              </w:rPr>
              <w:t>40 m</w:t>
            </w:r>
            <w:r>
              <w:rPr>
                <w:color w:val="000000"/>
                <w:vertAlign w:val="superscript"/>
              </w:rPr>
              <w:t>2</w:t>
            </w:r>
          </w:p>
          <w:p w14:paraId="18A2D4BC" w14:textId="77777777" w:rsidR="00206701" w:rsidRDefault="00206701" w:rsidP="003E06DF">
            <w:pPr>
              <w:ind w:left="284" w:hanging="426"/>
            </w:pPr>
          </w:p>
        </w:tc>
      </w:tr>
    </w:tbl>
    <w:p w14:paraId="47CFAE31" w14:textId="77777777" w:rsidR="00206701" w:rsidRDefault="00206701" w:rsidP="003E06DF">
      <w:pPr>
        <w:ind w:left="284" w:hanging="426"/>
        <w:rPr>
          <w:b/>
          <w:szCs w:val="20"/>
        </w:rPr>
      </w:pPr>
    </w:p>
    <w:p w14:paraId="055A6ADE" w14:textId="77777777" w:rsidR="00206701" w:rsidRDefault="00206701" w:rsidP="003E06DF">
      <w:pPr>
        <w:ind w:left="284" w:hanging="426"/>
        <w:rPr>
          <w:b/>
          <w:szCs w:val="20"/>
        </w:rPr>
      </w:pPr>
      <w:r>
        <w:rPr>
          <w:b/>
          <w:szCs w:val="20"/>
        </w:rPr>
        <w:t>Wg. typów powierzchni :</w:t>
      </w:r>
    </w:p>
    <w:p w14:paraId="78C26AB0" w14:textId="77777777" w:rsidR="00206701" w:rsidRDefault="00206701" w:rsidP="003E06DF">
      <w:pPr>
        <w:ind w:left="284" w:hanging="426"/>
      </w:pPr>
      <w:proofErr w:type="spellStart"/>
      <w:r>
        <w:t>granitogresy</w:t>
      </w:r>
      <w:proofErr w:type="spellEnd"/>
      <w:r>
        <w:t xml:space="preserve">    –  120 m</w:t>
      </w:r>
      <w:r>
        <w:rPr>
          <w:vertAlign w:val="superscript"/>
        </w:rPr>
        <w:t>2</w:t>
      </w:r>
      <w:r>
        <w:t>,</w:t>
      </w:r>
    </w:p>
    <w:p w14:paraId="5583C9F0" w14:textId="77777777" w:rsidR="00206701" w:rsidRDefault="00206701" w:rsidP="003E06DF">
      <w:pPr>
        <w:ind w:left="284" w:hanging="426"/>
      </w:pPr>
    </w:p>
    <w:p w14:paraId="3BE6DA86" w14:textId="77777777" w:rsidR="00206701" w:rsidRDefault="00206701" w:rsidP="003E06DF">
      <w:pPr>
        <w:ind w:left="284" w:hanging="426"/>
        <w:rPr>
          <w:b/>
          <w:bCs/>
          <w:szCs w:val="20"/>
        </w:rPr>
      </w:pPr>
      <w:r>
        <w:rPr>
          <w:b/>
          <w:bCs/>
          <w:szCs w:val="20"/>
        </w:rPr>
        <w:t>Wyposażenie pomieszczeń sanitarnych:</w:t>
      </w:r>
    </w:p>
    <w:p w14:paraId="225A1475" w14:textId="77777777" w:rsidR="00206701" w:rsidRDefault="00206701" w:rsidP="003E06DF">
      <w:pPr>
        <w:ind w:left="284" w:hanging="426"/>
        <w:rPr>
          <w:bCs/>
          <w:szCs w:val="20"/>
        </w:rPr>
      </w:pPr>
      <w:r>
        <w:rPr>
          <w:bCs/>
          <w:szCs w:val="20"/>
        </w:rPr>
        <w:t>Toalety – 2 szt. ( pisuary – 2, muszle klozetowe – 3, umywalki 7),</w:t>
      </w:r>
    </w:p>
    <w:p w14:paraId="74CF94CF" w14:textId="77777777" w:rsidR="00206701" w:rsidRDefault="00206701" w:rsidP="003E06DF">
      <w:pPr>
        <w:ind w:left="284" w:hanging="426"/>
        <w:rPr>
          <w:szCs w:val="20"/>
        </w:rPr>
      </w:pPr>
      <w:r>
        <w:rPr>
          <w:szCs w:val="20"/>
        </w:rPr>
        <w:t>łazienki –  ilość 1 (natryski – 8)</w:t>
      </w:r>
    </w:p>
    <w:p w14:paraId="5A8CADE7" w14:textId="77777777" w:rsidR="00206701" w:rsidRDefault="00206701" w:rsidP="003E06DF">
      <w:pPr>
        <w:ind w:left="284" w:hanging="426"/>
      </w:pPr>
    </w:p>
    <w:p w14:paraId="61F8558D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ilość pojemników na papier toaletowy 19 cm  – 3 szt.</w:t>
      </w:r>
    </w:p>
    <w:p w14:paraId="0EF6EBE0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ilość dozowników na mydło – 4 szt.</w:t>
      </w:r>
    </w:p>
    <w:p w14:paraId="31C3A833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kosze na śmieci 20l.– 2 szt.</w:t>
      </w:r>
    </w:p>
    <w:p w14:paraId="3A186C5E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środki zapachowe - stosowane regularnie</w:t>
      </w:r>
    </w:p>
    <w:p w14:paraId="560222B2" w14:textId="77777777" w:rsidR="00206701" w:rsidRDefault="00206701" w:rsidP="003E06DF">
      <w:pPr>
        <w:ind w:left="284" w:hanging="426"/>
        <w:rPr>
          <w:b/>
          <w:bCs/>
          <w:szCs w:val="20"/>
        </w:rPr>
      </w:pPr>
    </w:p>
    <w:p w14:paraId="2AF9EA9F" w14:textId="77777777" w:rsidR="00206701" w:rsidRDefault="00206701" w:rsidP="003E06DF">
      <w:pPr>
        <w:ind w:left="284" w:hanging="426"/>
        <w:rPr>
          <w:b/>
          <w:bCs/>
          <w:szCs w:val="20"/>
        </w:rPr>
      </w:pPr>
      <w:r>
        <w:rPr>
          <w:b/>
          <w:bCs/>
          <w:szCs w:val="20"/>
        </w:rPr>
        <w:t>Wyposażenie pomieszczeń biurowych, dydaktycznych, ciągów komunikacyjnych :</w:t>
      </w:r>
    </w:p>
    <w:p w14:paraId="50AA9513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ilość koszy na śmieci  20 l. - ok. 1szt.</w:t>
      </w:r>
    </w:p>
    <w:p w14:paraId="3B25E666" w14:textId="77777777" w:rsidR="00206701" w:rsidRDefault="00206701" w:rsidP="003E06DF">
      <w:pPr>
        <w:ind w:left="284" w:hanging="426"/>
        <w:rPr>
          <w:b/>
          <w:szCs w:val="20"/>
        </w:rPr>
      </w:pPr>
    </w:p>
    <w:p w14:paraId="3804B17E" w14:textId="77777777" w:rsidR="00206701" w:rsidRDefault="00206701" w:rsidP="003E06DF">
      <w:pPr>
        <w:ind w:left="284" w:hanging="426"/>
        <w:rPr>
          <w:szCs w:val="20"/>
        </w:rPr>
      </w:pPr>
      <w:r>
        <w:rPr>
          <w:szCs w:val="20"/>
        </w:rPr>
        <w:t>Budynek 1- kondygnacyjny.</w:t>
      </w:r>
    </w:p>
    <w:p w14:paraId="271A11D5" w14:textId="77777777" w:rsidR="00206701" w:rsidRDefault="00206701" w:rsidP="003E06DF">
      <w:pPr>
        <w:ind w:left="284" w:hanging="426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6701" w14:paraId="3B9919B2" w14:textId="77777777" w:rsidTr="00206701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D0CD" w14:textId="77777777" w:rsidR="00206701" w:rsidRDefault="00206701" w:rsidP="003E06DF">
            <w:pPr>
              <w:ind w:left="284" w:hanging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Zakres czynności wykonywanych przez wykonawcę przez cały okres realizacji zamówienia – dotyczy budynku 3</w:t>
            </w:r>
          </w:p>
        </w:tc>
      </w:tr>
    </w:tbl>
    <w:p w14:paraId="7B7B979A" w14:textId="77777777" w:rsidR="00206701" w:rsidRDefault="00206701" w:rsidP="003E06DF">
      <w:pPr>
        <w:ind w:left="284" w:right="-1204" w:hanging="426"/>
        <w:rPr>
          <w:b/>
          <w:sz w:val="28"/>
          <w:szCs w:val="28"/>
        </w:rPr>
      </w:pPr>
    </w:p>
    <w:p w14:paraId="4F73FC42" w14:textId="77777777" w:rsidR="009A4D3E" w:rsidRPr="00772C71" w:rsidRDefault="009A4D3E" w:rsidP="003E06DF">
      <w:pPr>
        <w:ind w:left="284" w:hanging="426"/>
        <w:rPr>
          <w:b/>
        </w:rPr>
      </w:pPr>
      <w:r w:rsidRPr="00772C71">
        <w:rPr>
          <w:b/>
        </w:rPr>
        <w:t>Pomieszczenia biurowe</w:t>
      </w:r>
    </w:p>
    <w:p w14:paraId="2FA15FFF" w14:textId="77777777" w:rsidR="009A4D3E" w:rsidRPr="00772C71" w:rsidRDefault="009A4D3E" w:rsidP="003E06DF">
      <w:pPr>
        <w:numPr>
          <w:ilvl w:val="0"/>
          <w:numId w:val="119"/>
        </w:numPr>
        <w:spacing w:after="160"/>
        <w:contextualSpacing/>
        <w:rPr>
          <w:rFonts w:eastAsia="Calibri" w:cstheme="minorBidi"/>
          <w:lang w:eastAsia="en-US"/>
        </w:rPr>
      </w:pPr>
      <w:proofErr w:type="spellStart"/>
      <w:r w:rsidRPr="00772C71">
        <w:rPr>
          <w:rFonts w:eastAsia="Calibri" w:cstheme="minorBidi"/>
          <w:lang w:eastAsia="en-US"/>
        </w:rPr>
        <w:t>Mopowanie</w:t>
      </w:r>
      <w:proofErr w:type="spellEnd"/>
      <w:r w:rsidRPr="00772C71">
        <w:rPr>
          <w:rFonts w:eastAsia="Calibri" w:cstheme="minorBidi"/>
          <w:lang w:eastAsia="en-US"/>
        </w:rPr>
        <w:t xml:space="preserve"> na sucho podłóg twardych lub odkurzanie odkurzaczem wykładzin</w:t>
      </w:r>
    </w:p>
    <w:p w14:paraId="5CEC8251" w14:textId="77777777" w:rsidR="009A4D3E" w:rsidRPr="00772C71" w:rsidRDefault="009A4D3E" w:rsidP="003E06DF">
      <w:pPr>
        <w:numPr>
          <w:ilvl w:val="0"/>
          <w:numId w:val="119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r w:rsidRPr="00772C71">
        <w:rPr>
          <w:rFonts w:eastAsia="Calibri" w:cstheme="minorBidi"/>
          <w:lang w:eastAsia="en-US"/>
        </w:rPr>
        <w:t>Mycie posadzek na mokro, środkiem odpowiednio dobranym do powierzchni, w tym podłóg drewnianych środkiem do drewna / parkietów</w:t>
      </w:r>
    </w:p>
    <w:p w14:paraId="78503E9B" w14:textId="77777777" w:rsidR="009A4D3E" w:rsidRPr="00772C71" w:rsidRDefault="009A4D3E" w:rsidP="003E06DF">
      <w:pPr>
        <w:numPr>
          <w:ilvl w:val="0"/>
          <w:numId w:val="119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r w:rsidRPr="00772C71">
        <w:rPr>
          <w:rFonts w:eastAsia="Calibri" w:cstheme="minorBidi"/>
          <w:lang w:eastAsia="en-US"/>
        </w:rPr>
        <w:t>Opróżnianie, czyszczenie i mycie oraz dezynfekcja koszy</w:t>
      </w:r>
    </w:p>
    <w:p w14:paraId="397EB0B4" w14:textId="77777777" w:rsidR="009A4D3E" w:rsidRPr="00772C71" w:rsidRDefault="009A4D3E" w:rsidP="003E06DF">
      <w:pPr>
        <w:numPr>
          <w:ilvl w:val="0"/>
          <w:numId w:val="119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r w:rsidRPr="00772C71">
        <w:rPr>
          <w:rFonts w:eastAsia="Calibri" w:cstheme="minorBidi"/>
          <w:lang w:eastAsia="en-US"/>
        </w:rPr>
        <w:t>Opróżnianie niszczarek</w:t>
      </w:r>
    </w:p>
    <w:p w14:paraId="4C4DAE8D" w14:textId="77777777" w:rsidR="009A4D3E" w:rsidRPr="00772C71" w:rsidRDefault="009A4D3E" w:rsidP="003E06DF">
      <w:pPr>
        <w:numPr>
          <w:ilvl w:val="0"/>
          <w:numId w:val="119"/>
        </w:numPr>
        <w:spacing w:line="256" w:lineRule="auto"/>
        <w:ind w:left="284" w:hanging="426"/>
        <w:contextualSpacing/>
        <w:rPr>
          <w:rFonts w:eastAsia="Calibri" w:cstheme="minorBidi"/>
          <w:lang w:eastAsia="en-US"/>
        </w:rPr>
      </w:pPr>
      <w:r w:rsidRPr="00772C71">
        <w:rPr>
          <w:rFonts w:eastAsia="Calibri" w:cstheme="minorBidi"/>
          <w:lang w:eastAsia="en-US"/>
        </w:rPr>
        <w:lastRenderedPageBreak/>
        <w:t>Wycieranie z kurzu (sucho lub mokro) stołów, biurek, blatów uchylnych, innych mebli, drzwi, parapetów, wyłączników światła, grzejników, tablic, lamp, wywietrzników, usuwanie pajęczyn</w:t>
      </w:r>
    </w:p>
    <w:p w14:paraId="5B2E23CC" w14:textId="77777777" w:rsidR="009A4D3E" w:rsidRPr="00772C71" w:rsidRDefault="009A4D3E" w:rsidP="003E06DF">
      <w:pPr>
        <w:numPr>
          <w:ilvl w:val="0"/>
          <w:numId w:val="119"/>
        </w:numPr>
        <w:spacing w:line="256" w:lineRule="auto"/>
        <w:ind w:left="284" w:hanging="426"/>
        <w:contextualSpacing/>
        <w:rPr>
          <w:rFonts w:eastAsia="Calibri" w:cstheme="minorBidi"/>
          <w:lang w:eastAsia="en-US"/>
        </w:rPr>
      </w:pPr>
      <w:r w:rsidRPr="00772C71">
        <w:rPr>
          <w:rFonts w:eastAsia="Calibri" w:cstheme="minorBidi"/>
          <w:lang w:eastAsia="en-US"/>
        </w:rPr>
        <w:t>Odkurzanie krzeseł i mebli tapicerowanych (odkurzaczem)</w:t>
      </w:r>
    </w:p>
    <w:p w14:paraId="14203B61" w14:textId="77777777" w:rsidR="009A4D3E" w:rsidRPr="00772C71" w:rsidRDefault="009A4D3E" w:rsidP="003E06DF">
      <w:pPr>
        <w:numPr>
          <w:ilvl w:val="0"/>
          <w:numId w:val="119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r w:rsidRPr="00772C71">
        <w:rPr>
          <w:rFonts w:eastAsia="Calibri" w:cstheme="minorBidi"/>
          <w:lang w:eastAsia="en-US"/>
        </w:rPr>
        <w:t>Sprzątanie po awariach i remontach</w:t>
      </w:r>
    </w:p>
    <w:p w14:paraId="3392ABCA" w14:textId="77777777" w:rsidR="00206701" w:rsidRDefault="00206701" w:rsidP="003E06DF">
      <w:pPr>
        <w:ind w:left="284" w:right="-1204" w:hanging="426"/>
        <w:rPr>
          <w:b/>
        </w:rPr>
      </w:pPr>
    </w:p>
    <w:p w14:paraId="1CD53D07" w14:textId="77777777" w:rsidR="00206701" w:rsidRDefault="00206701" w:rsidP="003E06DF">
      <w:pPr>
        <w:ind w:left="284" w:right="-1204" w:hanging="426"/>
        <w:rPr>
          <w:b/>
        </w:rPr>
      </w:pPr>
      <w:r>
        <w:rPr>
          <w:b/>
        </w:rPr>
        <w:t>Toalety i łazienki</w:t>
      </w:r>
    </w:p>
    <w:p w14:paraId="3B92E473" w14:textId="77777777" w:rsidR="00206701" w:rsidRDefault="00206701" w:rsidP="003E06DF">
      <w:pPr>
        <w:pStyle w:val="Legenda"/>
        <w:numPr>
          <w:ilvl w:val="0"/>
          <w:numId w:val="41"/>
        </w:numPr>
        <w:ind w:left="284" w:hanging="426"/>
        <w:rPr>
          <w:b w:val="0"/>
        </w:rPr>
      </w:pPr>
      <w:r>
        <w:rPr>
          <w:b w:val="0"/>
        </w:rPr>
        <w:t>Czyszczenie i uzupełnianie dozowników sanitarnych (papier, mydło, ręczniki, preparaty</w:t>
      </w:r>
    </w:p>
    <w:p w14:paraId="0D52DE61" w14:textId="77777777" w:rsidR="00206701" w:rsidRDefault="00206701" w:rsidP="003E06DF">
      <w:pPr>
        <w:pStyle w:val="Legenda"/>
        <w:numPr>
          <w:ilvl w:val="0"/>
          <w:numId w:val="41"/>
        </w:numPr>
        <w:ind w:left="284" w:hanging="426"/>
        <w:rPr>
          <w:b w:val="0"/>
        </w:rPr>
      </w:pPr>
      <w:r>
        <w:rPr>
          <w:b w:val="0"/>
        </w:rPr>
        <w:t>i środki dezynfekujące)</w:t>
      </w:r>
    </w:p>
    <w:p w14:paraId="3F29F778" w14:textId="77777777" w:rsidR="00206701" w:rsidRDefault="00206701" w:rsidP="003E06DF">
      <w:pPr>
        <w:pStyle w:val="Legenda"/>
        <w:numPr>
          <w:ilvl w:val="0"/>
          <w:numId w:val="41"/>
        </w:numPr>
        <w:ind w:left="284" w:hanging="426"/>
        <w:rPr>
          <w:b w:val="0"/>
        </w:rPr>
      </w:pPr>
      <w:r>
        <w:rPr>
          <w:b w:val="0"/>
        </w:rPr>
        <w:t>Wycieranie na wilgotno armatury, okuć, luster, płytek, glazury</w:t>
      </w:r>
    </w:p>
    <w:p w14:paraId="48079454" w14:textId="77777777" w:rsidR="00206701" w:rsidRDefault="00206701" w:rsidP="003E06DF">
      <w:pPr>
        <w:pStyle w:val="Legenda"/>
        <w:numPr>
          <w:ilvl w:val="0"/>
          <w:numId w:val="41"/>
        </w:numPr>
        <w:ind w:left="284" w:hanging="426"/>
        <w:rPr>
          <w:b w:val="0"/>
        </w:rPr>
      </w:pPr>
      <w:r>
        <w:rPr>
          <w:b w:val="0"/>
        </w:rPr>
        <w:t>Czyszczenie uchwytów drzwi, wyłączników światła,  itp.</w:t>
      </w:r>
    </w:p>
    <w:p w14:paraId="65D23D45" w14:textId="77777777" w:rsidR="00206701" w:rsidRDefault="00206701" w:rsidP="003E06DF">
      <w:pPr>
        <w:pStyle w:val="Legenda"/>
        <w:numPr>
          <w:ilvl w:val="0"/>
          <w:numId w:val="41"/>
        </w:numPr>
        <w:ind w:left="284" w:hanging="426"/>
        <w:rPr>
          <w:b w:val="0"/>
        </w:rPr>
      </w:pPr>
      <w:r>
        <w:rPr>
          <w:b w:val="0"/>
        </w:rPr>
        <w:t>Opróżnianie koszy</w:t>
      </w:r>
    </w:p>
    <w:p w14:paraId="4D856957" w14:textId="77777777" w:rsidR="00206701" w:rsidRDefault="00206701" w:rsidP="003E06DF">
      <w:pPr>
        <w:pStyle w:val="Legenda"/>
        <w:numPr>
          <w:ilvl w:val="0"/>
          <w:numId w:val="41"/>
        </w:numPr>
        <w:ind w:left="284" w:hanging="426"/>
        <w:rPr>
          <w:b w:val="0"/>
        </w:rPr>
      </w:pPr>
      <w:r>
        <w:rPr>
          <w:b w:val="0"/>
        </w:rPr>
        <w:t>Czyszczenie na mokro toalet, pisuarów, umywalek, pryszniców, zlewozmywaków,</w:t>
      </w:r>
    </w:p>
    <w:p w14:paraId="12271051" w14:textId="77777777" w:rsidR="00206701" w:rsidRDefault="00206701" w:rsidP="003E06DF">
      <w:pPr>
        <w:pStyle w:val="Legenda"/>
        <w:numPr>
          <w:ilvl w:val="0"/>
          <w:numId w:val="41"/>
        </w:numPr>
        <w:ind w:left="284" w:hanging="426"/>
        <w:rPr>
          <w:b w:val="0"/>
        </w:rPr>
      </w:pPr>
      <w:r>
        <w:rPr>
          <w:b w:val="0"/>
        </w:rPr>
        <w:t>kabin i szczotek do WC</w:t>
      </w:r>
    </w:p>
    <w:p w14:paraId="7FA9A181" w14:textId="77777777" w:rsidR="00206701" w:rsidRDefault="00206701" w:rsidP="003E06DF">
      <w:pPr>
        <w:pStyle w:val="Legenda"/>
        <w:numPr>
          <w:ilvl w:val="0"/>
          <w:numId w:val="41"/>
        </w:numPr>
        <w:ind w:left="284" w:hanging="426"/>
        <w:rPr>
          <w:b w:val="0"/>
        </w:rPr>
      </w:pPr>
      <w:r>
        <w:rPr>
          <w:b w:val="0"/>
        </w:rPr>
        <w:t>Usuwanie pajęczyn</w:t>
      </w:r>
    </w:p>
    <w:p w14:paraId="29A5C6E7" w14:textId="77777777" w:rsidR="00206701" w:rsidRDefault="00206701" w:rsidP="003E06DF">
      <w:pPr>
        <w:pStyle w:val="Legenda"/>
        <w:numPr>
          <w:ilvl w:val="0"/>
          <w:numId w:val="41"/>
        </w:numPr>
        <w:ind w:left="284" w:hanging="426"/>
        <w:rPr>
          <w:b w:val="0"/>
        </w:rPr>
      </w:pPr>
      <w:r>
        <w:rPr>
          <w:b w:val="0"/>
        </w:rPr>
        <w:t>Mycie posadzek na mokro</w:t>
      </w:r>
    </w:p>
    <w:p w14:paraId="57CC5B44" w14:textId="77777777" w:rsidR="00206701" w:rsidRDefault="00206701" w:rsidP="003E06DF">
      <w:pPr>
        <w:pStyle w:val="Legenda"/>
        <w:numPr>
          <w:ilvl w:val="0"/>
          <w:numId w:val="41"/>
        </w:numPr>
        <w:ind w:left="284" w:hanging="426"/>
        <w:rPr>
          <w:b w:val="0"/>
        </w:rPr>
      </w:pPr>
      <w:r>
        <w:rPr>
          <w:b w:val="0"/>
        </w:rPr>
        <w:t>Sprzątanie po awariach</w:t>
      </w:r>
      <w:r>
        <w:rPr>
          <w:szCs w:val="24"/>
        </w:rPr>
        <w:t xml:space="preserve"> </w:t>
      </w:r>
      <w:r>
        <w:rPr>
          <w:b w:val="0"/>
          <w:szCs w:val="24"/>
        </w:rPr>
        <w:t>i remontach</w:t>
      </w:r>
    </w:p>
    <w:p w14:paraId="55D62741" w14:textId="77777777" w:rsidR="00206701" w:rsidRDefault="00206701" w:rsidP="003E06DF">
      <w:pPr>
        <w:ind w:left="284" w:right="-1204" w:hanging="426"/>
        <w:rPr>
          <w:b/>
        </w:rPr>
      </w:pPr>
    </w:p>
    <w:p w14:paraId="13ACC381" w14:textId="77777777" w:rsidR="00206701" w:rsidRDefault="00206701" w:rsidP="003E06DF">
      <w:pPr>
        <w:ind w:left="284" w:right="-1204" w:hanging="426"/>
        <w:rPr>
          <w:b/>
        </w:rPr>
      </w:pPr>
      <w:r>
        <w:rPr>
          <w:b/>
        </w:rPr>
        <w:t>Hole, korytarze i ciągi komunikacyjne</w:t>
      </w:r>
    </w:p>
    <w:p w14:paraId="65D4EC00" w14:textId="77777777" w:rsidR="00206701" w:rsidRDefault="00206701" w:rsidP="003E06DF">
      <w:pPr>
        <w:pStyle w:val="Legenda"/>
        <w:numPr>
          <w:ilvl w:val="0"/>
          <w:numId w:val="42"/>
        </w:numPr>
        <w:ind w:left="284" w:hanging="426"/>
        <w:rPr>
          <w:b w:val="0"/>
        </w:rPr>
      </w:pPr>
      <w:proofErr w:type="spellStart"/>
      <w:r>
        <w:rPr>
          <w:b w:val="0"/>
        </w:rPr>
        <w:t>Mopowanie</w:t>
      </w:r>
      <w:proofErr w:type="spellEnd"/>
      <w:r>
        <w:rPr>
          <w:b w:val="0"/>
        </w:rPr>
        <w:t xml:space="preserve"> na sucho podłóg</w:t>
      </w:r>
    </w:p>
    <w:p w14:paraId="346EA86C" w14:textId="77777777" w:rsidR="00206701" w:rsidRDefault="00206701" w:rsidP="003E06DF">
      <w:pPr>
        <w:pStyle w:val="Legenda"/>
        <w:numPr>
          <w:ilvl w:val="0"/>
          <w:numId w:val="42"/>
        </w:numPr>
        <w:ind w:left="284" w:hanging="426"/>
        <w:rPr>
          <w:b w:val="0"/>
        </w:rPr>
      </w:pPr>
      <w:r>
        <w:rPr>
          <w:b w:val="0"/>
        </w:rPr>
        <w:t>Mycie posadzek na mokro</w:t>
      </w:r>
    </w:p>
    <w:p w14:paraId="14400AB5" w14:textId="77777777" w:rsidR="00206701" w:rsidRDefault="00206701" w:rsidP="003E06DF">
      <w:pPr>
        <w:pStyle w:val="Legenda"/>
        <w:numPr>
          <w:ilvl w:val="0"/>
          <w:numId w:val="42"/>
        </w:numPr>
        <w:ind w:left="284" w:hanging="426"/>
        <w:rPr>
          <w:b w:val="0"/>
        </w:rPr>
      </w:pPr>
      <w:r>
        <w:rPr>
          <w:b w:val="0"/>
        </w:rPr>
        <w:t>Opróżnianie i czyszczenie koszy</w:t>
      </w:r>
    </w:p>
    <w:p w14:paraId="77E78290" w14:textId="77777777" w:rsidR="00206701" w:rsidRDefault="00206701" w:rsidP="003E06DF">
      <w:pPr>
        <w:pStyle w:val="Legenda"/>
        <w:numPr>
          <w:ilvl w:val="0"/>
          <w:numId w:val="42"/>
        </w:numPr>
        <w:ind w:left="284" w:hanging="426"/>
        <w:rPr>
          <w:b w:val="0"/>
        </w:rPr>
      </w:pPr>
      <w:r>
        <w:rPr>
          <w:b w:val="0"/>
        </w:rPr>
        <w:t>Usuwanie śladów z uchwytów, wyłączników światła, drzwi itp.</w:t>
      </w:r>
    </w:p>
    <w:p w14:paraId="0788D317" w14:textId="77777777" w:rsidR="00206701" w:rsidRDefault="00206701" w:rsidP="003E06DF">
      <w:pPr>
        <w:pStyle w:val="Legenda"/>
        <w:numPr>
          <w:ilvl w:val="0"/>
          <w:numId w:val="42"/>
        </w:numPr>
        <w:ind w:left="284" w:hanging="426"/>
        <w:rPr>
          <w:b w:val="0"/>
        </w:rPr>
      </w:pPr>
      <w:r>
        <w:rPr>
          <w:b w:val="0"/>
        </w:rPr>
        <w:t>Usuwanie pajęczyn</w:t>
      </w:r>
    </w:p>
    <w:p w14:paraId="2716C7BD" w14:textId="77777777" w:rsidR="00206701" w:rsidRDefault="00206701" w:rsidP="003E06DF">
      <w:pPr>
        <w:pStyle w:val="Legenda"/>
        <w:numPr>
          <w:ilvl w:val="0"/>
          <w:numId w:val="42"/>
        </w:numPr>
        <w:ind w:left="284" w:hanging="426"/>
        <w:rPr>
          <w:b w:val="0"/>
        </w:rPr>
      </w:pPr>
      <w:r>
        <w:rPr>
          <w:b w:val="0"/>
        </w:rPr>
        <w:t xml:space="preserve">Sprzątanie po awariach </w:t>
      </w:r>
      <w:r>
        <w:rPr>
          <w:b w:val="0"/>
          <w:szCs w:val="24"/>
        </w:rPr>
        <w:t>i remontach</w:t>
      </w:r>
    </w:p>
    <w:p w14:paraId="2FF961D9" w14:textId="77777777" w:rsidR="00206701" w:rsidRDefault="00206701" w:rsidP="003E06DF">
      <w:pPr>
        <w:ind w:left="284" w:hanging="426"/>
      </w:pPr>
    </w:p>
    <w:p w14:paraId="0D2B808D" w14:textId="77777777" w:rsidR="00206701" w:rsidRDefault="00206701" w:rsidP="003E06DF">
      <w:pPr>
        <w:numPr>
          <w:ilvl w:val="0"/>
          <w:numId w:val="43"/>
        </w:numPr>
        <w:ind w:left="284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Budynek Collegium Gawęckiego, ul. Wołyńska 33</w:t>
      </w:r>
    </w:p>
    <w:p w14:paraId="58EF55F9" w14:textId="77777777" w:rsidR="00206701" w:rsidRDefault="00206701" w:rsidP="003E06DF">
      <w:pPr>
        <w:ind w:left="284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– 1.928 m</w:t>
      </w:r>
      <w:r>
        <w:rPr>
          <w:b/>
          <w:sz w:val="28"/>
          <w:szCs w:val="28"/>
          <w:vertAlign w:val="superscript"/>
        </w:rPr>
        <w:t xml:space="preserve">2 </w:t>
      </w:r>
      <w:r>
        <w:rPr>
          <w:b/>
          <w:sz w:val="28"/>
          <w:szCs w:val="28"/>
        </w:rPr>
        <w:t xml:space="preserve">w okresie dydaktycznym </w:t>
      </w:r>
      <w:r>
        <w:rPr>
          <w:b/>
          <w:bCs/>
          <w:sz w:val="28"/>
          <w:szCs w:val="28"/>
        </w:rPr>
        <w:t>(okres letni – 1.431 m</w:t>
      </w:r>
      <w:r>
        <w:rPr>
          <w:b/>
          <w:bCs/>
          <w:sz w:val="28"/>
          <w:szCs w:val="28"/>
          <w:vertAlign w:val="superscript"/>
        </w:rPr>
        <w:t>2</w:t>
      </w:r>
      <w:r>
        <w:rPr>
          <w:b/>
          <w:bCs/>
          <w:sz w:val="28"/>
          <w:szCs w:val="28"/>
        </w:rPr>
        <w:t>)</w:t>
      </w:r>
    </w:p>
    <w:p w14:paraId="70C2067F" w14:textId="77777777" w:rsidR="00206701" w:rsidRDefault="00206701" w:rsidP="003E06DF">
      <w:pPr>
        <w:ind w:left="284" w:hanging="426"/>
        <w:rPr>
          <w:szCs w:val="20"/>
        </w:rPr>
      </w:pPr>
    </w:p>
    <w:p w14:paraId="5E803C8E" w14:textId="77777777" w:rsidR="00206701" w:rsidRDefault="00206701" w:rsidP="003E06DF">
      <w:pPr>
        <w:numPr>
          <w:ilvl w:val="0"/>
          <w:numId w:val="44"/>
        </w:numPr>
        <w:ind w:left="284" w:hanging="426"/>
        <w:rPr>
          <w:bCs/>
          <w:vertAlign w:val="superscript"/>
        </w:rPr>
      </w:pPr>
      <w:r>
        <w:rPr>
          <w:bCs/>
        </w:rPr>
        <w:t>pomieszczenia biurowe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501 m</w:t>
      </w:r>
      <w:r>
        <w:rPr>
          <w:bCs/>
          <w:vertAlign w:val="superscript"/>
        </w:rPr>
        <w:t>2</w:t>
      </w:r>
    </w:p>
    <w:p w14:paraId="78A00EB1" w14:textId="77777777" w:rsidR="00206701" w:rsidRDefault="00206701" w:rsidP="003E06DF">
      <w:pPr>
        <w:numPr>
          <w:ilvl w:val="0"/>
          <w:numId w:val="44"/>
        </w:numPr>
        <w:ind w:left="284" w:hanging="426"/>
        <w:rPr>
          <w:bCs/>
          <w:vertAlign w:val="superscript"/>
        </w:rPr>
      </w:pPr>
      <w:r>
        <w:rPr>
          <w:bCs/>
        </w:rPr>
        <w:t>pomieszczenia dydaktyczne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497 m</w:t>
      </w:r>
      <w:r>
        <w:rPr>
          <w:bCs/>
          <w:vertAlign w:val="superscript"/>
        </w:rPr>
        <w:t>2</w:t>
      </w:r>
    </w:p>
    <w:p w14:paraId="2F6086DA" w14:textId="77777777" w:rsidR="00206701" w:rsidRDefault="00206701" w:rsidP="003E06DF">
      <w:pPr>
        <w:numPr>
          <w:ilvl w:val="0"/>
          <w:numId w:val="44"/>
        </w:numPr>
        <w:ind w:left="284" w:hanging="426"/>
        <w:rPr>
          <w:bCs/>
        </w:rPr>
      </w:pPr>
      <w:r>
        <w:rPr>
          <w:bCs/>
        </w:rPr>
        <w:t>pomieszczenia laboratoryjne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322 m</w:t>
      </w:r>
      <w:r>
        <w:rPr>
          <w:bCs/>
          <w:vertAlign w:val="superscript"/>
        </w:rPr>
        <w:t>2</w:t>
      </w:r>
    </w:p>
    <w:p w14:paraId="25221810" w14:textId="77777777" w:rsidR="00206701" w:rsidRDefault="00206701" w:rsidP="003E06DF">
      <w:pPr>
        <w:numPr>
          <w:ilvl w:val="0"/>
          <w:numId w:val="44"/>
        </w:numPr>
        <w:ind w:left="284" w:hanging="426"/>
        <w:rPr>
          <w:bCs/>
        </w:rPr>
      </w:pPr>
      <w:r>
        <w:rPr>
          <w:bCs/>
        </w:rPr>
        <w:t>Hole, korytarze, ciągi komunikacyjne</w:t>
      </w:r>
      <w:r>
        <w:rPr>
          <w:bCs/>
        </w:rPr>
        <w:tab/>
      </w:r>
      <w:r>
        <w:rPr>
          <w:bCs/>
        </w:rPr>
        <w:tab/>
        <w:t>529 m</w:t>
      </w:r>
      <w:r>
        <w:rPr>
          <w:bCs/>
          <w:vertAlign w:val="superscript"/>
        </w:rPr>
        <w:t>2</w:t>
      </w:r>
    </w:p>
    <w:p w14:paraId="2801E080" w14:textId="77777777" w:rsidR="00206701" w:rsidRDefault="00206701" w:rsidP="003E06DF">
      <w:pPr>
        <w:numPr>
          <w:ilvl w:val="0"/>
          <w:numId w:val="44"/>
        </w:numPr>
        <w:ind w:left="284" w:hanging="426"/>
        <w:rPr>
          <w:bCs/>
        </w:rPr>
      </w:pPr>
      <w:r>
        <w:rPr>
          <w:bCs/>
        </w:rPr>
        <w:t>toalety, łazienki, pomieszczenia socjalne</w:t>
      </w:r>
      <w:r>
        <w:rPr>
          <w:bCs/>
        </w:rPr>
        <w:tab/>
        <w:t>79 m</w:t>
      </w:r>
      <w:r>
        <w:rPr>
          <w:bCs/>
          <w:vertAlign w:val="superscript"/>
        </w:rPr>
        <w:t>2</w:t>
      </w:r>
    </w:p>
    <w:p w14:paraId="6B0E5B4D" w14:textId="77777777" w:rsidR="00206701" w:rsidRDefault="00206701" w:rsidP="003E06DF">
      <w:pPr>
        <w:ind w:left="284" w:hanging="426"/>
        <w:rPr>
          <w:szCs w:val="20"/>
        </w:rPr>
      </w:pPr>
    </w:p>
    <w:p w14:paraId="20D179C8" w14:textId="77777777" w:rsidR="00206701" w:rsidRDefault="00206701" w:rsidP="003E06DF">
      <w:pPr>
        <w:ind w:left="284" w:hanging="426"/>
        <w:rPr>
          <w:b/>
          <w:szCs w:val="20"/>
        </w:rPr>
      </w:pPr>
      <w:r>
        <w:rPr>
          <w:b/>
          <w:szCs w:val="20"/>
        </w:rPr>
        <w:t>Wg. typów powierzchni :</w:t>
      </w:r>
    </w:p>
    <w:p w14:paraId="1F39BB36" w14:textId="77777777" w:rsidR="00206701" w:rsidRDefault="00206701" w:rsidP="003E06DF">
      <w:pPr>
        <w:numPr>
          <w:ilvl w:val="0"/>
          <w:numId w:val="45"/>
        </w:numPr>
        <w:ind w:left="284" w:hanging="426"/>
        <w:rPr>
          <w:szCs w:val="20"/>
        </w:rPr>
      </w:pPr>
      <w:r>
        <w:rPr>
          <w:szCs w:val="20"/>
        </w:rPr>
        <w:t>lastriko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473 m</w:t>
      </w:r>
      <w:r>
        <w:rPr>
          <w:szCs w:val="20"/>
          <w:vertAlign w:val="superscript"/>
        </w:rPr>
        <w:t>2</w:t>
      </w:r>
    </w:p>
    <w:p w14:paraId="04CFBA06" w14:textId="77777777" w:rsidR="00206701" w:rsidRDefault="00206701" w:rsidP="003E06DF">
      <w:pPr>
        <w:numPr>
          <w:ilvl w:val="0"/>
          <w:numId w:val="45"/>
        </w:numPr>
        <w:ind w:left="284" w:hanging="426"/>
        <w:rPr>
          <w:szCs w:val="20"/>
        </w:rPr>
      </w:pPr>
      <w:r>
        <w:rPr>
          <w:szCs w:val="20"/>
        </w:rPr>
        <w:t>parkiet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226 m</w:t>
      </w:r>
      <w:r>
        <w:rPr>
          <w:szCs w:val="20"/>
          <w:vertAlign w:val="superscript"/>
        </w:rPr>
        <w:t>2</w:t>
      </w:r>
    </w:p>
    <w:p w14:paraId="30201C85" w14:textId="77777777" w:rsidR="00206701" w:rsidRDefault="00206701" w:rsidP="003E06DF">
      <w:pPr>
        <w:numPr>
          <w:ilvl w:val="0"/>
          <w:numId w:val="45"/>
        </w:numPr>
        <w:ind w:left="284" w:hanging="426"/>
        <w:rPr>
          <w:szCs w:val="20"/>
        </w:rPr>
      </w:pPr>
      <w:r>
        <w:rPr>
          <w:szCs w:val="20"/>
        </w:rPr>
        <w:t>wykładzina PCV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243 m</w:t>
      </w:r>
      <w:r>
        <w:rPr>
          <w:szCs w:val="20"/>
          <w:vertAlign w:val="superscript"/>
        </w:rPr>
        <w:t>2</w:t>
      </w:r>
    </w:p>
    <w:p w14:paraId="5AF2F7D3" w14:textId="77777777" w:rsidR="00206701" w:rsidRDefault="00206701" w:rsidP="003E06DF">
      <w:pPr>
        <w:numPr>
          <w:ilvl w:val="0"/>
          <w:numId w:val="45"/>
        </w:numPr>
        <w:ind w:left="284" w:hanging="426"/>
        <w:rPr>
          <w:szCs w:val="20"/>
        </w:rPr>
      </w:pPr>
      <w:r>
        <w:rPr>
          <w:szCs w:val="20"/>
        </w:rPr>
        <w:t xml:space="preserve">deska barlinecka    </w:t>
      </w:r>
      <w:r>
        <w:rPr>
          <w:szCs w:val="20"/>
        </w:rPr>
        <w:tab/>
      </w:r>
      <w:r>
        <w:rPr>
          <w:szCs w:val="20"/>
        </w:rPr>
        <w:tab/>
        <w:t xml:space="preserve">    23 m</w:t>
      </w:r>
      <w:r>
        <w:rPr>
          <w:szCs w:val="20"/>
          <w:vertAlign w:val="superscript"/>
        </w:rPr>
        <w:t>2</w:t>
      </w:r>
    </w:p>
    <w:p w14:paraId="361A4DDE" w14:textId="77777777" w:rsidR="00206701" w:rsidRDefault="00206701" w:rsidP="003E06DF">
      <w:pPr>
        <w:numPr>
          <w:ilvl w:val="0"/>
          <w:numId w:val="45"/>
        </w:numPr>
        <w:ind w:left="284" w:hanging="426"/>
        <w:rPr>
          <w:szCs w:val="20"/>
        </w:rPr>
      </w:pPr>
      <w:r>
        <w:rPr>
          <w:szCs w:val="20"/>
        </w:rPr>
        <w:t>panele podłogowe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431 m</w:t>
      </w:r>
      <w:r>
        <w:rPr>
          <w:szCs w:val="20"/>
          <w:vertAlign w:val="superscript"/>
        </w:rPr>
        <w:t>2</w:t>
      </w:r>
    </w:p>
    <w:p w14:paraId="2A2A0CED" w14:textId="77777777" w:rsidR="00206701" w:rsidRDefault="00206701" w:rsidP="003E06DF">
      <w:pPr>
        <w:numPr>
          <w:ilvl w:val="0"/>
          <w:numId w:val="45"/>
        </w:numPr>
        <w:ind w:left="284" w:hanging="426"/>
        <w:rPr>
          <w:szCs w:val="20"/>
        </w:rPr>
      </w:pPr>
      <w:proofErr w:type="spellStart"/>
      <w:r>
        <w:rPr>
          <w:szCs w:val="20"/>
        </w:rPr>
        <w:t>granitogresy</w:t>
      </w:r>
      <w:proofErr w:type="spellEnd"/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532 m</w:t>
      </w:r>
      <w:r>
        <w:rPr>
          <w:szCs w:val="20"/>
          <w:vertAlign w:val="superscript"/>
        </w:rPr>
        <w:t>2</w:t>
      </w:r>
    </w:p>
    <w:p w14:paraId="2A3E9A52" w14:textId="77777777" w:rsidR="00206701" w:rsidRDefault="00206701" w:rsidP="003E06DF">
      <w:pPr>
        <w:ind w:left="284" w:hanging="426"/>
        <w:rPr>
          <w:szCs w:val="20"/>
          <w:u w:val="single"/>
        </w:rPr>
      </w:pPr>
    </w:p>
    <w:p w14:paraId="3EB2F46F" w14:textId="77777777" w:rsidR="00206701" w:rsidRDefault="00206701" w:rsidP="003E06DF">
      <w:pPr>
        <w:ind w:left="284" w:hanging="426"/>
        <w:rPr>
          <w:b/>
          <w:bCs/>
          <w:szCs w:val="20"/>
        </w:rPr>
      </w:pPr>
      <w:r>
        <w:rPr>
          <w:b/>
          <w:bCs/>
          <w:szCs w:val="20"/>
        </w:rPr>
        <w:t>Wyposażenie pomieszczeń sanitarnych:</w:t>
      </w:r>
    </w:p>
    <w:p w14:paraId="72582C73" w14:textId="77777777" w:rsidR="00206701" w:rsidRDefault="00206701" w:rsidP="003E06DF">
      <w:pPr>
        <w:ind w:left="284" w:hanging="426"/>
        <w:rPr>
          <w:bCs/>
          <w:szCs w:val="20"/>
        </w:rPr>
      </w:pPr>
      <w:r>
        <w:rPr>
          <w:bCs/>
          <w:szCs w:val="20"/>
        </w:rPr>
        <w:t>Toalety – 7 szt. ( pisuary – 3, muszle klozetowe – 8, umywalki – 7)</w:t>
      </w:r>
    </w:p>
    <w:p w14:paraId="3BAE27B9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ilość pojemników na ręczniki  papierowe – 6 szt.</w:t>
      </w:r>
    </w:p>
    <w:p w14:paraId="2336A612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ilość pojemników na papier toaletowy 19 cm  – 6 szt.</w:t>
      </w:r>
    </w:p>
    <w:p w14:paraId="028DCD6B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ilość dozowników na mydło – 7 szt.</w:t>
      </w:r>
    </w:p>
    <w:p w14:paraId="150E4349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kosze na śmieci – 10 szt.</w:t>
      </w:r>
    </w:p>
    <w:p w14:paraId="5F3810F3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lastRenderedPageBreak/>
        <w:t>środki zapachowe - stosowane regularnie.</w:t>
      </w:r>
    </w:p>
    <w:p w14:paraId="04EF2B6C" w14:textId="77777777" w:rsidR="00206701" w:rsidRDefault="00206701" w:rsidP="003E06DF">
      <w:pPr>
        <w:ind w:left="284" w:hanging="426"/>
        <w:rPr>
          <w:b/>
          <w:bCs/>
          <w:szCs w:val="20"/>
        </w:rPr>
      </w:pPr>
    </w:p>
    <w:p w14:paraId="66618C59" w14:textId="77777777" w:rsidR="00206701" w:rsidRDefault="00206701" w:rsidP="003E06DF">
      <w:pPr>
        <w:ind w:left="284" w:hanging="426"/>
        <w:rPr>
          <w:b/>
          <w:bCs/>
          <w:szCs w:val="20"/>
        </w:rPr>
      </w:pPr>
      <w:r>
        <w:rPr>
          <w:b/>
          <w:bCs/>
          <w:szCs w:val="20"/>
        </w:rPr>
        <w:t>Wyposażenie pomieszczeń biurowych, dydaktycznych, ciągów komunikacyjnych :</w:t>
      </w:r>
    </w:p>
    <w:p w14:paraId="4752226D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ilość koszy na śmieci  20 l. - ok. 80 szt.</w:t>
      </w:r>
    </w:p>
    <w:p w14:paraId="34FF7F3F" w14:textId="77777777" w:rsidR="00206701" w:rsidRDefault="00206701" w:rsidP="003E06DF">
      <w:pPr>
        <w:numPr>
          <w:ilvl w:val="0"/>
          <w:numId w:val="46"/>
        </w:numPr>
        <w:ind w:left="284" w:hanging="426"/>
        <w:rPr>
          <w:color w:val="000000"/>
        </w:rPr>
      </w:pPr>
      <w:r>
        <w:rPr>
          <w:color w:val="000000"/>
        </w:rPr>
        <w:t>1 zestaw trzysegmentowy do segregacji odpadów (papier, szkło, tworzywa sztuczne)</w:t>
      </w:r>
    </w:p>
    <w:p w14:paraId="48C170F3" w14:textId="77777777" w:rsidR="00206701" w:rsidRDefault="00206701" w:rsidP="003E06DF">
      <w:pPr>
        <w:numPr>
          <w:ilvl w:val="0"/>
          <w:numId w:val="47"/>
        </w:numPr>
        <w:ind w:left="284" w:hanging="426"/>
        <w:rPr>
          <w:color w:val="000000"/>
        </w:rPr>
      </w:pPr>
      <w:r>
        <w:rPr>
          <w:color w:val="000000"/>
        </w:rPr>
        <w:t>worki jednorazowe 120 l. niebieskie mocne  – 10 szt.</w:t>
      </w:r>
    </w:p>
    <w:p w14:paraId="4016E4AE" w14:textId="77777777" w:rsidR="00206701" w:rsidRDefault="00206701" w:rsidP="003E06DF">
      <w:pPr>
        <w:numPr>
          <w:ilvl w:val="0"/>
          <w:numId w:val="48"/>
        </w:numPr>
        <w:ind w:left="284" w:hanging="426"/>
        <w:rPr>
          <w:color w:val="000000"/>
        </w:rPr>
      </w:pPr>
      <w:r>
        <w:rPr>
          <w:color w:val="000000"/>
        </w:rPr>
        <w:t>worki jednorazowe 60 l.  czarne z taśmą – 5 szt.</w:t>
      </w:r>
    </w:p>
    <w:p w14:paraId="494FCF36" w14:textId="77777777" w:rsidR="00206701" w:rsidRDefault="00206701" w:rsidP="003E06DF">
      <w:pPr>
        <w:ind w:left="284" w:hanging="426"/>
      </w:pPr>
    </w:p>
    <w:p w14:paraId="15CD28F4" w14:textId="77777777" w:rsidR="00206701" w:rsidRDefault="00206701" w:rsidP="003E06DF">
      <w:pPr>
        <w:ind w:left="284" w:hanging="426"/>
      </w:pPr>
      <w:r>
        <w:t>Ilość mat antypoślizgowych – 2 szt.  duże.</w:t>
      </w:r>
    </w:p>
    <w:p w14:paraId="7AA8E66A" w14:textId="77777777" w:rsidR="00206701" w:rsidRDefault="00206701" w:rsidP="003E06DF">
      <w:pPr>
        <w:ind w:left="284" w:hanging="426"/>
        <w:rPr>
          <w:szCs w:val="20"/>
        </w:rPr>
      </w:pPr>
      <w:r>
        <w:rPr>
          <w:szCs w:val="20"/>
        </w:rPr>
        <w:t>Budynek 4 - kondygnacyjny.</w:t>
      </w:r>
    </w:p>
    <w:p w14:paraId="3C9C5F2D" w14:textId="77777777" w:rsidR="00206701" w:rsidRDefault="00206701" w:rsidP="003E06DF">
      <w:pPr>
        <w:ind w:left="284" w:hanging="426"/>
        <w:rPr>
          <w:b/>
          <w:szCs w:val="20"/>
        </w:rPr>
      </w:pPr>
    </w:p>
    <w:p w14:paraId="55FC2620" w14:textId="77777777" w:rsidR="00206701" w:rsidRDefault="00206701" w:rsidP="003E06DF">
      <w:pPr>
        <w:ind w:left="284" w:hanging="426"/>
        <w:rPr>
          <w:b/>
          <w:szCs w:val="20"/>
        </w:rPr>
      </w:pPr>
      <w:r>
        <w:rPr>
          <w:b/>
          <w:szCs w:val="20"/>
        </w:rPr>
        <w:t>Serwis dzienny – 1 osoba  ( 8:00 – 16:00 )</w:t>
      </w:r>
    </w:p>
    <w:p w14:paraId="454F7F3A" w14:textId="77777777" w:rsidR="00206701" w:rsidRDefault="00206701" w:rsidP="003E06DF">
      <w:pPr>
        <w:ind w:left="284" w:hanging="426"/>
        <w:rPr>
          <w:b/>
          <w:i/>
          <w:sz w:val="28"/>
          <w:szCs w:val="28"/>
        </w:rPr>
      </w:pPr>
    </w:p>
    <w:p w14:paraId="15D0B99A" w14:textId="77777777" w:rsidR="00206701" w:rsidRDefault="00206701" w:rsidP="003E06DF">
      <w:pPr>
        <w:numPr>
          <w:ilvl w:val="0"/>
          <w:numId w:val="43"/>
        </w:numPr>
        <w:ind w:left="284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Budynek Katedry Fizjologii Roślin, ul. Wołyńska 35</w:t>
      </w:r>
    </w:p>
    <w:p w14:paraId="036D0125" w14:textId="77777777" w:rsidR="00206701" w:rsidRDefault="00206701" w:rsidP="003E06DF">
      <w:pPr>
        <w:ind w:left="284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– 2.295</w:t>
      </w:r>
      <w:r>
        <w:rPr>
          <w:b/>
          <w:sz w:val="28"/>
          <w:szCs w:val="28"/>
        </w:rPr>
        <w:t xml:space="preserve"> m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 w okresie dydaktycznym </w:t>
      </w:r>
      <w:r>
        <w:rPr>
          <w:b/>
          <w:bCs/>
          <w:sz w:val="28"/>
          <w:szCs w:val="28"/>
        </w:rPr>
        <w:t>(okres letni – 1.961 m</w:t>
      </w:r>
      <w:r>
        <w:rPr>
          <w:b/>
          <w:bCs/>
          <w:sz w:val="28"/>
          <w:szCs w:val="28"/>
          <w:vertAlign w:val="superscript"/>
        </w:rPr>
        <w:t>2</w:t>
      </w:r>
      <w:r>
        <w:rPr>
          <w:b/>
          <w:bCs/>
          <w:sz w:val="28"/>
          <w:szCs w:val="28"/>
        </w:rPr>
        <w:t>)</w:t>
      </w:r>
    </w:p>
    <w:p w14:paraId="07D1A4C3" w14:textId="77777777" w:rsidR="00206701" w:rsidRDefault="00206701" w:rsidP="003E06DF">
      <w:pPr>
        <w:ind w:left="284" w:hanging="426"/>
      </w:pPr>
    </w:p>
    <w:p w14:paraId="10AA88C9" w14:textId="77777777" w:rsidR="00206701" w:rsidRDefault="00206701" w:rsidP="003E06DF">
      <w:pPr>
        <w:numPr>
          <w:ilvl w:val="0"/>
          <w:numId w:val="49"/>
        </w:numPr>
        <w:ind w:left="284" w:hanging="426"/>
        <w:rPr>
          <w:bCs/>
          <w:vertAlign w:val="superscript"/>
        </w:rPr>
      </w:pPr>
      <w:r>
        <w:rPr>
          <w:bCs/>
        </w:rPr>
        <w:t>pomieszczenia biurowe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453 m</w:t>
      </w:r>
      <w:r>
        <w:rPr>
          <w:bCs/>
          <w:vertAlign w:val="superscript"/>
        </w:rPr>
        <w:t>2</w:t>
      </w:r>
    </w:p>
    <w:p w14:paraId="794E467B" w14:textId="77777777" w:rsidR="00206701" w:rsidRDefault="00206701" w:rsidP="003E06DF">
      <w:pPr>
        <w:numPr>
          <w:ilvl w:val="0"/>
          <w:numId w:val="49"/>
        </w:numPr>
        <w:ind w:left="284" w:hanging="426"/>
        <w:rPr>
          <w:bCs/>
          <w:vertAlign w:val="superscript"/>
        </w:rPr>
      </w:pPr>
      <w:r>
        <w:rPr>
          <w:bCs/>
        </w:rPr>
        <w:t>pomieszczenia dydaktyczne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334 m</w:t>
      </w:r>
      <w:r>
        <w:rPr>
          <w:bCs/>
          <w:vertAlign w:val="superscript"/>
        </w:rPr>
        <w:t>2</w:t>
      </w:r>
    </w:p>
    <w:p w14:paraId="4AF2D71E" w14:textId="77777777" w:rsidR="00206701" w:rsidRDefault="00206701" w:rsidP="003E06DF">
      <w:pPr>
        <w:numPr>
          <w:ilvl w:val="0"/>
          <w:numId w:val="49"/>
        </w:numPr>
        <w:ind w:left="284" w:hanging="426"/>
        <w:rPr>
          <w:bCs/>
        </w:rPr>
      </w:pPr>
      <w:r>
        <w:rPr>
          <w:bCs/>
        </w:rPr>
        <w:t>pomieszczenia laboratoryjne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838 m</w:t>
      </w:r>
      <w:r>
        <w:rPr>
          <w:bCs/>
          <w:vertAlign w:val="superscript"/>
        </w:rPr>
        <w:t>2</w:t>
      </w:r>
    </w:p>
    <w:p w14:paraId="61336C3E" w14:textId="77777777" w:rsidR="00206701" w:rsidRDefault="00206701" w:rsidP="003E06DF">
      <w:pPr>
        <w:numPr>
          <w:ilvl w:val="0"/>
          <w:numId w:val="49"/>
        </w:numPr>
        <w:ind w:left="284" w:hanging="426"/>
        <w:rPr>
          <w:bCs/>
        </w:rPr>
      </w:pPr>
      <w:r>
        <w:rPr>
          <w:bCs/>
        </w:rPr>
        <w:t>Hole, korytarze, ciągi komunikacyjne</w:t>
      </w:r>
      <w:r>
        <w:rPr>
          <w:bCs/>
        </w:rPr>
        <w:tab/>
      </w:r>
      <w:r>
        <w:rPr>
          <w:bCs/>
        </w:rPr>
        <w:tab/>
        <w:t>605 m</w:t>
      </w:r>
      <w:r>
        <w:rPr>
          <w:bCs/>
          <w:vertAlign w:val="superscript"/>
        </w:rPr>
        <w:t>2</w:t>
      </w:r>
    </w:p>
    <w:p w14:paraId="0CCC7845" w14:textId="77777777" w:rsidR="00206701" w:rsidRDefault="00206701" w:rsidP="003E06DF">
      <w:pPr>
        <w:numPr>
          <w:ilvl w:val="0"/>
          <w:numId w:val="49"/>
        </w:numPr>
        <w:ind w:left="284" w:hanging="426"/>
        <w:rPr>
          <w:bCs/>
        </w:rPr>
      </w:pPr>
      <w:r>
        <w:rPr>
          <w:bCs/>
        </w:rPr>
        <w:t>toalety, łazienki, pomieszczenia socjalne</w:t>
      </w:r>
      <w:r>
        <w:rPr>
          <w:bCs/>
        </w:rPr>
        <w:tab/>
        <w:t xml:space="preserve">  65 m</w:t>
      </w:r>
      <w:r>
        <w:rPr>
          <w:bCs/>
          <w:vertAlign w:val="superscript"/>
        </w:rPr>
        <w:t>2</w:t>
      </w:r>
    </w:p>
    <w:p w14:paraId="1B2E9834" w14:textId="77777777" w:rsidR="00206701" w:rsidRDefault="00206701" w:rsidP="003E06DF">
      <w:pPr>
        <w:ind w:left="284" w:hanging="426"/>
        <w:rPr>
          <w:szCs w:val="20"/>
        </w:rPr>
      </w:pPr>
    </w:p>
    <w:p w14:paraId="6591D203" w14:textId="77777777" w:rsidR="00206701" w:rsidRDefault="00206701" w:rsidP="003E06DF">
      <w:pPr>
        <w:ind w:left="284" w:hanging="426"/>
        <w:rPr>
          <w:b/>
          <w:szCs w:val="20"/>
        </w:rPr>
      </w:pPr>
      <w:r>
        <w:rPr>
          <w:b/>
          <w:szCs w:val="20"/>
        </w:rPr>
        <w:t>Wg. typów powierzchni :</w:t>
      </w:r>
    </w:p>
    <w:p w14:paraId="2632B61A" w14:textId="77777777" w:rsidR="00206701" w:rsidRDefault="00206701" w:rsidP="003E06DF">
      <w:pPr>
        <w:numPr>
          <w:ilvl w:val="0"/>
          <w:numId w:val="50"/>
        </w:numPr>
        <w:ind w:left="284" w:hanging="426"/>
      </w:pPr>
      <w:r>
        <w:t xml:space="preserve">parkiet </w:t>
      </w:r>
      <w:r>
        <w:tab/>
      </w:r>
      <w:r>
        <w:tab/>
      </w:r>
      <w:r>
        <w:tab/>
      </w:r>
      <w:r>
        <w:tab/>
        <w:t xml:space="preserve">      95 m</w:t>
      </w:r>
      <w:r>
        <w:rPr>
          <w:vertAlign w:val="superscript"/>
        </w:rPr>
        <w:t>2</w:t>
      </w:r>
    </w:p>
    <w:p w14:paraId="0280C456" w14:textId="77777777" w:rsidR="00206701" w:rsidRDefault="00206701" w:rsidP="003E06DF">
      <w:pPr>
        <w:numPr>
          <w:ilvl w:val="0"/>
          <w:numId w:val="50"/>
        </w:numPr>
        <w:ind w:left="284" w:hanging="426"/>
      </w:pPr>
      <w:proofErr w:type="spellStart"/>
      <w:r>
        <w:t>granitogresy</w:t>
      </w:r>
      <w:proofErr w:type="spellEnd"/>
      <w:r>
        <w:tab/>
      </w:r>
      <w:r>
        <w:tab/>
      </w:r>
      <w:r>
        <w:tab/>
        <w:t xml:space="preserve"> 1.523 m</w:t>
      </w:r>
      <w:r>
        <w:rPr>
          <w:vertAlign w:val="superscript"/>
        </w:rPr>
        <w:t>2</w:t>
      </w:r>
    </w:p>
    <w:p w14:paraId="20F8D642" w14:textId="77777777" w:rsidR="00206701" w:rsidRDefault="00206701" w:rsidP="003E06DF">
      <w:pPr>
        <w:numPr>
          <w:ilvl w:val="0"/>
          <w:numId w:val="50"/>
        </w:numPr>
        <w:ind w:left="284" w:hanging="426"/>
      </w:pPr>
      <w:r>
        <w:t xml:space="preserve">wykładzina PCV </w:t>
      </w:r>
      <w:r>
        <w:tab/>
      </w:r>
      <w:r>
        <w:tab/>
      </w:r>
      <w:r>
        <w:tab/>
        <w:t xml:space="preserve">   185 m</w:t>
      </w:r>
      <w:r>
        <w:rPr>
          <w:vertAlign w:val="superscript"/>
        </w:rPr>
        <w:t>2</w:t>
      </w:r>
    </w:p>
    <w:p w14:paraId="0540729B" w14:textId="77777777" w:rsidR="00206701" w:rsidRDefault="00206701" w:rsidP="003E06DF">
      <w:pPr>
        <w:numPr>
          <w:ilvl w:val="0"/>
          <w:numId w:val="50"/>
        </w:numPr>
        <w:ind w:left="284" w:hanging="426"/>
      </w:pPr>
      <w:r>
        <w:t>beton żywicowany</w:t>
      </w:r>
      <w:r>
        <w:tab/>
      </w:r>
      <w:r>
        <w:tab/>
        <w:t xml:space="preserve">   449 m</w:t>
      </w:r>
      <w:r>
        <w:rPr>
          <w:vertAlign w:val="superscript"/>
        </w:rPr>
        <w:t>2</w:t>
      </w:r>
    </w:p>
    <w:p w14:paraId="14795983" w14:textId="77777777" w:rsidR="00206701" w:rsidRDefault="00206701" w:rsidP="003E06DF">
      <w:pPr>
        <w:numPr>
          <w:ilvl w:val="0"/>
          <w:numId w:val="50"/>
        </w:numPr>
        <w:ind w:left="284" w:hanging="426"/>
      </w:pPr>
      <w:r>
        <w:t>panele                                                43 m</w:t>
      </w:r>
      <w:r>
        <w:rPr>
          <w:vertAlign w:val="superscript"/>
        </w:rPr>
        <w:t>2</w:t>
      </w:r>
    </w:p>
    <w:p w14:paraId="0E6BA8B8" w14:textId="77777777" w:rsidR="00206701" w:rsidRDefault="00206701" w:rsidP="003E06DF">
      <w:pPr>
        <w:ind w:left="284" w:hanging="426"/>
        <w:rPr>
          <w:b/>
          <w:bCs/>
          <w:szCs w:val="20"/>
        </w:rPr>
      </w:pPr>
    </w:p>
    <w:p w14:paraId="5334622D" w14:textId="77777777" w:rsidR="00206701" w:rsidRDefault="00206701" w:rsidP="003E06DF">
      <w:pPr>
        <w:ind w:left="284" w:hanging="426"/>
        <w:rPr>
          <w:b/>
          <w:bCs/>
          <w:szCs w:val="20"/>
        </w:rPr>
      </w:pPr>
      <w:r>
        <w:rPr>
          <w:b/>
          <w:bCs/>
          <w:szCs w:val="20"/>
        </w:rPr>
        <w:t>Wyposażenie pomieszczeń sanitarnych:</w:t>
      </w:r>
    </w:p>
    <w:p w14:paraId="1BA72F31" w14:textId="77777777" w:rsidR="00206701" w:rsidRDefault="00206701" w:rsidP="003E06DF">
      <w:pPr>
        <w:ind w:left="284" w:hanging="426"/>
        <w:rPr>
          <w:bCs/>
          <w:szCs w:val="20"/>
        </w:rPr>
      </w:pPr>
      <w:r>
        <w:rPr>
          <w:bCs/>
          <w:szCs w:val="20"/>
        </w:rPr>
        <w:t>Toalety – 4 szt. ( pisuary – 8, muszle klozetowe – 19, umywalki – 18)</w:t>
      </w:r>
    </w:p>
    <w:p w14:paraId="77CA3247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ilość pojemników na ręczniki  papierowe – 8 szt.</w:t>
      </w:r>
    </w:p>
    <w:p w14:paraId="22F7D8F0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ilość pojemników na papier toaletowy 19 cm  – 19 szt.</w:t>
      </w:r>
    </w:p>
    <w:p w14:paraId="194A2E81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ilość dozowników na mydło – 16 szt.</w:t>
      </w:r>
    </w:p>
    <w:p w14:paraId="4DE6D0FF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kosze na śmieci – 4 szt.</w:t>
      </w:r>
    </w:p>
    <w:p w14:paraId="2AECA114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środki zapachowe - stosowane regularnie.</w:t>
      </w:r>
    </w:p>
    <w:p w14:paraId="52EC38F5" w14:textId="77777777" w:rsidR="00206701" w:rsidRDefault="00206701" w:rsidP="003E06DF">
      <w:pPr>
        <w:ind w:left="284" w:hanging="426"/>
        <w:rPr>
          <w:b/>
          <w:bCs/>
          <w:szCs w:val="20"/>
        </w:rPr>
      </w:pPr>
    </w:p>
    <w:p w14:paraId="4B51EDCA" w14:textId="77777777" w:rsidR="00206701" w:rsidRDefault="00206701" w:rsidP="003E06DF">
      <w:pPr>
        <w:ind w:left="284" w:hanging="426"/>
        <w:rPr>
          <w:b/>
          <w:bCs/>
          <w:szCs w:val="20"/>
        </w:rPr>
      </w:pPr>
      <w:r>
        <w:rPr>
          <w:b/>
          <w:bCs/>
          <w:szCs w:val="20"/>
        </w:rPr>
        <w:t>Wyposażenie pomieszczeń biurowych, dydaktycznych, ciągów komunikacyjnych :</w:t>
      </w:r>
    </w:p>
    <w:p w14:paraId="211C2F9B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ilość koszy na śmieci  20 l. - ok. 100 szt.</w:t>
      </w:r>
    </w:p>
    <w:p w14:paraId="515B2340" w14:textId="77777777" w:rsidR="00206701" w:rsidRDefault="00206701" w:rsidP="003E06DF">
      <w:pPr>
        <w:numPr>
          <w:ilvl w:val="0"/>
          <w:numId w:val="46"/>
        </w:numPr>
        <w:ind w:left="284" w:hanging="426"/>
        <w:rPr>
          <w:color w:val="000000"/>
        </w:rPr>
      </w:pPr>
      <w:r>
        <w:rPr>
          <w:color w:val="000000"/>
        </w:rPr>
        <w:t>1 zestaw trzysegmentowe do segregacji odpadów (papier, szkło, tworzywa sztuczne)</w:t>
      </w:r>
    </w:p>
    <w:p w14:paraId="30643534" w14:textId="77777777" w:rsidR="00206701" w:rsidRDefault="00206701" w:rsidP="003E06DF">
      <w:pPr>
        <w:numPr>
          <w:ilvl w:val="0"/>
          <w:numId w:val="51"/>
        </w:numPr>
        <w:ind w:left="284" w:hanging="426"/>
        <w:rPr>
          <w:color w:val="000000"/>
        </w:rPr>
      </w:pPr>
      <w:r>
        <w:rPr>
          <w:color w:val="000000"/>
        </w:rPr>
        <w:t>worki jednorazowe 120 l. niebieskie mocne  – 10 szt.</w:t>
      </w:r>
    </w:p>
    <w:p w14:paraId="0F59D566" w14:textId="77777777" w:rsidR="00206701" w:rsidRDefault="00206701" w:rsidP="003E06DF">
      <w:pPr>
        <w:numPr>
          <w:ilvl w:val="0"/>
          <w:numId w:val="51"/>
        </w:numPr>
        <w:ind w:left="284" w:hanging="426"/>
        <w:rPr>
          <w:color w:val="000000"/>
        </w:rPr>
      </w:pPr>
      <w:r>
        <w:rPr>
          <w:color w:val="000000"/>
        </w:rPr>
        <w:t>worki jednorazowe 60 l.  czarne z taśmą – 5 szt.</w:t>
      </w:r>
    </w:p>
    <w:p w14:paraId="045C64CD" w14:textId="77777777" w:rsidR="00206701" w:rsidRDefault="00206701" w:rsidP="003E06DF">
      <w:pPr>
        <w:ind w:left="284" w:hanging="426"/>
      </w:pPr>
    </w:p>
    <w:p w14:paraId="6793CF88" w14:textId="77777777" w:rsidR="00206701" w:rsidRDefault="00206701" w:rsidP="003E06DF">
      <w:pPr>
        <w:ind w:left="284" w:hanging="426"/>
      </w:pPr>
      <w:r>
        <w:t>Ilość mat antypoślizgowych – 2 szt.  duże.</w:t>
      </w:r>
    </w:p>
    <w:p w14:paraId="2C8D840D" w14:textId="77777777" w:rsidR="00206701" w:rsidRDefault="00206701" w:rsidP="003E06DF">
      <w:pPr>
        <w:ind w:left="284" w:hanging="426"/>
        <w:rPr>
          <w:szCs w:val="20"/>
        </w:rPr>
      </w:pPr>
      <w:r>
        <w:rPr>
          <w:szCs w:val="20"/>
        </w:rPr>
        <w:t>Budynek 4 - kondygnacyjny.</w:t>
      </w:r>
    </w:p>
    <w:p w14:paraId="4C0FB2ED" w14:textId="77777777" w:rsidR="00206701" w:rsidRDefault="00206701" w:rsidP="003E06DF">
      <w:pPr>
        <w:ind w:left="284" w:hanging="426"/>
      </w:pPr>
    </w:p>
    <w:p w14:paraId="114FFD86" w14:textId="77777777" w:rsidR="00206701" w:rsidRDefault="00206701" w:rsidP="003E06DF">
      <w:pPr>
        <w:ind w:left="284" w:hanging="426"/>
        <w:rPr>
          <w:b/>
          <w:szCs w:val="20"/>
        </w:rPr>
      </w:pPr>
      <w:r>
        <w:rPr>
          <w:b/>
          <w:szCs w:val="20"/>
        </w:rPr>
        <w:t>Serwis dzienny – 1 osoba  ( 8:00 – 16:00 )</w:t>
      </w:r>
    </w:p>
    <w:p w14:paraId="44BDC5D6" w14:textId="77777777" w:rsidR="00206701" w:rsidRDefault="00206701" w:rsidP="003E06DF">
      <w:pPr>
        <w:ind w:left="284" w:hanging="426"/>
        <w:rPr>
          <w:b/>
          <w:i/>
          <w:sz w:val="28"/>
          <w:szCs w:val="28"/>
        </w:rPr>
      </w:pPr>
    </w:p>
    <w:p w14:paraId="3F5B7982" w14:textId="77777777" w:rsidR="00206701" w:rsidRDefault="00206701" w:rsidP="003E06DF">
      <w:pPr>
        <w:numPr>
          <w:ilvl w:val="0"/>
          <w:numId w:val="43"/>
        </w:numPr>
        <w:ind w:left="284" w:hanging="42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Budynek Uniwersyteckiego Centrum Medycyny Weterynaryjnej </w:t>
      </w:r>
      <w:r>
        <w:rPr>
          <w:b/>
          <w:sz w:val="28"/>
          <w:szCs w:val="28"/>
        </w:rPr>
        <w:br/>
        <w:t>(UCMW), ul. Szydłowska 43</w:t>
      </w:r>
    </w:p>
    <w:p w14:paraId="3351571B" w14:textId="77777777" w:rsidR="00206701" w:rsidRDefault="00206701" w:rsidP="003E06DF">
      <w:pPr>
        <w:ind w:left="284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– 1.302 m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 w okresie dydaktycznym </w:t>
      </w:r>
      <w:r>
        <w:rPr>
          <w:b/>
          <w:bCs/>
          <w:sz w:val="28"/>
          <w:szCs w:val="28"/>
        </w:rPr>
        <w:t>(okres letni – 998 m</w:t>
      </w:r>
      <w:r>
        <w:rPr>
          <w:b/>
          <w:bCs/>
          <w:sz w:val="28"/>
          <w:szCs w:val="28"/>
          <w:vertAlign w:val="superscript"/>
        </w:rPr>
        <w:t>2</w:t>
      </w:r>
      <w:r>
        <w:rPr>
          <w:b/>
          <w:bCs/>
          <w:sz w:val="28"/>
          <w:szCs w:val="28"/>
        </w:rPr>
        <w:t>)</w:t>
      </w:r>
    </w:p>
    <w:p w14:paraId="52876958" w14:textId="77777777" w:rsidR="00206701" w:rsidRDefault="00206701" w:rsidP="003E06DF">
      <w:pPr>
        <w:ind w:left="284" w:hanging="426"/>
        <w:rPr>
          <w:szCs w:val="20"/>
        </w:rPr>
      </w:pPr>
    </w:p>
    <w:p w14:paraId="2FE13A33" w14:textId="77777777" w:rsidR="00206701" w:rsidRDefault="00206701" w:rsidP="003E06DF">
      <w:pPr>
        <w:numPr>
          <w:ilvl w:val="0"/>
          <w:numId w:val="52"/>
        </w:numPr>
        <w:ind w:left="284" w:hanging="426"/>
        <w:rPr>
          <w:bCs/>
          <w:vertAlign w:val="superscript"/>
        </w:rPr>
      </w:pPr>
      <w:r>
        <w:rPr>
          <w:bCs/>
        </w:rPr>
        <w:t>pomieszczenia biurowe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98 m</w:t>
      </w:r>
      <w:r>
        <w:rPr>
          <w:bCs/>
          <w:vertAlign w:val="superscript"/>
        </w:rPr>
        <w:t>2</w:t>
      </w:r>
    </w:p>
    <w:p w14:paraId="6E827936" w14:textId="77777777" w:rsidR="00206701" w:rsidRDefault="00206701" w:rsidP="003E06DF">
      <w:pPr>
        <w:numPr>
          <w:ilvl w:val="0"/>
          <w:numId w:val="52"/>
        </w:numPr>
        <w:ind w:left="284" w:hanging="426"/>
        <w:rPr>
          <w:bCs/>
          <w:vertAlign w:val="superscript"/>
        </w:rPr>
      </w:pPr>
      <w:r>
        <w:rPr>
          <w:bCs/>
        </w:rPr>
        <w:t>pomieszczenia dydaktyczne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304 m</w:t>
      </w:r>
      <w:r>
        <w:rPr>
          <w:bCs/>
          <w:vertAlign w:val="superscript"/>
        </w:rPr>
        <w:t>2</w:t>
      </w:r>
    </w:p>
    <w:p w14:paraId="1E70FFC9" w14:textId="77777777" w:rsidR="00206701" w:rsidRDefault="00206701" w:rsidP="003E06DF">
      <w:pPr>
        <w:numPr>
          <w:ilvl w:val="0"/>
          <w:numId w:val="52"/>
        </w:numPr>
        <w:ind w:left="284" w:hanging="426"/>
        <w:rPr>
          <w:bCs/>
        </w:rPr>
      </w:pPr>
      <w:r>
        <w:rPr>
          <w:bCs/>
        </w:rPr>
        <w:t>pomieszczenia laboratoryjne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272 m</w:t>
      </w:r>
      <w:r>
        <w:rPr>
          <w:bCs/>
          <w:vertAlign w:val="superscript"/>
        </w:rPr>
        <w:t>2</w:t>
      </w:r>
    </w:p>
    <w:p w14:paraId="70117C89" w14:textId="77777777" w:rsidR="00206701" w:rsidRDefault="00206701" w:rsidP="003E06DF">
      <w:pPr>
        <w:numPr>
          <w:ilvl w:val="0"/>
          <w:numId w:val="52"/>
        </w:numPr>
        <w:ind w:left="284" w:hanging="426"/>
        <w:rPr>
          <w:bCs/>
        </w:rPr>
      </w:pPr>
      <w:r>
        <w:rPr>
          <w:bCs/>
        </w:rPr>
        <w:t>hole, korytarze, ciągi komunikacyjne</w:t>
      </w:r>
      <w:r>
        <w:rPr>
          <w:bCs/>
        </w:rPr>
        <w:tab/>
      </w:r>
      <w:r>
        <w:rPr>
          <w:bCs/>
        </w:rPr>
        <w:tab/>
        <w:t>494 m</w:t>
      </w:r>
      <w:r>
        <w:rPr>
          <w:bCs/>
          <w:vertAlign w:val="superscript"/>
        </w:rPr>
        <w:t>2</w:t>
      </w:r>
    </w:p>
    <w:p w14:paraId="69E38EA6" w14:textId="77777777" w:rsidR="00206701" w:rsidRDefault="00206701" w:rsidP="003E06DF">
      <w:pPr>
        <w:numPr>
          <w:ilvl w:val="0"/>
          <w:numId w:val="52"/>
        </w:numPr>
        <w:ind w:left="284" w:hanging="426"/>
        <w:rPr>
          <w:bCs/>
        </w:rPr>
      </w:pPr>
      <w:r>
        <w:rPr>
          <w:bCs/>
        </w:rPr>
        <w:t>toalety, łazienki, pomieszczenia socjalne</w:t>
      </w:r>
      <w:r>
        <w:rPr>
          <w:bCs/>
        </w:rPr>
        <w:tab/>
        <w:t>134 m</w:t>
      </w:r>
      <w:r>
        <w:rPr>
          <w:bCs/>
          <w:vertAlign w:val="superscript"/>
        </w:rPr>
        <w:t>2</w:t>
      </w:r>
    </w:p>
    <w:p w14:paraId="59E4724F" w14:textId="77777777" w:rsidR="00206701" w:rsidRDefault="00206701" w:rsidP="003E06DF">
      <w:pPr>
        <w:ind w:left="284" w:hanging="426"/>
        <w:rPr>
          <w:szCs w:val="20"/>
        </w:rPr>
      </w:pPr>
    </w:p>
    <w:p w14:paraId="2C023224" w14:textId="77777777" w:rsidR="00206701" w:rsidRDefault="00206701" w:rsidP="003E06DF">
      <w:pPr>
        <w:ind w:left="284" w:hanging="426"/>
        <w:rPr>
          <w:b/>
          <w:szCs w:val="20"/>
        </w:rPr>
      </w:pPr>
      <w:r>
        <w:rPr>
          <w:b/>
          <w:szCs w:val="20"/>
        </w:rPr>
        <w:t>Wg. typów powierzchni :</w:t>
      </w:r>
    </w:p>
    <w:p w14:paraId="6B4A6911" w14:textId="77777777" w:rsidR="00206701" w:rsidRDefault="00206701" w:rsidP="003E06DF">
      <w:pPr>
        <w:numPr>
          <w:ilvl w:val="0"/>
          <w:numId w:val="53"/>
        </w:numPr>
        <w:ind w:left="284" w:hanging="426"/>
        <w:rPr>
          <w:szCs w:val="20"/>
        </w:rPr>
      </w:pPr>
      <w:r>
        <w:rPr>
          <w:szCs w:val="20"/>
        </w:rPr>
        <w:t xml:space="preserve">wykładzina PCV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1.011 m</w:t>
      </w:r>
      <w:r>
        <w:rPr>
          <w:szCs w:val="20"/>
          <w:vertAlign w:val="superscript"/>
        </w:rPr>
        <w:t>2</w:t>
      </w:r>
    </w:p>
    <w:p w14:paraId="20AD90C9" w14:textId="77777777" w:rsidR="00206701" w:rsidRDefault="00206701" w:rsidP="003E06DF">
      <w:pPr>
        <w:numPr>
          <w:ilvl w:val="0"/>
          <w:numId w:val="53"/>
        </w:numPr>
        <w:ind w:left="284" w:hanging="426"/>
        <w:rPr>
          <w:szCs w:val="20"/>
        </w:rPr>
      </w:pPr>
      <w:proofErr w:type="spellStart"/>
      <w:r>
        <w:rPr>
          <w:szCs w:val="20"/>
        </w:rPr>
        <w:t>granitogresy</w:t>
      </w:r>
      <w:proofErr w:type="spellEnd"/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204 m</w:t>
      </w:r>
      <w:r>
        <w:rPr>
          <w:szCs w:val="20"/>
          <w:vertAlign w:val="superscript"/>
        </w:rPr>
        <w:t>2</w:t>
      </w:r>
    </w:p>
    <w:p w14:paraId="3D98402B" w14:textId="77777777" w:rsidR="00206701" w:rsidRDefault="00206701" w:rsidP="003E06DF">
      <w:pPr>
        <w:numPr>
          <w:ilvl w:val="0"/>
          <w:numId w:val="53"/>
        </w:numPr>
        <w:ind w:left="284" w:hanging="426"/>
        <w:rPr>
          <w:szCs w:val="20"/>
        </w:rPr>
      </w:pPr>
      <w:r>
        <w:rPr>
          <w:szCs w:val="20"/>
        </w:rPr>
        <w:t xml:space="preserve">wykładzina elektrostatyczna </w:t>
      </w:r>
      <w:r>
        <w:rPr>
          <w:szCs w:val="20"/>
        </w:rPr>
        <w:tab/>
        <w:t xml:space="preserve">      34 m</w:t>
      </w:r>
      <w:r>
        <w:rPr>
          <w:szCs w:val="20"/>
          <w:vertAlign w:val="superscript"/>
        </w:rPr>
        <w:t>2</w:t>
      </w:r>
    </w:p>
    <w:p w14:paraId="14E28099" w14:textId="77777777" w:rsidR="00206701" w:rsidRDefault="00206701" w:rsidP="003E06DF">
      <w:pPr>
        <w:numPr>
          <w:ilvl w:val="0"/>
          <w:numId w:val="53"/>
        </w:numPr>
        <w:ind w:left="284" w:hanging="426"/>
        <w:rPr>
          <w:szCs w:val="20"/>
        </w:rPr>
      </w:pPr>
      <w:r>
        <w:rPr>
          <w:szCs w:val="20"/>
        </w:rPr>
        <w:t xml:space="preserve">wykładzina dywanowa </w:t>
      </w:r>
      <w:r>
        <w:rPr>
          <w:szCs w:val="20"/>
        </w:rPr>
        <w:tab/>
      </w:r>
      <w:r>
        <w:rPr>
          <w:szCs w:val="20"/>
        </w:rPr>
        <w:tab/>
        <w:t xml:space="preserve">      19 m</w:t>
      </w:r>
      <w:r>
        <w:rPr>
          <w:szCs w:val="20"/>
          <w:vertAlign w:val="superscript"/>
        </w:rPr>
        <w:t>2</w:t>
      </w:r>
    </w:p>
    <w:p w14:paraId="506C324A" w14:textId="77777777" w:rsidR="00206701" w:rsidRDefault="00206701" w:rsidP="003E06DF">
      <w:pPr>
        <w:numPr>
          <w:ilvl w:val="0"/>
          <w:numId w:val="53"/>
        </w:numPr>
        <w:ind w:left="284" w:hanging="426"/>
        <w:rPr>
          <w:szCs w:val="20"/>
        </w:rPr>
      </w:pPr>
      <w:proofErr w:type="spellStart"/>
      <w:r>
        <w:rPr>
          <w:szCs w:val="20"/>
        </w:rPr>
        <w:t>ecoracter</w:t>
      </w:r>
      <w:proofErr w:type="spellEnd"/>
      <w:r>
        <w:rPr>
          <w:szCs w:val="20"/>
        </w:rPr>
        <w:t xml:space="preserve">                                            34 m</w:t>
      </w:r>
      <w:r>
        <w:rPr>
          <w:szCs w:val="20"/>
          <w:vertAlign w:val="superscript"/>
        </w:rPr>
        <w:t>2</w:t>
      </w:r>
    </w:p>
    <w:p w14:paraId="61D23060" w14:textId="77777777" w:rsidR="00206701" w:rsidRDefault="00206701" w:rsidP="003E06DF">
      <w:pPr>
        <w:ind w:left="284" w:hanging="426"/>
      </w:pPr>
    </w:p>
    <w:p w14:paraId="5796B781" w14:textId="77777777" w:rsidR="00206701" w:rsidRDefault="00206701" w:rsidP="003E06DF">
      <w:pPr>
        <w:ind w:left="284" w:hanging="426"/>
        <w:rPr>
          <w:b/>
          <w:bCs/>
          <w:szCs w:val="20"/>
        </w:rPr>
      </w:pPr>
      <w:r>
        <w:rPr>
          <w:b/>
          <w:bCs/>
          <w:szCs w:val="20"/>
        </w:rPr>
        <w:t>Wyposażenie pomieszczeń sanitarnych:</w:t>
      </w:r>
    </w:p>
    <w:p w14:paraId="4C0AA787" w14:textId="77777777" w:rsidR="00206701" w:rsidRDefault="00206701" w:rsidP="003E06DF">
      <w:pPr>
        <w:ind w:left="284" w:hanging="426"/>
        <w:rPr>
          <w:bCs/>
          <w:szCs w:val="20"/>
        </w:rPr>
      </w:pPr>
      <w:r>
        <w:rPr>
          <w:bCs/>
          <w:szCs w:val="20"/>
        </w:rPr>
        <w:t>Toalety – 10 szt. ( pisuary – 6, muszle klozetowe – 16, umywalki – 19, natryski - 1)</w:t>
      </w:r>
    </w:p>
    <w:p w14:paraId="4FC9D3D0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ilość pojemników na ręczniki  papierowe – 10 szt.</w:t>
      </w:r>
    </w:p>
    <w:p w14:paraId="0CCFB060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ilość pojemników na papier toaletowy 19 cm  – 16 szt.</w:t>
      </w:r>
    </w:p>
    <w:p w14:paraId="16AE163D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ilość dozowników na mydło – 14 szt.</w:t>
      </w:r>
    </w:p>
    <w:p w14:paraId="2F97E0F4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kosze na śmieci – 10 szt.</w:t>
      </w:r>
    </w:p>
    <w:p w14:paraId="709DAC5B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środki zapachowe - stosowane regularnie.</w:t>
      </w:r>
    </w:p>
    <w:p w14:paraId="6BEA1658" w14:textId="77777777" w:rsidR="00206701" w:rsidRDefault="00206701" w:rsidP="003E06DF">
      <w:pPr>
        <w:ind w:left="284" w:hanging="426"/>
        <w:rPr>
          <w:b/>
          <w:bCs/>
          <w:szCs w:val="20"/>
        </w:rPr>
      </w:pPr>
    </w:p>
    <w:p w14:paraId="0E680E68" w14:textId="77777777" w:rsidR="00206701" w:rsidRDefault="00206701" w:rsidP="003E06DF">
      <w:pPr>
        <w:ind w:left="284" w:hanging="426"/>
        <w:rPr>
          <w:b/>
          <w:bCs/>
          <w:szCs w:val="20"/>
        </w:rPr>
      </w:pPr>
      <w:r>
        <w:rPr>
          <w:b/>
          <w:bCs/>
          <w:szCs w:val="20"/>
        </w:rPr>
        <w:t>Wyposażenie pomieszczeń biurowych, dydaktycznych, ciągów komunikacyjnych :</w:t>
      </w:r>
    </w:p>
    <w:p w14:paraId="48FD5691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ilość koszy na śmieci  - ok. 40 szt.</w:t>
      </w:r>
    </w:p>
    <w:p w14:paraId="39EEC7A7" w14:textId="77777777" w:rsidR="00206701" w:rsidRDefault="00206701" w:rsidP="003E06DF">
      <w:pPr>
        <w:ind w:left="284" w:hanging="426"/>
        <w:rPr>
          <w:color w:val="000000"/>
        </w:rPr>
      </w:pPr>
      <w:r>
        <w:rPr>
          <w:color w:val="000000"/>
        </w:rPr>
        <w:t>- 1 zestaw trzysegmentowe do segregacji odpadów (papier, szkło, tworzywa sztuczne)</w:t>
      </w:r>
    </w:p>
    <w:p w14:paraId="186E1661" w14:textId="77777777" w:rsidR="00206701" w:rsidRDefault="00206701" w:rsidP="003E06DF">
      <w:pPr>
        <w:numPr>
          <w:ilvl w:val="0"/>
          <w:numId w:val="54"/>
        </w:numPr>
        <w:ind w:left="284" w:hanging="426"/>
        <w:rPr>
          <w:color w:val="000000"/>
        </w:rPr>
      </w:pPr>
      <w:r>
        <w:rPr>
          <w:color w:val="000000"/>
        </w:rPr>
        <w:t>worki jednorazowe 120 l. niebieskie mocne  – 10 szt.</w:t>
      </w:r>
    </w:p>
    <w:p w14:paraId="525D505E" w14:textId="77777777" w:rsidR="00206701" w:rsidRDefault="00206701" w:rsidP="003E06DF">
      <w:pPr>
        <w:numPr>
          <w:ilvl w:val="0"/>
          <w:numId w:val="54"/>
        </w:numPr>
        <w:ind w:left="284" w:hanging="426"/>
        <w:rPr>
          <w:color w:val="000000"/>
        </w:rPr>
      </w:pPr>
      <w:r>
        <w:rPr>
          <w:color w:val="000000"/>
        </w:rPr>
        <w:t>worki jednorazowe 60 l.  czarne z taśmą – 5 szt.</w:t>
      </w:r>
    </w:p>
    <w:p w14:paraId="60E10AC7" w14:textId="77777777" w:rsidR="00206701" w:rsidRDefault="00206701" w:rsidP="003E06DF">
      <w:pPr>
        <w:ind w:left="284" w:hanging="426"/>
      </w:pPr>
    </w:p>
    <w:p w14:paraId="34674BF6" w14:textId="77777777" w:rsidR="00206701" w:rsidRDefault="00206701" w:rsidP="003E06DF">
      <w:pPr>
        <w:ind w:left="284" w:hanging="426"/>
      </w:pPr>
      <w:r>
        <w:t>Ilość mat antypoślizgowych – 2 szt.  duże.</w:t>
      </w:r>
    </w:p>
    <w:p w14:paraId="79D9E3C5" w14:textId="77777777" w:rsidR="00206701" w:rsidRDefault="00206701" w:rsidP="003E06DF">
      <w:pPr>
        <w:ind w:left="284" w:hanging="426"/>
        <w:rPr>
          <w:szCs w:val="20"/>
        </w:rPr>
      </w:pPr>
      <w:r>
        <w:rPr>
          <w:szCs w:val="20"/>
        </w:rPr>
        <w:t>Budynek 2 - kondygnacyjny.</w:t>
      </w:r>
    </w:p>
    <w:p w14:paraId="370400BE" w14:textId="77777777" w:rsidR="00206701" w:rsidRDefault="00206701" w:rsidP="003E06DF">
      <w:pPr>
        <w:ind w:left="284" w:hanging="426"/>
      </w:pPr>
    </w:p>
    <w:p w14:paraId="2F9D3C63" w14:textId="77777777" w:rsidR="00206701" w:rsidRDefault="00206701" w:rsidP="003E06DF">
      <w:pPr>
        <w:ind w:left="284" w:hanging="426"/>
        <w:rPr>
          <w:b/>
          <w:szCs w:val="20"/>
        </w:rPr>
      </w:pPr>
      <w:r>
        <w:rPr>
          <w:b/>
          <w:szCs w:val="20"/>
        </w:rPr>
        <w:t>Serwis dzienny – w godz. ( 8:00 – 16:00 )</w:t>
      </w:r>
    </w:p>
    <w:p w14:paraId="3E2260C1" w14:textId="77777777" w:rsidR="00206701" w:rsidRDefault="00206701" w:rsidP="003E06DF">
      <w:pPr>
        <w:ind w:left="284" w:hanging="426"/>
        <w:rPr>
          <w:b/>
          <w:szCs w:val="20"/>
        </w:rPr>
      </w:pPr>
    </w:p>
    <w:p w14:paraId="47E6AE32" w14:textId="77777777" w:rsidR="00206701" w:rsidRDefault="00206701" w:rsidP="003E06DF">
      <w:pPr>
        <w:ind w:left="284" w:hanging="426"/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6701" w14:paraId="09BF7D6E" w14:textId="77777777" w:rsidTr="00206701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8515" w14:textId="77777777" w:rsidR="00206701" w:rsidRDefault="00206701" w:rsidP="003E06DF">
            <w:pPr>
              <w:ind w:left="284" w:hanging="426"/>
              <w:rPr>
                <w:b/>
                <w:sz w:val="28"/>
                <w:szCs w:val="28"/>
              </w:rPr>
            </w:pPr>
            <w:bookmarkStart w:id="2" w:name="_Hlk70941594"/>
            <w:r>
              <w:rPr>
                <w:b/>
                <w:sz w:val="28"/>
                <w:szCs w:val="28"/>
              </w:rPr>
              <w:t>Zakres czynności wykonywanych przez Wykonawcę w okresie dydaktycznym – dotyczy budynków 4, 5, 6</w:t>
            </w:r>
            <w:bookmarkEnd w:id="2"/>
            <w:r w:rsidR="005400C3">
              <w:rPr>
                <w:b/>
                <w:sz w:val="28"/>
                <w:szCs w:val="28"/>
              </w:rPr>
              <w:t>,</w:t>
            </w:r>
          </w:p>
        </w:tc>
      </w:tr>
    </w:tbl>
    <w:p w14:paraId="123B8FC0" w14:textId="77777777" w:rsidR="00206701" w:rsidRDefault="00206701" w:rsidP="003E06DF">
      <w:pPr>
        <w:ind w:left="284" w:hanging="426"/>
        <w:rPr>
          <w:b/>
          <w:szCs w:val="20"/>
        </w:rPr>
      </w:pPr>
    </w:p>
    <w:p w14:paraId="1206615D" w14:textId="77777777" w:rsidR="00772C71" w:rsidRPr="000C3AE3" w:rsidRDefault="00772C71" w:rsidP="000C3AE3">
      <w:pPr>
        <w:pStyle w:val="Akapitzlist"/>
        <w:ind w:left="578"/>
        <w:rPr>
          <w:b/>
        </w:rPr>
      </w:pPr>
      <w:r w:rsidRPr="000C3AE3">
        <w:rPr>
          <w:b/>
        </w:rPr>
        <w:t>Pomieszczenia biurowe</w:t>
      </w:r>
    </w:p>
    <w:p w14:paraId="19D1F17F" w14:textId="77777777" w:rsidR="00772C71" w:rsidRPr="00772C71" w:rsidRDefault="00772C71" w:rsidP="000C3AE3">
      <w:pPr>
        <w:numPr>
          <w:ilvl w:val="0"/>
          <w:numId w:val="127"/>
        </w:numPr>
        <w:spacing w:after="160"/>
        <w:contextualSpacing/>
        <w:rPr>
          <w:rFonts w:eastAsia="Calibri" w:cstheme="minorBidi"/>
          <w:lang w:eastAsia="en-US"/>
        </w:rPr>
      </w:pPr>
      <w:proofErr w:type="spellStart"/>
      <w:r w:rsidRPr="00772C71">
        <w:rPr>
          <w:rFonts w:eastAsia="Calibri" w:cstheme="minorBidi"/>
          <w:lang w:eastAsia="en-US"/>
        </w:rPr>
        <w:t>Mopowanie</w:t>
      </w:r>
      <w:proofErr w:type="spellEnd"/>
      <w:r w:rsidRPr="00772C71">
        <w:rPr>
          <w:rFonts w:eastAsia="Calibri" w:cstheme="minorBidi"/>
          <w:lang w:eastAsia="en-US"/>
        </w:rPr>
        <w:t xml:space="preserve"> na sucho podłóg twardych lub odkurzanie odkurzaczem wykładzin</w:t>
      </w:r>
    </w:p>
    <w:p w14:paraId="262A5E45" w14:textId="77777777" w:rsidR="00772C71" w:rsidRPr="00772C71" w:rsidRDefault="00772C71" w:rsidP="000C3AE3">
      <w:pPr>
        <w:numPr>
          <w:ilvl w:val="0"/>
          <w:numId w:val="127"/>
        </w:numPr>
        <w:spacing w:after="160"/>
        <w:contextualSpacing/>
        <w:rPr>
          <w:rFonts w:eastAsia="Calibri" w:cstheme="minorBidi"/>
          <w:lang w:eastAsia="en-US"/>
        </w:rPr>
      </w:pPr>
      <w:r w:rsidRPr="00772C71">
        <w:rPr>
          <w:rFonts w:eastAsia="Calibri" w:cstheme="minorBidi"/>
          <w:lang w:eastAsia="en-US"/>
        </w:rPr>
        <w:t>Mycie posadzek na mokro, środkiem odpowiednio dobranym do powierzchni, w tym podłóg drewnianych środkiem do drewna / parkietów</w:t>
      </w:r>
    </w:p>
    <w:p w14:paraId="426F3B55" w14:textId="77777777" w:rsidR="00772C71" w:rsidRPr="00772C71" w:rsidRDefault="00772C71" w:rsidP="000C3AE3">
      <w:pPr>
        <w:numPr>
          <w:ilvl w:val="0"/>
          <w:numId w:val="127"/>
        </w:numPr>
        <w:spacing w:after="160"/>
        <w:contextualSpacing/>
        <w:rPr>
          <w:rFonts w:eastAsia="Calibri" w:cstheme="minorBidi"/>
          <w:lang w:eastAsia="en-US"/>
        </w:rPr>
      </w:pPr>
      <w:r w:rsidRPr="00772C71">
        <w:rPr>
          <w:rFonts w:eastAsia="Calibri" w:cstheme="minorBidi"/>
          <w:lang w:eastAsia="en-US"/>
        </w:rPr>
        <w:t>Opróżnianie, czyszczenie i mycie oraz dezynfekcja koszy</w:t>
      </w:r>
    </w:p>
    <w:p w14:paraId="4044038C" w14:textId="77777777" w:rsidR="00772C71" w:rsidRPr="00772C71" w:rsidRDefault="00772C71" w:rsidP="000C3AE3">
      <w:pPr>
        <w:numPr>
          <w:ilvl w:val="0"/>
          <w:numId w:val="127"/>
        </w:numPr>
        <w:spacing w:after="160"/>
        <w:contextualSpacing/>
        <w:rPr>
          <w:rFonts w:eastAsia="Calibri" w:cstheme="minorBidi"/>
          <w:lang w:eastAsia="en-US"/>
        </w:rPr>
      </w:pPr>
      <w:r w:rsidRPr="00772C71">
        <w:rPr>
          <w:rFonts w:eastAsia="Calibri" w:cstheme="minorBidi"/>
          <w:lang w:eastAsia="en-US"/>
        </w:rPr>
        <w:t>Opróżnianie niszczarek</w:t>
      </w:r>
    </w:p>
    <w:p w14:paraId="0C48D945" w14:textId="77777777" w:rsidR="00772C71" w:rsidRPr="00772C71" w:rsidRDefault="00772C71" w:rsidP="000C3AE3">
      <w:pPr>
        <w:numPr>
          <w:ilvl w:val="0"/>
          <w:numId w:val="127"/>
        </w:numPr>
        <w:spacing w:line="256" w:lineRule="auto"/>
        <w:contextualSpacing/>
        <w:rPr>
          <w:rFonts w:eastAsia="Calibri" w:cstheme="minorBidi"/>
          <w:lang w:eastAsia="en-US"/>
        </w:rPr>
      </w:pPr>
      <w:r w:rsidRPr="00772C71">
        <w:rPr>
          <w:rFonts w:eastAsia="Calibri" w:cstheme="minorBidi"/>
          <w:lang w:eastAsia="en-US"/>
        </w:rPr>
        <w:lastRenderedPageBreak/>
        <w:t>Wycieranie z kurzu (sucho lub mokro) stołów, biurek, blatów uchylnych, innych mebli, drzwi, parapetów, wyłączników światła, grzejników, tablic, lamp, wywietrzników, usuwanie pajęczyn</w:t>
      </w:r>
    </w:p>
    <w:p w14:paraId="61C3E383" w14:textId="77777777" w:rsidR="00772C71" w:rsidRPr="00772C71" w:rsidRDefault="00772C71" w:rsidP="000C3AE3">
      <w:pPr>
        <w:numPr>
          <w:ilvl w:val="0"/>
          <w:numId w:val="127"/>
        </w:numPr>
        <w:spacing w:line="256" w:lineRule="auto"/>
        <w:contextualSpacing/>
        <w:rPr>
          <w:rFonts w:eastAsia="Calibri" w:cstheme="minorBidi"/>
          <w:lang w:eastAsia="en-US"/>
        </w:rPr>
      </w:pPr>
      <w:r w:rsidRPr="00772C71">
        <w:rPr>
          <w:rFonts w:eastAsia="Calibri" w:cstheme="minorBidi"/>
          <w:lang w:eastAsia="en-US"/>
        </w:rPr>
        <w:t>Odkurzanie krzeseł i mebli tapicerowanych (odkurzaczem)</w:t>
      </w:r>
    </w:p>
    <w:p w14:paraId="32FC0251" w14:textId="77777777" w:rsidR="00772C71" w:rsidRPr="00772C71" w:rsidRDefault="00772C71" w:rsidP="000C3AE3">
      <w:pPr>
        <w:numPr>
          <w:ilvl w:val="0"/>
          <w:numId w:val="127"/>
        </w:numPr>
        <w:spacing w:after="160"/>
        <w:contextualSpacing/>
        <w:rPr>
          <w:rFonts w:eastAsia="Calibri" w:cstheme="minorBidi"/>
          <w:lang w:eastAsia="en-US"/>
        </w:rPr>
      </w:pPr>
      <w:r w:rsidRPr="00772C71">
        <w:rPr>
          <w:rFonts w:eastAsia="Calibri" w:cstheme="minorBidi"/>
          <w:lang w:eastAsia="en-US"/>
        </w:rPr>
        <w:t>Sprzątanie po awariach i remontach</w:t>
      </w:r>
    </w:p>
    <w:p w14:paraId="08F19C38" w14:textId="77777777" w:rsidR="00772C71" w:rsidRPr="00772C71" w:rsidRDefault="00772C71" w:rsidP="003E06DF">
      <w:pPr>
        <w:ind w:left="284" w:hanging="426"/>
        <w:rPr>
          <w:b/>
        </w:rPr>
      </w:pPr>
    </w:p>
    <w:p w14:paraId="3802CC10" w14:textId="77777777" w:rsidR="00772C71" w:rsidRPr="00772C71" w:rsidRDefault="00772C71" w:rsidP="003E06DF">
      <w:pPr>
        <w:ind w:left="284" w:hanging="426"/>
        <w:rPr>
          <w:b/>
        </w:rPr>
      </w:pPr>
      <w:r w:rsidRPr="00772C71">
        <w:rPr>
          <w:b/>
        </w:rPr>
        <w:t>Pomieszczenia dydaktyczne</w:t>
      </w:r>
    </w:p>
    <w:p w14:paraId="5E5B52BC" w14:textId="77777777" w:rsidR="00772C71" w:rsidRPr="000C3AE3" w:rsidRDefault="00772C71" w:rsidP="000C3AE3">
      <w:pPr>
        <w:numPr>
          <w:ilvl w:val="0"/>
          <w:numId w:val="128"/>
        </w:numPr>
      </w:pPr>
      <w:proofErr w:type="spellStart"/>
      <w:r w:rsidRPr="000C3AE3">
        <w:t>Mopowanie</w:t>
      </w:r>
      <w:proofErr w:type="spellEnd"/>
      <w:r w:rsidRPr="000C3AE3">
        <w:t xml:space="preserve"> na sucho podłóg twardych lub odkurzanie (odkurzaczem) wykładzin</w:t>
      </w:r>
    </w:p>
    <w:p w14:paraId="7081D6BA" w14:textId="77777777" w:rsidR="00772C71" w:rsidRPr="000C3AE3" w:rsidRDefault="00772C71" w:rsidP="000C3AE3">
      <w:pPr>
        <w:numPr>
          <w:ilvl w:val="0"/>
          <w:numId w:val="128"/>
        </w:numPr>
      </w:pPr>
      <w:r w:rsidRPr="000C3AE3">
        <w:t>Mycie podłóg na mokro środkiem odpowiednio dobranym do powierzchni, w tym podłóg drewnianych środkiem do drewna / parkietów</w:t>
      </w:r>
    </w:p>
    <w:p w14:paraId="40179502" w14:textId="77777777" w:rsidR="00772C71" w:rsidRPr="000C3AE3" w:rsidRDefault="00772C71" w:rsidP="000C3AE3">
      <w:pPr>
        <w:numPr>
          <w:ilvl w:val="0"/>
          <w:numId w:val="128"/>
        </w:numPr>
      </w:pPr>
      <w:r w:rsidRPr="000C3AE3">
        <w:t>Opróżnianie, czyszczenie i mycie oraz dezynfekcja koszy</w:t>
      </w:r>
    </w:p>
    <w:p w14:paraId="63BC35E1" w14:textId="77777777" w:rsidR="00772C71" w:rsidRPr="000C3AE3" w:rsidRDefault="00772C71" w:rsidP="000C3AE3">
      <w:pPr>
        <w:numPr>
          <w:ilvl w:val="0"/>
          <w:numId w:val="128"/>
        </w:numPr>
      </w:pPr>
      <w:r w:rsidRPr="000C3AE3">
        <w:t>Wycieranie z kurzu (sucho lub mokro) stołów, biurek, blatów uchylnych, innych mebli, drzwi, wyłączników światła, usuwanie pajęczyn</w:t>
      </w:r>
    </w:p>
    <w:p w14:paraId="466BF5DE" w14:textId="77777777" w:rsidR="00772C71" w:rsidRPr="000C3AE3" w:rsidRDefault="00772C71" w:rsidP="000C3AE3">
      <w:pPr>
        <w:numPr>
          <w:ilvl w:val="0"/>
          <w:numId w:val="128"/>
        </w:numPr>
      </w:pPr>
      <w:r w:rsidRPr="000C3AE3">
        <w:t>Wycieranie na sucho, wilgotno parapetów, grzejników, tablic, lamp, wywietrzników etc.</w:t>
      </w:r>
    </w:p>
    <w:p w14:paraId="36C42C87" w14:textId="77777777" w:rsidR="00772C71" w:rsidRPr="000C3AE3" w:rsidRDefault="00772C71" w:rsidP="000C3AE3">
      <w:pPr>
        <w:numPr>
          <w:ilvl w:val="0"/>
          <w:numId w:val="128"/>
        </w:numPr>
        <w:spacing w:after="200" w:line="276" w:lineRule="auto"/>
        <w:contextualSpacing/>
        <w:rPr>
          <w:rFonts w:eastAsia="Calibri"/>
          <w:lang w:eastAsia="en-US"/>
        </w:rPr>
      </w:pPr>
      <w:r w:rsidRPr="000C3AE3">
        <w:rPr>
          <w:rFonts w:eastAsia="Calibri"/>
          <w:lang w:eastAsia="en-US"/>
        </w:rPr>
        <w:t>Odkurzanie krzeseł i mebli tapicerowanych odkurzaczem</w:t>
      </w:r>
    </w:p>
    <w:p w14:paraId="1EECF995" w14:textId="77777777" w:rsidR="00772C71" w:rsidRPr="000C3AE3" w:rsidRDefault="00772C71" w:rsidP="000C3AE3">
      <w:pPr>
        <w:numPr>
          <w:ilvl w:val="0"/>
          <w:numId w:val="128"/>
        </w:numPr>
        <w:spacing w:after="200" w:line="276" w:lineRule="auto"/>
        <w:contextualSpacing/>
        <w:rPr>
          <w:rFonts w:eastAsia="Calibri"/>
          <w:lang w:eastAsia="en-US"/>
        </w:rPr>
      </w:pPr>
      <w:r w:rsidRPr="000C3AE3">
        <w:rPr>
          <w:rFonts w:eastAsia="Calibri"/>
          <w:lang w:eastAsia="en-US"/>
        </w:rPr>
        <w:t>Maszynowe doczyszczenie podłóg</w:t>
      </w:r>
    </w:p>
    <w:p w14:paraId="042F87FF" w14:textId="77777777" w:rsidR="00772C71" w:rsidRPr="000C3AE3" w:rsidRDefault="00772C71" w:rsidP="000C3AE3">
      <w:pPr>
        <w:numPr>
          <w:ilvl w:val="0"/>
          <w:numId w:val="128"/>
        </w:numPr>
        <w:spacing w:after="200" w:line="276" w:lineRule="auto"/>
        <w:contextualSpacing/>
        <w:rPr>
          <w:rFonts w:eastAsia="Calibri"/>
          <w:lang w:eastAsia="en-US"/>
        </w:rPr>
      </w:pPr>
      <w:r w:rsidRPr="000C3AE3">
        <w:rPr>
          <w:rFonts w:eastAsia="Calibri"/>
          <w:lang w:eastAsia="en-US"/>
        </w:rPr>
        <w:t>Sprzątanie po awariach i remontach</w:t>
      </w:r>
    </w:p>
    <w:p w14:paraId="2E810453" w14:textId="77777777" w:rsidR="00772C71" w:rsidRPr="00772C71" w:rsidRDefault="00772C71" w:rsidP="003E06DF">
      <w:pPr>
        <w:ind w:left="284" w:hanging="426"/>
      </w:pPr>
    </w:p>
    <w:p w14:paraId="268FB0F5" w14:textId="77777777" w:rsidR="00772C71" w:rsidRPr="00772C71" w:rsidRDefault="00772C71" w:rsidP="003E06DF">
      <w:pPr>
        <w:ind w:left="284" w:hanging="426"/>
        <w:rPr>
          <w:b/>
        </w:rPr>
      </w:pPr>
      <w:r w:rsidRPr="00772C71">
        <w:rPr>
          <w:b/>
        </w:rPr>
        <w:t>Pomieszczenia laboratoryjne i sale dydaktyczne laboratoryjne</w:t>
      </w:r>
    </w:p>
    <w:p w14:paraId="71846172" w14:textId="77777777" w:rsidR="00772C71" w:rsidRPr="00772C71" w:rsidRDefault="00772C71" w:rsidP="003E06DF">
      <w:pPr>
        <w:numPr>
          <w:ilvl w:val="0"/>
          <w:numId w:val="104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proofErr w:type="spellStart"/>
      <w:r w:rsidRPr="00772C71">
        <w:rPr>
          <w:rFonts w:eastAsia="Calibri" w:cstheme="minorBidi"/>
          <w:lang w:eastAsia="en-US"/>
        </w:rPr>
        <w:t>Mopowanie</w:t>
      </w:r>
      <w:proofErr w:type="spellEnd"/>
      <w:r w:rsidRPr="00772C71">
        <w:rPr>
          <w:rFonts w:eastAsia="Calibri" w:cstheme="minorBidi"/>
          <w:lang w:eastAsia="en-US"/>
        </w:rPr>
        <w:t xml:space="preserve"> na sucho podłóg</w:t>
      </w:r>
    </w:p>
    <w:p w14:paraId="7E9B4653" w14:textId="77777777" w:rsidR="00772C71" w:rsidRPr="00772C71" w:rsidRDefault="00772C71" w:rsidP="003E06DF">
      <w:pPr>
        <w:numPr>
          <w:ilvl w:val="0"/>
          <w:numId w:val="104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r w:rsidRPr="00772C71">
        <w:rPr>
          <w:rFonts w:eastAsia="Calibri" w:cstheme="minorBidi"/>
          <w:lang w:eastAsia="en-US"/>
        </w:rPr>
        <w:t>Mycie posadzek na mokro</w:t>
      </w:r>
    </w:p>
    <w:p w14:paraId="25E5DE5B" w14:textId="77777777" w:rsidR="00772C71" w:rsidRPr="00772C71" w:rsidRDefault="00772C71" w:rsidP="003E06DF">
      <w:pPr>
        <w:numPr>
          <w:ilvl w:val="0"/>
          <w:numId w:val="104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r w:rsidRPr="00772C71">
        <w:rPr>
          <w:rFonts w:eastAsia="Calibri" w:cstheme="minorBidi"/>
          <w:lang w:eastAsia="en-US"/>
        </w:rPr>
        <w:t>Opróżnianie i czyszczenie koszy</w:t>
      </w:r>
    </w:p>
    <w:p w14:paraId="7E901ACD" w14:textId="77777777" w:rsidR="00772C71" w:rsidRPr="00772C71" w:rsidRDefault="00772C71" w:rsidP="003E06DF">
      <w:pPr>
        <w:numPr>
          <w:ilvl w:val="0"/>
          <w:numId w:val="104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r w:rsidRPr="00772C71">
        <w:rPr>
          <w:rFonts w:eastAsia="Calibri" w:cstheme="minorBidi"/>
          <w:lang w:eastAsia="en-US"/>
        </w:rPr>
        <w:t>Mycie na wilgotno stołów, krzeseł, szafek laboratoryjnych</w:t>
      </w:r>
    </w:p>
    <w:p w14:paraId="79613131" w14:textId="77777777" w:rsidR="00772C71" w:rsidRPr="00772C71" w:rsidRDefault="00772C71" w:rsidP="003E06DF">
      <w:pPr>
        <w:numPr>
          <w:ilvl w:val="0"/>
          <w:numId w:val="104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r w:rsidRPr="00772C71">
        <w:rPr>
          <w:rFonts w:eastAsia="Calibri" w:cstheme="minorBidi"/>
          <w:lang w:eastAsia="en-US"/>
        </w:rPr>
        <w:t>Wycieranie na sucho (w razie potrzeby na wilgotno) parapetów, grzejników, koszy na śmieci, lamp, wywietrzników, drzwi, wyłączników światła etc.</w:t>
      </w:r>
    </w:p>
    <w:p w14:paraId="20A9156C" w14:textId="77777777" w:rsidR="00772C71" w:rsidRPr="00772C71" w:rsidRDefault="00772C71" w:rsidP="003E06DF">
      <w:pPr>
        <w:numPr>
          <w:ilvl w:val="0"/>
          <w:numId w:val="104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r w:rsidRPr="00772C71">
        <w:rPr>
          <w:rFonts w:eastAsia="Calibri" w:cstheme="minorBidi"/>
          <w:lang w:eastAsia="en-US"/>
        </w:rPr>
        <w:t>Usuwanie pajęczyn</w:t>
      </w:r>
    </w:p>
    <w:p w14:paraId="11A78403" w14:textId="77777777" w:rsidR="00772C71" w:rsidRPr="00772C71" w:rsidRDefault="00772C71" w:rsidP="003E06DF">
      <w:pPr>
        <w:numPr>
          <w:ilvl w:val="0"/>
          <w:numId w:val="104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r w:rsidRPr="00772C71">
        <w:rPr>
          <w:rFonts w:eastAsia="Calibri" w:cstheme="minorBidi"/>
          <w:lang w:eastAsia="en-US"/>
        </w:rPr>
        <w:t>Mycie zlewów i blatów</w:t>
      </w:r>
    </w:p>
    <w:p w14:paraId="62802E45" w14:textId="77777777" w:rsidR="00772C71" w:rsidRPr="00772C71" w:rsidRDefault="00772C71" w:rsidP="003E06DF">
      <w:pPr>
        <w:numPr>
          <w:ilvl w:val="0"/>
          <w:numId w:val="104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r w:rsidRPr="00772C71">
        <w:rPr>
          <w:rFonts w:eastAsia="Calibri" w:cstheme="minorBidi"/>
          <w:lang w:eastAsia="en-US"/>
        </w:rPr>
        <w:t>Uzupełnianie dozowników sanitarnych</w:t>
      </w:r>
    </w:p>
    <w:p w14:paraId="6A7BFC55" w14:textId="77777777" w:rsidR="00772C71" w:rsidRPr="00772C71" w:rsidRDefault="00772C71" w:rsidP="003E06DF">
      <w:pPr>
        <w:numPr>
          <w:ilvl w:val="0"/>
          <w:numId w:val="104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r w:rsidRPr="00772C71">
        <w:rPr>
          <w:rFonts w:eastAsia="Calibri" w:cstheme="minorBidi"/>
          <w:lang w:eastAsia="en-US"/>
        </w:rPr>
        <w:t>Sprzątanie po awariach i remontach</w:t>
      </w:r>
    </w:p>
    <w:p w14:paraId="318C3EF8" w14:textId="77777777" w:rsidR="00772C71" w:rsidRPr="00772C71" w:rsidRDefault="00772C71" w:rsidP="003E06DF">
      <w:pPr>
        <w:ind w:left="284" w:hanging="426"/>
      </w:pPr>
    </w:p>
    <w:p w14:paraId="6C586DC2" w14:textId="77777777" w:rsidR="00772C71" w:rsidRPr="00772C71" w:rsidRDefault="00772C71" w:rsidP="003E06DF">
      <w:pPr>
        <w:ind w:left="284" w:hanging="426"/>
        <w:rPr>
          <w:b/>
        </w:rPr>
      </w:pPr>
    </w:p>
    <w:p w14:paraId="17779820" w14:textId="77777777" w:rsidR="00772C71" w:rsidRPr="00772C71" w:rsidRDefault="00772C71" w:rsidP="003E06DF">
      <w:pPr>
        <w:ind w:left="284" w:hanging="426"/>
        <w:rPr>
          <w:b/>
        </w:rPr>
      </w:pPr>
      <w:r w:rsidRPr="00772C71">
        <w:rPr>
          <w:b/>
        </w:rPr>
        <w:t>Hole, korytarze i ciągi komunikacyjne</w:t>
      </w:r>
    </w:p>
    <w:p w14:paraId="6213C5C9" w14:textId="77777777" w:rsidR="00772C71" w:rsidRPr="00772C71" w:rsidRDefault="00772C71" w:rsidP="003E06DF">
      <w:pPr>
        <w:numPr>
          <w:ilvl w:val="0"/>
          <w:numId w:val="105"/>
        </w:numPr>
        <w:ind w:left="284" w:hanging="426"/>
      </w:pPr>
      <w:proofErr w:type="spellStart"/>
      <w:r w:rsidRPr="00772C71">
        <w:t>Mopowanie</w:t>
      </w:r>
      <w:proofErr w:type="spellEnd"/>
      <w:r w:rsidRPr="00772C71">
        <w:t xml:space="preserve"> na sucho podłóg</w:t>
      </w:r>
    </w:p>
    <w:p w14:paraId="2B9798C5" w14:textId="77777777" w:rsidR="00772C71" w:rsidRPr="00772C71" w:rsidRDefault="00772C71" w:rsidP="003E06DF">
      <w:pPr>
        <w:numPr>
          <w:ilvl w:val="0"/>
          <w:numId w:val="105"/>
        </w:numPr>
        <w:ind w:left="284" w:hanging="426"/>
      </w:pPr>
      <w:r w:rsidRPr="00772C71">
        <w:t>Mycie podłóg na mokro środkiem przeznaczonym do łazienek</w:t>
      </w:r>
    </w:p>
    <w:p w14:paraId="71CC94DB" w14:textId="77777777" w:rsidR="00772C71" w:rsidRPr="00772C71" w:rsidRDefault="00772C71" w:rsidP="003E06DF">
      <w:pPr>
        <w:numPr>
          <w:ilvl w:val="0"/>
          <w:numId w:val="105"/>
        </w:numPr>
        <w:ind w:left="284" w:hanging="426"/>
      </w:pPr>
      <w:r w:rsidRPr="00772C71">
        <w:t>Opróżnianie, czyszczenie i mycie oraz dezynfekcja koszy</w:t>
      </w:r>
    </w:p>
    <w:p w14:paraId="507786D9" w14:textId="77777777" w:rsidR="00772C71" w:rsidRPr="00772C71" w:rsidRDefault="00772C71" w:rsidP="003E06DF">
      <w:pPr>
        <w:numPr>
          <w:ilvl w:val="0"/>
          <w:numId w:val="105"/>
        </w:numPr>
        <w:ind w:left="284" w:hanging="426"/>
      </w:pPr>
      <w:r w:rsidRPr="00772C71">
        <w:t>Utrzymanie w czystości balustrad (schody, korytarze, hole)</w:t>
      </w:r>
    </w:p>
    <w:p w14:paraId="147D2540" w14:textId="77777777" w:rsidR="00772C71" w:rsidRPr="00772C71" w:rsidRDefault="00772C71" w:rsidP="003E06DF">
      <w:pPr>
        <w:numPr>
          <w:ilvl w:val="0"/>
          <w:numId w:val="105"/>
        </w:numPr>
        <w:ind w:left="284" w:hanging="426"/>
      </w:pPr>
      <w:r w:rsidRPr="00772C71">
        <w:t>Mycie na wilgotno mebli, parapetów, uchwytów okien, oświetlenia ściennego, etc.</w:t>
      </w:r>
    </w:p>
    <w:p w14:paraId="200AC9BD" w14:textId="77777777" w:rsidR="00772C71" w:rsidRPr="00772C71" w:rsidRDefault="00772C71" w:rsidP="003E06DF">
      <w:pPr>
        <w:numPr>
          <w:ilvl w:val="0"/>
          <w:numId w:val="105"/>
        </w:numPr>
        <w:ind w:left="284" w:hanging="426"/>
      </w:pPr>
      <w:r w:rsidRPr="00772C71">
        <w:t>Wycieranie na sucho (w razie potrzeby na wilgotno) koszy, lamp, grzejników, tablic, obrazów i gablot</w:t>
      </w:r>
    </w:p>
    <w:p w14:paraId="58EA280F" w14:textId="77777777" w:rsidR="00772C71" w:rsidRPr="00772C71" w:rsidRDefault="00772C71" w:rsidP="003E06DF">
      <w:pPr>
        <w:numPr>
          <w:ilvl w:val="0"/>
          <w:numId w:val="105"/>
        </w:numPr>
        <w:ind w:left="284" w:hanging="426"/>
      </w:pPr>
      <w:r w:rsidRPr="00772C71">
        <w:t>Usuwanie śladów z uchwytów, wyłączników światła, drzwi itp.</w:t>
      </w:r>
    </w:p>
    <w:p w14:paraId="2A0F9D78" w14:textId="77777777" w:rsidR="00772C71" w:rsidRPr="00772C71" w:rsidRDefault="00772C71" w:rsidP="003E06DF">
      <w:pPr>
        <w:numPr>
          <w:ilvl w:val="0"/>
          <w:numId w:val="105"/>
        </w:numPr>
        <w:ind w:left="284" w:hanging="426"/>
      </w:pPr>
      <w:r w:rsidRPr="00772C71">
        <w:t>Usuwanie pajęczyn</w:t>
      </w:r>
    </w:p>
    <w:p w14:paraId="3418CC27" w14:textId="77777777" w:rsidR="00772C71" w:rsidRPr="00772C71" w:rsidRDefault="00772C71" w:rsidP="003E06DF">
      <w:pPr>
        <w:numPr>
          <w:ilvl w:val="0"/>
          <w:numId w:val="105"/>
        </w:numPr>
        <w:ind w:left="284" w:hanging="426"/>
      </w:pPr>
      <w:r w:rsidRPr="00772C71">
        <w:t>Doczyszczanie maszynowe podłóg</w:t>
      </w:r>
    </w:p>
    <w:p w14:paraId="365CB98D" w14:textId="77777777" w:rsidR="00772C71" w:rsidRPr="00772C71" w:rsidRDefault="00772C71" w:rsidP="003E06DF">
      <w:pPr>
        <w:numPr>
          <w:ilvl w:val="0"/>
          <w:numId w:val="105"/>
        </w:numPr>
        <w:ind w:left="284" w:hanging="426"/>
      </w:pPr>
      <w:r w:rsidRPr="00772C71">
        <w:t>Sprzątanie po awariach i remontach</w:t>
      </w:r>
    </w:p>
    <w:p w14:paraId="1E4737B5" w14:textId="77777777" w:rsidR="00772C71" w:rsidRPr="00772C71" w:rsidRDefault="00772C71" w:rsidP="003E06DF">
      <w:pPr>
        <w:ind w:left="284" w:hanging="426"/>
      </w:pPr>
    </w:p>
    <w:p w14:paraId="2D30DA4B" w14:textId="77777777" w:rsidR="00772C71" w:rsidRPr="00772C71" w:rsidRDefault="00772C71" w:rsidP="003E06DF">
      <w:pPr>
        <w:ind w:left="284" w:hanging="426"/>
        <w:rPr>
          <w:b/>
        </w:rPr>
      </w:pPr>
    </w:p>
    <w:p w14:paraId="46334A49" w14:textId="77777777" w:rsidR="00772C71" w:rsidRPr="00772C71" w:rsidRDefault="00772C71" w:rsidP="003E06DF">
      <w:pPr>
        <w:ind w:left="284" w:hanging="426"/>
        <w:rPr>
          <w:b/>
        </w:rPr>
      </w:pPr>
      <w:r w:rsidRPr="00772C71">
        <w:rPr>
          <w:b/>
        </w:rPr>
        <w:t>Toalety i łazienki</w:t>
      </w:r>
    </w:p>
    <w:p w14:paraId="38B5A098" w14:textId="77777777" w:rsidR="00772C71" w:rsidRPr="00772C71" w:rsidRDefault="00772C71" w:rsidP="003E06DF">
      <w:pPr>
        <w:numPr>
          <w:ilvl w:val="0"/>
          <w:numId w:val="106"/>
        </w:numPr>
        <w:ind w:left="284" w:hanging="426"/>
      </w:pPr>
      <w:r w:rsidRPr="00772C71">
        <w:t>Czyszczenie i uzupełnianie dozowników sanitarnych (papier, mydło, ręczniki, preparaty i środki dezynfekujące)</w:t>
      </w:r>
    </w:p>
    <w:p w14:paraId="2ADECB66" w14:textId="77777777" w:rsidR="00772C71" w:rsidRPr="00772C71" w:rsidRDefault="00772C71" w:rsidP="003E06DF">
      <w:pPr>
        <w:numPr>
          <w:ilvl w:val="0"/>
          <w:numId w:val="106"/>
        </w:numPr>
        <w:ind w:left="284" w:hanging="426"/>
      </w:pPr>
      <w:r w:rsidRPr="00772C71">
        <w:lastRenderedPageBreak/>
        <w:t>Wycieranie na wilgotno armatury w tym zapobieganie odkładaniu kamienia, okuć, luster, płytek, glazury</w:t>
      </w:r>
    </w:p>
    <w:p w14:paraId="402DDC46" w14:textId="77777777" w:rsidR="00772C71" w:rsidRPr="00772C71" w:rsidRDefault="00772C71" w:rsidP="003E06DF">
      <w:pPr>
        <w:numPr>
          <w:ilvl w:val="0"/>
          <w:numId w:val="106"/>
        </w:numPr>
        <w:ind w:left="284" w:hanging="426"/>
      </w:pPr>
      <w:r w:rsidRPr="00772C71">
        <w:t>Czyszczenie uchwytów drzwi, wyłączników światła,  itp.</w:t>
      </w:r>
    </w:p>
    <w:p w14:paraId="3A684990" w14:textId="77777777" w:rsidR="00772C71" w:rsidRPr="00772C71" w:rsidRDefault="00772C71" w:rsidP="003E06DF">
      <w:pPr>
        <w:numPr>
          <w:ilvl w:val="0"/>
          <w:numId w:val="106"/>
        </w:numPr>
        <w:ind w:left="284" w:hanging="426"/>
      </w:pPr>
      <w:r w:rsidRPr="00772C71">
        <w:t>Opróżnianie koszy</w:t>
      </w:r>
    </w:p>
    <w:p w14:paraId="4DDAF4E0" w14:textId="77777777" w:rsidR="00772C71" w:rsidRPr="00772C71" w:rsidRDefault="00772C71" w:rsidP="003E06DF">
      <w:pPr>
        <w:numPr>
          <w:ilvl w:val="0"/>
          <w:numId w:val="106"/>
        </w:numPr>
        <w:ind w:left="284" w:hanging="426"/>
      </w:pPr>
      <w:r w:rsidRPr="00772C71">
        <w:t>Czyszczenie i dezynfekcja na mokro toalet, pisuarów, umywalek, pryszniców, zlewozmywaków, kabin i szczotek do WC</w:t>
      </w:r>
    </w:p>
    <w:p w14:paraId="63F10DDD" w14:textId="77777777" w:rsidR="00772C71" w:rsidRPr="00772C71" w:rsidRDefault="00772C71" w:rsidP="003E06DF">
      <w:pPr>
        <w:numPr>
          <w:ilvl w:val="0"/>
          <w:numId w:val="106"/>
        </w:numPr>
        <w:ind w:left="284" w:hanging="426"/>
      </w:pPr>
      <w:r w:rsidRPr="00772C71">
        <w:t>Usuwanie pajęczyn</w:t>
      </w:r>
    </w:p>
    <w:p w14:paraId="31ADC4FB" w14:textId="77777777" w:rsidR="00772C71" w:rsidRPr="00772C71" w:rsidRDefault="00772C71" w:rsidP="003E06DF">
      <w:pPr>
        <w:numPr>
          <w:ilvl w:val="0"/>
          <w:numId w:val="106"/>
        </w:numPr>
        <w:ind w:left="284" w:hanging="426"/>
      </w:pPr>
      <w:r w:rsidRPr="00772C71">
        <w:t>Czyszczenie grzejników, parapetów etc. na wilgotno</w:t>
      </w:r>
    </w:p>
    <w:p w14:paraId="726AA806" w14:textId="77777777" w:rsidR="00772C71" w:rsidRPr="00772C71" w:rsidRDefault="00772C71" w:rsidP="003E06DF">
      <w:pPr>
        <w:numPr>
          <w:ilvl w:val="0"/>
          <w:numId w:val="106"/>
        </w:numPr>
        <w:ind w:left="284" w:hanging="426"/>
      </w:pPr>
      <w:r w:rsidRPr="00772C71">
        <w:t>Zamiatanie posadzek</w:t>
      </w:r>
    </w:p>
    <w:p w14:paraId="00BCDC07" w14:textId="77777777" w:rsidR="00772C71" w:rsidRPr="00772C71" w:rsidRDefault="00772C71" w:rsidP="003E06DF">
      <w:pPr>
        <w:numPr>
          <w:ilvl w:val="0"/>
          <w:numId w:val="106"/>
        </w:numPr>
        <w:ind w:left="284" w:hanging="426"/>
      </w:pPr>
      <w:r w:rsidRPr="00772C71">
        <w:t>Mycie posadzek na mokro</w:t>
      </w:r>
    </w:p>
    <w:p w14:paraId="6851B71B" w14:textId="77777777" w:rsidR="00772C71" w:rsidRPr="00772C71" w:rsidRDefault="00772C71" w:rsidP="003E06DF">
      <w:pPr>
        <w:numPr>
          <w:ilvl w:val="0"/>
          <w:numId w:val="106"/>
        </w:numPr>
        <w:ind w:left="284" w:hanging="426"/>
      </w:pPr>
      <w:r w:rsidRPr="00772C71">
        <w:t>Sprzątanie po awariach i remontach</w:t>
      </w:r>
    </w:p>
    <w:p w14:paraId="21EA7A5A" w14:textId="77777777" w:rsidR="00206701" w:rsidRDefault="00206701" w:rsidP="003E06DF">
      <w:pPr>
        <w:pStyle w:val="Legenda"/>
        <w:ind w:left="284" w:hanging="426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6701" w14:paraId="1C1EA9EC" w14:textId="77777777" w:rsidTr="00206701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9115" w14:textId="77777777" w:rsidR="00206701" w:rsidRDefault="00206701" w:rsidP="003E06DF">
            <w:pPr>
              <w:ind w:left="284" w:hanging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Zakres czynności wykonywanych przez Wykonawcę w okresie letn</w:t>
            </w:r>
            <w:r w:rsidR="005400C3">
              <w:rPr>
                <w:b/>
                <w:sz w:val="28"/>
                <w:szCs w:val="28"/>
              </w:rPr>
              <w:t>im – dotyczy budynków 4, 5, 6,</w:t>
            </w:r>
          </w:p>
        </w:tc>
      </w:tr>
    </w:tbl>
    <w:p w14:paraId="5F698DA9" w14:textId="77777777" w:rsidR="00206701" w:rsidRDefault="00206701" w:rsidP="003E06DF">
      <w:pPr>
        <w:ind w:left="284" w:hanging="426"/>
      </w:pPr>
    </w:p>
    <w:p w14:paraId="6F6C7ECF" w14:textId="77777777" w:rsidR="00F12C36" w:rsidRDefault="00F12C36" w:rsidP="003E06DF">
      <w:pPr>
        <w:ind w:left="284" w:hanging="426"/>
        <w:rPr>
          <w:b/>
        </w:rPr>
      </w:pPr>
      <w:r>
        <w:rPr>
          <w:b/>
        </w:rPr>
        <w:t>Pomieszczenia biurowe</w:t>
      </w:r>
    </w:p>
    <w:p w14:paraId="3049B30D" w14:textId="77777777" w:rsidR="00F12C36" w:rsidRDefault="00F12C36" w:rsidP="003E06DF">
      <w:pPr>
        <w:pStyle w:val="Legenda"/>
        <w:numPr>
          <w:ilvl w:val="0"/>
          <w:numId w:val="83"/>
        </w:numPr>
        <w:ind w:left="284" w:hanging="426"/>
        <w:rPr>
          <w:b w:val="0"/>
          <w:szCs w:val="24"/>
        </w:rPr>
      </w:pPr>
      <w:proofErr w:type="spellStart"/>
      <w:r>
        <w:rPr>
          <w:b w:val="0"/>
          <w:szCs w:val="24"/>
        </w:rPr>
        <w:t>Mopowanie</w:t>
      </w:r>
      <w:proofErr w:type="spellEnd"/>
      <w:r>
        <w:rPr>
          <w:b w:val="0"/>
          <w:szCs w:val="24"/>
        </w:rPr>
        <w:t xml:space="preserve"> na sucho podłóg twardych lub odkurzanie odkurzaczem</w:t>
      </w:r>
    </w:p>
    <w:p w14:paraId="1666CA46" w14:textId="77777777" w:rsidR="00F12C36" w:rsidRDefault="00F12C36" w:rsidP="003E06DF">
      <w:pPr>
        <w:pStyle w:val="Legenda"/>
        <w:numPr>
          <w:ilvl w:val="0"/>
          <w:numId w:val="83"/>
        </w:numPr>
        <w:ind w:left="284" w:hanging="426"/>
        <w:rPr>
          <w:b w:val="0"/>
          <w:szCs w:val="24"/>
        </w:rPr>
      </w:pPr>
      <w:r>
        <w:rPr>
          <w:b w:val="0"/>
          <w:szCs w:val="24"/>
        </w:rPr>
        <w:t>Mycie posadzek na mokro, środkiem odpowiednio dobranym do powierzchni</w:t>
      </w:r>
      <w:r>
        <w:rPr>
          <w:b w:val="0"/>
          <w:bCs/>
          <w:szCs w:val="24"/>
        </w:rPr>
        <w:t>, w tym podłóg drewnianych środkiem do drewna /parkietów</w:t>
      </w:r>
    </w:p>
    <w:p w14:paraId="006A9D06" w14:textId="77777777" w:rsidR="00F12C36" w:rsidRDefault="00F12C36" w:rsidP="003E06DF">
      <w:pPr>
        <w:pStyle w:val="Akapitzlist"/>
        <w:numPr>
          <w:ilvl w:val="0"/>
          <w:numId w:val="83"/>
        </w:numPr>
        <w:spacing w:after="160" w:line="240" w:lineRule="auto"/>
        <w:ind w:left="284" w:hanging="426"/>
        <w:rPr>
          <w:szCs w:val="24"/>
        </w:rPr>
      </w:pPr>
      <w:r>
        <w:rPr>
          <w:rFonts w:ascii="Times New Roman" w:hAnsi="Times New Roman"/>
          <w:sz w:val="24"/>
          <w:szCs w:val="24"/>
        </w:rPr>
        <w:t>Opróżnianie, czyszczenie i mycie oraz dezynfekcja koszy</w:t>
      </w:r>
    </w:p>
    <w:p w14:paraId="1516AE7F" w14:textId="77777777" w:rsidR="00F12C36" w:rsidRDefault="00F12C36" w:rsidP="003E06DF">
      <w:pPr>
        <w:pStyle w:val="Akapitzlist"/>
        <w:numPr>
          <w:ilvl w:val="0"/>
          <w:numId w:val="83"/>
        </w:numPr>
        <w:spacing w:after="160" w:line="240" w:lineRule="auto"/>
        <w:ind w:left="284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Opróżnianie niszczarek</w:t>
      </w:r>
    </w:p>
    <w:p w14:paraId="22310446" w14:textId="77777777" w:rsidR="00F12C36" w:rsidRDefault="00F12C36" w:rsidP="003E06DF">
      <w:pPr>
        <w:pStyle w:val="Akapitzlist"/>
        <w:numPr>
          <w:ilvl w:val="0"/>
          <w:numId w:val="83"/>
        </w:numPr>
        <w:spacing w:after="160" w:line="240" w:lineRule="auto"/>
        <w:ind w:left="284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Odkurzanie krzeseł i mebli tapicerowanych odkurzaczem</w:t>
      </w:r>
    </w:p>
    <w:p w14:paraId="4D7DB101" w14:textId="77777777" w:rsidR="00F12C36" w:rsidRDefault="00F12C36" w:rsidP="003E06DF">
      <w:pPr>
        <w:pStyle w:val="Akapitzlist"/>
        <w:numPr>
          <w:ilvl w:val="0"/>
          <w:numId w:val="83"/>
        </w:numPr>
        <w:spacing w:after="0" w:line="254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Wycieranie z kurzu (sucho lub mokro) stołów, biurek, blatów uchylnych, innych mebli, drzwi, wyłączników światła, usuwanie pajęczyn</w:t>
      </w:r>
    </w:p>
    <w:p w14:paraId="69FC6511" w14:textId="77777777" w:rsidR="00F12C36" w:rsidRDefault="00F12C36" w:rsidP="003E06DF">
      <w:pPr>
        <w:pStyle w:val="Legenda"/>
        <w:numPr>
          <w:ilvl w:val="0"/>
          <w:numId w:val="83"/>
        </w:numPr>
        <w:ind w:left="284" w:hanging="426"/>
        <w:rPr>
          <w:b w:val="0"/>
          <w:szCs w:val="24"/>
        </w:rPr>
      </w:pPr>
      <w:r>
        <w:rPr>
          <w:b w:val="0"/>
          <w:szCs w:val="24"/>
        </w:rPr>
        <w:t>Sprzątanie po awariach i remontach</w:t>
      </w:r>
    </w:p>
    <w:p w14:paraId="12BE1C56" w14:textId="77777777" w:rsidR="00F12C36" w:rsidRDefault="00F12C36" w:rsidP="003E06DF">
      <w:pPr>
        <w:ind w:left="284" w:hanging="426"/>
        <w:rPr>
          <w:b/>
        </w:rPr>
      </w:pPr>
    </w:p>
    <w:p w14:paraId="2251DCF2" w14:textId="77777777" w:rsidR="00F12C36" w:rsidRDefault="00F12C36" w:rsidP="003E06DF">
      <w:pPr>
        <w:ind w:left="284" w:hanging="426"/>
        <w:rPr>
          <w:b/>
        </w:rPr>
      </w:pPr>
      <w:r>
        <w:rPr>
          <w:b/>
        </w:rPr>
        <w:t>Pomieszczenia dydaktyczne – raz w tygodniu</w:t>
      </w:r>
    </w:p>
    <w:p w14:paraId="3995F141" w14:textId="77777777" w:rsidR="00F12C36" w:rsidRDefault="00F12C36" w:rsidP="003E06DF">
      <w:pPr>
        <w:ind w:left="284" w:hanging="426"/>
        <w:rPr>
          <w:b/>
        </w:rPr>
      </w:pPr>
    </w:p>
    <w:p w14:paraId="48550D13" w14:textId="77777777" w:rsidR="00F12C36" w:rsidRDefault="00F12C36" w:rsidP="003E06DF">
      <w:pPr>
        <w:ind w:left="284" w:hanging="426"/>
        <w:rPr>
          <w:b/>
        </w:rPr>
      </w:pPr>
      <w:r>
        <w:rPr>
          <w:b/>
        </w:rPr>
        <w:t>Pomieszczenia laboratoryjne i sale dydaktyczne laboratoryjne</w:t>
      </w:r>
    </w:p>
    <w:p w14:paraId="01E3702B" w14:textId="77777777" w:rsidR="00F12C36" w:rsidRDefault="00F12C36" w:rsidP="003E06DF">
      <w:pPr>
        <w:pStyle w:val="Akapitzlist"/>
        <w:numPr>
          <w:ilvl w:val="0"/>
          <w:numId w:val="84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Mopowanie</w:t>
      </w:r>
      <w:proofErr w:type="spellEnd"/>
      <w:r>
        <w:rPr>
          <w:rFonts w:ascii="Times New Roman" w:hAnsi="Times New Roman"/>
          <w:sz w:val="24"/>
          <w:szCs w:val="24"/>
        </w:rPr>
        <w:t xml:space="preserve"> na sucho podłóg</w:t>
      </w:r>
    </w:p>
    <w:p w14:paraId="0D52C212" w14:textId="77777777" w:rsidR="00F12C36" w:rsidRDefault="00F12C36" w:rsidP="003E06DF">
      <w:pPr>
        <w:pStyle w:val="Akapitzlist"/>
        <w:numPr>
          <w:ilvl w:val="0"/>
          <w:numId w:val="84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Mycie posadzek na mokro</w:t>
      </w:r>
    </w:p>
    <w:p w14:paraId="3AEBD29B" w14:textId="77777777" w:rsidR="00F12C36" w:rsidRDefault="00F12C36" w:rsidP="003E06DF">
      <w:pPr>
        <w:pStyle w:val="Akapitzlist"/>
        <w:numPr>
          <w:ilvl w:val="0"/>
          <w:numId w:val="84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Opróżnianie i czyszczenie koszy</w:t>
      </w:r>
    </w:p>
    <w:p w14:paraId="03FB5946" w14:textId="77777777" w:rsidR="00F12C36" w:rsidRDefault="00F12C36" w:rsidP="003E06DF">
      <w:pPr>
        <w:pStyle w:val="Akapitzlist"/>
        <w:numPr>
          <w:ilvl w:val="0"/>
          <w:numId w:val="84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Mycie na wilgotno stołów, krzeseł, szafek laboratoryjnych</w:t>
      </w:r>
    </w:p>
    <w:p w14:paraId="5C9C75DF" w14:textId="77777777" w:rsidR="00F12C36" w:rsidRDefault="00F12C36" w:rsidP="003E06DF">
      <w:pPr>
        <w:pStyle w:val="Akapitzlist"/>
        <w:numPr>
          <w:ilvl w:val="0"/>
          <w:numId w:val="84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Wycieranie na sucho (w razie potrzeby na wilgotno) parapetów, grzejników, koszy na śmieci, lamp, wywietrzników, drzwi, wyłączników światła etc.</w:t>
      </w:r>
    </w:p>
    <w:p w14:paraId="7962C2A0" w14:textId="77777777" w:rsidR="00F12C36" w:rsidRDefault="00F12C36" w:rsidP="003E06DF">
      <w:pPr>
        <w:pStyle w:val="Akapitzlist"/>
        <w:numPr>
          <w:ilvl w:val="0"/>
          <w:numId w:val="84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Usuwanie pajęczyn</w:t>
      </w:r>
    </w:p>
    <w:p w14:paraId="5CD1736D" w14:textId="77777777" w:rsidR="00F12C36" w:rsidRDefault="00F12C36" w:rsidP="003E06DF">
      <w:pPr>
        <w:pStyle w:val="Akapitzlist"/>
        <w:numPr>
          <w:ilvl w:val="0"/>
          <w:numId w:val="84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Mycie zlewów i blatów</w:t>
      </w:r>
    </w:p>
    <w:p w14:paraId="6A460DD0" w14:textId="77777777" w:rsidR="00F12C36" w:rsidRDefault="00F12C36" w:rsidP="003E06DF">
      <w:pPr>
        <w:pStyle w:val="Akapitzlist"/>
        <w:numPr>
          <w:ilvl w:val="0"/>
          <w:numId w:val="84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Uzupełnianie dozowników sanitarnych</w:t>
      </w:r>
    </w:p>
    <w:p w14:paraId="1C8CD003" w14:textId="77777777" w:rsidR="00F12C36" w:rsidRPr="00F12C36" w:rsidRDefault="00F12C36" w:rsidP="003E06DF">
      <w:pPr>
        <w:pStyle w:val="Akapitzlist"/>
        <w:numPr>
          <w:ilvl w:val="0"/>
          <w:numId w:val="84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Sprzątanie po awariach i remontach</w:t>
      </w:r>
    </w:p>
    <w:p w14:paraId="6114C8B2" w14:textId="77777777" w:rsidR="00F12C36" w:rsidRDefault="00F12C36" w:rsidP="003E06DF">
      <w:pPr>
        <w:ind w:left="284" w:hanging="426"/>
        <w:rPr>
          <w:b/>
        </w:rPr>
      </w:pPr>
    </w:p>
    <w:p w14:paraId="75644B0C" w14:textId="77777777" w:rsidR="00F12C36" w:rsidRDefault="00F12C36" w:rsidP="003E06DF">
      <w:pPr>
        <w:ind w:left="284" w:hanging="426"/>
        <w:rPr>
          <w:b/>
        </w:rPr>
      </w:pPr>
      <w:r>
        <w:rPr>
          <w:b/>
        </w:rPr>
        <w:t>Hole, korytarze i ciągi komunikacyjne</w:t>
      </w:r>
    </w:p>
    <w:p w14:paraId="23A00B44" w14:textId="77777777" w:rsidR="00F12C36" w:rsidRDefault="00F12C36" w:rsidP="003E06DF">
      <w:pPr>
        <w:pStyle w:val="Legenda"/>
        <w:numPr>
          <w:ilvl w:val="0"/>
          <w:numId w:val="85"/>
        </w:numPr>
        <w:ind w:left="284" w:hanging="426"/>
        <w:rPr>
          <w:b w:val="0"/>
          <w:szCs w:val="24"/>
        </w:rPr>
      </w:pPr>
      <w:proofErr w:type="spellStart"/>
      <w:r>
        <w:rPr>
          <w:b w:val="0"/>
          <w:szCs w:val="24"/>
        </w:rPr>
        <w:t>Mopowanie</w:t>
      </w:r>
      <w:proofErr w:type="spellEnd"/>
      <w:r>
        <w:rPr>
          <w:b w:val="0"/>
          <w:szCs w:val="24"/>
        </w:rPr>
        <w:t xml:space="preserve"> na sucho podłóg</w:t>
      </w:r>
    </w:p>
    <w:p w14:paraId="4DDCE593" w14:textId="77777777" w:rsidR="00F12C36" w:rsidRDefault="00F12C36" w:rsidP="003E06DF">
      <w:pPr>
        <w:pStyle w:val="Legenda"/>
        <w:numPr>
          <w:ilvl w:val="0"/>
          <w:numId w:val="85"/>
        </w:numPr>
        <w:ind w:left="284" w:hanging="426"/>
        <w:rPr>
          <w:b w:val="0"/>
          <w:szCs w:val="24"/>
        </w:rPr>
      </w:pPr>
      <w:r>
        <w:rPr>
          <w:b w:val="0"/>
          <w:szCs w:val="24"/>
        </w:rPr>
        <w:t>Mycie posadzek na mokro,</w:t>
      </w:r>
      <w:r>
        <w:rPr>
          <w:szCs w:val="24"/>
        </w:rPr>
        <w:t xml:space="preserve"> </w:t>
      </w:r>
      <w:r>
        <w:rPr>
          <w:b w:val="0"/>
          <w:szCs w:val="24"/>
        </w:rPr>
        <w:t>środkiem odpowiednio dobranym do powierzchni, w tym podłóg drewnianych środkiem do drewna / parkietów</w:t>
      </w:r>
    </w:p>
    <w:p w14:paraId="2E60293F" w14:textId="77777777" w:rsidR="00F12C36" w:rsidRDefault="00F12C36" w:rsidP="003E06DF">
      <w:pPr>
        <w:pStyle w:val="Legenda"/>
        <w:numPr>
          <w:ilvl w:val="0"/>
          <w:numId w:val="85"/>
        </w:numPr>
        <w:ind w:left="284" w:hanging="426"/>
        <w:rPr>
          <w:b w:val="0"/>
          <w:szCs w:val="24"/>
        </w:rPr>
      </w:pPr>
      <w:r>
        <w:rPr>
          <w:b w:val="0"/>
          <w:szCs w:val="24"/>
        </w:rPr>
        <w:t xml:space="preserve">Opróżnianie, czyszczenie, </w:t>
      </w:r>
      <w:r>
        <w:rPr>
          <w:b w:val="0"/>
          <w:bCs/>
          <w:szCs w:val="24"/>
        </w:rPr>
        <w:t>mycie oraz dezynfekcja koszy</w:t>
      </w:r>
    </w:p>
    <w:p w14:paraId="3A1B1E7E" w14:textId="77777777" w:rsidR="00F12C36" w:rsidRDefault="00F12C36" w:rsidP="003E06DF">
      <w:pPr>
        <w:pStyle w:val="Legenda"/>
        <w:numPr>
          <w:ilvl w:val="0"/>
          <w:numId w:val="85"/>
        </w:numPr>
        <w:ind w:left="284" w:hanging="426"/>
        <w:rPr>
          <w:b w:val="0"/>
          <w:szCs w:val="24"/>
        </w:rPr>
      </w:pPr>
      <w:r>
        <w:rPr>
          <w:b w:val="0"/>
          <w:szCs w:val="24"/>
        </w:rPr>
        <w:t>Utrzymanie w czystości balustrad (schody, korytarze, hole)</w:t>
      </w:r>
    </w:p>
    <w:p w14:paraId="3D6DA1FD" w14:textId="77777777" w:rsidR="00F12C36" w:rsidRDefault="00F12C36" w:rsidP="003E06DF">
      <w:pPr>
        <w:pStyle w:val="Legenda"/>
        <w:numPr>
          <w:ilvl w:val="0"/>
          <w:numId w:val="85"/>
        </w:numPr>
        <w:ind w:left="284" w:hanging="426"/>
        <w:rPr>
          <w:b w:val="0"/>
          <w:szCs w:val="24"/>
        </w:rPr>
      </w:pPr>
      <w:r>
        <w:rPr>
          <w:b w:val="0"/>
          <w:szCs w:val="24"/>
        </w:rPr>
        <w:t>Mycie na wilgotno mebli, parapetów, uchwytów okien, oświetlenia ściennego, etc.</w:t>
      </w:r>
    </w:p>
    <w:p w14:paraId="31EC3510" w14:textId="77777777" w:rsidR="00F12C36" w:rsidRDefault="00F12C36" w:rsidP="003E06DF">
      <w:pPr>
        <w:pStyle w:val="Legenda"/>
        <w:numPr>
          <w:ilvl w:val="0"/>
          <w:numId w:val="85"/>
        </w:numPr>
        <w:ind w:left="284" w:hanging="426"/>
        <w:rPr>
          <w:b w:val="0"/>
          <w:szCs w:val="24"/>
        </w:rPr>
      </w:pPr>
      <w:r>
        <w:rPr>
          <w:b w:val="0"/>
          <w:szCs w:val="24"/>
        </w:rPr>
        <w:t>Wycieranie na sucho (w razie potrzeby na wilgotno) koszy, lamp, grzejników, tablic, obrazów i gablot</w:t>
      </w:r>
    </w:p>
    <w:p w14:paraId="4DBC6B99" w14:textId="77777777" w:rsidR="00F12C36" w:rsidRDefault="00F12C36" w:rsidP="003E06DF">
      <w:pPr>
        <w:pStyle w:val="Legenda"/>
        <w:numPr>
          <w:ilvl w:val="0"/>
          <w:numId w:val="85"/>
        </w:numPr>
        <w:ind w:left="284" w:hanging="426"/>
        <w:rPr>
          <w:b w:val="0"/>
          <w:szCs w:val="24"/>
        </w:rPr>
      </w:pPr>
      <w:r>
        <w:rPr>
          <w:b w:val="0"/>
          <w:szCs w:val="24"/>
        </w:rPr>
        <w:lastRenderedPageBreak/>
        <w:t>Usuwanie śladów z uchwytów, wyłączników światła, drzwi itp.</w:t>
      </w:r>
    </w:p>
    <w:p w14:paraId="50789CAE" w14:textId="77777777" w:rsidR="00F12C36" w:rsidRDefault="00F12C36" w:rsidP="003E06DF">
      <w:pPr>
        <w:pStyle w:val="Legenda"/>
        <w:numPr>
          <w:ilvl w:val="0"/>
          <w:numId w:val="85"/>
        </w:numPr>
        <w:ind w:left="284" w:hanging="426"/>
        <w:rPr>
          <w:b w:val="0"/>
          <w:szCs w:val="24"/>
        </w:rPr>
      </w:pPr>
      <w:r>
        <w:rPr>
          <w:b w:val="0"/>
          <w:szCs w:val="24"/>
        </w:rPr>
        <w:t>Usuwanie pajęczyn</w:t>
      </w:r>
    </w:p>
    <w:p w14:paraId="3E1F9FB8" w14:textId="77777777" w:rsidR="00F12C36" w:rsidRPr="00F12C36" w:rsidRDefault="00F12C36" w:rsidP="003E06DF">
      <w:pPr>
        <w:pStyle w:val="Legenda"/>
        <w:numPr>
          <w:ilvl w:val="0"/>
          <w:numId w:val="85"/>
        </w:numPr>
        <w:ind w:left="284" w:hanging="426"/>
        <w:rPr>
          <w:b w:val="0"/>
          <w:szCs w:val="24"/>
        </w:rPr>
      </w:pPr>
      <w:r>
        <w:rPr>
          <w:b w:val="0"/>
          <w:szCs w:val="24"/>
        </w:rPr>
        <w:t>Sprzątanie po awariach i remontach</w:t>
      </w:r>
    </w:p>
    <w:p w14:paraId="5E3F2DE2" w14:textId="77777777" w:rsidR="00F12C36" w:rsidRDefault="00F12C36" w:rsidP="003E06DF">
      <w:pPr>
        <w:ind w:left="284" w:hanging="426"/>
        <w:rPr>
          <w:b/>
        </w:rPr>
      </w:pPr>
    </w:p>
    <w:p w14:paraId="38D0215A" w14:textId="77777777" w:rsidR="00F12C36" w:rsidRDefault="00F12C36" w:rsidP="003E06DF">
      <w:pPr>
        <w:ind w:left="284" w:hanging="426"/>
        <w:rPr>
          <w:b/>
        </w:rPr>
      </w:pPr>
      <w:r>
        <w:rPr>
          <w:b/>
        </w:rPr>
        <w:t>Toalety i łazienki</w:t>
      </w:r>
    </w:p>
    <w:p w14:paraId="239C42E7" w14:textId="77777777" w:rsidR="00F12C36" w:rsidRDefault="00F12C36" w:rsidP="003E06DF">
      <w:pPr>
        <w:pStyle w:val="Legenda"/>
        <w:numPr>
          <w:ilvl w:val="0"/>
          <w:numId w:val="86"/>
        </w:numPr>
        <w:ind w:left="284" w:hanging="426"/>
        <w:rPr>
          <w:b w:val="0"/>
          <w:szCs w:val="24"/>
        </w:rPr>
      </w:pPr>
      <w:r>
        <w:rPr>
          <w:b w:val="0"/>
          <w:szCs w:val="24"/>
        </w:rPr>
        <w:t>Czyszczenie i uzupełnianie dozowników sanitarnych (papier, mydło, ręczniki, preparaty i środki dezynfekujące)</w:t>
      </w:r>
    </w:p>
    <w:p w14:paraId="3CBF5D27" w14:textId="77777777" w:rsidR="00F12C36" w:rsidRDefault="00F12C36" w:rsidP="003E06DF">
      <w:pPr>
        <w:pStyle w:val="Legenda"/>
        <w:numPr>
          <w:ilvl w:val="0"/>
          <w:numId w:val="86"/>
        </w:numPr>
        <w:ind w:left="284" w:hanging="426"/>
        <w:rPr>
          <w:b w:val="0"/>
          <w:szCs w:val="24"/>
        </w:rPr>
      </w:pPr>
      <w:r>
        <w:rPr>
          <w:b w:val="0"/>
          <w:szCs w:val="24"/>
        </w:rPr>
        <w:t>Wycieranie na wilgotno armatury, okuć, luster, płytek, glazury</w:t>
      </w:r>
    </w:p>
    <w:p w14:paraId="146574B7" w14:textId="77777777" w:rsidR="00F12C36" w:rsidRDefault="00F12C36" w:rsidP="003E06DF">
      <w:pPr>
        <w:pStyle w:val="Legenda"/>
        <w:numPr>
          <w:ilvl w:val="0"/>
          <w:numId w:val="86"/>
        </w:numPr>
        <w:ind w:left="284" w:hanging="426"/>
        <w:rPr>
          <w:b w:val="0"/>
          <w:szCs w:val="24"/>
        </w:rPr>
      </w:pPr>
      <w:r>
        <w:rPr>
          <w:b w:val="0"/>
          <w:szCs w:val="24"/>
        </w:rPr>
        <w:t>Czyszczenie uchwytów drzwi, wyłączników światła,  itp.</w:t>
      </w:r>
    </w:p>
    <w:p w14:paraId="133B5844" w14:textId="77777777" w:rsidR="00F12C36" w:rsidRDefault="00F12C36" w:rsidP="003E06DF">
      <w:pPr>
        <w:pStyle w:val="Legenda"/>
        <w:numPr>
          <w:ilvl w:val="0"/>
          <w:numId w:val="86"/>
        </w:numPr>
        <w:ind w:left="284" w:hanging="426"/>
        <w:rPr>
          <w:b w:val="0"/>
          <w:szCs w:val="24"/>
        </w:rPr>
      </w:pPr>
      <w:r>
        <w:rPr>
          <w:b w:val="0"/>
          <w:szCs w:val="24"/>
        </w:rPr>
        <w:t>Opróżnianie koszy</w:t>
      </w:r>
    </w:p>
    <w:p w14:paraId="66B5DCA0" w14:textId="77777777" w:rsidR="00F12C36" w:rsidRDefault="00F12C36" w:rsidP="003E06DF">
      <w:pPr>
        <w:pStyle w:val="Legenda"/>
        <w:numPr>
          <w:ilvl w:val="0"/>
          <w:numId w:val="86"/>
        </w:numPr>
        <w:ind w:left="284" w:hanging="426"/>
        <w:rPr>
          <w:b w:val="0"/>
          <w:szCs w:val="24"/>
        </w:rPr>
      </w:pPr>
      <w:r>
        <w:rPr>
          <w:b w:val="0"/>
          <w:szCs w:val="24"/>
        </w:rPr>
        <w:t>Czyszczenie i dezynfekcja na mokro toalet, pisuarów, umywalek, pryszniców, zlewozmywaków, kabin i szczotek do WC</w:t>
      </w:r>
    </w:p>
    <w:p w14:paraId="69DDE19B" w14:textId="77777777" w:rsidR="00F12C36" w:rsidRDefault="00F12C36" w:rsidP="003E06DF">
      <w:pPr>
        <w:pStyle w:val="Legenda"/>
        <w:numPr>
          <w:ilvl w:val="0"/>
          <w:numId w:val="86"/>
        </w:numPr>
        <w:ind w:left="284" w:hanging="426"/>
        <w:rPr>
          <w:b w:val="0"/>
          <w:szCs w:val="24"/>
        </w:rPr>
      </w:pPr>
      <w:r>
        <w:rPr>
          <w:b w:val="0"/>
          <w:szCs w:val="24"/>
        </w:rPr>
        <w:t>Usuwanie pajęczyn</w:t>
      </w:r>
    </w:p>
    <w:p w14:paraId="0024DE57" w14:textId="77777777" w:rsidR="00F12C36" w:rsidRDefault="00F12C36" w:rsidP="003E06DF">
      <w:pPr>
        <w:pStyle w:val="Legenda"/>
        <w:numPr>
          <w:ilvl w:val="0"/>
          <w:numId w:val="86"/>
        </w:numPr>
        <w:ind w:left="284" w:hanging="426"/>
        <w:rPr>
          <w:b w:val="0"/>
          <w:szCs w:val="24"/>
        </w:rPr>
      </w:pPr>
      <w:r>
        <w:rPr>
          <w:b w:val="0"/>
          <w:szCs w:val="24"/>
        </w:rPr>
        <w:t>Czyszczenie grzejników, parapetów etc. na wilgotno</w:t>
      </w:r>
    </w:p>
    <w:p w14:paraId="217259B8" w14:textId="77777777" w:rsidR="00F12C36" w:rsidRDefault="00F12C36" w:rsidP="003E06DF">
      <w:pPr>
        <w:pStyle w:val="Legenda"/>
        <w:numPr>
          <w:ilvl w:val="0"/>
          <w:numId w:val="86"/>
        </w:numPr>
        <w:ind w:left="284" w:hanging="426"/>
        <w:rPr>
          <w:b w:val="0"/>
          <w:szCs w:val="24"/>
        </w:rPr>
      </w:pPr>
      <w:r>
        <w:rPr>
          <w:b w:val="0"/>
          <w:szCs w:val="24"/>
        </w:rPr>
        <w:t>Zamiatanie posadzek</w:t>
      </w:r>
    </w:p>
    <w:p w14:paraId="3AE89E78" w14:textId="77777777" w:rsidR="00F12C36" w:rsidRDefault="00F12C36" w:rsidP="003E06DF">
      <w:pPr>
        <w:pStyle w:val="Legenda"/>
        <w:numPr>
          <w:ilvl w:val="0"/>
          <w:numId w:val="86"/>
        </w:numPr>
        <w:ind w:left="284" w:hanging="426"/>
        <w:rPr>
          <w:b w:val="0"/>
          <w:szCs w:val="24"/>
        </w:rPr>
      </w:pPr>
      <w:r>
        <w:rPr>
          <w:b w:val="0"/>
          <w:szCs w:val="24"/>
        </w:rPr>
        <w:t>Mycie posadzek na mokro środkiem przeznaczonym do łazienek</w:t>
      </w:r>
    </w:p>
    <w:p w14:paraId="0914336B" w14:textId="77777777" w:rsidR="00F12C36" w:rsidRDefault="00F12C36" w:rsidP="003E06DF">
      <w:pPr>
        <w:pStyle w:val="Legenda"/>
        <w:numPr>
          <w:ilvl w:val="0"/>
          <w:numId w:val="86"/>
        </w:numPr>
        <w:ind w:left="284" w:hanging="426"/>
        <w:rPr>
          <w:b w:val="0"/>
          <w:szCs w:val="24"/>
        </w:rPr>
      </w:pPr>
      <w:r>
        <w:rPr>
          <w:b w:val="0"/>
          <w:szCs w:val="24"/>
        </w:rPr>
        <w:t>Sprzątanie po awariach</w:t>
      </w:r>
      <w:r>
        <w:rPr>
          <w:szCs w:val="24"/>
        </w:rPr>
        <w:t xml:space="preserve"> </w:t>
      </w:r>
      <w:r>
        <w:rPr>
          <w:b w:val="0"/>
          <w:szCs w:val="24"/>
        </w:rPr>
        <w:t>i remontach</w:t>
      </w:r>
    </w:p>
    <w:p w14:paraId="670550D5" w14:textId="77777777" w:rsidR="00206701" w:rsidRDefault="00206701" w:rsidP="003E06DF">
      <w:pPr>
        <w:ind w:left="284" w:hanging="426"/>
      </w:pPr>
    </w:p>
    <w:p w14:paraId="51FAE7B9" w14:textId="77777777" w:rsidR="00206701" w:rsidRDefault="00206701" w:rsidP="003E06DF">
      <w:pPr>
        <w:ind w:left="284" w:hanging="426"/>
        <w:rPr>
          <w:rFonts w:eastAsia="Arial Unicode MS"/>
          <w:b/>
          <w:color w:val="000000"/>
        </w:rPr>
      </w:pPr>
    </w:p>
    <w:tbl>
      <w:tblPr>
        <w:tblW w:w="92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8"/>
      </w:tblGrid>
      <w:tr w:rsidR="00206701" w14:paraId="75E878D5" w14:textId="77777777" w:rsidTr="00206701">
        <w:trPr>
          <w:trHeight w:val="726"/>
        </w:trPr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9713" w14:textId="77777777" w:rsidR="00206701" w:rsidRDefault="00206701" w:rsidP="003E06DF">
            <w:pPr>
              <w:ind w:left="284" w:hanging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Zakres czynności wykonywanych przez Wykonawcę w okresie dydaktycznym i okresie letnim - sprzątanie w sobotę i niedzie</w:t>
            </w:r>
            <w:r w:rsidR="005400C3">
              <w:rPr>
                <w:b/>
                <w:sz w:val="28"/>
                <w:szCs w:val="28"/>
              </w:rPr>
              <w:t>lę – dotyczy budynków 4, 5, 6,</w:t>
            </w:r>
          </w:p>
        </w:tc>
      </w:tr>
    </w:tbl>
    <w:p w14:paraId="727087C6" w14:textId="77777777" w:rsidR="00206701" w:rsidRDefault="00206701" w:rsidP="003E06DF">
      <w:pPr>
        <w:pStyle w:val="Legenda"/>
        <w:ind w:left="284" w:hanging="426"/>
        <w:rPr>
          <w:b w:val="0"/>
          <w:szCs w:val="24"/>
        </w:rPr>
      </w:pPr>
    </w:p>
    <w:p w14:paraId="6215B5A2" w14:textId="77777777" w:rsidR="00206701" w:rsidRDefault="00206701" w:rsidP="003E06DF">
      <w:pPr>
        <w:pStyle w:val="Legenda"/>
        <w:ind w:left="284" w:hanging="426"/>
        <w:rPr>
          <w:b w:val="0"/>
          <w:szCs w:val="24"/>
        </w:rPr>
      </w:pPr>
      <w:r>
        <w:rPr>
          <w:b w:val="0"/>
          <w:szCs w:val="24"/>
        </w:rPr>
        <w:t xml:space="preserve">Sprzątanie </w:t>
      </w:r>
      <w:bookmarkStart w:id="3" w:name="_Hlk70941970"/>
      <w:r>
        <w:rPr>
          <w:b w:val="0"/>
          <w:szCs w:val="24"/>
        </w:rPr>
        <w:t xml:space="preserve">w sobotę i niedzielę </w:t>
      </w:r>
      <w:bookmarkEnd w:id="3"/>
      <w:r>
        <w:rPr>
          <w:b w:val="0"/>
          <w:szCs w:val="24"/>
        </w:rPr>
        <w:t xml:space="preserve">w okresie letnim obejmuje </w:t>
      </w:r>
      <w:r>
        <w:rPr>
          <w:szCs w:val="24"/>
        </w:rPr>
        <w:t>tylko budynek (UCMW).</w:t>
      </w:r>
    </w:p>
    <w:p w14:paraId="75E5E7AF" w14:textId="77777777" w:rsidR="00206701" w:rsidRDefault="00206701" w:rsidP="003E06DF">
      <w:pPr>
        <w:ind w:left="284" w:hanging="426"/>
        <w:rPr>
          <w:b/>
        </w:rPr>
      </w:pPr>
    </w:p>
    <w:p w14:paraId="0FF60AA1" w14:textId="77777777" w:rsidR="00206701" w:rsidRDefault="00206701" w:rsidP="003E06DF">
      <w:pPr>
        <w:ind w:left="284" w:hanging="426"/>
        <w:rPr>
          <w:b/>
        </w:rPr>
      </w:pPr>
      <w:r>
        <w:rPr>
          <w:b/>
        </w:rPr>
        <w:t>Pomieszczenia dydaktyczne -</w:t>
      </w:r>
    </w:p>
    <w:p w14:paraId="6D02853F" w14:textId="77777777" w:rsidR="00206701" w:rsidRDefault="00206701" w:rsidP="003E06DF">
      <w:pPr>
        <w:pStyle w:val="Akapitzlist"/>
        <w:numPr>
          <w:ilvl w:val="0"/>
          <w:numId w:val="55"/>
        </w:numPr>
        <w:spacing w:after="160" w:line="240" w:lineRule="auto"/>
        <w:ind w:left="284" w:hanging="426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Mopowanie</w:t>
      </w:r>
      <w:proofErr w:type="spellEnd"/>
      <w:r>
        <w:rPr>
          <w:rFonts w:ascii="Times New Roman" w:hAnsi="Times New Roman"/>
        </w:rPr>
        <w:t xml:space="preserve"> na sucho podłóg twardych lub odkurzanie wykładzin</w:t>
      </w:r>
    </w:p>
    <w:p w14:paraId="14BEBC06" w14:textId="77777777" w:rsidR="00206701" w:rsidRDefault="00206701" w:rsidP="003E06DF">
      <w:pPr>
        <w:pStyle w:val="Akapitzlist"/>
        <w:numPr>
          <w:ilvl w:val="0"/>
          <w:numId w:val="55"/>
        </w:numPr>
        <w:spacing w:after="160" w:line="240" w:lineRule="auto"/>
        <w:ind w:left="284" w:hanging="426"/>
        <w:rPr>
          <w:rFonts w:ascii="Times New Roman" w:hAnsi="Times New Roman"/>
        </w:rPr>
      </w:pPr>
      <w:r>
        <w:rPr>
          <w:rFonts w:ascii="Times New Roman" w:hAnsi="Times New Roman"/>
        </w:rPr>
        <w:t>Opróżnianie i czyszczenie koszy</w:t>
      </w:r>
    </w:p>
    <w:p w14:paraId="743FE8A6" w14:textId="77777777" w:rsidR="00206701" w:rsidRDefault="00206701" w:rsidP="003E06DF">
      <w:pPr>
        <w:pStyle w:val="Akapitzlist"/>
        <w:numPr>
          <w:ilvl w:val="0"/>
          <w:numId w:val="55"/>
        </w:numPr>
        <w:spacing w:after="160" w:line="240" w:lineRule="auto"/>
        <w:ind w:left="284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Sprzątanie po awariach   </w:t>
      </w:r>
      <w:r>
        <w:rPr>
          <w:rFonts w:ascii="Times New Roman" w:hAnsi="Times New Roman"/>
          <w:sz w:val="24"/>
          <w:szCs w:val="24"/>
        </w:rPr>
        <w:t>(w miarę potrzeb)</w:t>
      </w:r>
    </w:p>
    <w:p w14:paraId="52CD2A87" w14:textId="77777777" w:rsidR="00206701" w:rsidRDefault="00206701" w:rsidP="003E06DF">
      <w:pPr>
        <w:ind w:left="284" w:hanging="426"/>
        <w:rPr>
          <w:b/>
        </w:rPr>
      </w:pPr>
      <w:r>
        <w:rPr>
          <w:b/>
        </w:rPr>
        <w:t>Hole, korytarze i ciągi komunikacyjne</w:t>
      </w:r>
    </w:p>
    <w:p w14:paraId="23E5718F" w14:textId="77777777" w:rsidR="00206701" w:rsidRDefault="00206701" w:rsidP="003E06DF">
      <w:pPr>
        <w:pStyle w:val="Akapitzlist"/>
        <w:numPr>
          <w:ilvl w:val="0"/>
          <w:numId w:val="56"/>
        </w:numPr>
        <w:spacing w:after="160" w:line="240" w:lineRule="auto"/>
        <w:ind w:left="284" w:hanging="426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Mopowanie</w:t>
      </w:r>
      <w:proofErr w:type="spellEnd"/>
      <w:r>
        <w:rPr>
          <w:rFonts w:ascii="Times New Roman" w:hAnsi="Times New Roman"/>
        </w:rPr>
        <w:t xml:space="preserve"> na sucho podłóg</w:t>
      </w:r>
    </w:p>
    <w:p w14:paraId="34423FBC" w14:textId="77777777" w:rsidR="00206701" w:rsidRDefault="00206701" w:rsidP="003E06DF">
      <w:pPr>
        <w:pStyle w:val="Akapitzlist"/>
        <w:numPr>
          <w:ilvl w:val="0"/>
          <w:numId w:val="56"/>
        </w:numPr>
        <w:spacing w:after="160" w:line="240" w:lineRule="auto"/>
        <w:ind w:left="284" w:hanging="426"/>
        <w:rPr>
          <w:rFonts w:ascii="Times New Roman" w:hAnsi="Times New Roman"/>
        </w:rPr>
      </w:pPr>
      <w:r>
        <w:rPr>
          <w:rFonts w:ascii="Times New Roman" w:hAnsi="Times New Roman"/>
        </w:rPr>
        <w:t>Opróżnianie i czyszczenie koszy</w:t>
      </w:r>
    </w:p>
    <w:p w14:paraId="6C93DF65" w14:textId="77777777" w:rsidR="00206701" w:rsidRDefault="00206701" w:rsidP="003E06DF">
      <w:pPr>
        <w:pStyle w:val="Akapitzlist"/>
        <w:numPr>
          <w:ilvl w:val="0"/>
          <w:numId w:val="56"/>
        </w:numPr>
        <w:spacing w:after="160" w:line="240" w:lineRule="auto"/>
        <w:ind w:left="284" w:hanging="426"/>
        <w:rPr>
          <w:rFonts w:ascii="Times New Roman" w:hAnsi="Times New Roman"/>
        </w:rPr>
      </w:pPr>
      <w:r>
        <w:rPr>
          <w:rFonts w:ascii="Times New Roman" w:hAnsi="Times New Roman"/>
        </w:rPr>
        <w:t>Sprzątanie po awariach</w:t>
      </w:r>
    </w:p>
    <w:p w14:paraId="7FEE0632" w14:textId="77777777" w:rsidR="00206701" w:rsidRDefault="00206701" w:rsidP="003E06DF">
      <w:pPr>
        <w:ind w:left="284" w:hanging="426"/>
        <w:rPr>
          <w:b/>
        </w:rPr>
      </w:pPr>
    </w:p>
    <w:p w14:paraId="6970AA91" w14:textId="77777777" w:rsidR="00206701" w:rsidRDefault="00206701" w:rsidP="003E06DF">
      <w:pPr>
        <w:ind w:left="284" w:hanging="426"/>
        <w:rPr>
          <w:b/>
        </w:rPr>
      </w:pPr>
      <w:r>
        <w:rPr>
          <w:b/>
        </w:rPr>
        <w:t>Toalety i łazienki</w:t>
      </w:r>
    </w:p>
    <w:p w14:paraId="224C6700" w14:textId="77777777" w:rsidR="00206701" w:rsidRPr="000C3AE3" w:rsidRDefault="00206701" w:rsidP="003E06DF">
      <w:pPr>
        <w:pStyle w:val="Akapitzlist"/>
        <w:numPr>
          <w:ilvl w:val="0"/>
          <w:numId w:val="57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0C3AE3">
        <w:rPr>
          <w:rFonts w:ascii="Times New Roman" w:hAnsi="Times New Roman"/>
          <w:sz w:val="24"/>
          <w:szCs w:val="24"/>
        </w:rPr>
        <w:t>Czyszczenie i uzupełnianie dozowników sanitarnych (papier, mydło, ręczniki, preparaty i środki dezynfekujące)</w:t>
      </w:r>
    </w:p>
    <w:p w14:paraId="68183B2C" w14:textId="77777777" w:rsidR="00206701" w:rsidRPr="000C3AE3" w:rsidRDefault="00206701" w:rsidP="003E06DF">
      <w:pPr>
        <w:pStyle w:val="Akapitzlist"/>
        <w:numPr>
          <w:ilvl w:val="0"/>
          <w:numId w:val="57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0C3AE3">
        <w:rPr>
          <w:rFonts w:ascii="Times New Roman" w:hAnsi="Times New Roman"/>
          <w:sz w:val="24"/>
          <w:szCs w:val="24"/>
        </w:rPr>
        <w:t>Opróżnianie koszy</w:t>
      </w:r>
    </w:p>
    <w:p w14:paraId="04A2EE77" w14:textId="77777777" w:rsidR="00206701" w:rsidRPr="000C3AE3" w:rsidRDefault="00206701" w:rsidP="003E06DF">
      <w:pPr>
        <w:pStyle w:val="Akapitzlist"/>
        <w:numPr>
          <w:ilvl w:val="0"/>
          <w:numId w:val="57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0C3AE3">
        <w:rPr>
          <w:rFonts w:ascii="Times New Roman" w:hAnsi="Times New Roman"/>
          <w:sz w:val="24"/>
          <w:szCs w:val="24"/>
        </w:rPr>
        <w:t>Czyszczenie na mokro toalet, pisuarów, umywalek, pryszniców, zlewozmywaków, kabin i szczotek do WC</w:t>
      </w:r>
    </w:p>
    <w:p w14:paraId="79A2F8C9" w14:textId="77777777" w:rsidR="00206701" w:rsidRPr="000C3AE3" w:rsidRDefault="00206701" w:rsidP="003E06DF">
      <w:pPr>
        <w:pStyle w:val="Akapitzlist"/>
        <w:numPr>
          <w:ilvl w:val="0"/>
          <w:numId w:val="57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0C3AE3">
        <w:rPr>
          <w:rFonts w:ascii="Times New Roman" w:hAnsi="Times New Roman"/>
          <w:sz w:val="24"/>
          <w:szCs w:val="24"/>
        </w:rPr>
        <w:t>Zamiatanie posadzek</w:t>
      </w:r>
    </w:p>
    <w:p w14:paraId="7C2F21A4" w14:textId="77777777" w:rsidR="00206701" w:rsidRPr="000C3AE3" w:rsidRDefault="00206701" w:rsidP="003E06DF">
      <w:pPr>
        <w:pStyle w:val="Akapitzlist"/>
        <w:numPr>
          <w:ilvl w:val="0"/>
          <w:numId w:val="57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0C3AE3">
        <w:rPr>
          <w:rFonts w:ascii="Times New Roman" w:hAnsi="Times New Roman"/>
          <w:sz w:val="24"/>
          <w:szCs w:val="24"/>
        </w:rPr>
        <w:t>Mycie posadzek na mokro</w:t>
      </w:r>
    </w:p>
    <w:p w14:paraId="372A7CB3" w14:textId="77777777" w:rsidR="00206701" w:rsidRPr="000C3AE3" w:rsidRDefault="00206701" w:rsidP="003E06DF">
      <w:pPr>
        <w:pStyle w:val="Akapitzlist"/>
        <w:numPr>
          <w:ilvl w:val="0"/>
          <w:numId w:val="57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0C3AE3">
        <w:rPr>
          <w:rFonts w:ascii="Times New Roman" w:hAnsi="Times New Roman"/>
          <w:sz w:val="24"/>
          <w:szCs w:val="24"/>
        </w:rPr>
        <w:t>Sprzątanie po awariach i remontach</w:t>
      </w:r>
    </w:p>
    <w:p w14:paraId="73FEBD0F" w14:textId="77777777" w:rsidR="00206701" w:rsidRDefault="00206701" w:rsidP="003E06DF">
      <w:pPr>
        <w:ind w:left="284" w:hanging="426"/>
      </w:pPr>
    </w:p>
    <w:p w14:paraId="0EA7E715" w14:textId="77777777" w:rsidR="00206701" w:rsidRDefault="005400C3" w:rsidP="003E06DF">
      <w:pPr>
        <w:ind w:left="284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06701">
        <w:rPr>
          <w:b/>
          <w:sz w:val="28"/>
          <w:szCs w:val="28"/>
        </w:rPr>
        <w:t xml:space="preserve">. Budynek </w:t>
      </w:r>
      <w:r>
        <w:rPr>
          <w:b/>
          <w:sz w:val="28"/>
          <w:szCs w:val="28"/>
        </w:rPr>
        <w:t>Katedry Gleboznawstwa i Mikrobiologii</w:t>
      </w:r>
      <w:r w:rsidR="00206701">
        <w:rPr>
          <w:b/>
          <w:sz w:val="28"/>
          <w:szCs w:val="28"/>
        </w:rPr>
        <w:t>, ul. Szydłowska 50</w:t>
      </w:r>
    </w:p>
    <w:p w14:paraId="5A58C334" w14:textId="77777777" w:rsidR="00206701" w:rsidRDefault="00206701" w:rsidP="003E06DF">
      <w:pPr>
        <w:ind w:left="284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– 1.972 m</w:t>
      </w:r>
      <w:r>
        <w:rPr>
          <w:b/>
          <w:sz w:val="28"/>
          <w:szCs w:val="28"/>
          <w:vertAlign w:val="superscript"/>
        </w:rPr>
        <w:t xml:space="preserve">2 </w:t>
      </w:r>
      <w:r>
        <w:rPr>
          <w:b/>
          <w:sz w:val="28"/>
          <w:szCs w:val="28"/>
        </w:rPr>
        <w:t xml:space="preserve">w okresie dydaktycznym </w:t>
      </w:r>
      <w:r>
        <w:rPr>
          <w:b/>
          <w:bCs/>
          <w:sz w:val="28"/>
          <w:szCs w:val="28"/>
        </w:rPr>
        <w:t>(okres letni – 1.426 m</w:t>
      </w:r>
      <w:r>
        <w:rPr>
          <w:b/>
          <w:bCs/>
          <w:sz w:val="28"/>
          <w:szCs w:val="28"/>
          <w:vertAlign w:val="superscript"/>
        </w:rPr>
        <w:t>2</w:t>
      </w:r>
      <w:r>
        <w:rPr>
          <w:b/>
          <w:bCs/>
          <w:sz w:val="28"/>
          <w:szCs w:val="28"/>
        </w:rPr>
        <w:t>)</w:t>
      </w:r>
    </w:p>
    <w:p w14:paraId="1A459309" w14:textId="77777777" w:rsidR="00206701" w:rsidRDefault="00206701" w:rsidP="003E06DF">
      <w:pPr>
        <w:ind w:left="284" w:hanging="426"/>
        <w:rPr>
          <w:szCs w:val="20"/>
        </w:rPr>
      </w:pPr>
    </w:p>
    <w:p w14:paraId="7A267E62" w14:textId="77777777" w:rsidR="00206701" w:rsidRDefault="00206701" w:rsidP="003E06DF">
      <w:pPr>
        <w:numPr>
          <w:ilvl w:val="0"/>
          <w:numId w:val="58"/>
        </w:numPr>
        <w:ind w:left="284" w:hanging="426"/>
        <w:rPr>
          <w:bCs/>
          <w:vertAlign w:val="superscript"/>
        </w:rPr>
      </w:pPr>
      <w:r>
        <w:rPr>
          <w:bCs/>
        </w:rPr>
        <w:t>pomieszczenia biurowe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337 m</w:t>
      </w:r>
      <w:r>
        <w:rPr>
          <w:bCs/>
          <w:vertAlign w:val="superscript"/>
        </w:rPr>
        <w:t>2</w:t>
      </w:r>
    </w:p>
    <w:p w14:paraId="31CB65B2" w14:textId="77777777" w:rsidR="00206701" w:rsidRDefault="00206701" w:rsidP="003E06DF">
      <w:pPr>
        <w:numPr>
          <w:ilvl w:val="0"/>
          <w:numId w:val="58"/>
        </w:numPr>
        <w:ind w:left="284" w:hanging="426"/>
        <w:rPr>
          <w:bCs/>
          <w:vertAlign w:val="superscript"/>
        </w:rPr>
      </w:pPr>
      <w:r>
        <w:rPr>
          <w:bCs/>
        </w:rPr>
        <w:lastRenderedPageBreak/>
        <w:t>pomieszczenia dydaktyczne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412 m</w:t>
      </w:r>
      <w:r>
        <w:rPr>
          <w:bCs/>
          <w:vertAlign w:val="superscript"/>
        </w:rPr>
        <w:t>2</w:t>
      </w:r>
    </w:p>
    <w:p w14:paraId="63092D50" w14:textId="77777777" w:rsidR="00206701" w:rsidRDefault="00206701" w:rsidP="003E06DF">
      <w:pPr>
        <w:numPr>
          <w:ilvl w:val="0"/>
          <w:numId w:val="58"/>
        </w:numPr>
        <w:ind w:left="284" w:hanging="426"/>
        <w:rPr>
          <w:bCs/>
        </w:rPr>
      </w:pPr>
      <w:r>
        <w:rPr>
          <w:bCs/>
        </w:rPr>
        <w:t>pomieszczenia laboratoryjne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359 m</w:t>
      </w:r>
      <w:r>
        <w:rPr>
          <w:bCs/>
          <w:vertAlign w:val="superscript"/>
        </w:rPr>
        <w:t>2</w:t>
      </w:r>
    </w:p>
    <w:p w14:paraId="721C331F" w14:textId="77777777" w:rsidR="00206701" w:rsidRDefault="00206701" w:rsidP="003E06DF">
      <w:pPr>
        <w:numPr>
          <w:ilvl w:val="0"/>
          <w:numId w:val="58"/>
        </w:numPr>
        <w:ind w:left="284" w:hanging="426"/>
        <w:rPr>
          <w:bCs/>
        </w:rPr>
      </w:pPr>
      <w:r>
        <w:rPr>
          <w:bCs/>
        </w:rPr>
        <w:t>hole, korytarze, ciągi komunikacyjne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554 m</w:t>
      </w:r>
      <w:r>
        <w:rPr>
          <w:bCs/>
          <w:vertAlign w:val="superscript"/>
        </w:rPr>
        <w:t>2</w:t>
      </w:r>
    </w:p>
    <w:p w14:paraId="3EE21D07" w14:textId="77777777" w:rsidR="00206701" w:rsidRDefault="00206701" w:rsidP="003E06DF">
      <w:pPr>
        <w:numPr>
          <w:ilvl w:val="0"/>
          <w:numId w:val="58"/>
        </w:numPr>
        <w:ind w:left="284" w:hanging="426"/>
        <w:rPr>
          <w:bCs/>
        </w:rPr>
      </w:pPr>
      <w:r>
        <w:rPr>
          <w:bCs/>
        </w:rPr>
        <w:t>toalety, łazienki, pomieszczenia socjalne</w:t>
      </w:r>
      <w:r>
        <w:rPr>
          <w:bCs/>
        </w:rPr>
        <w:tab/>
      </w:r>
      <w:r>
        <w:rPr>
          <w:bCs/>
        </w:rPr>
        <w:tab/>
        <w:t>176 m</w:t>
      </w:r>
      <w:r>
        <w:rPr>
          <w:bCs/>
          <w:vertAlign w:val="superscript"/>
        </w:rPr>
        <w:t>2</w:t>
      </w:r>
    </w:p>
    <w:p w14:paraId="03807D9F" w14:textId="77777777" w:rsidR="00206701" w:rsidRDefault="00206701" w:rsidP="003E06DF">
      <w:pPr>
        <w:numPr>
          <w:ilvl w:val="0"/>
          <w:numId w:val="58"/>
        </w:numPr>
        <w:ind w:left="284" w:hanging="426"/>
        <w:rPr>
          <w:bCs/>
        </w:rPr>
      </w:pPr>
      <w:r>
        <w:rPr>
          <w:bCs/>
        </w:rPr>
        <w:t>inne pomieszczenia                                                         134 m</w:t>
      </w:r>
      <w:r>
        <w:rPr>
          <w:bCs/>
          <w:vertAlign w:val="superscript"/>
        </w:rPr>
        <w:t>2</w:t>
      </w:r>
    </w:p>
    <w:p w14:paraId="735FFBB3" w14:textId="77777777" w:rsidR="00206701" w:rsidRDefault="00206701" w:rsidP="003E06DF">
      <w:pPr>
        <w:ind w:left="284" w:hanging="426"/>
        <w:rPr>
          <w:szCs w:val="20"/>
        </w:rPr>
      </w:pPr>
    </w:p>
    <w:p w14:paraId="4447F20C" w14:textId="77777777" w:rsidR="00206701" w:rsidRDefault="00206701" w:rsidP="003E06DF">
      <w:pPr>
        <w:ind w:left="284" w:hanging="426"/>
        <w:rPr>
          <w:b/>
          <w:szCs w:val="20"/>
        </w:rPr>
      </w:pPr>
      <w:r>
        <w:rPr>
          <w:b/>
          <w:szCs w:val="20"/>
        </w:rPr>
        <w:t>Wg. typów powierzchni :</w:t>
      </w:r>
    </w:p>
    <w:p w14:paraId="171D7F1E" w14:textId="77777777" w:rsidR="00206701" w:rsidRDefault="00206701" w:rsidP="003E06DF">
      <w:pPr>
        <w:numPr>
          <w:ilvl w:val="0"/>
          <w:numId w:val="59"/>
        </w:numPr>
        <w:ind w:left="284" w:hanging="426"/>
        <w:rPr>
          <w:szCs w:val="20"/>
        </w:rPr>
      </w:pPr>
      <w:r>
        <w:rPr>
          <w:szCs w:val="20"/>
        </w:rPr>
        <w:t xml:space="preserve">wykładzina PCV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209 m</w:t>
      </w:r>
      <w:r>
        <w:rPr>
          <w:szCs w:val="20"/>
          <w:vertAlign w:val="superscript"/>
        </w:rPr>
        <w:t>2</w:t>
      </w:r>
    </w:p>
    <w:p w14:paraId="61A263AF" w14:textId="77777777" w:rsidR="00206701" w:rsidRDefault="00206701" w:rsidP="003E06DF">
      <w:pPr>
        <w:numPr>
          <w:ilvl w:val="0"/>
          <w:numId w:val="59"/>
        </w:numPr>
        <w:ind w:left="284" w:hanging="426"/>
        <w:rPr>
          <w:szCs w:val="20"/>
        </w:rPr>
      </w:pPr>
      <w:r>
        <w:rPr>
          <w:szCs w:val="20"/>
        </w:rPr>
        <w:t xml:space="preserve">panele podłogowe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342 m</w:t>
      </w:r>
      <w:r>
        <w:rPr>
          <w:szCs w:val="20"/>
          <w:vertAlign w:val="superscript"/>
        </w:rPr>
        <w:t>2</w:t>
      </w:r>
    </w:p>
    <w:p w14:paraId="2DD71CD9" w14:textId="77777777" w:rsidR="00206701" w:rsidRDefault="00206701" w:rsidP="003E06DF">
      <w:pPr>
        <w:numPr>
          <w:ilvl w:val="0"/>
          <w:numId w:val="59"/>
        </w:numPr>
        <w:ind w:left="284" w:hanging="426"/>
        <w:rPr>
          <w:szCs w:val="20"/>
        </w:rPr>
      </w:pPr>
      <w:proofErr w:type="spellStart"/>
      <w:r>
        <w:rPr>
          <w:szCs w:val="20"/>
        </w:rPr>
        <w:t>granitogresy</w:t>
      </w:r>
      <w:proofErr w:type="spellEnd"/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  1.421 m</w:t>
      </w:r>
      <w:r>
        <w:rPr>
          <w:szCs w:val="20"/>
          <w:vertAlign w:val="superscript"/>
        </w:rPr>
        <w:t>2</w:t>
      </w:r>
    </w:p>
    <w:p w14:paraId="307A765E" w14:textId="77777777" w:rsidR="00206701" w:rsidRDefault="00206701" w:rsidP="003E06DF">
      <w:pPr>
        <w:ind w:left="284" w:hanging="426"/>
        <w:rPr>
          <w:b/>
          <w:bCs/>
          <w:szCs w:val="20"/>
        </w:rPr>
      </w:pPr>
    </w:p>
    <w:p w14:paraId="651BBD34" w14:textId="77777777" w:rsidR="00206701" w:rsidRDefault="00206701" w:rsidP="003E06DF">
      <w:pPr>
        <w:ind w:left="284" w:hanging="426"/>
        <w:rPr>
          <w:b/>
          <w:bCs/>
          <w:szCs w:val="20"/>
        </w:rPr>
      </w:pPr>
      <w:r>
        <w:rPr>
          <w:b/>
          <w:bCs/>
          <w:szCs w:val="20"/>
        </w:rPr>
        <w:t>Wyposażenie pomieszczeń sanitarnych:</w:t>
      </w:r>
    </w:p>
    <w:p w14:paraId="7436518C" w14:textId="77777777" w:rsidR="00206701" w:rsidRDefault="00206701" w:rsidP="003E06DF">
      <w:pPr>
        <w:ind w:left="284" w:hanging="426"/>
        <w:rPr>
          <w:bCs/>
          <w:szCs w:val="20"/>
        </w:rPr>
      </w:pPr>
      <w:r>
        <w:rPr>
          <w:bCs/>
          <w:szCs w:val="20"/>
        </w:rPr>
        <w:t>Toalety – 6 szt. (pisuary – 7, muszle klozetowe – 19, umywalki – 22, natrysk - 1)</w:t>
      </w:r>
    </w:p>
    <w:p w14:paraId="62E36A02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ilość pojemników na ręczniki  papierowe – 13 szt.</w:t>
      </w:r>
    </w:p>
    <w:p w14:paraId="4966BC32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ilość pojemników na papier toaletowy 19 cm  – 19 szt.</w:t>
      </w:r>
    </w:p>
    <w:p w14:paraId="054EB278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ilość dozowników na mydło – 20 szt.</w:t>
      </w:r>
    </w:p>
    <w:p w14:paraId="37215313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kosze na śmieci – 10 szt.</w:t>
      </w:r>
    </w:p>
    <w:p w14:paraId="147CE38F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środki zapachowe - stosowane regularnie.</w:t>
      </w:r>
    </w:p>
    <w:p w14:paraId="1632AEC2" w14:textId="77777777" w:rsidR="00206701" w:rsidRDefault="00206701" w:rsidP="003E06DF">
      <w:pPr>
        <w:ind w:left="284" w:hanging="426"/>
        <w:rPr>
          <w:b/>
          <w:bCs/>
          <w:szCs w:val="20"/>
        </w:rPr>
      </w:pPr>
    </w:p>
    <w:p w14:paraId="3166F8BB" w14:textId="77777777" w:rsidR="00206701" w:rsidRDefault="00206701" w:rsidP="003E06DF">
      <w:pPr>
        <w:ind w:left="284" w:hanging="426"/>
        <w:rPr>
          <w:b/>
          <w:bCs/>
          <w:szCs w:val="20"/>
        </w:rPr>
      </w:pPr>
      <w:r>
        <w:rPr>
          <w:b/>
          <w:bCs/>
          <w:szCs w:val="20"/>
        </w:rPr>
        <w:t>Wyposażenie pomieszczeń biurowych, dydaktycznych, ciągów komunikacyjnych :</w:t>
      </w:r>
    </w:p>
    <w:p w14:paraId="5660F6DF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ilość koszy na śmieci   - ok. 80 szt.</w:t>
      </w:r>
    </w:p>
    <w:p w14:paraId="60EBBA27" w14:textId="77777777" w:rsidR="00206701" w:rsidRDefault="00206701" w:rsidP="003E06DF">
      <w:pPr>
        <w:numPr>
          <w:ilvl w:val="0"/>
          <w:numId w:val="46"/>
        </w:numPr>
        <w:ind w:left="284" w:hanging="426"/>
        <w:rPr>
          <w:color w:val="000000"/>
        </w:rPr>
      </w:pPr>
      <w:r>
        <w:rPr>
          <w:color w:val="000000"/>
        </w:rPr>
        <w:t>1 zestaw trzysegmentowe do segregacji odpadów (papier, szkło, tworzywa sztuczne)</w:t>
      </w:r>
    </w:p>
    <w:p w14:paraId="4E514EA5" w14:textId="77777777" w:rsidR="00206701" w:rsidRDefault="00206701" w:rsidP="003E06DF">
      <w:pPr>
        <w:numPr>
          <w:ilvl w:val="0"/>
          <w:numId w:val="60"/>
        </w:numPr>
        <w:ind w:left="284" w:hanging="426"/>
        <w:rPr>
          <w:color w:val="000000"/>
        </w:rPr>
      </w:pPr>
      <w:r>
        <w:rPr>
          <w:color w:val="000000"/>
        </w:rPr>
        <w:t>worki jednorazowe 120 l. niebieskie mocne  – 20 szt.</w:t>
      </w:r>
    </w:p>
    <w:p w14:paraId="20430009" w14:textId="77777777" w:rsidR="00206701" w:rsidRDefault="00206701" w:rsidP="003E06DF">
      <w:pPr>
        <w:numPr>
          <w:ilvl w:val="0"/>
          <w:numId w:val="60"/>
        </w:numPr>
        <w:ind w:left="284" w:hanging="426"/>
        <w:rPr>
          <w:color w:val="000000"/>
        </w:rPr>
      </w:pPr>
      <w:r>
        <w:rPr>
          <w:color w:val="000000"/>
        </w:rPr>
        <w:t>worki jednorazowe 60 l.  czarne z taśmą – 10 szt.</w:t>
      </w:r>
    </w:p>
    <w:p w14:paraId="456528EB" w14:textId="77777777" w:rsidR="00206701" w:rsidRDefault="00206701" w:rsidP="003E06DF">
      <w:pPr>
        <w:ind w:left="284" w:hanging="426"/>
      </w:pPr>
    </w:p>
    <w:p w14:paraId="54DF9C6E" w14:textId="77777777" w:rsidR="00206701" w:rsidRDefault="00206701" w:rsidP="003E06DF">
      <w:pPr>
        <w:ind w:left="284" w:hanging="426"/>
      </w:pPr>
      <w:r>
        <w:t>Ilość mat antypoślizgowych – 2 szt.  duże.</w:t>
      </w:r>
    </w:p>
    <w:p w14:paraId="218118BB" w14:textId="77777777" w:rsidR="00206701" w:rsidRDefault="00206701" w:rsidP="003E06DF">
      <w:pPr>
        <w:ind w:left="284" w:hanging="426"/>
        <w:rPr>
          <w:szCs w:val="20"/>
        </w:rPr>
      </w:pPr>
      <w:r>
        <w:rPr>
          <w:szCs w:val="20"/>
        </w:rPr>
        <w:t>Budynek 5 - kondygnacyjny.</w:t>
      </w:r>
    </w:p>
    <w:p w14:paraId="709E7F91" w14:textId="77777777" w:rsidR="00206701" w:rsidRDefault="00206701" w:rsidP="003E06DF">
      <w:pPr>
        <w:ind w:left="284" w:hanging="426"/>
        <w:rPr>
          <w:b/>
          <w:i/>
          <w:sz w:val="28"/>
          <w:szCs w:val="28"/>
        </w:rPr>
      </w:pPr>
    </w:p>
    <w:p w14:paraId="0B90E261" w14:textId="77777777" w:rsidR="00206701" w:rsidRDefault="00206701" w:rsidP="003E06DF">
      <w:pPr>
        <w:ind w:left="284" w:hanging="426"/>
        <w:rPr>
          <w:b/>
          <w:i/>
          <w:sz w:val="28"/>
          <w:szCs w:val="28"/>
        </w:rPr>
      </w:pPr>
      <w:r>
        <w:rPr>
          <w:b/>
          <w:szCs w:val="20"/>
        </w:rPr>
        <w:t>Serwis dzienny – 1 osoba w godz. (8:00 – 16:00)</w:t>
      </w:r>
    </w:p>
    <w:p w14:paraId="50494ABA" w14:textId="77777777" w:rsidR="00206701" w:rsidRDefault="00206701" w:rsidP="003E06DF">
      <w:pPr>
        <w:ind w:left="284" w:hanging="426"/>
        <w:rPr>
          <w:b/>
          <w:color w:val="FF0000"/>
          <w:szCs w:val="20"/>
        </w:rPr>
      </w:pPr>
    </w:p>
    <w:p w14:paraId="26C490D9" w14:textId="77777777" w:rsidR="00206701" w:rsidRDefault="00206701" w:rsidP="003E06DF">
      <w:pPr>
        <w:ind w:left="284" w:hanging="426"/>
        <w:rPr>
          <w:b/>
          <w:color w:val="FF0000"/>
          <w:szCs w:val="20"/>
        </w:rPr>
      </w:pPr>
    </w:p>
    <w:p w14:paraId="5DF58F0D" w14:textId="77777777" w:rsidR="00206701" w:rsidRDefault="005400C3" w:rsidP="003E06DF">
      <w:pPr>
        <w:ind w:left="284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206701">
        <w:rPr>
          <w:b/>
          <w:sz w:val="28"/>
          <w:szCs w:val="28"/>
        </w:rPr>
        <w:t xml:space="preserve">. </w:t>
      </w:r>
      <w:r w:rsidR="00206701">
        <w:rPr>
          <w:b/>
          <w:bCs/>
          <w:sz w:val="28"/>
          <w:szCs w:val="28"/>
        </w:rPr>
        <w:t>Budynek Katedry Inżynierii Biosystemów</w:t>
      </w:r>
      <w:r w:rsidR="00206701">
        <w:rPr>
          <w:b/>
          <w:sz w:val="28"/>
          <w:szCs w:val="28"/>
        </w:rPr>
        <w:t>, ul. W. Polskiego 50</w:t>
      </w:r>
    </w:p>
    <w:p w14:paraId="307DC4BC" w14:textId="77777777" w:rsidR="00206701" w:rsidRDefault="00206701" w:rsidP="003E06DF">
      <w:pPr>
        <w:ind w:left="284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- 1.776 m</w:t>
      </w:r>
      <w:r>
        <w:rPr>
          <w:b/>
          <w:sz w:val="28"/>
          <w:szCs w:val="28"/>
          <w:vertAlign w:val="superscript"/>
        </w:rPr>
        <w:t xml:space="preserve">2 </w:t>
      </w:r>
      <w:r>
        <w:rPr>
          <w:b/>
          <w:sz w:val="28"/>
          <w:szCs w:val="28"/>
        </w:rPr>
        <w:t xml:space="preserve">w okresie dydaktycznym </w:t>
      </w:r>
      <w:r>
        <w:rPr>
          <w:b/>
          <w:bCs/>
          <w:sz w:val="28"/>
          <w:szCs w:val="28"/>
        </w:rPr>
        <w:t>(okres letni – 1.241 m</w:t>
      </w:r>
      <w:r>
        <w:rPr>
          <w:b/>
          <w:bCs/>
          <w:sz w:val="28"/>
          <w:szCs w:val="28"/>
          <w:vertAlign w:val="superscript"/>
        </w:rPr>
        <w:t>2</w:t>
      </w:r>
      <w:r>
        <w:rPr>
          <w:b/>
          <w:bCs/>
          <w:sz w:val="28"/>
          <w:szCs w:val="28"/>
        </w:rPr>
        <w:t>)</w:t>
      </w:r>
    </w:p>
    <w:p w14:paraId="63F1200F" w14:textId="77777777" w:rsidR="00206701" w:rsidRDefault="00206701" w:rsidP="003E06DF">
      <w:pPr>
        <w:ind w:left="284" w:hanging="426"/>
        <w:rPr>
          <w:bCs/>
        </w:rPr>
      </w:pPr>
    </w:p>
    <w:p w14:paraId="3467CF65" w14:textId="77777777" w:rsidR="00206701" w:rsidRDefault="00206701" w:rsidP="003E06DF">
      <w:pPr>
        <w:numPr>
          <w:ilvl w:val="0"/>
          <w:numId w:val="61"/>
        </w:numPr>
        <w:ind w:left="284" w:hanging="426"/>
        <w:rPr>
          <w:bCs/>
          <w:vertAlign w:val="superscript"/>
        </w:rPr>
      </w:pPr>
      <w:r>
        <w:rPr>
          <w:bCs/>
        </w:rPr>
        <w:t>pomieszczenia biurowe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526 m</w:t>
      </w:r>
      <w:r>
        <w:rPr>
          <w:bCs/>
          <w:vertAlign w:val="superscript"/>
        </w:rPr>
        <w:t>2</w:t>
      </w:r>
    </w:p>
    <w:p w14:paraId="0D8C1768" w14:textId="77777777" w:rsidR="00206701" w:rsidRDefault="00206701" w:rsidP="003E06DF">
      <w:pPr>
        <w:numPr>
          <w:ilvl w:val="0"/>
          <w:numId w:val="61"/>
        </w:numPr>
        <w:ind w:left="284" w:hanging="426"/>
        <w:rPr>
          <w:bCs/>
          <w:vertAlign w:val="superscript"/>
        </w:rPr>
      </w:pPr>
      <w:r>
        <w:rPr>
          <w:bCs/>
        </w:rPr>
        <w:t>pomieszczenia dydaktyczne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535 m</w:t>
      </w:r>
      <w:r>
        <w:rPr>
          <w:bCs/>
          <w:vertAlign w:val="superscript"/>
        </w:rPr>
        <w:t>2</w:t>
      </w:r>
    </w:p>
    <w:p w14:paraId="526AAFB8" w14:textId="77777777" w:rsidR="00206701" w:rsidRDefault="00206701" w:rsidP="003E06DF">
      <w:pPr>
        <w:numPr>
          <w:ilvl w:val="0"/>
          <w:numId w:val="61"/>
        </w:numPr>
        <w:ind w:left="284" w:hanging="426"/>
        <w:rPr>
          <w:bCs/>
        </w:rPr>
      </w:pPr>
      <w:r>
        <w:rPr>
          <w:bCs/>
        </w:rPr>
        <w:t>hole, korytarze, ciągi komunikacyjne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670 m</w:t>
      </w:r>
      <w:r>
        <w:rPr>
          <w:bCs/>
          <w:vertAlign w:val="superscript"/>
        </w:rPr>
        <w:t>2</w:t>
      </w:r>
    </w:p>
    <w:p w14:paraId="61E415DC" w14:textId="77777777" w:rsidR="00206701" w:rsidRDefault="00206701" w:rsidP="003E06DF">
      <w:pPr>
        <w:numPr>
          <w:ilvl w:val="0"/>
          <w:numId w:val="61"/>
        </w:numPr>
        <w:ind w:left="284" w:hanging="426"/>
        <w:rPr>
          <w:bCs/>
        </w:rPr>
      </w:pPr>
      <w:r>
        <w:rPr>
          <w:bCs/>
        </w:rPr>
        <w:t>toalety, łazienki, pomieszczenia socjalne</w:t>
      </w:r>
      <w:r>
        <w:rPr>
          <w:bCs/>
        </w:rPr>
        <w:tab/>
      </w:r>
      <w:r>
        <w:rPr>
          <w:bCs/>
        </w:rPr>
        <w:tab/>
        <w:t xml:space="preserve">  45 m</w:t>
      </w:r>
      <w:r>
        <w:rPr>
          <w:bCs/>
          <w:vertAlign w:val="superscript"/>
        </w:rPr>
        <w:t>2</w:t>
      </w:r>
    </w:p>
    <w:p w14:paraId="062787F8" w14:textId="77777777" w:rsidR="00206701" w:rsidRDefault="00206701" w:rsidP="003E06DF">
      <w:pPr>
        <w:ind w:left="284" w:hanging="426"/>
        <w:rPr>
          <w:szCs w:val="20"/>
        </w:rPr>
      </w:pPr>
    </w:p>
    <w:p w14:paraId="3597EFEA" w14:textId="77777777" w:rsidR="00206701" w:rsidRDefault="00206701" w:rsidP="003E06DF">
      <w:pPr>
        <w:ind w:left="284" w:hanging="426"/>
        <w:rPr>
          <w:b/>
          <w:szCs w:val="20"/>
        </w:rPr>
      </w:pPr>
      <w:r>
        <w:rPr>
          <w:b/>
          <w:szCs w:val="20"/>
        </w:rPr>
        <w:t>Wg. typów powierzchni :</w:t>
      </w:r>
    </w:p>
    <w:p w14:paraId="20DBAE0A" w14:textId="77777777" w:rsidR="00206701" w:rsidRDefault="00206701" w:rsidP="003E06DF">
      <w:pPr>
        <w:pStyle w:val="Legenda"/>
        <w:numPr>
          <w:ilvl w:val="0"/>
          <w:numId w:val="62"/>
        </w:numPr>
        <w:ind w:left="284" w:hanging="426"/>
        <w:rPr>
          <w:b w:val="0"/>
        </w:rPr>
      </w:pPr>
      <w:r>
        <w:rPr>
          <w:b w:val="0"/>
        </w:rPr>
        <w:t xml:space="preserve">lastriko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378 m</w:t>
      </w:r>
      <w:r>
        <w:rPr>
          <w:b w:val="0"/>
          <w:vertAlign w:val="superscript"/>
        </w:rPr>
        <w:t>2</w:t>
      </w:r>
    </w:p>
    <w:p w14:paraId="26B07ACB" w14:textId="77777777" w:rsidR="00206701" w:rsidRDefault="00206701" w:rsidP="003E06DF">
      <w:pPr>
        <w:pStyle w:val="Legenda"/>
        <w:numPr>
          <w:ilvl w:val="0"/>
          <w:numId w:val="62"/>
        </w:numPr>
        <w:ind w:left="284" w:hanging="426"/>
        <w:rPr>
          <w:b w:val="0"/>
        </w:rPr>
      </w:pPr>
      <w:r>
        <w:rPr>
          <w:b w:val="0"/>
        </w:rPr>
        <w:t xml:space="preserve">wykładzina PCV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310 m</w:t>
      </w:r>
      <w:r>
        <w:rPr>
          <w:b w:val="0"/>
          <w:vertAlign w:val="superscript"/>
        </w:rPr>
        <w:t>2</w:t>
      </w:r>
    </w:p>
    <w:p w14:paraId="5B638A52" w14:textId="77777777" w:rsidR="00206701" w:rsidRDefault="00206701" w:rsidP="003E06DF">
      <w:pPr>
        <w:pStyle w:val="Legenda"/>
        <w:numPr>
          <w:ilvl w:val="0"/>
          <w:numId w:val="62"/>
        </w:numPr>
        <w:ind w:left="284" w:hanging="426"/>
        <w:rPr>
          <w:b w:val="0"/>
        </w:rPr>
      </w:pPr>
      <w:r>
        <w:rPr>
          <w:b w:val="0"/>
        </w:rPr>
        <w:t>wykładzina dywanowa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29 m</w:t>
      </w:r>
      <w:r>
        <w:rPr>
          <w:b w:val="0"/>
          <w:vertAlign w:val="superscript"/>
        </w:rPr>
        <w:t>2</w:t>
      </w:r>
    </w:p>
    <w:p w14:paraId="14BE5E0F" w14:textId="77777777" w:rsidR="00206701" w:rsidRDefault="00206701" w:rsidP="003E06DF">
      <w:pPr>
        <w:pStyle w:val="Legenda"/>
        <w:numPr>
          <w:ilvl w:val="0"/>
          <w:numId w:val="62"/>
        </w:numPr>
        <w:ind w:left="284" w:hanging="426"/>
        <w:rPr>
          <w:b w:val="0"/>
        </w:rPr>
      </w:pPr>
      <w:r>
        <w:rPr>
          <w:b w:val="0"/>
        </w:rPr>
        <w:t xml:space="preserve">panele podłogowe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453 m</w:t>
      </w:r>
      <w:r>
        <w:rPr>
          <w:b w:val="0"/>
          <w:vertAlign w:val="superscript"/>
        </w:rPr>
        <w:t>2</w:t>
      </w:r>
    </w:p>
    <w:p w14:paraId="662B18FF" w14:textId="77777777" w:rsidR="00206701" w:rsidRDefault="00206701" w:rsidP="003E06DF">
      <w:pPr>
        <w:pStyle w:val="Legenda"/>
        <w:numPr>
          <w:ilvl w:val="0"/>
          <w:numId w:val="62"/>
        </w:numPr>
        <w:ind w:left="284" w:hanging="426"/>
        <w:rPr>
          <w:b w:val="0"/>
        </w:rPr>
      </w:pPr>
      <w:proofErr w:type="spellStart"/>
      <w:r>
        <w:rPr>
          <w:b w:val="0"/>
        </w:rPr>
        <w:t>granitogresy</w:t>
      </w:r>
      <w:proofErr w:type="spellEnd"/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45 m</w:t>
      </w:r>
      <w:r>
        <w:rPr>
          <w:b w:val="0"/>
          <w:vertAlign w:val="superscript"/>
        </w:rPr>
        <w:t>2</w:t>
      </w:r>
    </w:p>
    <w:p w14:paraId="1E6AEDA4" w14:textId="77777777" w:rsidR="00206701" w:rsidRDefault="00206701" w:rsidP="003E06DF">
      <w:pPr>
        <w:pStyle w:val="Legenda"/>
        <w:numPr>
          <w:ilvl w:val="0"/>
          <w:numId w:val="62"/>
        </w:numPr>
        <w:ind w:left="284" w:hanging="426"/>
        <w:rPr>
          <w:b w:val="0"/>
        </w:rPr>
      </w:pPr>
      <w:r>
        <w:rPr>
          <w:b w:val="0"/>
        </w:rPr>
        <w:t xml:space="preserve">parkiet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561 m</w:t>
      </w:r>
      <w:r>
        <w:rPr>
          <w:b w:val="0"/>
          <w:vertAlign w:val="superscript"/>
        </w:rPr>
        <w:t>2</w:t>
      </w:r>
    </w:p>
    <w:p w14:paraId="072B81DA" w14:textId="77777777" w:rsidR="00206701" w:rsidRDefault="00206701" w:rsidP="003E06DF">
      <w:pPr>
        <w:ind w:left="284" w:hanging="426"/>
        <w:rPr>
          <w:b/>
          <w:bCs/>
          <w:szCs w:val="20"/>
        </w:rPr>
      </w:pPr>
    </w:p>
    <w:p w14:paraId="2B21306F" w14:textId="77777777" w:rsidR="00206701" w:rsidRDefault="00206701" w:rsidP="003E06DF">
      <w:pPr>
        <w:ind w:left="284" w:hanging="426"/>
        <w:rPr>
          <w:b/>
          <w:bCs/>
          <w:szCs w:val="20"/>
        </w:rPr>
      </w:pPr>
      <w:r>
        <w:rPr>
          <w:b/>
          <w:bCs/>
          <w:szCs w:val="20"/>
        </w:rPr>
        <w:t>Wyposażenie pomieszczeń sanitarnych:</w:t>
      </w:r>
    </w:p>
    <w:p w14:paraId="334BDA8E" w14:textId="77777777" w:rsidR="00206701" w:rsidRDefault="00206701" w:rsidP="003E06DF">
      <w:pPr>
        <w:ind w:left="284" w:hanging="426"/>
        <w:rPr>
          <w:bCs/>
          <w:szCs w:val="20"/>
        </w:rPr>
      </w:pPr>
      <w:r>
        <w:rPr>
          <w:bCs/>
          <w:szCs w:val="20"/>
        </w:rPr>
        <w:lastRenderedPageBreak/>
        <w:t>Toalety – 6 szt. ( pisuary – 6, muszle klozetowe – 10, umywalki – 12, natryski - 2)</w:t>
      </w:r>
    </w:p>
    <w:p w14:paraId="000C5753" w14:textId="77777777" w:rsidR="00206701" w:rsidRDefault="00206701" w:rsidP="003E06DF">
      <w:pPr>
        <w:pStyle w:val="Legenda"/>
        <w:numPr>
          <w:ilvl w:val="0"/>
          <w:numId w:val="63"/>
        </w:numPr>
        <w:ind w:left="284" w:hanging="426"/>
        <w:rPr>
          <w:b w:val="0"/>
        </w:rPr>
      </w:pPr>
      <w:r>
        <w:rPr>
          <w:b w:val="0"/>
        </w:rPr>
        <w:t>ilość pojemników na ręczniki  papierowe – 9 szt.</w:t>
      </w:r>
    </w:p>
    <w:p w14:paraId="747EC78B" w14:textId="77777777" w:rsidR="00206701" w:rsidRDefault="00206701" w:rsidP="003E06DF">
      <w:pPr>
        <w:pStyle w:val="Legenda"/>
        <w:numPr>
          <w:ilvl w:val="0"/>
          <w:numId w:val="63"/>
        </w:numPr>
        <w:ind w:left="284" w:hanging="426"/>
        <w:rPr>
          <w:b w:val="0"/>
        </w:rPr>
      </w:pPr>
      <w:r>
        <w:rPr>
          <w:b w:val="0"/>
        </w:rPr>
        <w:t>ilość pojemników na papier toaletowy 19 cm  – 12 szt.</w:t>
      </w:r>
    </w:p>
    <w:p w14:paraId="3EBA08C6" w14:textId="77777777" w:rsidR="00206701" w:rsidRDefault="00206701" w:rsidP="003E06DF">
      <w:pPr>
        <w:pStyle w:val="Legenda"/>
        <w:numPr>
          <w:ilvl w:val="0"/>
          <w:numId w:val="63"/>
        </w:numPr>
        <w:ind w:left="284" w:hanging="426"/>
        <w:rPr>
          <w:b w:val="0"/>
        </w:rPr>
      </w:pPr>
      <w:r>
        <w:rPr>
          <w:b w:val="0"/>
        </w:rPr>
        <w:t>ilość dozowników na mydło – 6 szt.</w:t>
      </w:r>
    </w:p>
    <w:p w14:paraId="01EF5CFD" w14:textId="77777777" w:rsidR="00206701" w:rsidRDefault="00206701" w:rsidP="003E06DF">
      <w:pPr>
        <w:pStyle w:val="Legenda"/>
        <w:numPr>
          <w:ilvl w:val="0"/>
          <w:numId w:val="63"/>
        </w:numPr>
        <w:ind w:left="284" w:hanging="426"/>
        <w:rPr>
          <w:b w:val="0"/>
        </w:rPr>
      </w:pPr>
      <w:r>
        <w:rPr>
          <w:b w:val="0"/>
        </w:rPr>
        <w:t>kosze na śmieci – 10 szt.</w:t>
      </w:r>
    </w:p>
    <w:p w14:paraId="56CF0D35" w14:textId="77777777" w:rsidR="00206701" w:rsidRDefault="00206701" w:rsidP="003E06DF">
      <w:pPr>
        <w:pStyle w:val="Legenda"/>
        <w:numPr>
          <w:ilvl w:val="0"/>
          <w:numId w:val="63"/>
        </w:numPr>
        <w:ind w:left="284" w:hanging="426"/>
        <w:rPr>
          <w:b w:val="0"/>
        </w:rPr>
      </w:pPr>
      <w:r>
        <w:rPr>
          <w:b w:val="0"/>
        </w:rPr>
        <w:t>środki zapachowe - stosowane regularnie.</w:t>
      </w:r>
    </w:p>
    <w:p w14:paraId="603A860B" w14:textId="77777777" w:rsidR="00206701" w:rsidRDefault="00206701" w:rsidP="003E06DF">
      <w:pPr>
        <w:pStyle w:val="Legenda"/>
        <w:ind w:left="284" w:hanging="426"/>
        <w:rPr>
          <w:b w:val="0"/>
          <w:bCs/>
        </w:rPr>
      </w:pPr>
    </w:p>
    <w:p w14:paraId="40353208" w14:textId="77777777" w:rsidR="00206701" w:rsidRDefault="00206701" w:rsidP="003E06DF">
      <w:pPr>
        <w:ind w:left="284" w:hanging="426"/>
        <w:rPr>
          <w:b/>
          <w:bCs/>
          <w:szCs w:val="20"/>
        </w:rPr>
      </w:pPr>
      <w:r>
        <w:rPr>
          <w:b/>
          <w:bCs/>
          <w:szCs w:val="20"/>
        </w:rPr>
        <w:t>Wyposażenie pomieszczeń biurowych, dydaktycznych, ciągów komunikacyjnych :</w:t>
      </w:r>
    </w:p>
    <w:p w14:paraId="53CD352C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ilość koszy na śmieci   - ok. 80 szt.</w:t>
      </w:r>
    </w:p>
    <w:p w14:paraId="027DB1C7" w14:textId="77777777" w:rsidR="00206701" w:rsidRDefault="00206701" w:rsidP="003E06DF">
      <w:pPr>
        <w:numPr>
          <w:ilvl w:val="0"/>
          <w:numId w:val="46"/>
        </w:numPr>
        <w:ind w:left="284" w:hanging="426"/>
        <w:rPr>
          <w:color w:val="000000"/>
        </w:rPr>
      </w:pPr>
      <w:r>
        <w:rPr>
          <w:color w:val="000000"/>
        </w:rPr>
        <w:t>1 zestaw trzysegmentowy do segregacji odpadów (papier, szkło, tworzywa sztuczne)</w:t>
      </w:r>
    </w:p>
    <w:p w14:paraId="2B19DC23" w14:textId="77777777" w:rsidR="00206701" w:rsidRDefault="00206701" w:rsidP="003E06DF">
      <w:pPr>
        <w:numPr>
          <w:ilvl w:val="0"/>
          <w:numId w:val="64"/>
        </w:numPr>
        <w:ind w:left="284" w:hanging="426"/>
        <w:rPr>
          <w:color w:val="000000"/>
        </w:rPr>
      </w:pPr>
      <w:r>
        <w:rPr>
          <w:color w:val="000000"/>
        </w:rPr>
        <w:t>worki jednorazowe 120 l. niebieskie mocne  – 20 szt.</w:t>
      </w:r>
    </w:p>
    <w:p w14:paraId="1A1EF114" w14:textId="77777777" w:rsidR="00206701" w:rsidRDefault="00206701" w:rsidP="003E06DF">
      <w:pPr>
        <w:numPr>
          <w:ilvl w:val="0"/>
          <w:numId w:val="64"/>
        </w:numPr>
        <w:ind w:left="284" w:hanging="426"/>
        <w:rPr>
          <w:color w:val="000000"/>
        </w:rPr>
      </w:pPr>
      <w:r>
        <w:rPr>
          <w:color w:val="000000"/>
        </w:rPr>
        <w:t>worki jednorazowe 60 l.  czarne z taśmą – 10 szt.</w:t>
      </w:r>
    </w:p>
    <w:p w14:paraId="301345E3" w14:textId="77777777" w:rsidR="00206701" w:rsidRDefault="00206701" w:rsidP="003E06DF">
      <w:pPr>
        <w:ind w:left="284" w:hanging="426"/>
      </w:pPr>
    </w:p>
    <w:p w14:paraId="6E6CE317" w14:textId="77777777" w:rsidR="00206701" w:rsidRDefault="00206701" w:rsidP="003E06DF">
      <w:pPr>
        <w:ind w:left="284" w:hanging="426"/>
      </w:pPr>
      <w:r>
        <w:t>Ilość mat antypoślizgowych – 2 szt.  duże.</w:t>
      </w:r>
    </w:p>
    <w:p w14:paraId="6250CA16" w14:textId="77777777" w:rsidR="00206701" w:rsidRDefault="00206701" w:rsidP="003E06DF">
      <w:pPr>
        <w:ind w:left="284" w:hanging="426"/>
        <w:rPr>
          <w:szCs w:val="20"/>
        </w:rPr>
      </w:pPr>
      <w:r>
        <w:rPr>
          <w:szCs w:val="20"/>
        </w:rPr>
        <w:t>Budynek 4 - kondygnacyjny.</w:t>
      </w:r>
    </w:p>
    <w:p w14:paraId="50659B03" w14:textId="77777777" w:rsidR="00206701" w:rsidRDefault="00206701" w:rsidP="003E06DF">
      <w:pPr>
        <w:ind w:left="284" w:hanging="426"/>
        <w:rPr>
          <w:b/>
          <w:szCs w:val="20"/>
        </w:rPr>
      </w:pPr>
    </w:p>
    <w:p w14:paraId="64F8A6F1" w14:textId="77777777" w:rsidR="00206701" w:rsidRDefault="00206701" w:rsidP="003E06DF">
      <w:pPr>
        <w:ind w:left="284" w:hanging="426"/>
        <w:rPr>
          <w:b/>
          <w:i/>
          <w:sz w:val="28"/>
          <w:szCs w:val="28"/>
        </w:rPr>
      </w:pPr>
      <w:r>
        <w:rPr>
          <w:b/>
          <w:szCs w:val="20"/>
        </w:rPr>
        <w:t>Serwis dzienny – 1 osoba  ( 8:00 – 16:00 )</w:t>
      </w:r>
    </w:p>
    <w:p w14:paraId="3229581F" w14:textId="77777777" w:rsidR="00206701" w:rsidRDefault="00206701" w:rsidP="003E06DF">
      <w:pPr>
        <w:ind w:left="284" w:hanging="426"/>
        <w:rPr>
          <w:b/>
          <w:szCs w:val="20"/>
        </w:rPr>
      </w:pPr>
    </w:p>
    <w:p w14:paraId="77267EAA" w14:textId="77777777" w:rsidR="00206701" w:rsidRDefault="005400C3" w:rsidP="003E06DF">
      <w:pPr>
        <w:ind w:left="284" w:hanging="426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206701">
        <w:rPr>
          <w:b/>
          <w:bCs/>
          <w:sz w:val="28"/>
          <w:szCs w:val="28"/>
        </w:rPr>
        <w:t>.</w:t>
      </w:r>
      <w:r w:rsidR="00206701">
        <w:rPr>
          <w:b/>
          <w:bCs/>
          <w:i/>
          <w:sz w:val="28"/>
          <w:szCs w:val="28"/>
        </w:rPr>
        <w:t xml:space="preserve"> </w:t>
      </w:r>
      <w:r w:rsidR="00206701">
        <w:rPr>
          <w:b/>
          <w:bCs/>
          <w:sz w:val="28"/>
          <w:szCs w:val="28"/>
        </w:rPr>
        <w:t>Budynek Zakładu Inżynierii Systemów Energetycznych</w:t>
      </w:r>
      <w:r w:rsidR="00206701">
        <w:rPr>
          <w:b/>
          <w:sz w:val="28"/>
          <w:szCs w:val="28"/>
        </w:rPr>
        <w:t>, ul. Wojska  Polskiego 50</w:t>
      </w:r>
    </w:p>
    <w:p w14:paraId="1AD6450F" w14:textId="77777777" w:rsidR="00206701" w:rsidRDefault="00206701" w:rsidP="003E06DF">
      <w:pPr>
        <w:ind w:left="284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- 415 m</w:t>
      </w:r>
      <w:r>
        <w:rPr>
          <w:b/>
          <w:sz w:val="28"/>
          <w:szCs w:val="28"/>
          <w:vertAlign w:val="superscript"/>
        </w:rPr>
        <w:t xml:space="preserve">2 </w:t>
      </w:r>
      <w:r>
        <w:rPr>
          <w:b/>
          <w:sz w:val="28"/>
          <w:szCs w:val="28"/>
        </w:rPr>
        <w:t xml:space="preserve">w okresie dydaktycznym </w:t>
      </w:r>
      <w:r>
        <w:rPr>
          <w:b/>
          <w:bCs/>
          <w:sz w:val="28"/>
          <w:szCs w:val="28"/>
        </w:rPr>
        <w:t>(okres letni – 199 m</w:t>
      </w:r>
      <w:r>
        <w:rPr>
          <w:b/>
          <w:bCs/>
          <w:sz w:val="28"/>
          <w:szCs w:val="28"/>
          <w:vertAlign w:val="superscript"/>
        </w:rPr>
        <w:t>2</w:t>
      </w:r>
      <w:r>
        <w:rPr>
          <w:b/>
          <w:bCs/>
          <w:sz w:val="28"/>
          <w:szCs w:val="28"/>
        </w:rPr>
        <w:t>)</w:t>
      </w:r>
    </w:p>
    <w:p w14:paraId="29240952" w14:textId="77777777" w:rsidR="00206701" w:rsidRDefault="00206701" w:rsidP="003E06DF">
      <w:pPr>
        <w:ind w:left="284" w:hanging="426"/>
        <w:rPr>
          <w:bCs/>
        </w:rPr>
      </w:pPr>
    </w:p>
    <w:p w14:paraId="66866375" w14:textId="77777777" w:rsidR="00206701" w:rsidRDefault="00206701" w:rsidP="003E06DF">
      <w:pPr>
        <w:numPr>
          <w:ilvl w:val="0"/>
          <w:numId w:val="65"/>
        </w:numPr>
        <w:ind w:left="284" w:hanging="426"/>
        <w:rPr>
          <w:bCs/>
          <w:vertAlign w:val="superscript"/>
        </w:rPr>
      </w:pPr>
      <w:r>
        <w:rPr>
          <w:bCs/>
        </w:rPr>
        <w:t>pomieszczenia biurowe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60 m</w:t>
      </w:r>
      <w:r>
        <w:rPr>
          <w:bCs/>
          <w:vertAlign w:val="superscript"/>
        </w:rPr>
        <w:t>2</w:t>
      </w:r>
    </w:p>
    <w:p w14:paraId="4CA26315" w14:textId="77777777" w:rsidR="00206701" w:rsidRDefault="00206701" w:rsidP="003E06DF">
      <w:pPr>
        <w:numPr>
          <w:ilvl w:val="0"/>
          <w:numId w:val="65"/>
        </w:numPr>
        <w:ind w:left="284" w:hanging="426"/>
        <w:rPr>
          <w:bCs/>
          <w:vertAlign w:val="superscript"/>
        </w:rPr>
      </w:pPr>
      <w:r>
        <w:rPr>
          <w:bCs/>
        </w:rPr>
        <w:t>pomieszczenia dydaktyczne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216 m</w:t>
      </w:r>
      <w:r>
        <w:rPr>
          <w:bCs/>
          <w:vertAlign w:val="superscript"/>
        </w:rPr>
        <w:t>2</w:t>
      </w:r>
    </w:p>
    <w:p w14:paraId="0CC005D5" w14:textId="77777777" w:rsidR="00206701" w:rsidRDefault="00206701" w:rsidP="003E06DF">
      <w:pPr>
        <w:numPr>
          <w:ilvl w:val="0"/>
          <w:numId w:val="65"/>
        </w:numPr>
        <w:ind w:left="284" w:hanging="426"/>
        <w:rPr>
          <w:bCs/>
          <w:vertAlign w:val="superscript"/>
        </w:rPr>
      </w:pPr>
      <w:r>
        <w:rPr>
          <w:bCs/>
        </w:rPr>
        <w:t>pomieszczenia laboratoryjne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23 m</w:t>
      </w:r>
      <w:r>
        <w:rPr>
          <w:bCs/>
          <w:vertAlign w:val="superscript"/>
        </w:rPr>
        <w:t>2</w:t>
      </w:r>
    </w:p>
    <w:p w14:paraId="3DAC70C1" w14:textId="77777777" w:rsidR="00206701" w:rsidRDefault="00206701" w:rsidP="003E06DF">
      <w:pPr>
        <w:numPr>
          <w:ilvl w:val="0"/>
          <w:numId w:val="65"/>
        </w:numPr>
        <w:ind w:left="284" w:hanging="426"/>
        <w:rPr>
          <w:bCs/>
        </w:rPr>
      </w:pPr>
      <w:r>
        <w:rPr>
          <w:bCs/>
        </w:rPr>
        <w:t>hole, korytarze, ciągi komunikacyjne</w:t>
      </w:r>
      <w:r>
        <w:rPr>
          <w:bCs/>
        </w:rPr>
        <w:tab/>
      </w:r>
      <w:r>
        <w:rPr>
          <w:bCs/>
        </w:rPr>
        <w:tab/>
        <w:t xml:space="preserve">  92 m</w:t>
      </w:r>
      <w:r>
        <w:rPr>
          <w:bCs/>
          <w:vertAlign w:val="superscript"/>
        </w:rPr>
        <w:t>2</w:t>
      </w:r>
    </w:p>
    <w:p w14:paraId="1B6E74AE" w14:textId="77777777" w:rsidR="00206701" w:rsidRDefault="00206701" w:rsidP="003E06DF">
      <w:pPr>
        <w:numPr>
          <w:ilvl w:val="0"/>
          <w:numId w:val="65"/>
        </w:numPr>
        <w:ind w:left="284" w:hanging="426"/>
        <w:rPr>
          <w:bCs/>
        </w:rPr>
      </w:pPr>
      <w:r>
        <w:rPr>
          <w:bCs/>
        </w:rPr>
        <w:t>toalety, łazienki, pomieszczenia socjalne</w:t>
      </w:r>
      <w:r>
        <w:rPr>
          <w:bCs/>
        </w:rPr>
        <w:tab/>
        <w:t xml:space="preserve">  </w:t>
      </w:r>
      <w:r w:rsidR="00772C71">
        <w:rPr>
          <w:bCs/>
        </w:rPr>
        <w:t xml:space="preserve">           </w:t>
      </w:r>
      <w:r>
        <w:rPr>
          <w:bCs/>
        </w:rPr>
        <w:t>24 m</w:t>
      </w:r>
      <w:r>
        <w:rPr>
          <w:bCs/>
          <w:vertAlign w:val="superscript"/>
        </w:rPr>
        <w:t>2</w:t>
      </w:r>
    </w:p>
    <w:p w14:paraId="777F0582" w14:textId="77777777" w:rsidR="00206701" w:rsidRDefault="00206701" w:rsidP="003E06DF">
      <w:pPr>
        <w:ind w:left="284" w:hanging="426"/>
        <w:rPr>
          <w:szCs w:val="20"/>
        </w:rPr>
      </w:pPr>
    </w:p>
    <w:p w14:paraId="5F03454F" w14:textId="77777777" w:rsidR="00206701" w:rsidRDefault="00206701" w:rsidP="003E06DF">
      <w:pPr>
        <w:ind w:left="284" w:hanging="426"/>
        <w:rPr>
          <w:b/>
          <w:szCs w:val="20"/>
        </w:rPr>
      </w:pPr>
      <w:r>
        <w:rPr>
          <w:b/>
          <w:szCs w:val="20"/>
        </w:rPr>
        <w:t>Wg. typów powierzchni :</w:t>
      </w:r>
    </w:p>
    <w:p w14:paraId="1B86D5EC" w14:textId="77777777" w:rsidR="00206701" w:rsidRDefault="00206701" w:rsidP="003E06DF">
      <w:pPr>
        <w:pStyle w:val="Legenda"/>
        <w:numPr>
          <w:ilvl w:val="0"/>
          <w:numId w:val="66"/>
        </w:numPr>
        <w:ind w:left="284" w:hanging="426"/>
        <w:rPr>
          <w:b w:val="0"/>
        </w:rPr>
      </w:pPr>
      <w:r>
        <w:rPr>
          <w:b w:val="0"/>
        </w:rPr>
        <w:t xml:space="preserve">lastriko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76 m</w:t>
      </w:r>
      <w:r>
        <w:rPr>
          <w:b w:val="0"/>
          <w:vertAlign w:val="superscript"/>
        </w:rPr>
        <w:t>2</w:t>
      </w:r>
    </w:p>
    <w:p w14:paraId="1EC979A1" w14:textId="77777777" w:rsidR="00206701" w:rsidRDefault="00206701" w:rsidP="003E06DF">
      <w:pPr>
        <w:pStyle w:val="Legenda"/>
        <w:numPr>
          <w:ilvl w:val="0"/>
          <w:numId w:val="66"/>
        </w:numPr>
        <w:ind w:left="284" w:hanging="426"/>
        <w:rPr>
          <w:b w:val="0"/>
        </w:rPr>
      </w:pPr>
      <w:r>
        <w:rPr>
          <w:b w:val="0"/>
        </w:rPr>
        <w:t xml:space="preserve">wykładzina PCV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72 m</w:t>
      </w:r>
      <w:r>
        <w:rPr>
          <w:b w:val="0"/>
          <w:vertAlign w:val="superscript"/>
        </w:rPr>
        <w:t>2</w:t>
      </w:r>
    </w:p>
    <w:p w14:paraId="324BE67D" w14:textId="77777777" w:rsidR="00206701" w:rsidRDefault="00206701" w:rsidP="003E06DF">
      <w:pPr>
        <w:pStyle w:val="Legenda"/>
        <w:numPr>
          <w:ilvl w:val="0"/>
          <w:numId w:val="66"/>
        </w:numPr>
        <w:ind w:left="284" w:hanging="426"/>
        <w:rPr>
          <w:b w:val="0"/>
        </w:rPr>
      </w:pPr>
      <w:r>
        <w:rPr>
          <w:b w:val="0"/>
        </w:rPr>
        <w:t xml:space="preserve">panele podłogowe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</w:t>
      </w:r>
      <w:r w:rsidR="00772C71">
        <w:rPr>
          <w:b w:val="0"/>
        </w:rPr>
        <w:t xml:space="preserve">            </w:t>
      </w:r>
      <w:r>
        <w:rPr>
          <w:b w:val="0"/>
        </w:rPr>
        <w:t>124 m</w:t>
      </w:r>
      <w:r>
        <w:rPr>
          <w:b w:val="0"/>
          <w:vertAlign w:val="superscript"/>
        </w:rPr>
        <w:t>2</w:t>
      </w:r>
    </w:p>
    <w:p w14:paraId="24D60A73" w14:textId="77777777" w:rsidR="00206701" w:rsidRDefault="00206701" w:rsidP="003E06DF">
      <w:pPr>
        <w:pStyle w:val="Legenda"/>
        <w:numPr>
          <w:ilvl w:val="0"/>
          <w:numId w:val="66"/>
        </w:numPr>
        <w:ind w:left="284" w:hanging="426"/>
        <w:rPr>
          <w:b w:val="0"/>
        </w:rPr>
      </w:pPr>
      <w:proofErr w:type="spellStart"/>
      <w:r>
        <w:rPr>
          <w:b w:val="0"/>
        </w:rPr>
        <w:t>granitogresy</w:t>
      </w:r>
      <w:proofErr w:type="spellEnd"/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97 m</w:t>
      </w:r>
      <w:r>
        <w:rPr>
          <w:b w:val="0"/>
          <w:vertAlign w:val="superscript"/>
        </w:rPr>
        <w:t>2</w:t>
      </w:r>
    </w:p>
    <w:p w14:paraId="425BAABB" w14:textId="77777777" w:rsidR="00206701" w:rsidRDefault="00206701" w:rsidP="003E06DF">
      <w:pPr>
        <w:pStyle w:val="Legenda"/>
        <w:numPr>
          <w:ilvl w:val="0"/>
          <w:numId w:val="66"/>
        </w:numPr>
        <w:ind w:left="284" w:hanging="426"/>
        <w:rPr>
          <w:b w:val="0"/>
        </w:rPr>
      </w:pPr>
      <w:r>
        <w:rPr>
          <w:b w:val="0"/>
        </w:rPr>
        <w:t xml:space="preserve">beton malowany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46 m</w:t>
      </w:r>
      <w:r>
        <w:rPr>
          <w:b w:val="0"/>
          <w:vertAlign w:val="superscript"/>
        </w:rPr>
        <w:t>2</w:t>
      </w:r>
    </w:p>
    <w:p w14:paraId="51B19050" w14:textId="77777777" w:rsidR="00206701" w:rsidRDefault="00206701" w:rsidP="003E06DF">
      <w:pPr>
        <w:ind w:left="284" w:hanging="426"/>
        <w:rPr>
          <w:b/>
          <w:bCs/>
          <w:szCs w:val="20"/>
        </w:rPr>
      </w:pPr>
      <w:r>
        <w:rPr>
          <w:b/>
          <w:bCs/>
          <w:szCs w:val="20"/>
        </w:rPr>
        <w:t>Wyposażenie pomieszczeń sanitarnych:</w:t>
      </w:r>
    </w:p>
    <w:p w14:paraId="23FA38BD" w14:textId="77777777" w:rsidR="00206701" w:rsidRDefault="00206701" w:rsidP="003E06DF">
      <w:pPr>
        <w:ind w:left="284" w:hanging="426"/>
        <w:rPr>
          <w:bCs/>
          <w:szCs w:val="20"/>
        </w:rPr>
      </w:pPr>
      <w:r>
        <w:rPr>
          <w:bCs/>
          <w:szCs w:val="20"/>
        </w:rPr>
        <w:t>Toalety – 1 szt. ( muszle klozetowe – 4, umywalki – 8, natryski - 2)</w:t>
      </w:r>
    </w:p>
    <w:p w14:paraId="515F5ECF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ilość pojemników na ręczniki  papierowe – 3 szt.</w:t>
      </w:r>
    </w:p>
    <w:p w14:paraId="52C51539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ilość pojemników na papier toaletowy 19 cm  – 4 szt.</w:t>
      </w:r>
    </w:p>
    <w:p w14:paraId="6DCC065E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ilość dozowników na mydło – 4 szt.</w:t>
      </w:r>
    </w:p>
    <w:p w14:paraId="471D3C1C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kosze na śmieci – 2 szt.</w:t>
      </w:r>
    </w:p>
    <w:p w14:paraId="4797D0AB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środki zapachowe - stosowane regularnie .</w:t>
      </w:r>
    </w:p>
    <w:p w14:paraId="262D0970" w14:textId="77777777" w:rsidR="00206701" w:rsidRDefault="00206701" w:rsidP="003E06DF">
      <w:pPr>
        <w:ind w:left="284" w:hanging="426"/>
        <w:rPr>
          <w:b/>
          <w:bCs/>
          <w:szCs w:val="20"/>
        </w:rPr>
      </w:pPr>
    </w:p>
    <w:p w14:paraId="28CFD4F2" w14:textId="77777777" w:rsidR="00206701" w:rsidRDefault="00206701" w:rsidP="003E06DF">
      <w:pPr>
        <w:ind w:left="284" w:hanging="426"/>
        <w:rPr>
          <w:b/>
          <w:bCs/>
          <w:szCs w:val="20"/>
        </w:rPr>
      </w:pPr>
      <w:r>
        <w:rPr>
          <w:b/>
          <w:bCs/>
          <w:szCs w:val="20"/>
        </w:rPr>
        <w:t>Wyposażenie pomieszczeń biurowych, dydaktycznych, ciągów komunikacyjnych :</w:t>
      </w:r>
    </w:p>
    <w:p w14:paraId="482917CA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ilość koszy na śmieci   - ok. 20 szt.</w:t>
      </w:r>
    </w:p>
    <w:p w14:paraId="6B826BFC" w14:textId="77777777" w:rsidR="00206701" w:rsidRDefault="00206701" w:rsidP="003E06DF">
      <w:pPr>
        <w:ind w:left="284" w:hanging="426"/>
      </w:pPr>
    </w:p>
    <w:p w14:paraId="057586F4" w14:textId="77777777" w:rsidR="00206701" w:rsidRDefault="00206701" w:rsidP="003E06DF">
      <w:pPr>
        <w:ind w:left="284" w:hanging="426"/>
        <w:rPr>
          <w:szCs w:val="20"/>
        </w:rPr>
      </w:pPr>
      <w:r>
        <w:rPr>
          <w:szCs w:val="20"/>
        </w:rPr>
        <w:t>Budynek 3 - kondygnacyjny.</w:t>
      </w:r>
    </w:p>
    <w:p w14:paraId="08C70168" w14:textId="77777777" w:rsidR="00206701" w:rsidRDefault="00206701" w:rsidP="003E06DF">
      <w:pPr>
        <w:ind w:left="284" w:hanging="426"/>
        <w:rPr>
          <w:b/>
          <w:szCs w:val="20"/>
        </w:rPr>
      </w:pPr>
    </w:p>
    <w:p w14:paraId="558DA030" w14:textId="77777777" w:rsidR="00206701" w:rsidRDefault="00206701" w:rsidP="003E06DF">
      <w:pPr>
        <w:ind w:left="284" w:hanging="426"/>
        <w:rPr>
          <w:b/>
          <w:i/>
          <w:sz w:val="28"/>
          <w:szCs w:val="28"/>
        </w:rPr>
      </w:pPr>
      <w:r>
        <w:rPr>
          <w:b/>
          <w:szCs w:val="20"/>
        </w:rPr>
        <w:t>Serwis dzienny – 1 osoba  ( 8:00 – 16:00 )</w:t>
      </w:r>
    </w:p>
    <w:p w14:paraId="35472E20" w14:textId="77777777" w:rsidR="00206701" w:rsidRDefault="00206701" w:rsidP="003E06DF">
      <w:pPr>
        <w:ind w:left="284" w:hanging="426"/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6701" w14:paraId="4115AA77" w14:textId="77777777" w:rsidTr="00206701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4F8E" w14:textId="77777777" w:rsidR="00206701" w:rsidRDefault="00206701" w:rsidP="003E06DF">
            <w:pPr>
              <w:ind w:left="284" w:hanging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Zakres czynności wykonywanych przez Wykonawcę w okresie dy</w:t>
            </w:r>
            <w:r w:rsidR="005400C3">
              <w:rPr>
                <w:b/>
                <w:sz w:val="28"/>
                <w:szCs w:val="28"/>
              </w:rPr>
              <w:t>daktycznym – dotyczy budynków  7, 8, 9</w:t>
            </w:r>
          </w:p>
        </w:tc>
      </w:tr>
    </w:tbl>
    <w:p w14:paraId="773973B0" w14:textId="77777777" w:rsidR="00206701" w:rsidRDefault="00206701" w:rsidP="003E06DF">
      <w:pPr>
        <w:ind w:left="284" w:hanging="426"/>
        <w:rPr>
          <w:b/>
          <w:szCs w:val="20"/>
        </w:rPr>
      </w:pPr>
    </w:p>
    <w:p w14:paraId="72182CAF" w14:textId="77777777" w:rsidR="00772C71" w:rsidRPr="001608D4" w:rsidRDefault="00772C71" w:rsidP="003E06DF">
      <w:pPr>
        <w:ind w:left="284" w:hanging="426"/>
        <w:rPr>
          <w:b/>
        </w:rPr>
      </w:pPr>
      <w:r w:rsidRPr="001608D4">
        <w:rPr>
          <w:b/>
        </w:rPr>
        <w:t>Pomieszczenia biurowe</w:t>
      </w:r>
    </w:p>
    <w:p w14:paraId="24771842" w14:textId="77777777" w:rsidR="00772C71" w:rsidRPr="001608D4" w:rsidRDefault="00772C71" w:rsidP="003E06DF">
      <w:pPr>
        <w:numPr>
          <w:ilvl w:val="0"/>
          <w:numId w:val="126"/>
        </w:numPr>
        <w:spacing w:after="160"/>
        <w:ind w:left="426"/>
        <w:contextualSpacing/>
        <w:rPr>
          <w:rFonts w:eastAsia="Calibri" w:cstheme="minorBidi"/>
          <w:lang w:eastAsia="en-US"/>
        </w:rPr>
      </w:pPr>
      <w:proofErr w:type="spellStart"/>
      <w:r w:rsidRPr="001608D4">
        <w:rPr>
          <w:rFonts w:eastAsia="Calibri" w:cstheme="minorBidi"/>
          <w:lang w:eastAsia="en-US"/>
        </w:rPr>
        <w:t>Mopowanie</w:t>
      </w:r>
      <w:proofErr w:type="spellEnd"/>
      <w:r w:rsidRPr="001608D4">
        <w:rPr>
          <w:rFonts w:eastAsia="Calibri" w:cstheme="minorBidi"/>
          <w:lang w:eastAsia="en-US"/>
        </w:rPr>
        <w:t xml:space="preserve"> na sucho podłóg twardych lub odkurzanie odkurzaczem wykładzin</w:t>
      </w:r>
    </w:p>
    <w:p w14:paraId="07EA57FF" w14:textId="77777777" w:rsidR="00772C71" w:rsidRPr="001608D4" w:rsidRDefault="00772C71" w:rsidP="003E06DF">
      <w:pPr>
        <w:numPr>
          <w:ilvl w:val="0"/>
          <w:numId w:val="126"/>
        </w:numPr>
        <w:spacing w:after="160"/>
        <w:ind w:left="426"/>
        <w:contextualSpacing/>
        <w:rPr>
          <w:rFonts w:eastAsia="Calibri" w:cstheme="minorBidi"/>
          <w:lang w:eastAsia="en-US"/>
        </w:rPr>
      </w:pPr>
      <w:r w:rsidRPr="001608D4">
        <w:rPr>
          <w:rFonts w:eastAsia="Calibri" w:cstheme="minorBidi"/>
          <w:lang w:eastAsia="en-US"/>
        </w:rPr>
        <w:t>Mycie posadzek na mokro, środkiem odpowiednio dobranym do powierzchni, w tym podłóg drewnianych środkiem do drewna / parkietów</w:t>
      </w:r>
    </w:p>
    <w:p w14:paraId="443E9812" w14:textId="77777777" w:rsidR="00772C71" w:rsidRPr="001608D4" w:rsidRDefault="00772C71" w:rsidP="003E06DF">
      <w:pPr>
        <w:numPr>
          <w:ilvl w:val="0"/>
          <w:numId w:val="126"/>
        </w:numPr>
        <w:spacing w:after="160"/>
        <w:ind w:left="426"/>
        <w:contextualSpacing/>
        <w:rPr>
          <w:rFonts w:eastAsia="Calibri" w:cstheme="minorBidi"/>
          <w:lang w:eastAsia="en-US"/>
        </w:rPr>
      </w:pPr>
      <w:r w:rsidRPr="001608D4">
        <w:rPr>
          <w:rFonts w:eastAsia="Calibri" w:cstheme="minorBidi"/>
          <w:lang w:eastAsia="en-US"/>
        </w:rPr>
        <w:t>Opróżnianie, czyszczenie i mycie oraz dezynfekcja koszy</w:t>
      </w:r>
    </w:p>
    <w:p w14:paraId="305CBA7D" w14:textId="77777777" w:rsidR="00772C71" w:rsidRPr="001608D4" w:rsidRDefault="00772C71" w:rsidP="003E06DF">
      <w:pPr>
        <w:numPr>
          <w:ilvl w:val="0"/>
          <w:numId w:val="126"/>
        </w:numPr>
        <w:spacing w:after="160"/>
        <w:ind w:left="426"/>
        <w:contextualSpacing/>
        <w:rPr>
          <w:rFonts w:eastAsia="Calibri" w:cstheme="minorBidi"/>
          <w:lang w:eastAsia="en-US"/>
        </w:rPr>
      </w:pPr>
      <w:r w:rsidRPr="001608D4">
        <w:rPr>
          <w:rFonts w:eastAsia="Calibri" w:cstheme="minorBidi"/>
          <w:lang w:eastAsia="en-US"/>
        </w:rPr>
        <w:t>Opróżnianie niszczarek</w:t>
      </w:r>
    </w:p>
    <w:p w14:paraId="706B1FFA" w14:textId="77777777" w:rsidR="00772C71" w:rsidRPr="001608D4" w:rsidRDefault="00772C71" w:rsidP="003E06DF">
      <w:pPr>
        <w:numPr>
          <w:ilvl w:val="0"/>
          <w:numId w:val="126"/>
        </w:numPr>
        <w:spacing w:line="256" w:lineRule="auto"/>
        <w:ind w:left="426"/>
        <w:contextualSpacing/>
        <w:rPr>
          <w:rFonts w:eastAsia="Calibri" w:cstheme="minorBidi"/>
          <w:lang w:eastAsia="en-US"/>
        </w:rPr>
      </w:pPr>
      <w:r w:rsidRPr="001608D4">
        <w:rPr>
          <w:rFonts w:eastAsia="Calibri" w:cstheme="minorBidi"/>
          <w:lang w:eastAsia="en-US"/>
        </w:rPr>
        <w:t>Wycieranie z kurzu (sucho lub mokro) stołów, biurek, blatów uchylnych, innych mebli, drzwi, parapetów, wyłączników światła, grzejników, tablic, lamp, wywietrzników, usuwanie pajęczyn</w:t>
      </w:r>
    </w:p>
    <w:p w14:paraId="58B6C077" w14:textId="77777777" w:rsidR="00772C71" w:rsidRPr="001608D4" w:rsidRDefault="00772C71" w:rsidP="003E06DF">
      <w:pPr>
        <w:numPr>
          <w:ilvl w:val="0"/>
          <w:numId w:val="126"/>
        </w:numPr>
        <w:spacing w:line="256" w:lineRule="auto"/>
        <w:ind w:left="426"/>
        <w:contextualSpacing/>
        <w:rPr>
          <w:rFonts w:eastAsia="Calibri" w:cstheme="minorBidi"/>
          <w:lang w:eastAsia="en-US"/>
        </w:rPr>
      </w:pPr>
      <w:r w:rsidRPr="001608D4">
        <w:rPr>
          <w:rFonts w:eastAsia="Calibri" w:cstheme="minorBidi"/>
          <w:lang w:eastAsia="en-US"/>
        </w:rPr>
        <w:t>Odkurzanie krzeseł i mebli tapicerowanych (odkurzaczem)</w:t>
      </w:r>
    </w:p>
    <w:p w14:paraId="76027ECD" w14:textId="77777777" w:rsidR="00772C71" w:rsidRPr="001608D4" w:rsidRDefault="00772C71" w:rsidP="003E06DF">
      <w:pPr>
        <w:numPr>
          <w:ilvl w:val="0"/>
          <w:numId w:val="126"/>
        </w:numPr>
        <w:spacing w:after="160"/>
        <w:ind w:left="426"/>
        <w:contextualSpacing/>
        <w:rPr>
          <w:rFonts w:eastAsia="Calibri" w:cstheme="minorBidi"/>
          <w:lang w:eastAsia="en-US"/>
        </w:rPr>
      </w:pPr>
      <w:r w:rsidRPr="001608D4">
        <w:rPr>
          <w:rFonts w:eastAsia="Calibri" w:cstheme="minorBidi"/>
          <w:lang w:eastAsia="en-US"/>
        </w:rPr>
        <w:t>Sprzątanie po awariach i remontach</w:t>
      </w:r>
    </w:p>
    <w:p w14:paraId="58C77C0D" w14:textId="77777777" w:rsidR="00772C71" w:rsidRDefault="00772C71" w:rsidP="003E06DF">
      <w:pPr>
        <w:ind w:left="426" w:hanging="426"/>
        <w:rPr>
          <w:b/>
        </w:rPr>
      </w:pPr>
    </w:p>
    <w:p w14:paraId="77EEE90B" w14:textId="77777777" w:rsidR="00772C71" w:rsidRPr="001608D4" w:rsidRDefault="00772C71" w:rsidP="003E06DF">
      <w:pPr>
        <w:ind w:left="426" w:hanging="426"/>
        <w:rPr>
          <w:b/>
        </w:rPr>
      </w:pPr>
      <w:r w:rsidRPr="001608D4">
        <w:rPr>
          <w:b/>
        </w:rPr>
        <w:t>Pomieszczenia dydaktyczne</w:t>
      </w:r>
    </w:p>
    <w:p w14:paraId="236F4189" w14:textId="77777777" w:rsidR="00772C71" w:rsidRPr="001608D4" w:rsidRDefault="00772C71" w:rsidP="003E06DF">
      <w:pPr>
        <w:numPr>
          <w:ilvl w:val="0"/>
          <w:numId w:val="125"/>
        </w:numPr>
        <w:ind w:left="426"/>
      </w:pPr>
      <w:proofErr w:type="spellStart"/>
      <w:r w:rsidRPr="001608D4">
        <w:t>Mopowanie</w:t>
      </w:r>
      <w:proofErr w:type="spellEnd"/>
      <w:r w:rsidRPr="001608D4">
        <w:t xml:space="preserve"> na sucho podłóg twardych lub odkurzanie (odkurzaczem) wykładzin</w:t>
      </w:r>
    </w:p>
    <w:p w14:paraId="7E31E607" w14:textId="77777777" w:rsidR="00772C71" w:rsidRPr="001608D4" w:rsidRDefault="00772C71" w:rsidP="003E06DF">
      <w:pPr>
        <w:numPr>
          <w:ilvl w:val="0"/>
          <w:numId w:val="125"/>
        </w:numPr>
        <w:ind w:left="426"/>
      </w:pPr>
      <w:r w:rsidRPr="001608D4">
        <w:t>Mycie podłóg na mokro środkiem odpowiednio dobranym do powierzchni, w tym podłóg drewnianych środkiem do drewna / parkietów</w:t>
      </w:r>
    </w:p>
    <w:p w14:paraId="5B52A2C3" w14:textId="77777777" w:rsidR="00772C71" w:rsidRPr="001608D4" w:rsidRDefault="00772C71" w:rsidP="003E06DF">
      <w:pPr>
        <w:numPr>
          <w:ilvl w:val="0"/>
          <w:numId w:val="125"/>
        </w:numPr>
        <w:ind w:left="426"/>
      </w:pPr>
      <w:r w:rsidRPr="001608D4">
        <w:t>Opróżnianie, czyszczenie i mycie oraz dezynfekcja koszy</w:t>
      </w:r>
    </w:p>
    <w:p w14:paraId="0C3AF560" w14:textId="77777777" w:rsidR="00772C71" w:rsidRPr="001608D4" w:rsidRDefault="00772C71" w:rsidP="003E06DF">
      <w:pPr>
        <w:numPr>
          <w:ilvl w:val="0"/>
          <w:numId w:val="125"/>
        </w:numPr>
        <w:ind w:left="426"/>
      </w:pPr>
      <w:r w:rsidRPr="001608D4">
        <w:t>Wycieranie z kurzu (sucho lub mokro) stołów, biurek, blatów uchylnych, innych mebli, drzwi, wyłączników światła, usuwanie pajęczyn</w:t>
      </w:r>
    </w:p>
    <w:p w14:paraId="4CE411E1" w14:textId="77777777" w:rsidR="00772C71" w:rsidRPr="001608D4" w:rsidRDefault="00772C71" w:rsidP="003E06DF">
      <w:pPr>
        <w:numPr>
          <w:ilvl w:val="0"/>
          <w:numId w:val="125"/>
        </w:numPr>
        <w:ind w:left="426"/>
      </w:pPr>
      <w:r w:rsidRPr="001608D4">
        <w:t>Wycieranie na sucho, wilgotno parapetów, grzejników, tablic, lamp, wywietrzników etc.</w:t>
      </w:r>
    </w:p>
    <w:p w14:paraId="648ED2CE" w14:textId="77777777" w:rsidR="00772C71" w:rsidRPr="001608D4" w:rsidRDefault="00772C71" w:rsidP="003E06DF">
      <w:pPr>
        <w:pStyle w:val="Akapitzlist"/>
        <w:numPr>
          <w:ilvl w:val="0"/>
          <w:numId w:val="125"/>
        </w:numPr>
        <w:ind w:left="426"/>
        <w:rPr>
          <w:rFonts w:ascii="Times New Roman" w:hAnsi="Times New Roman" w:cs="Times New Roman"/>
        </w:rPr>
      </w:pPr>
      <w:r w:rsidRPr="001608D4">
        <w:rPr>
          <w:rFonts w:ascii="Times New Roman" w:hAnsi="Times New Roman" w:cs="Times New Roman"/>
        </w:rPr>
        <w:t>Odkurzanie krzeseł i mebli tapicerowanych odkurzaczem</w:t>
      </w:r>
    </w:p>
    <w:p w14:paraId="563A2285" w14:textId="77777777" w:rsidR="00772C71" w:rsidRPr="000C3AE3" w:rsidRDefault="00772C71" w:rsidP="003E06DF">
      <w:pPr>
        <w:pStyle w:val="Akapitzlist"/>
        <w:numPr>
          <w:ilvl w:val="0"/>
          <w:numId w:val="12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0C3AE3">
        <w:rPr>
          <w:rFonts w:ascii="Times New Roman" w:hAnsi="Times New Roman" w:cs="Times New Roman"/>
          <w:sz w:val="24"/>
          <w:szCs w:val="24"/>
        </w:rPr>
        <w:t>Maszynowe doczyszczenie podłóg</w:t>
      </w:r>
    </w:p>
    <w:p w14:paraId="0F4B218F" w14:textId="77777777" w:rsidR="00772C71" w:rsidRPr="000C3AE3" w:rsidRDefault="00772C71" w:rsidP="003E06DF">
      <w:pPr>
        <w:pStyle w:val="Akapitzlist"/>
        <w:numPr>
          <w:ilvl w:val="0"/>
          <w:numId w:val="12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0C3AE3">
        <w:rPr>
          <w:rFonts w:ascii="Times New Roman" w:hAnsi="Times New Roman" w:cs="Times New Roman"/>
          <w:sz w:val="24"/>
          <w:szCs w:val="24"/>
        </w:rPr>
        <w:t>Sprzątanie po awariach i remontach</w:t>
      </w:r>
    </w:p>
    <w:p w14:paraId="50532B3D" w14:textId="77777777" w:rsidR="00772C71" w:rsidRPr="001608D4" w:rsidRDefault="00772C71" w:rsidP="003E06DF">
      <w:pPr>
        <w:ind w:left="426" w:hanging="426"/>
      </w:pPr>
    </w:p>
    <w:p w14:paraId="21AE9728" w14:textId="77777777" w:rsidR="00772C71" w:rsidRPr="001608D4" w:rsidRDefault="00772C71" w:rsidP="003E06DF">
      <w:pPr>
        <w:ind w:left="426" w:hanging="426"/>
        <w:rPr>
          <w:b/>
        </w:rPr>
      </w:pPr>
      <w:r w:rsidRPr="001608D4">
        <w:rPr>
          <w:b/>
        </w:rPr>
        <w:t>Pomieszczenia laboratoryjne i sale dydaktyczne laboratoryjne</w:t>
      </w:r>
    </w:p>
    <w:p w14:paraId="41E9A4C2" w14:textId="77777777" w:rsidR="00772C71" w:rsidRPr="001608D4" w:rsidRDefault="00772C71" w:rsidP="003E06DF">
      <w:pPr>
        <w:numPr>
          <w:ilvl w:val="0"/>
          <w:numId w:val="124"/>
        </w:numPr>
        <w:spacing w:after="160"/>
        <w:ind w:left="426"/>
        <w:contextualSpacing/>
        <w:rPr>
          <w:rFonts w:eastAsia="Calibri" w:cstheme="minorBidi"/>
          <w:lang w:eastAsia="en-US"/>
        </w:rPr>
      </w:pPr>
      <w:proofErr w:type="spellStart"/>
      <w:r w:rsidRPr="001608D4">
        <w:rPr>
          <w:rFonts w:eastAsia="Calibri" w:cstheme="minorBidi"/>
          <w:lang w:eastAsia="en-US"/>
        </w:rPr>
        <w:t>Mopowanie</w:t>
      </w:r>
      <w:proofErr w:type="spellEnd"/>
      <w:r w:rsidRPr="001608D4">
        <w:rPr>
          <w:rFonts w:eastAsia="Calibri" w:cstheme="minorBidi"/>
          <w:lang w:eastAsia="en-US"/>
        </w:rPr>
        <w:t xml:space="preserve"> na sucho podłóg</w:t>
      </w:r>
    </w:p>
    <w:p w14:paraId="3B628E67" w14:textId="77777777" w:rsidR="00772C71" w:rsidRPr="001608D4" w:rsidRDefault="00772C71" w:rsidP="003E06DF">
      <w:pPr>
        <w:numPr>
          <w:ilvl w:val="0"/>
          <w:numId w:val="124"/>
        </w:numPr>
        <w:spacing w:after="160"/>
        <w:ind w:left="426"/>
        <w:contextualSpacing/>
        <w:rPr>
          <w:rFonts w:eastAsia="Calibri" w:cstheme="minorBidi"/>
          <w:lang w:eastAsia="en-US"/>
        </w:rPr>
      </w:pPr>
      <w:r w:rsidRPr="001608D4">
        <w:rPr>
          <w:rFonts w:eastAsia="Calibri" w:cstheme="minorBidi"/>
          <w:lang w:eastAsia="en-US"/>
        </w:rPr>
        <w:t>Mycie posadzek na mokro</w:t>
      </w:r>
    </w:p>
    <w:p w14:paraId="4EFDDCC9" w14:textId="77777777" w:rsidR="00772C71" w:rsidRPr="001608D4" w:rsidRDefault="00772C71" w:rsidP="003E06DF">
      <w:pPr>
        <w:numPr>
          <w:ilvl w:val="0"/>
          <w:numId w:val="124"/>
        </w:numPr>
        <w:spacing w:after="160"/>
        <w:ind w:left="426"/>
        <w:contextualSpacing/>
        <w:rPr>
          <w:rFonts w:eastAsia="Calibri" w:cstheme="minorBidi"/>
          <w:lang w:eastAsia="en-US"/>
        </w:rPr>
      </w:pPr>
      <w:r w:rsidRPr="001608D4">
        <w:rPr>
          <w:rFonts w:eastAsia="Calibri" w:cstheme="minorBidi"/>
          <w:lang w:eastAsia="en-US"/>
        </w:rPr>
        <w:t>Opróżnianie i czyszczenie koszy</w:t>
      </w:r>
    </w:p>
    <w:p w14:paraId="7C0BDCEA" w14:textId="77777777" w:rsidR="00772C71" w:rsidRPr="001608D4" w:rsidRDefault="00772C71" w:rsidP="003E06DF">
      <w:pPr>
        <w:numPr>
          <w:ilvl w:val="0"/>
          <w:numId w:val="124"/>
        </w:numPr>
        <w:spacing w:after="160"/>
        <w:ind w:left="426"/>
        <w:contextualSpacing/>
        <w:rPr>
          <w:rFonts w:eastAsia="Calibri" w:cstheme="minorBidi"/>
          <w:lang w:eastAsia="en-US"/>
        </w:rPr>
      </w:pPr>
      <w:r w:rsidRPr="001608D4">
        <w:rPr>
          <w:rFonts w:eastAsia="Calibri" w:cstheme="minorBidi"/>
          <w:lang w:eastAsia="en-US"/>
        </w:rPr>
        <w:t>Mycie na wilgotno stołów, krzeseł, szafek laboratoryjnych</w:t>
      </w:r>
    </w:p>
    <w:p w14:paraId="6E26EB4D" w14:textId="77777777" w:rsidR="00772C71" w:rsidRPr="001608D4" w:rsidRDefault="00772C71" w:rsidP="003E06DF">
      <w:pPr>
        <w:numPr>
          <w:ilvl w:val="0"/>
          <w:numId w:val="124"/>
        </w:numPr>
        <w:spacing w:after="160"/>
        <w:ind w:left="426"/>
        <w:contextualSpacing/>
        <w:rPr>
          <w:rFonts w:eastAsia="Calibri" w:cstheme="minorBidi"/>
          <w:lang w:eastAsia="en-US"/>
        </w:rPr>
      </w:pPr>
      <w:r w:rsidRPr="001608D4">
        <w:rPr>
          <w:rFonts w:eastAsia="Calibri" w:cstheme="minorBidi"/>
          <w:lang w:eastAsia="en-US"/>
        </w:rPr>
        <w:t>Wycieranie na sucho (w razie potrzeby na wilgotno) parapetów, grzejników, koszy na śmieci, lamp, wywietrzników, drzwi, wyłączników światła etc.</w:t>
      </w:r>
    </w:p>
    <w:p w14:paraId="661DD132" w14:textId="77777777" w:rsidR="00772C71" w:rsidRPr="001608D4" w:rsidRDefault="00772C71" w:rsidP="003E06DF">
      <w:pPr>
        <w:numPr>
          <w:ilvl w:val="0"/>
          <w:numId w:val="124"/>
        </w:numPr>
        <w:spacing w:after="160"/>
        <w:ind w:left="426"/>
        <w:contextualSpacing/>
        <w:rPr>
          <w:rFonts w:eastAsia="Calibri" w:cstheme="minorBidi"/>
          <w:lang w:eastAsia="en-US"/>
        </w:rPr>
      </w:pPr>
      <w:r w:rsidRPr="001608D4">
        <w:rPr>
          <w:rFonts w:eastAsia="Calibri" w:cstheme="minorBidi"/>
          <w:lang w:eastAsia="en-US"/>
        </w:rPr>
        <w:t>Usuwanie pajęczyn</w:t>
      </w:r>
    </w:p>
    <w:p w14:paraId="20EF5E7B" w14:textId="77777777" w:rsidR="00772C71" w:rsidRPr="001608D4" w:rsidRDefault="00772C71" w:rsidP="003E06DF">
      <w:pPr>
        <w:numPr>
          <w:ilvl w:val="0"/>
          <w:numId w:val="124"/>
        </w:numPr>
        <w:spacing w:after="160"/>
        <w:ind w:left="426"/>
        <w:contextualSpacing/>
        <w:rPr>
          <w:rFonts w:eastAsia="Calibri" w:cstheme="minorBidi"/>
          <w:lang w:eastAsia="en-US"/>
        </w:rPr>
      </w:pPr>
      <w:r w:rsidRPr="001608D4">
        <w:rPr>
          <w:rFonts w:eastAsia="Calibri" w:cstheme="minorBidi"/>
          <w:lang w:eastAsia="en-US"/>
        </w:rPr>
        <w:t>Mycie zlewów i blatów</w:t>
      </w:r>
    </w:p>
    <w:p w14:paraId="1A085D11" w14:textId="77777777" w:rsidR="00772C71" w:rsidRPr="001608D4" w:rsidRDefault="00772C71" w:rsidP="003E06DF">
      <w:pPr>
        <w:numPr>
          <w:ilvl w:val="0"/>
          <w:numId w:val="124"/>
        </w:numPr>
        <w:spacing w:after="160"/>
        <w:ind w:left="426"/>
        <w:contextualSpacing/>
        <w:rPr>
          <w:rFonts w:eastAsia="Calibri" w:cstheme="minorBidi"/>
          <w:lang w:eastAsia="en-US"/>
        </w:rPr>
      </w:pPr>
      <w:r w:rsidRPr="001608D4">
        <w:rPr>
          <w:rFonts w:eastAsia="Calibri" w:cstheme="minorBidi"/>
          <w:lang w:eastAsia="en-US"/>
        </w:rPr>
        <w:t>Uzupełnianie dozowników sanitarnych</w:t>
      </w:r>
    </w:p>
    <w:p w14:paraId="4DE71A7C" w14:textId="77777777" w:rsidR="00772C71" w:rsidRPr="001608D4" w:rsidRDefault="00772C71" w:rsidP="003E06DF">
      <w:pPr>
        <w:numPr>
          <w:ilvl w:val="0"/>
          <w:numId w:val="124"/>
        </w:numPr>
        <w:spacing w:after="160"/>
        <w:ind w:left="426"/>
        <w:contextualSpacing/>
        <w:rPr>
          <w:rFonts w:eastAsia="Calibri" w:cstheme="minorBidi"/>
          <w:lang w:eastAsia="en-US"/>
        </w:rPr>
      </w:pPr>
      <w:r w:rsidRPr="001608D4">
        <w:rPr>
          <w:rFonts w:eastAsia="Calibri" w:cstheme="minorBidi"/>
          <w:lang w:eastAsia="en-US"/>
        </w:rPr>
        <w:t>Sprzątanie po awariach i remontach</w:t>
      </w:r>
    </w:p>
    <w:p w14:paraId="35EFE190" w14:textId="77777777" w:rsidR="00772C71" w:rsidRPr="001608D4" w:rsidRDefault="00772C71" w:rsidP="003E06DF">
      <w:pPr>
        <w:ind w:left="426" w:hanging="426"/>
      </w:pPr>
    </w:p>
    <w:p w14:paraId="4EAD14F9" w14:textId="77777777" w:rsidR="00772C71" w:rsidRPr="001608D4" w:rsidRDefault="00772C71" w:rsidP="003E06DF">
      <w:pPr>
        <w:ind w:left="426" w:hanging="426"/>
        <w:rPr>
          <w:b/>
        </w:rPr>
      </w:pPr>
    </w:p>
    <w:p w14:paraId="610A6F1E" w14:textId="77777777" w:rsidR="00772C71" w:rsidRPr="001608D4" w:rsidRDefault="00772C71" w:rsidP="003E06DF">
      <w:pPr>
        <w:ind w:left="426" w:hanging="426"/>
        <w:rPr>
          <w:b/>
        </w:rPr>
      </w:pPr>
      <w:r w:rsidRPr="001608D4">
        <w:rPr>
          <w:b/>
        </w:rPr>
        <w:t>Hole, korytarze i ciągi komunikacyjne</w:t>
      </w:r>
    </w:p>
    <w:p w14:paraId="6855C9DB" w14:textId="77777777" w:rsidR="00772C71" w:rsidRPr="001608D4" w:rsidRDefault="00772C71" w:rsidP="003E06DF">
      <w:pPr>
        <w:numPr>
          <w:ilvl w:val="0"/>
          <w:numId w:val="123"/>
        </w:numPr>
        <w:ind w:left="426"/>
      </w:pPr>
      <w:proofErr w:type="spellStart"/>
      <w:r w:rsidRPr="001608D4">
        <w:t>Mopowanie</w:t>
      </w:r>
      <w:proofErr w:type="spellEnd"/>
      <w:r w:rsidRPr="001608D4">
        <w:t xml:space="preserve"> na sucho podłóg</w:t>
      </w:r>
    </w:p>
    <w:p w14:paraId="3E2DCF58" w14:textId="77777777" w:rsidR="00772C71" w:rsidRPr="001608D4" w:rsidRDefault="00772C71" w:rsidP="003E06DF">
      <w:pPr>
        <w:numPr>
          <w:ilvl w:val="0"/>
          <w:numId w:val="123"/>
        </w:numPr>
        <w:ind w:left="426"/>
      </w:pPr>
      <w:r w:rsidRPr="001608D4">
        <w:t>Mycie podłóg na mokro środkiem przeznaczonym do łazienek</w:t>
      </w:r>
    </w:p>
    <w:p w14:paraId="7E783550" w14:textId="77777777" w:rsidR="00772C71" w:rsidRPr="001608D4" w:rsidRDefault="00772C71" w:rsidP="003E06DF">
      <w:pPr>
        <w:numPr>
          <w:ilvl w:val="0"/>
          <w:numId w:val="123"/>
        </w:numPr>
        <w:ind w:left="426"/>
      </w:pPr>
      <w:r w:rsidRPr="001608D4">
        <w:t>Opróżnianie, czyszczenie i mycie oraz dezynfekcja koszy</w:t>
      </w:r>
    </w:p>
    <w:p w14:paraId="64A22FCD" w14:textId="77777777" w:rsidR="00772C71" w:rsidRPr="001608D4" w:rsidRDefault="00772C71" w:rsidP="003E06DF">
      <w:pPr>
        <w:numPr>
          <w:ilvl w:val="0"/>
          <w:numId w:val="123"/>
        </w:numPr>
        <w:ind w:left="426"/>
      </w:pPr>
      <w:r w:rsidRPr="001608D4">
        <w:t>Utrzymanie w czystości balustrad (schody, korytarze, hole)</w:t>
      </w:r>
    </w:p>
    <w:p w14:paraId="3D10C17C" w14:textId="77777777" w:rsidR="00772C71" w:rsidRPr="001608D4" w:rsidRDefault="00772C71" w:rsidP="003E06DF">
      <w:pPr>
        <w:numPr>
          <w:ilvl w:val="0"/>
          <w:numId w:val="123"/>
        </w:numPr>
        <w:ind w:left="426"/>
      </w:pPr>
      <w:r w:rsidRPr="001608D4">
        <w:t>Mycie na wilgotno mebli, parapetów, uchwytów okien, oświetlenia ściennego, etc.</w:t>
      </w:r>
    </w:p>
    <w:p w14:paraId="46DB8F1C" w14:textId="77777777" w:rsidR="00772C71" w:rsidRPr="001608D4" w:rsidRDefault="00772C71" w:rsidP="003E06DF">
      <w:pPr>
        <w:numPr>
          <w:ilvl w:val="0"/>
          <w:numId w:val="123"/>
        </w:numPr>
        <w:ind w:left="426"/>
      </w:pPr>
      <w:r w:rsidRPr="001608D4">
        <w:lastRenderedPageBreak/>
        <w:t>Wycieranie na sucho (w razie potrzeby na wilgotno) koszy, lamp, grzejników, tablic, obrazów i gablot</w:t>
      </w:r>
    </w:p>
    <w:p w14:paraId="700DEF93" w14:textId="77777777" w:rsidR="00772C71" w:rsidRPr="001608D4" w:rsidRDefault="00772C71" w:rsidP="003E06DF">
      <w:pPr>
        <w:numPr>
          <w:ilvl w:val="0"/>
          <w:numId w:val="123"/>
        </w:numPr>
        <w:ind w:left="426"/>
      </w:pPr>
      <w:r w:rsidRPr="001608D4">
        <w:t>Usuwanie śladów z uchwytów, wyłączników światła, drzwi itp.</w:t>
      </w:r>
    </w:p>
    <w:p w14:paraId="61ACC267" w14:textId="77777777" w:rsidR="00772C71" w:rsidRPr="001608D4" w:rsidRDefault="00772C71" w:rsidP="003E06DF">
      <w:pPr>
        <w:numPr>
          <w:ilvl w:val="0"/>
          <w:numId w:val="123"/>
        </w:numPr>
        <w:ind w:left="426"/>
      </w:pPr>
      <w:r w:rsidRPr="001608D4">
        <w:t>Usuwanie pajęczyn</w:t>
      </w:r>
    </w:p>
    <w:p w14:paraId="3BAAC7C1" w14:textId="77777777" w:rsidR="00772C71" w:rsidRPr="001608D4" w:rsidRDefault="00772C71" w:rsidP="003E06DF">
      <w:pPr>
        <w:numPr>
          <w:ilvl w:val="0"/>
          <w:numId w:val="123"/>
        </w:numPr>
        <w:ind w:left="426"/>
      </w:pPr>
      <w:r w:rsidRPr="001608D4">
        <w:t>Doczyszczanie maszynowe podłóg</w:t>
      </w:r>
    </w:p>
    <w:p w14:paraId="21BE04E4" w14:textId="77777777" w:rsidR="00772C71" w:rsidRPr="001608D4" w:rsidRDefault="00772C71" w:rsidP="003E06DF">
      <w:pPr>
        <w:numPr>
          <w:ilvl w:val="0"/>
          <w:numId w:val="123"/>
        </w:numPr>
        <w:ind w:left="426"/>
      </w:pPr>
      <w:r w:rsidRPr="001608D4">
        <w:t>Sprzątanie po awariach i remontach</w:t>
      </w:r>
    </w:p>
    <w:p w14:paraId="11CE6723" w14:textId="77777777" w:rsidR="00772C71" w:rsidRPr="001608D4" w:rsidRDefault="00772C71" w:rsidP="003E06DF">
      <w:pPr>
        <w:ind w:left="426" w:hanging="426"/>
      </w:pPr>
    </w:p>
    <w:p w14:paraId="3657680E" w14:textId="77777777" w:rsidR="00772C71" w:rsidRPr="001608D4" w:rsidRDefault="00772C71" w:rsidP="003E06DF">
      <w:pPr>
        <w:ind w:left="426" w:hanging="426"/>
        <w:rPr>
          <w:b/>
        </w:rPr>
      </w:pPr>
    </w:p>
    <w:p w14:paraId="523FBFB8" w14:textId="77777777" w:rsidR="00772C71" w:rsidRPr="001608D4" w:rsidRDefault="00772C71" w:rsidP="003E06DF">
      <w:pPr>
        <w:ind w:left="426" w:hanging="426"/>
        <w:rPr>
          <w:b/>
        </w:rPr>
      </w:pPr>
      <w:r w:rsidRPr="001608D4">
        <w:rPr>
          <w:b/>
        </w:rPr>
        <w:t>Toalety i łazienki</w:t>
      </w:r>
    </w:p>
    <w:p w14:paraId="72AADF7D" w14:textId="77777777" w:rsidR="00772C71" w:rsidRPr="001608D4" w:rsidRDefault="00772C71" w:rsidP="003E06DF">
      <w:pPr>
        <w:numPr>
          <w:ilvl w:val="0"/>
          <w:numId w:val="122"/>
        </w:numPr>
        <w:ind w:left="426"/>
      </w:pPr>
      <w:r w:rsidRPr="001608D4">
        <w:t>Czyszczenie i uzupełnianie dozowników sanitarnych (papier, mydło, ręczniki, preparaty i środki dezynfekujące)</w:t>
      </w:r>
    </w:p>
    <w:p w14:paraId="204CC2F6" w14:textId="77777777" w:rsidR="00772C71" w:rsidRPr="001608D4" w:rsidRDefault="00772C71" w:rsidP="003E06DF">
      <w:pPr>
        <w:numPr>
          <w:ilvl w:val="0"/>
          <w:numId w:val="122"/>
        </w:numPr>
        <w:ind w:left="426"/>
      </w:pPr>
      <w:r w:rsidRPr="001608D4">
        <w:t>Wycieranie na wilgotno armatury w tym zapobieganie odkładaniu kamienia, okuć, luster, płytek, glazury</w:t>
      </w:r>
    </w:p>
    <w:p w14:paraId="3BE01748" w14:textId="77777777" w:rsidR="00772C71" w:rsidRPr="001608D4" w:rsidRDefault="00772C71" w:rsidP="003E06DF">
      <w:pPr>
        <w:numPr>
          <w:ilvl w:val="0"/>
          <w:numId w:val="122"/>
        </w:numPr>
        <w:ind w:left="426"/>
      </w:pPr>
      <w:r w:rsidRPr="001608D4">
        <w:t>Czyszczenie uchwytów drzwi, wyłączników światła,  itp.</w:t>
      </w:r>
    </w:p>
    <w:p w14:paraId="1EE9FCAD" w14:textId="77777777" w:rsidR="00772C71" w:rsidRPr="001608D4" w:rsidRDefault="00772C71" w:rsidP="003E06DF">
      <w:pPr>
        <w:numPr>
          <w:ilvl w:val="0"/>
          <w:numId w:val="122"/>
        </w:numPr>
        <w:ind w:left="426"/>
      </w:pPr>
      <w:r w:rsidRPr="001608D4">
        <w:t>Opróżnianie koszy</w:t>
      </w:r>
    </w:p>
    <w:p w14:paraId="118F3252" w14:textId="77777777" w:rsidR="00772C71" w:rsidRPr="001608D4" w:rsidRDefault="00772C71" w:rsidP="003E06DF">
      <w:pPr>
        <w:numPr>
          <w:ilvl w:val="0"/>
          <w:numId w:val="122"/>
        </w:numPr>
        <w:ind w:left="426"/>
      </w:pPr>
      <w:r w:rsidRPr="001608D4">
        <w:t>Czyszczenie i dezynfekcja na mokro toalet, pisuarów, umywalek, pryszniców, zlewozmywaków, kabin i szczotek do WC</w:t>
      </w:r>
    </w:p>
    <w:p w14:paraId="3D8A337B" w14:textId="77777777" w:rsidR="00772C71" w:rsidRPr="001608D4" w:rsidRDefault="00772C71" w:rsidP="003E06DF">
      <w:pPr>
        <w:numPr>
          <w:ilvl w:val="0"/>
          <w:numId w:val="122"/>
        </w:numPr>
        <w:ind w:left="426"/>
      </w:pPr>
      <w:r w:rsidRPr="001608D4">
        <w:t>Usuwanie pajęczyn</w:t>
      </w:r>
    </w:p>
    <w:p w14:paraId="79E5B84B" w14:textId="77777777" w:rsidR="00772C71" w:rsidRPr="001608D4" w:rsidRDefault="00772C71" w:rsidP="003E06DF">
      <w:pPr>
        <w:numPr>
          <w:ilvl w:val="0"/>
          <w:numId w:val="122"/>
        </w:numPr>
        <w:ind w:left="426"/>
      </w:pPr>
      <w:r w:rsidRPr="001608D4">
        <w:t>Czyszczenie grzejników, parapetów etc. na wilgotno</w:t>
      </w:r>
    </w:p>
    <w:p w14:paraId="7CDC0170" w14:textId="77777777" w:rsidR="00772C71" w:rsidRPr="001608D4" w:rsidRDefault="00772C71" w:rsidP="003E06DF">
      <w:pPr>
        <w:numPr>
          <w:ilvl w:val="0"/>
          <w:numId w:val="122"/>
        </w:numPr>
        <w:ind w:left="426"/>
      </w:pPr>
      <w:r w:rsidRPr="001608D4">
        <w:t>Zamiatanie posadzek</w:t>
      </w:r>
    </w:p>
    <w:p w14:paraId="1F3030FB" w14:textId="77777777" w:rsidR="00772C71" w:rsidRPr="001608D4" w:rsidRDefault="00772C71" w:rsidP="003E06DF">
      <w:pPr>
        <w:numPr>
          <w:ilvl w:val="0"/>
          <w:numId w:val="122"/>
        </w:numPr>
        <w:ind w:left="426"/>
      </w:pPr>
      <w:r w:rsidRPr="001608D4">
        <w:t>Mycie posadzek na mokro</w:t>
      </w:r>
    </w:p>
    <w:p w14:paraId="16D3DA70" w14:textId="77777777" w:rsidR="00772C71" w:rsidRPr="001608D4" w:rsidRDefault="00772C71" w:rsidP="003E06DF">
      <w:pPr>
        <w:numPr>
          <w:ilvl w:val="0"/>
          <w:numId w:val="122"/>
        </w:numPr>
        <w:ind w:left="426"/>
      </w:pPr>
      <w:r w:rsidRPr="001608D4">
        <w:t>Sprzątanie po awariach i remontach</w:t>
      </w:r>
    </w:p>
    <w:p w14:paraId="586FB894" w14:textId="77777777" w:rsidR="00206701" w:rsidRDefault="00206701" w:rsidP="003E06DF">
      <w:pPr>
        <w:pStyle w:val="Akapitzlist"/>
        <w:spacing w:after="16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6701" w14:paraId="5CAACCA7" w14:textId="77777777" w:rsidTr="00C55E1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E0F4" w14:textId="77777777" w:rsidR="00206701" w:rsidRDefault="00206701" w:rsidP="003E06DF">
            <w:pPr>
              <w:ind w:left="284" w:hanging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Zakres czynności wykonywanych przez Wykonawcę w okre</w:t>
            </w:r>
            <w:r w:rsidR="005400C3">
              <w:rPr>
                <w:b/>
                <w:sz w:val="28"/>
                <w:szCs w:val="28"/>
              </w:rPr>
              <w:t>sie letnim – dotyczy budynków  7, 8, 9</w:t>
            </w:r>
          </w:p>
        </w:tc>
      </w:tr>
    </w:tbl>
    <w:p w14:paraId="1F79FE9B" w14:textId="77777777" w:rsidR="00C55E13" w:rsidRDefault="00C55E13" w:rsidP="003E06DF">
      <w:pPr>
        <w:ind w:left="284" w:hanging="426"/>
        <w:rPr>
          <w:b/>
        </w:rPr>
      </w:pPr>
    </w:p>
    <w:p w14:paraId="26295547" w14:textId="77777777" w:rsidR="00C55E13" w:rsidRPr="00FA0580" w:rsidRDefault="00C55E13" w:rsidP="003E06DF">
      <w:pPr>
        <w:ind w:left="284" w:hanging="426"/>
        <w:rPr>
          <w:b/>
        </w:rPr>
      </w:pPr>
      <w:r w:rsidRPr="00FA0580">
        <w:rPr>
          <w:b/>
        </w:rPr>
        <w:t>Pomieszczenia biurowe</w:t>
      </w:r>
    </w:p>
    <w:p w14:paraId="1AB95DE3" w14:textId="77777777" w:rsidR="00C55E13" w:rsidRPr="00FA0580" w:rsidRDefault="00C55E13" w:rsidP="003E06DF">
      <w:pPr>
        <w:pStyle w:val="Legenda"/>
        <w:numPr>
          <w:ilvl w:val="0"/>
          <w:numId w:val="113"/>
        </w:numPr>
        <w:ind w:left="284" w:hanging="426"/>
        <w:rPr>
          <w:b w:val="0"/>
          <w:szCs w:val="24"/>
        </w:rPr>
      </w:pPr>
      <w:proofErr w:type="spellStart"/>
      <w:r w:rsidRPr="00FA0580">
        <w:rPr>
          <w:b w:val="0"/>
          <w:szCs w:val="24"/>
        </w:rPr>
        <w:t>Mopowanie</w:t>
      </w:r>
      <w:proofErr w:type="spellEnd"/>
      <w:r w:rsidRPr="00FA0580">
        <w:rPr>
          <w:b w:val="0"/>
          <w:szCs w:val="24"/>
        </w:rPr>
        <w:t xml:space="preserve"> na sucho podłóg twardych lub odkurzanie </w:t>
      </w:r>
      <w:r>
        <w:rPr>
          <w:b w:val="0"/>
          <w:szCs w:val="24"/>
        </w:rPr>
        <w:t>odkurzaczem</w:t>
      </w:r>
    </w:p>
    <w:p w14:paraId="54537FD1" w14:textId="77777777" w:rsidR="00C55E13" w:rsidRPr="00FA0580" w:rsidRDefault="00C55E13" w:rsidP="003E06DF">
      <w:pPr>
        <w:pStyle w:val="Legenda"/>
        <w:numPr>
          <w:ilvl w:val="0"/>
          <w:numId w:val="113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Mycie posadzek na mokro, środkiem odpowiednio dobranym do powierzchni</w:t>
      </w:r>
      <w:r w:rsidRPr="00FA0580">
        <w:rPr>
          <w:b w:val="0"/>
          <w:bCs/>
          <w:szCs w:val="24"/>
        </w:rPr>
        <w:t>, w tym podłóg drewnianych środkiem do drewna /parkietów</w:t>
      </w:r>
    </w:p>
    <w:p w14:paraId="225B512A" w14:textId="77777777" w:rsidR="00C55E13" w:rsidRDefault="00C55E13" w:rsidP="003E06DF">
      <w:pPr>
        <w:pStyle w:val="Akapitzlist"/>
        <w:numPr>
          <w:ilvl w:val="0"/>
          <w:numId w:val="113"/>
        </w:numPr>
        <w:spacing w:after="160" w:line="240" w:lineRule="auto"/>
        <w:ind w:left="284" w:hanging="426"/>
        <w:rPr>
          <w:szCs w:val="24"/>
        </w:rPr>
      </w:pPr>
      <w:r w:rsidRPr="00FA0580">
        <w:rPr>
          <w:rFonts w:ascii="Times New Roman" w:hAnsi="Times New Roman"/>
          <w:sz w:val="24"/>
          <w:szCs w:val="24"/>
        </w:rPr>
        <w:t>Opróżnianie, czyszczenie i mycie oraz dezynfekcja koszy</w:t>
      </w:r>
    </w:p>
    <w:p w14:paraId="244582BD" w14:textId="77777777" w:rsidR="00C55E13" w:rsidRDefault="00C55E13" w:rsidP="003E06DF">
      <w:pPr>
        <w:pStyle w:val="Akapitzlist"/>
        <w:numPr>
          <w:ilvl w:val="0"/>
          <w:numId w:val="113"/>
        </w:numPr>
        <w:spacing w:after="160" w:line="240" w:lineRule="auto"/>
        <w:ind w:left="284" w:hanging="426"/>
        <w:rPr>
          <w:rFonts w:ascii="Times New Roman" w:hAnsi="Times New Roman"/>
          <w:szCs w:val="24"/>
        </w:rPr>
      </w:pPr>
      <w:r w:rsidRPr="00BF4136">
        <w:rPr>
          <w:rFonts w:ascii="Times New Roman" w:hAnsi="Times New Roman"/>
          <w:szCs w:val="24"/>
        </w:rPr>
        <w:t>Opróżnianie niszczarek</w:t>
      </w:r>
    </w:p>
    <w:p w14:paraId="19B55545" w14:textId="77777777" w:rsidR="00C55E13" w:rsidRPr="00BF4136" w:rsidRDefault="00C55E13" w:rsidP="003E06DF">
      <w:pPr>
        <w:pStyle w:val="Akapitzlist"/>
        <w:numPr>
          <w:ilvl w:val="0"/>
          <w:numId w:val="113"/>
        </w:numPr>
        <w:spacing w:after="160" w:line="240" w:lineRule="auto"/>
        <w:ind w:left="284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Odkurzanie krzeseł i mebli tapicerowanych odkurzaczem</w:t>
      </w:r>
    </w:p>
    <w:p w14:paraId="5C94EBEA" w14:textId="77777777" w:rsidR="00C55E13" w:rsidRPr="00FA0580" w:rsidRDefault="00C55E13" w:rsidP="003E06DF">
      <w:pPr>
        <w:pStyle w:val="Akapitzlist"/>
        <w:numPr>
          <w:ilvl w:val="0"/>
          <w:numId w:val="113"/>
        </w:numPr>
        <w:spacing w:after="0" w:line="256" w:lineRule="auto"/>
        <w:ind w:left="284" w:hanging="426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Wycieranie z kurzu (sucho lub mokro) stołów, biurek, blatów uchylnych, innych mebli, drzwi, wyłączników światła, usuwanie pajęczyn</w:t>
      </w:r>
    </w:p>
    <w:p w14:paraId="582B6485" w14:textId="77777777" w:rsidR="00C55E13" w:rsidRPr="00FA0580" w:rsidRDefault="00C55E13" w:rsidP="003E06DF">
      <w:pPr>
        <w:pStyle w:val="Legenda"/>
        <w:numPr>
          <w:ilvl w:val="0"/>
          <w:numId w:val="113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Sprzątanie po awariach i remontach</w:t>
      </w:r>
    </w:p>
    <w:p w14:paraId="13BC2D78" w14:textId="77777777" w:rsidR="00C55E13" w:rsidRPr="00FA0580" w:rsidRDefault="00C55E13" w:rsidP="003E06DF">
      <w:pPr>
        <w:ind w:left="284" w:hanging="426"/>
        <w:rPr>
          <w:b/>
        </w:rPr>
      </w:pPr>
    </w:p>
    <w:p w14:paraId="3528FE54" w14:textId="77777777" w:rsidR="00C55E13" w:rsidRDefault="00C55E13" w:rsidP="003E06DF">
      <w:pPr>
        <w:ind w:left="284" w:hanging="426"/>
        <w:rPr>
          <w:b/>
        </w:rPr>
      </w:pPr>
      <w:r w:rsidRPr="00FA0580">
        <w:rPr>
          <w:b/>
        </w:rPr>
        <w:t>Pomieszczenia dydaktyczne – raz w tygodniu</w:t>
      </w:r>
    </w:p>
    <w:p w14:paraId="00B1BD07" w14:textId="77777777" w:rsidR="00C55E13" w:rsidRDefault="00C55E13" w:rsidP="003E06DF">
      <w:pPr>
        <w:ind w:left="284" w:hanging="426"/>
        <w:rPr>
          <w:b/>
        </w:rPr>
      </w:pPr>
    </w:p>
    <w:p w14:paraId="3DAD6739" w14:textId="77777777" w:rsidR="00C55E13" w:rsidRPr="00303296" w:rsidRDefault="00C55E13" w:rsidP="003E06DF">
      <w:pPr>
        <w:ind w:left="284" w:hanging="426"/>
        <w:rPr>
          <w:b/>
        </w:rPr>
      </w:pPr>
      <w:r w:rsidRPr="00303296">
        <w:rPr>
          <w:b/>
        </w:rPr>
        <w:t xml:space="preserve">Pomieszczenia laboratoryjne </w:t>
      </w:r>
      <w:r>
        <w:rPr>
          <w:b/>
        </w:rPr>
        <w:t>i sale dydaktyczne laboratoryjne</w:t>
      </w:r>
    </w:p>
    <w:p w14:paraId="405DB998" w14:textId="77777777" w:rsidR="00C55E13" w:rsidRPr="00303296" w:rsidRDefault="00C55E13" w:rsidP="003E06DF">
      <w:pPr>
        <w:pStyle w:val="Akapitzlist"/>
        <w:numPr>
          <w:ilvl w:val="0"/>
          <w:numId w:val="112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proofErr w:type="spellStart"/>
      <w:r w:rsidRPr="00303296">
        <w:rPr>
          <w:rFonts w:ascii="Times New Roman" w:hAnsi="Times New Roman"/>
          <w:sz w:val="24"/>
          <w:szCs w:val="24"/>
        </w:rPr>
        <w:t>Mopowanie</w:t>
      </w:r>
      <w:proofErr w:type="spellEnd"/>
      <w:r w:rsidRPr="00303296">
        <w:rPr>
          <w:rFonts w:ascii="Times New Roman" w:hAnsi="Times New Roman"/>
          <w:sz w:val="24"/>
          <w:szCs w:val="24"/>
        </w:rPr>
        <w:t xml:space="preserve"> na sucho podłóg</w:t>
      </w:r>
    </w:p>
    <w:p w14:paraId="66A5D0E3" w14:textId="77777777" w:rsidR="00C55E13" w:rsidRPr="00303296" w:rsidRDefault="00C55E13" w:rsidP="003E06DF">
      <w:pPr>
        <w:pStyle w:val="Akapitzlist"/>
        <w:numPr>
          <w:ilvl w:val="0"/>
          <w:numId w:val="112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>Mycie posadzek na mokro</w:t>
      </w:r>
    </w:p>
    <w:p w14:paraId="024B780C" w14:textId="77777777" w:rsidR="00C55E13" w:rsidRPr="00303296" w:rsidRDefault="00C55E13" w:rsidP="003E06DF">
      <w:pPr>
        <w:pStyle w:val="Akapitzlist"/>
        <w:numPr>
          <w:ilvl w:val="0"/>
          <w:numId w:val="112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>Opróżnianie i czyszczenie koszy</w:t>
      </w:r>
    </w:p>
    <w:p w14:paraId="24492733" w14:textId="77777777" w:rsidR="00C55E13" w:rsidRPr="00303296" w:rsidRDefault="00C55E13" w:rsidP="003E06DF">
      <w:pPr>
        <w:pStyle w:val="Akapitzlist"/>
        <w:numPr>
          <w:ilvl w:val="0"/>
          <w:numId w:val="112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>Mycie na wilgotno stołów, krzeseł, szafek laboratoryjnych</w:t>
      </w:r>
    </w:p>
    <w:p w14:paraId="257183E8" w14:textId="77777777" w:rsidR="00C55E13" w:rsidRPr="00303296" w:rsidRDefault="00C55E13" w:rsidP="003E06DF">
      <w:pPr>
        <w:pStyle w:val="Akapitzlist"/>
        <w:numPr>
          <w:ilvl w:val="0"/>
          <w:numId w:val="112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>Wycieranie na sucho (w razie potrzeby na wilgotno) parapetów, grzejników, koszy na śmieci, lamp, wywietrzników, drzwi, wyłączników światła etc.</w:t>
      </w:r>
    </w:p>
    <w:p w14:paraId="0EDE247D" w14:textId="77777777" w:rsidR="00C55E13" w:rsidRPr="00303296" w:rsidRDefault="00C55E13" w:rsidP="003E06DF">
      <w:pPr>
        <w:pStyle w:val="Akapitzlist"/>
        <w:numPr>
          <w:ilvl w:val="0"/>
          <w:numId w:val="112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>Usuwanie pajęczyn</w:t>
      </w:r>
    </w:p>
    <w:p w14:paraId="7B2A94A4" w14:textId="77777777" w:rsidR="00C55E13" w:rsidRDefault="00C55E13" w:rsidP="003E06DF">
      <w:pPr>
        <w:pStyle w:val="Akapitzlist"/>
        <w:numPr>
          <w:ilvl w:val="0"/>
          <w:numId w:val="112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>Mycie zlewów i blatów</w:t>
      </w:r>
    </w:p>
    <w:p w14:paraId="2B95517D" w14:textId="77777777" w:rsidR="00C55E13" w:rsidRPr="00303296" w:rsidRDefault="00C55E13" w:rsidP="003E06DF">
      <w:pPr>
        <w:pStyle w:val="Akapitzlist"/>
        <w:numPr>
          <w:ilvl w:val="0"/>
          <w:numId w:val="112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Uzupełnianie dozowników sanitarnych</w:t>
      </w:r>
    </w:p>
    <w:p w14:paraId="1A63F045" w14:textId="77777777" w:rsidR="00C55E13" w:rsidRPr="00C55E13" w:rsidRDefault="00C55E13" w:rsidP="003E06DF">
      <w:pPr>
        <w:pStyle w:val="Akapitzlist"/>
        <w:numPr>
          <w:ilvl w:val="0"/>
          <w:numId w:val="112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lastRenderedPageBreak/>
        <w:t>Sprzątanie po awariach i remontach</w:t>
      </w:r>
    </w:p>
    <w:p w14:paraId="070541F7" w14:textId="77777777" w:rsidR="00C55E13" w:rsidRPr="00FA0580" w:rsidRDefault="00C55E13" w:rsidP="003E06DF">
      <w:pPr>
        <w:ind w:left="284" w:hanging="426"/>
        <w:rPr>
          <w:b/>
        </w:rPr>
      </w:pPr>
    </w:p>
    <w:p w14:paraId="6FC04B5D" w14:textId="77777777" w:rsidR="00C55E13" w:rsidRPr="00FA0580" w:rsidRDefault="00C55E13" w:rsidP="003E06DF">
      <w:pPr>
        <w:ind w:left="284" w:hanging="426"/>
        <w:rPr>
          <w:b/>
        </w:rPr>
      </w:pPr>
      <w:r w:rsidRPr="00FA0580">
        <w:rPr>
          <w:b/>
        </w:rPr>
        <w:t>Hole, korytarze i ciągi komunikacyjne</w:t>
      </w:r>
    </w:p>
    <w:p w14:paraId="3F181630" w14:textId="77777777" w:rsidR="00C55E13" w:rsidRPr="00FA0580" w:rsidRDefault="00C55E13" w:rsidP="003E06DF">
      <w:pPr>
        <w:pStyle w:val="Legenda"/>
        <w:numPr>
          <w:ilvl w:val="0"/>
          <w:numId w:val="111"/>
        </w:numPr>
        <w:ind w:left="284" w:hanging="426"/>
        <w:rPr>
          <w:b w:val="0"/>
          <w:szCs w:val="24"/>
        </w:rPr>
      </w:pPr>
      <w:proofErr w:type="spellStart"/>
      <w:r w:rsidRPr="00FA0580">
        <w:rPr>
          <w:b w:val="0"/>
          <w:szCs w:val="24"/>
        </w:rPr>
        <w:t>Mopowanie</w:t>
      </w:r>
      <w:proofErr w:type="spellEnd"/>
      <w:r w:rsidRPr="00FA0580">
        <w:rPr>
          <w:b w:val="0"/>
          <w:szCs w:val="24"/>
        </w:rPr>
        <w:t xml:space="preserve"> na sucho podłóg</w:t>
      </w:r>
    </w:p>
    <w:p w14:paraId="1A17FC64" w14:textId="77777777" w:rsidR="00C55E13" w:rsidRPr="00FA0580" w:rsidRDefault="00C55E13" w:rsidP="003E06DF">
      <w:pPr>
        <w:pStyle w:val="Legenda"/>
        <w:numPr>
          <w:ilvl w:val="0"/>
          <w:numId w:val="111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Mycie posadzek na mokro,</w:t>
      </w:r>
      <w:r w:rsidRPr="00FA0580">
        <w:rPr>
          <w:szCs w:val="24"/>
        </w:rPr>
        <w:t xml:space="preserve"> </w:t>
      </w:r>
      <w:r w:rsidRPr="00FA0580">
        <w:rPr>
          <w:b w:val="0"/>
          <w:szCs w:val="24"/>
        </w:rPr>
        <w:t>środkiem odpowiednio dobranym do powierzchni, w tym podłóg drewnianych środkiem do drewna / parkietów</w:t>
      </w:r>
    </w:p>
    <w:p w14:paraId="253A50B6" w14:textId="77777777" w:rsidR="00C55E13" w:rsidRPr="00FA0580" w:rsidRDefault="00C55E13" w:rsidP="003E06DF">
      <w:pPr>
        <w:pStyle w:val="Legenda"/>
        <w:numPr>
          <w:ilvl w:val="0"/>
          <w:numId w:val="111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 xml:space="preserve">Opróżnianie, czyszczenie, </w:t>
      </w:r>
      <w:r w:rsidRPr="00FA0580">
        <w:rPr>
          <w:b w:val="0"/>
          <w:bCs/>
          <w:szCs w:val="24"/>
        </w:rPr>
        <w:t>mycie oraz dezynfekcja koszy</w:t>
      </w:r>
    </w:p>
    <w:p w14:paraId="49371B6D" w14:textId="77777777" w:rsidR="00C55E13" w:rsidRPr="00FA0580" w:rsidRDefault="00C55E13" w:rsidP="003E06DF">
      <w:pPr>
        <w:pStyle w:val="Legenda"/>
        <w:numPr>
          <w:ilvl w:val="0"/>
          <w:numId w:val="111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Utrzymanie w czystości balustrad (schody, korytarze, hole)</w:t>
      </w:r>
    </w:p>
    <w:p w14:paraId="6223FF1C" w14:textId="77777777" w:rsidR="00C55E13" w:rsidRPr="00FA0580" w:rsidRDefault="00C55E13" w:rsidP="003E06DF">
      <w:pPr>
        <w:pStyle w:val="Legenda"/>
        <w:numPr>
          <w:ilvl w:val="0"/>
          <w:numId w:val="111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Mycie na wilgotno mebli, parapetów, uchwytów okien, oświetlenia ściennego, etc.</w:t>
      </w:r>
    </w:p>
    <w:p w14:paraId="19FEBF33" w14:textId="77777777" w:rsidR="00C55E13" w:rsidRPr="00FA0580" w:rsidRDefault="00C55E13" w:rsidP="003E06DF">
      <w:pPr>
        <w:pStyle w:val="Legenda"/>
        <w:numPr>
          <w:ilvl w:val="0"/>
          <w:numId w:val="111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Wycieranie na sucho (w razie potrzeby na wilgotno) koszy, lamp, grzejników, tablic, obrazów i gablot</w:t>
      </w:r>
    </w:p>
    <w:p w14:paraId="5CF9BBD3" w14:textId="77777777" w:rsidR="00C55E13" w:rsidRPr="00FA0580" w:rsidRDefault="00C55E13" w:rsidP="003E06DF">
      <w:pPr>
        <w:pStyle w:val="Legenda"/>
        <w:numPr>
          <w:ilvl w:val="0"/>
          <w:numId w:val="111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Usuwanie śladów z uchwytów, wyłączników światła, drzwi itp.</w:t>
      </w:r>
    </w:p>
    <w:p w14:paraId="73A7859C" w14:textId="77777777" w:rsidR="00C55E13" w:rsidRPr="00FA0580" w:rsidRDefault="00C55E13" w:rsidP="003E06DF">
      <w:pPr>
        <w:pStyle w:val="Legenda"/>
        <w:numPr>
          <w:ilvl w:val="0"/>
          <w:numId w:val="111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Usuwanie pajęczyn</w:t>
      </w:r>
    </w:p>
    <w:p w14:paraId="7CBDAA74" w14:textId="77777777" w:rsidR="00C55E13" w:rsidRDefault="00C55E13" w:rsidP="003E06DF">
      <w:pPr>
        <w:pStyle w:val="Legenda"/>
        <w:numPr>
          <w:ilvl w:val="0"/>
          <w:numId w:val="111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Sprzątanie po awariach i remontach</w:t>
      </w:r>
    </w:p>
    <w:p w14:paraId="13411CDA" w14:textId="77777777" w:rsidR="00C55E13" w:rsidRPr="00FA0580" w:rsidRDefault="00C55E13" w:rsidP="003E06DF">
      <w:pPr>
        <w:ind w:left="284" w:hanging="426"/>
        <w:rPr>
          <w:b/>
        </w:rPr>
      </w:pPr>
    </w:p>
    <w:p w14:paraId="43FCA2A6" w14:textId="77777777" w:rsidR="00C55E13" w:rsidRPr="00FA0580" w:rsidRDefault="00C55E13" w:rsidP="003E06DF">
      <w:pPr>
        <w:ind w:left="284" w:hanging="426"/>
        <w:rPr>
          <w:b/>
        </w:rPr>
      </w:pPr>
      <w:r w:rsidRPr="00FA0580">
        <w:rPr>
          <w:b/>
        </w:rPr>
        <w:t>Toalety i łazienki</w:t>
      </w:r>
    </w:p>
    <w:p w14:paraId="4DF890C5" w14:textId="77777777" w:rsidR="00C55E13" w:rsidRPr="00FA0580" w:rsidRDefault="00C55E13" w:rsidP="003E06DF">
      <w:pPr>
        <w:pStyle w:val="Legenda"/>
        <w:numPr>
          <w:ilvl w:val="0"/>
          <w:numId w:val="110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Czyszczenie i uzupełnianie dozowników sanitarnych (papier, mydło, ręczniki, preparaty i środki dezynfekujące)</w:t>
      </w:r>
    </w:p>
    <w:p w14:paraId="53D6C6EF" w14:textId="77777777" w:rsidR="00C55E13" w:rsidRPr="00FA0580" w:rsidRDefault="00C55E13" w:rsidP="003E06DF">
      <w:pPr>
        <w:pStyle w:val="Legenda"/>
        <w:numPr>
          <w:ilvl w:val="0"/>
          <w:numId w:val="110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Wycieranie na wilgotno armatury, okuć, luster, płytek, glazury</w:t>
      </w:r>
    </w:p>
    <w:p w14:paraId="719A91D8" w14:textId="77777777" w:rsidR="00C55E13" w:rsidRPr="00FA0580" w:rsidRDefault="00C55E13" w:rsidP="003E06DF">
      <w:pPr>
        <w:pStyle w:val="Legenda"/>
        <w:numPr>
          <w:ilvl w:val="0"/>
          <w:numId w:val="110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Czyszczenie uchwytów drzwi, wyłączników światła,  itp.</w:t>
      </w:r>
    </w:p>
    <w:p w14:paraId="51D9EF33" w14:textId="77777777" w:rsidR="00C55E13" w:rsidRPr="00FA0580" w:rsidRDefault="00C55E13" w:rsidP="003E06DF">
      <w:pPr>
        <w:pStyle w:val="Legenda"/>
        <w:numPr>
          <w:ilvl w:val="0"/>
          <w:numId w:val="110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Opróżnianie koszy</w:t>
      </w:r>
    </w:p>
    <w:p w14:paraId="30BA4860" w14:textId="77777777" w:rsidR="00C55E13" w:rsidRPr="00FA0580" w:rsidRDefault="00C55E13" w:rsidP="003E06DF">
      <w:pPr>
        <w:pStyle w:val="Legenda"/>
        <w:numPr>
          <w:ilvl w:val="0"/>
          <w:numId w:val="110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Czyszczenie i dezynfekcja na mokro toalet, pisuarów, umywalek, pryszniców, zlewozmywaków, kabin i szczotek do WC</w:t>
      </w:r>
    </w:p>
    <w:p w14:paraId="75776456" w14:textId="77777777" w:rsidR="00C55E13" w:rsidRPr="00FA0580" w:rsidRDefault="00C55E13" w:rsidP="003E06DF">
      <w:pPr>
        <w:pStyle w:val="Legenda"/>
        <w:numPr>
          <w:ilvl w:val="0"/>
          <w:numId w:val="110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Usuwanie pajęczyn</w:t>
      </w:r>
    </w:p>
    <w:p w14:paraId="005132CE" w14:textId="77777777" w:rsidR="00C55E13" w:rsidRPr="00FA0580" w:rsidRDefault="00C55E13" w:rsidP="003E06DF">
      <w:pPr>
        <w:pStyle w:val="Legenda"/>
        <w:numPr>
          <w:ilvl w:val="0"/>
          <w:numId w:val="110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Czyszczenie grzejników, parapetów etc. na wilgotno</w:t>
      </w:r>
    </w:p>
    <w:p w14:paraId="4616AA2E" w14:textId="77777777" w:rsidR="00C55E13" w:rsidRPr="00FA0580" w:rsidRDefault="00C55E13" w:rsidP="003E06DF">
      <w:pPr>
        <w:pStyle w:val="Legenda"/>
        <w:numPr>
          <w:ilvl w:val="0"/>
          <w:numId w:val="110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Zamiatanie posadzek</w:t>
      </w:r>
    </w:p>
    <w:p w14:paraId="6E8B7A08" w14:textId="77777777" w:rsidR="00C55E13" w:rsidRPr="00FA0580" w:rsidRDefault="00C55E13" w:rsidP="003E06DF">
      <w:pPr>
        <w:pStyle w:val="Legenda"/>
        <w:numPr>
          <w:ilvl w:val="0"/>
          <w:numId w:val="110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Mycie posadzek na mokro środkiem przeznaczonym do łazienek</w:t>
      </w:r>
    </w:p>
    <w:p w14:paraId="77D56C87" w14:textId="77777777" w:rsidR="00C55E13" w:rsidRPr="00FA0580" w:rsidRDefault="00C55E13" w:rsidP="003E06DF">
      <w:pPr>
        <w:pStyle w:val="Legenda"/>
        <w:numPr>
          <w:ilvl w:val="0"/>
          <w:numId w:val="110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Sprzątanie po awariach</w:t>
      </w:r>
      <w:r w:rsidRPr="00FA0580">
        <w:rPr>
          <w:szCs w:val="24"/>
        </w:rPr>
        <w:t xml:space="preserve"> </w:t>
      </w:r>
      <w:r w:rsidRPr="00FA0580">
        <w:rPr>
          <w:b w:val="0"/>
          <w:szCs w:val="24"/>
        </w:rPr>
        <w:t>i remontach</w:t>
      </w:r>
    </w:p>
    <w:p w14:paraId="51B17F56" w14:textId="77777777" w:rsidR="00206701" w:rsidRDefault="00206701" w:rsidP="003E06DF">
      <w:pPr>
        <w:ind w:left="284" w:hanging="426"/>
        <w:rPr>
          <w:b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206701" w14:paraId="37ED3C67" w14:textId="77777777" w:rsidTr="00206701">
        <w:trPr>
          <w:trHeight w:val="105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EFAB" w14:textId="77777777" w:rsidR="00206701" w:rsidRDefault="00206701" w:rsidP="000C3AE3">
            <w:pPr>
              <w:ind w:left="284" w:hanging="42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Zakres czynności wykonywanych przez Wykonawcę w okresie dydaktycznym - sprzątanie w sobotę i</w:t>
            </w:r>
            <w:r w:rsidR="005400C3">
              <w:rPr>
                <w:b/>
                <w:sz w:val="28"/>
                <w:szCs w:val="28"/>
              </w:rPr>
              <w:t xml:space="preserve"> niedz</w:t>
            </w:r>
            <w:r w:rsidR="00F12C36">
              <w:rPr>
                <w:b/>
                <w:sz w:val="28"/>
                <w:szCs w:val="28"/>
              </w:rPr>
              <w:t xml:space="preserve">ielę – dotyczy budynków  7, 8, </w:t>
            </w:r>
            <w:r w:rsidR="005400C3">
              <w:rPr>
                <w:b/>
                <w:sz w:val="28"/>
                <w:szCs w:val="28"/>
              </w:rPr>
              <w:t>9</w:t>
            </w:r>
          </w:p>
        </w:tc>
      </w:tr>
    </w:tbl>
    <w:p w14:paraId="2333079F" w14:textId="77777777" w:rsidR="00206701" w:rsidRDefault="00206701" w:rsidP="003E06DF">
      <w:pPr>
        <w:pStyle w:val="Akapitzlist"/>
        <w:spacing w:after="160" w:line="240" w:lineRule="auto"/>
        <w:ind w:left="284" w:hanging="426"/>
        <w:rPr>
          <w:rFonts w:ascii="Times New Roman" w:hAnsi="Times New Roman"/>
          <w:color w:val="000000"/>
          <w:sz w:val="24"/>
          <w:szCs w:val="24"/>
        </w:rPr>
      </w:pPr>
    </w:p>
    <w:p w14:paraId="77B82E2F" w14:textId="77777777" w:rsidR="00206701" w:rsidRDefault="00206701" w:rsidP="003E06DF">
      <w:pPr>
        <w:pStyle w:val="Akapitzlist"/>
        <w:spacing w:after="160" w:line="240" w:lineRule="auto"/>
        <w:ind w:left="284" w:hanging="426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W okresie letnim Zamawiający nie przewiduje sprzątania w sobotę i niedzielę.</w:t>
      </w:r>
    </w:p>
    <w:p w14:paraId="6FD0AF97" w14:textId="77777777" w:rsidR="00206701" w:rsidRDefault="00206701" w:rsidP="003E06DF">
      <w:pPr>
        <w:ind w:left="284" w:hanging="426"/>
        <w:rPr>
          <w:b/>
        </w:rPr>
      </w:pPr>
      <w:r>
        <w:rPr>
          <w:b/>
        </w:rPr>
        <w:t>Pomieszczenia dydaktyczne</w:t>
      </w:r>
    </w:p>
    <w:p w14:paraId="33ED3110" w14:textId="77777777" w:rsidR="00206701" w:rsidRDefault="00206701" w:rsidP="003E06DF">
      <w:pPr>
        <w:pStyle w:val="Akapitzlist"/>
        <w:numPr>
          <w:ilvl w:val="0"/>
          <w:numId w:val="109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Mopowanie</w:t>
      </w:r>
      <w:proofErr w:type="spellEnd"/>
      <w:r>
        <w:rPr>
          <w:rFonts w:ascii="Times New Roman" w:hAnsi="Times New Roman"/>
          <w:sz w:val="24"/>
          <w:szCs w:val="24"/>
        </w:rPr>
        <w:t xml:space="preserve"> na sucho podłóg twardych lub odkurzanie wykładzin</w:t>
      </w:r>
    </w:p>
    <w:p w14:paraId="2D7FFA5F" w14:textId="77777777" w:rsidR="00206701" w:rsidRDefault="00206701" w:rsidP="003E06DF">
      <w:pPr>
        <w:pStyle w:val="Akapitzlist"/>
        <w:numPr>
          <w:ilvl w:val="0"/>
          <w:numId w:val="109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Opróżnianie i czyszczenie koszy</w:t>
      </w:r>
    </w:p>
    <w:p w14:paraId="21B4D3E6" w14:textId="77777777" w:rsidR="00206701" w:rsidRDefault="00206701" w:rsidP="003E06DF">
      <w:pPr>
        <w:pStyle w:val="Akapitzlist"/>
        <w:numPr>
          <w:ilvl w:val="0"/>
          <w:numId w:val="109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Sprzątanie po awariach i remontach</w:t>
      </w:r>
    </w:p>
    <w:p w14:paraId="3131D9AD" w14:textId="77777777" w:rsidR="00206701" w:rsidRDefault="00206701" w:rsidP="003E06DF">
      <w:pPr>
        <w:ind w:left="284" w:hanging="426"/>
        <w:rPr>
          <w:b/>
        </w:rPr>
      </w:pPr>
    </w:p>
    <w:p w14:paraId="60788163" w14:textId="77777777" w:rsidR="00206701" w:rsidRDefault="00206701" w:rsidP="003E06DF">
      <w:pPr>
        <w:ind w:left="284" w:hanging="426"/>
        <w:rPr>
          <w:b/>
        </w:rPr>
      </w:pPr>
      <w:r>
        <w:rPr>
          <w:b/>
        </w:rPr>
        <w:t>Hole, korytarze i ciągi komunikacyjne</w:t>
      </w:r>
    </w:p>
    <w:p w14:paraId="0A088E02" w14:textId="77777777" w:rsidR="00206701" w:rsidRDefault="00206701" w:rsidP="003E06DF">
      <w:pPr>
        <w:pStyle w:val="Akapitzlist"/>
        <w:numPr>
          <w:ilvl w:val="0"/>
          <w:numId w:val="108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Mopowanie</w:t>
      </w:r>
      <w:proofErr w:type="spellEnd"/>
      <w:r>
        <w:rPr>
          <w:rFonts w:ascii="Times New Roman" w:hAnsi="Times New Roman"/>
          <w:sz w:val="24"/>
          <w:szCs w:val="24"/>
        </w:rPr>
        <w:t xml:space="preserve"> na sucho podłóg</w:t>
      </w:r>
    </w:p>
    <w:p w14:paraId="053C8A71" w14:textId="77777777" w:rsidR="00206701" w:rsidRDefault="00206701" w:rsidP="003E06DF">
      <w:pPr>
        <w:pStyle w:val="Akapitzlist"/>
        <w:numPr>
          <w:ilvl w:val="0"/>
          <w:numId w:val="108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Opróżnianie i czyszczenie koszy</w:t>
      </w:r>
    </w:p>
    <w:p w14:paraId="7E97CEDD" w14:textId="77777777" w:rsidR="00206701" w:rsidRDefault="00206701" w:rsidP="003E06DF">
      <w:pPr>
        <w:pStyle w:val="Akapitzlist"/>
        <w:numPr>
          <w:ilvl w:val="0"/>
          <w:numId w:val="108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Sprzątanie po awariach i remontach</w:t>
      </w:r>
    </w:p>
    <w:p w14:paraId="20E7EEDF" w14:textId="77777777" w:rsidR="00206701" w:rsidRDefault="00206701" w:rsidP="003E06DF">
      <w:pPr>
        <w:ind w:left="284" w:hanging="426"/>
        <w:rPr>
          <w:b/>
        </w:rPr>
      </w:pPr>
    </w:p>
    <w:p w14:paraId="7CC39AC7" w14:textId="77777777" w:rsidR="00206701" w:rsidRDefault="00206701" w:rsidP="003E06DF">
      <w:pPr>
        <w:ind w:left="284" w:hanging="426"/>
        <w:rPr>
          <w:b/>
        </w:rPr>
      </w:pPr>
      <w:r>
        <w:rPr>
          <w:b/>
        </w:rPr>
        <w:t>Toalety i łazienki</w:t>
      </w:r>
    </w:p>
    <w:p w14:paraId="7715C637" w14:textId="77777777" w:rsidR="00206701" w:rsidRDefault="00206701" w:rsidP="003E06DF">
      <w:pPr>
        <w:pStyle w:val="Akapitzlist"/>
        <w:numPr>
          <w:ilvl w:val="0"/>
          <w:numId w:val="107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Czyszczenie i uzupełnianie dozowników sanitarnych (papier, mydło, ręczniki, preparaty i środki dezynfekujące)</w:t>
      </w:r>
    </w:p>
    <w:p w14:paraId="19622AFD" w14:textId="77777777" w:rsidR="00206701" w:rsidRDefault="00206701" w:rsidP="003E06DF">
      <w:pPr>
        <w:pStyle w:val="Akapitzlist"/>
        <w:numPr>
          <w:ilvl w:val="0"/>
          <w:numId w:val="107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Opróżnianie koszy</w:t>
      </w:r>
    </w:p>
    <w:p w14:paraId="6617DAE3" w14:textId="77777777" w:rsidR="00206701" w:rsidRDefault="00206701" w:rsidP="003E06DF">
      <w:pPr>
        <w:pStyle w:val="Akapitzlist"/>
        <w:numPr>
          <w:ilvl w:val="0"/>
          <w:numId w:val="107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Czyszczenie na mokro toalet, pisuarów, umywalek, pryszniców, zlewozmywaków, kabin i szczotek do WC</w:t>
      </w:r>
    </w:p>
    <w:p w14:paraId="3C353266" w14:textId="77777777" w:rsidR="00206701" w:rsidRDefault="00206701" w:rsidP="003E06DF">
      <w:pPr>
        <w:pStyle w:val="Akapitzlist"/>
        <w:numPr>
          <w:ilvl w:val="0"/>
          <w:numId w:val="107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Zamiatanie posadzek</w:t>
      </w:r>
    </w:p>
    <w:p w14:paraId="5FDB372A" w14:textId="77777777" w:rsidR="00206701" w:rsidRDefault="00206701" w:rsidP="003E06DF">
      <w:pPr>
        <w:pStyle w:val="Akapitzlist"/>
        <w:numPr>
          <w:ilvl w:val="0"/>
          <w:numId w:val="107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Mycie posadzek na mokro</w:t>
      </w:r>
    </w:p>
    <w:p w14:paraId="77E0245D" w14:textId="77777777" w:rsidR="00206701" w:rsidRDefault="00206701" w:rsidP="003E06DF">
      <w:pPr>
        <w:pStyle w:val="Akapitzlist"/>
        <w:numPr>
          <w:ilvl w:val="0"/>
          <w:numId w:val="107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Sprzątanie po awariach i remontach</w:t>
      </w:r>
    </w:p>
    <w:p w14:paraId="6CE00961" w14:textId="77777777" w:rsidR="00206701" w:rsidRDefault="00206701" w:rsidP="003E06DF">
      <w:pPr>
        <w:pStyle w:val="Akapitzlist"/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</w:p>
    <w:p w14:paraId="69D4C958" w14:textId="77777777" w:rsidR="00206701" w:rsidRDefault="005400C3" w:rsidP="003E06DF">
      <w:pPr>
        <w:ind w:left="284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206701">
        <w:rPr>
          <w:b/>
          <w:i/>
          <w:sz w:val="28"/>
          <w:szCs w:val="28"/>
        </w:rPr>
        <w:t xml:space="preserve">. </w:t>
      </w:r>
      <w:r w:rsidR="00206701">
        <w:rPr>
          <w:b/>
          <w:bCs/>
          <w:sz w:val="28"/>
          <w:szCs w:val="28"/>
        </w:rPr>
        <w:t xml:space="preserve">Hala  Katedry Inżynierii Biosystemów </w:t>
      </w:r>
      <w:r w:rsidR="00206701">
        <w:rPr>
          <w:b/>
          <w:sz w:val="28"/>
          <w:szCs w:val="28"/>
        </w:rPr>
        <w:t>, ul. W. Polskiego 50</w:t>
      </w:r>
    </w:p>
    <w:p w14:paraId="233D1F98" w14:textId="77777777" w:rsidR="00206701" w:rsidRDefault="00206701" w:rsidP="003E06DF">
      <w:pPr>
        <w:ind w:left="284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- 545 m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 w okresie dydaktycznym </w:t>
      </w:r>
      <w:r>
        <w:rPr>
          <w:b/>
          <w:bCs/>
          <w:sz w:val="28"/>
          <w:szCs w:val="28"/>
        </w:rPr>
        <w:t>(okres letni – 200 m</w:t>
      </w:r>
      <w:r>
        <w:rPr>
          <w:b/>
          <w:bCs/>
          <w:sz w:val="28"/>
          <w:szCs w:val="28"/>
          <w:vertAlign w:val="superscript"/>
        </w:rPr>
        <w:t>2</w:t>
      </w:r>
      <w:r>
        <w:rPr>
          <w:b/>
          <w:bCs/>
          <w:sz w:val="28"/>
          <w:szCs w:val="28"/>
        </w:rPr>
        <w:t>)</w:t>
      </w:r>
    </w:p>
    <w:p w14:paraId="7AF1CFE6" w14:textId="77777777" w:rsidR="00206701" w:rsidRDefault="00206701" w:rsidP="003E06DF">
      <w:pPr>
        <w:ind w:left="284" w:hanging="426"/>
        <w:rPr>
          <w:bCs/>
        </w:rPr>
      </w:pPr>
    </w:p>
    <w:p w14:paraId="29C1A7E9" w14:textId="77777777" w:rsidR="00206701" w:rsidRDefault="00206701" w:rsidP="003E06DF">
      <w:pPr>
        <w:numPr>
          <w:ilvl w:val="0"/>
          <w:numId w:val="67"/>
        </w:numPr>
        <w:ind w:left="284" w:hanging="426"/>
        <w:rPr>
          <w:bCs/>
        </w:rPr>
      </w:pPr>
      <w:r>
        <w:rPr>
          <w:bCs/>
        </w:rPr>
        <w:t>pomieszczenia dydaktyczne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39 m</w:t>
      </w:r>
      <w:r>
        <w:rPr>
          <w:bCs/>
          <w:vertAlign w:val="superscript"/>
        </w:rPr>
        <w:t>2</w:t>
      </w:r>
    </w:p>
    <w:p w14:paraId="05536B24" w14:textId="77777777" w:rsidR="00206701" w:rsidRDefault="00206701" w:rsidP="003E06DF">
      <w:pPr>
        <w:numPr>
          <w:ilvl w:val="0"/>
          <w:numId w:val="67"/>
        </w:numPr>
        <w:ind w:left="284" w:hanging="426"/>
        <w:rPr>
          <w:bCs/>
        </w:rPr>
      </w:pPr>
      <w:r>
        <w:rPr>
          <w:bCs/>
        </w:rPr>
        <w:t>pomieszczenia laboratoryjne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254 m</w:t>
      </w:r>
      <w:r>
        <w:rPr>
          <w:bCs/>
          <w:vertAlign w:val="superscript"/>
        </w:rPr>
        <w:t>2</w:t>
      </w:r>
    </w:p>
    <w:p w14:paraId="6C420138" w14:textId="77777777" w:rsidR="00206701" w:rsidRDefault="00206701" w:rsidP="003E06DF">
      <w:pPr>
        <w:numPr>
          <w:ilvl w:val="0"/>
          <w:numId w:val="67"/>
        </w:numPr>
        <w:ind w:left="284" w:hanging="426"/>
        <w:rPr>
          <w:bCs/>
        </w:rPr>
      </w:pPr>
      <w:r>
        <w:rPr>
          <w:bCs/>
        </w:rPr>
        <w:t xml:space="preserve">antresola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252 m</w:t>
      </w:r>
      <w:r>
        <w:rPr>
          <w:bCs/>
          <w:vertAlign w:val="superscript"/>
        </w:rPr>
        <w:t>2</w:t>
      </w:r>
    </w:p>
    <w:p w14:paraId="3B35A393" w14:textId="77777777" w:rsidR="00206701" w:rsidRDefault="00206701" w:rsidP="003E06DF">
      <w:pPr>
        <w:ind w:left="284" w:hanging="426"/>
        <w:rPr>
          <w:szCs w:val="20"/>
        </w:rPr>
      </w:pPr>
    </w:p>
    <w:p w14:paraId="13D11D57" w14:textId="77777777" w:rsidR="00206701" w:rsidRDefault="00206701" w:rsidP="003E06DF">
      <w:pPr>
        <w:ind w:left="284" w:hanging="426"/>
        <w:rPr>
          <w:b/>
          <w:szCs w:val="20"/>
        </w:rPr>
      </w:pPr>
      <w:r>
        <w:rPr>
          <w:b/>
          <w:szCs w:val="20"/>
        </w:rPr>
        <w:t>Wg. typów powierzchni :</w:t>
      </w:r>
    </w:p>
    <w:p w14:paraId="585F4B66" w14:textId="77777777" w:rsidR="00206701" w:rsidRDefault="00206701" w:rsidP="003E06DF">
      <w:pPr>
        <w:pStyle w:val="Legenda"/>
        <w:numPr>
          <w:ilvl w:val="0"/>
          <w:numId w:val="68"/>
        </w:numPr>
        <w:ind w:left="284" w:hanging="426"/>
        <w:rPr>
          <w:b w:val="0"/>
        </w:rPr>
      </w:pPr>
      <w:r>
        <w:rPr>
          <w:b w:val="0"/>
        </w:rPr>
        <w:t xml:space="preserve">beton żywicowany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254 m</w:t>
      </w:r>
      <w:r>
        <w:rPr>
          <w:b w:val="0"/>
          <w:vertAlign w:val="superscript"/>
        </w:rPr>
        <w:t>2</w:t>
      </w:r>
    </w:p>
    <w:p w14:paraId="5ADC7C1E" w14:textId="77777777" w:rsidR="00206701" w:rsidRDefault="00206701" w:rsidP="003E06DF">
      <w:pPr>
        <w:pStyle w:val="Legenda"/>
        <w:numPr>
          <w:ilvl w:val="0"/>
          <w:numId w:val="68"/>
        </w:numPr>
        <w:ind w:left="284" w:hanging="426"/>
        <w:rPr>
          <w:b w:val="0"/>
        </w:rPr>
      </w:pPr>
      <w:proofErr w:type="spellStart"/>
      <w:r>
        <w:rPr>
          <w:b w:val="0"/>
        </w:rPr>
        <w:t>granitogresy</w:t>
      </w:r>
      <w:proofErr w:type="spellEnd"/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291 m</w:t>
      </w:r>
      <w:r>
        <w:rPr>
          <w:b w:val="0"/>
          <w:vertAlign w:val="superscript"/>
        </w:rPr>
        <w:t>2</w:t>
      </w:r>
    </w:p>
    <w:p w14:paraId="57927299" w14:textId="77777777" w:rsidR="00206701" w:rsidRDefault="00206701" w:rsidP="003E06DF">
      <w:pPr>
        <w:pStyle w:val="Legenda"/>
        <w:ind w:left="284" w:hanging="426"/>
        <w:rPr>
          <w:b w:val="0"/>
          <w:bCs/>
        </w:rPr>
      </w:pPr>
    </w:p>
    <w:p w14:paraId="28434069" w14:textId="77777777" w:rsidR="00206701" w:rsidRDefault="00206701" w:rsidP="003E06DF">
      <w:pPr>
        <w:ind w:left="284" w:hanging="426"/>
        <w:rPr>
          <w:b/>
          <w:bCs/>
          <w:szCs w:val="20"/>
        </w:rPr>
      </w:pPr>
      <w:r>
        <w:rPr>
          <w:b/>
          <w:bCs/>
          <w:szCs w:val="20"/>
        </w:rPr>
        <w:t>Wyposażenie pomieszczeń  dydaktycznych i ciągów komunikacyjnych :</w:t>
      </w:r>
    </w:p>
    <w:p w14:paraId="370AB40B" w14:textId="77777777" w:rsidR="00206701" w:rsidRDefault="00206701" w:rsidP="003E06DF">
      <w:pPr>
        <w:ind w:left="284" w:hanging="426"/>
      </w:pPr>
      <w:r>
        <w:t>ilość koszy na śmieci   - ok. 10 szt.</w:t>
      </w:r>
    </w:p>
    <w:p w14:paraId="30A9D0CE" w14:textId="77777777" w:rsidR="00206701" w:rsidRDefault="00206701" w:rsidP="003E06DF">
      <w:pPr>
        <w:ind w:left="284" w:hanging="426"/>
        <w:rPr>
          <w:color w:val="000000"/>
        </w:rPr>
      </w:pPr>
    </w:p>
    <w:p w14:paraId="7DBC3B42" w14:textId="77777777" w:rsidR="00206701" w:rsidRDefault="00206701" w:rsidP="003E06DF">
      <w:pPr>
        <w:ind w:left="284" w:hanging="426"/>
        <w:rPr>
          <w:szCs w:val="20"/>
        </w:rPr>
      </w:pPr>
      <w:r>
        <w:rPr>
          <w:szCs w:val="20"/>
        </w:rPr>
        <w:t>Budynek 2 - kondygnacyjny.</w:t>
      </w:r>
    </w:p>
    <w:p w14:paraId="393A5DAB" w14:textId="77777777" w:rsidR="00206701" w:rsidRDefault="00206701" w:rsidP="003E06DF">
      <w:pPr>
        <w:ind w:left="284" w:hanging="426"/>
        <w:rPr>
          <w:b/>
          <w:i/>
          <w:sz w:val="28"/>
          <w:szCs w:val="28"/>
        </w:rPr>
      </w:pPr>
    </w:p>
    <w:p w14:paraId="0F284B5B" w14:textId="77777777" w:rsidR="00206701" w:rsidRDefault="00206701" w:rsidP="003E06DF">
      <w:pPr>
        <w:ind w:left="284" w:hanging="426"/>
        <w:rPr>
          <w:b/>
          <w:i/>
          <w:sz w:val="28"/>
          <w:szCs w:val="28"/>
        </w:rPr>
      </w:pPr>
      <w:bookmarkStart w:id="4" w:name="_Hlk70942793"/>
      <w:r>
        <w:rPr>
          <w:b/>
          <w:szCs w:val="20"/>
        </w:rPr>
        <w:t>Serwis dzienny – 1 osoba  ( 8:00 – 16:00 )</w:t>
      </w:r>
    </w:p>
    <w:p w14:paraId="17DF9A8F" w14:textId="77777777" w:rsidR="00206701" w:rsidRDefault="00206701" w:rsidP="003E06DF">
      <w:pPr>
        <w:ind w:left="284" w:hanging="426"/>
        <w:rPr>
          <w:b/>
          <w:szCs w:val="20"/>
        </w:rPr>
      </w:pPr>
    </w:p>
    <w:bookmarkEnd w:id="4"/>
    <w:p w14:paraId="783911C6" w14:textId="77777777" w:rsidR="00206701" w:rsidRDefault="00206701" w:rsidP="003E06DF">
      <w:pPr>
        <w:ind w:left="284" w:hanging="426"/>
        <w:rPr>
          <w:b/>
          <w:szCs w:val="20"/>
        </w:rPr>
      </w:pPr>
      <w:r>
        <w:rPr>
          <w:b/>
          <w:szCs w:val="20"/>
        </w:rPr>
        <w:t>Sposób, zakres i harmonogram sprzątania Wykonawca uzgodni z administratorem.</w:t>
      </w:r>
    </w:p>
    <w:p w14:paraId="406BD11D" w14:textId="77777777" w:rsidR="00206701" w:rsidRDefault="00206701" w:rsidP="003E06DF">
      <w:pPr>
        <w:ind w:left="284" w:hanging="426"/>
        <w:rPr>
          <w:b/>
          <w:szCs w:val="20"/>
        </w:rPr>
      </w:pPr>
    </w:p>
    <w:p w14:paraId="03422CDE" w14:textId="77777777" w:rsidR="00206701" w:rsidRDefault="005400C3" w:rsidP="003E06DF">
      <w:pPr>
        <w:ind w:left="284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206701">
        <w:rPr>
          <w:b/>
          <w:i/>
          <w:sz w:val="28"/>
          <w:szCs w:val="28"/>
        </w:rPr>
        <w:t xml:space="preserve">. </w:t>
      </w:r>
      <w:r w:rsidR="00206701">
        <w:rPr>
          <w:b/>
          <w:sz w:val="28"/>
          <w:szCs w:val="28"/>
        </w:rPr>
        <w:t xml:space="preserve">Budynek Wydziału Leśnego i Technologii Drewna, ul. Wojska Polskiego </w:t>
      </w:r>
      <w:r w:rsidR="00206701">
        <w:t xml:space="preserve">  </w:t>
      </w:r>
      <w:r w:rsidR="00206701">
        <w:rPr>
          <w:b/>
          <w:sz w:val="28"/>
          <w:szCs w:val="28"/>
        </w:rPr>
        <w:t>38/42</w:t>
      </w:r>
    </w:p>
    <w:p w14:paraId="1CBFE045" w14:textId="77777777" w:rsidR="00206701" w:rsidRDefault="00206701" w:rsidP="003E06DF">
      <w:pPr>
        <w:ind w:left="284" w:hanging="426"/>
        <w:rPr>
          <w:sz w:val="28"/>
          <w:szCs w:val="28"/>
        </w:rPr>
      </w:pPr>
      <w:r>
        <w:rPr>
          <w:b/>
          <w:sz w:val="28"/>
          <w:szCs w:val="28"/>
        </w:rPr>
        <w:t>-  8.300 m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w okresie dydaktycznym (okres letni – 6.395 m</w:t>
      </w:r>
      <w:r>
        <w:rPr>
          <w:b/>
          <w:bCs/>
          <w:sz w:val="28"/>
          <w:szCs w:val="28"/>
          <w:vertAlign w:val="superscript"/>
        </w:rPr>
        <w:t>2</w:t>
      </w:r>
      <w:r>
        <w:rPr>
          <w:b/>
          <w:bCs/>
          <w:sz w:val="28"/>
          <w:szCs w:val="28"/>
        </w:rPr>
        <w:t>)</w:t>
      </w:r>
    </w:p>
    <w:p w14:paraId="080B8393" w14:textId="77777777" w:rsidR="00206701" w:rsidRDefault="00206701" w:rsidP="003E06DF">
      <w:pPr>
        <w:ind w:left="284" w:hanging="426"/>
        <w:rPr>
          <w:bCs/>
        </w:rPr>
      </w:pPr>
    </w:p>
    <w:p w14:paraId="3CC353FA" w14:textId="77777777" w:rsidR="00206701" w:rsidRDefault="00206701" w:rsidP="003E06DF">
      <w:pPr>
        <w:numPr>
          <w:ilvl w:val="0"/>
          <w:numId w:val="69"/>
        </w:numPr>
        <w:ind w:left="284" w:hanging="426"/>
        <w:rPr>
          <w:bCs/>
          <w:vertAlign w:val="superscript"/>
        </w:rPr>
      </w:pPr>
      <w:r>
        <w:rPr>
          <w:bCs/>
        </w:rPr>
        <w:t xml:space="preserve">pomieszczenia biurowe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2.123 m</w:t>
      </w:r>
      <w:r>
        <w:rPr>
          <w:bCs/>
          <w:vertAlign w:val="superscript"/>
        </w:rPr>
        <w:t>2</w:t>
      </w:r>
    </w:p>
    <w:p w14:paraId="2C7972CA" w14:textId="77777777" w:rsidR="00206701" w:rsidRDefault="00206701" w:rsidP="003E06DF">
      <w:pPr>
        <w:numPr>
          <w:ilvl w:val="0"/>
          <w:numId w:val="69"/>
        </w:numPr>
        <w:ind w:left="284" w:hanging="426"/>
        <w:rPr>
          <w:bCs/>
          <w:vertAlign w:val="superscript"/>
        </w:rPr>
      </w:pPr>
      <w:r>
        <w:rPr>
          <w:bCs/>
        </w:rPr>
        <w:t>pomieszczenia dydaktyczne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1.880 m</w:t>
      </w:r>
      <w:r>
        <w:rPr>
          <w:bCs/>
          <w:vertAlign w:val="superscript"/>
        </w:rPr>
        <w:t>2</w:t>
      </w:r>
    </w:p>
    <w:p w14:paraId="4A358879" w14:textId="77777777" w:rsidR="00206701" w:rsidRDefault="00206701" w:rsidP="003E06DF">
      <w:pPr>
        <w:numPr>
          <w:ilvl w:val="0"/>
          <w:numId w:val="69"/>
        </w:numPr>
        <w:ind w:left="284" w:hanging="426"/>
        <w:rPr>
          <w:bCs/>
        </w:rPr>
      </w:pPr>
      <w:r>
        <w:rPr>
          <w:bCs/>
        </w:rPr>
        <w:t>pomieszczenia laboratoryjne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1.510 m</w:t>
      </w:r>
      <w:r>
        <w:rPr>
          <w:bCs/>
          <w:vertAlign w:val="superscript"/>
        </w:rPr>
        <w:t>2</w:t>
      </w:r>
    </w:p>
    <w:p w14:paraId="02C162AD" w14:textId="77777777" w:rsidR="00206701" w:rsidRDefault="00206701" w:rsidP="003E06DF">
      <w:pPr>
        <w:numPr>
          <w:ilvl w:val="0"/>
          <w:numId w:val="69"/>
        </w:numPr>
        <w:ind w:left="284" w:hanging="426"/>
        <w:rPr>
          <w:bCs/>
        </w:rPr>
      </w:pPr>
      <w:r>
        <w:rPr>
          <w:bCs/>
        </w:rPr>
        <w:t>hole, korytarze, ciągi komunikacyjne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2.475 m</w:t>
      </w:r>
      <w:r>
        <w:rPr>
          <w:bCs/>
          <w:vertAlign w:val="superscript"/>
        </w:rPr>
        <w:t>2</w:t>
      </w:r>
    </w:p>
    <w:p w14:paraId="4FF33CB8" w14:textId="77777777" w:rsidR="00206701" w:rsidRDefault="00206701" w:rsidP="003E06DF">
      <w:pPr>
        <w:numPr>
          <w:ilvl w:val="0"/>
          <w:numId w:val="69"/>
        </w:numPr>
        <w:ind w:left="284" w:hanging="426"/>
        <w:rPr>
          <w:bCs/>
        </w:rPr>
      </w:pPr>
      <w:r>
        <w:rPr>
          <w:bCs/>
        </w:rPr>
        <w:t>toalety, łazienki, pomieszczenia socjalne</w:t>
      </w:r>
      <w:r>
        <w:rPr>
          <w:bCs/>
        </w:rPr>
        <w:tab/>
        <w:t xml:space="preserve">               287 m</w:t>
      </w:r>
      <w:r>
        <w:rPr>
          <w:bCs/>
          <w:vertAlign w:val="superscript"/>
        </w:rPr>
        <w:t>2</w:t>
      </w:r>
    </w:p>
    <w:p w14:paraId="416D4FB0" w14:textId="77777777" w:rsidR="00206701" w:rsidRDefault="00206701" w:rsidP="003E06DF">
      <w:pPr>
        <w:numPr>
          <w:ilvl w:val="0"/>
          <w:numId w:val="69"/>
        </w:numPr>
        <w:ind w:left="284" w:hanging="426"/>
        <w:rPr>
          <w:bCs/>
        </w:rPr>
      </w:pPr>
      <w:r>
        <w:rPr>
          <w:bCs/>
        </w:rPr>
        <w:t>inne pomieszczenia                                                              25 m</w:t>
      </w:r>
      <w:r>
        <w:rPr>
          <w:bCs/>
          <w:vertAlign w:val="superscript"/>
        </w:rPr>
        <w:t>2</w:t>
      </w:r>
    </w:p>
    <w:p w14:paraId="1996F28C" w14:textId="77777777" w:rsidR="00206701" w:rsidRDefault="00206701" w:rsidP="003E06DF">
      <w:pPr>
        <w:ind w:left="284" w:hanging="426"/>
        <w:rPr>
          <w:szCs w:val="20"/>
        </w:rPr>
      </w:pPr>
    </w:p>
    <w:p w14:paraId="4EE3B602" w14:textId="77777777" w:rsidR="00206701" w:rsidRDefault="00206701" w:rsidP="003E06DF">
      <w:pPr>
        <w:ind w:left="284" w:hanging="426"/>
        <w:rPr>
          <w:b/>
          <w:szCs w:val="20"/>
        </w:rPr>
      </w:pPr>
      <w:r>
        <w:rPr>
          <w:b/>
          <w:szCs w:val="20"/>
        </w:rPr>
        <w:t>Wg. typów powierzchni :</w:t>
      </w:r>
    </w:p>
    <w:p w14:paraId="10CA39B4" w14:textId="77777777" w:rsidR="00206701" w:rsidRDefault="00206701" w:rsidP="003E06DF">
      <w:pPr>
        <w:numPr>
          <w:ilvl w:val="0"/>
          <w:numId w:val="70"/>
        </w:numPr>
        <w:ind w:left="284" w:hanging="426"/>
        <w:rPr>
          <w:szCs w:val="20"/>
        </w:rPr>
      </w:pPr>
      <w:proofErr w:type="spellStart"/>
      <w:r>
        <w:rPr>
          <w:szCs w:val="20"/>
        </w:rPr>
        <w:t>granitogresy</w:t>
      </w:r>
      <w:proofErr w:type="spellEnd"/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         4.012 m</w:t>
      </w:r>
      <w:r>
        <w:rPr>
          <w:szCs w:val="20"/>
          <w:vertAlign w:val="superscript"/>
        </w:rPr>
        <w:t>2</w:t>
      </w:r>
    </w:p>
    <w:p w14:paraId="3914731A" w14:textId="77777777" w:rsidR="00206701" w:rsidRDefault="00206701" w:rsidP="003E06DF">
      <w:pPr>
        <w:numPr>
          <w:ilvl w:val="0"/>
          <w:numId w:val="71"/>
        </w:numPr>
        <w:ind w:left="284" w:hanging="426"/>
        <w:rPr>
          <w:szCs w:val="20"/>
        </w:rPr>
      </w:pPr>
      <w:r>
        <w:rPr>
          <w:szCs w:val="20"/>
        </w:rPr>
        <w:t xml:space="preserve">wykładzina PCV </w:t>
      </w:r>
      <w:r>
        <w:rPr>
          <w:szCs w:val="20"/>
        </w:rPr>
        <w:tab/>
      </w:r>
      <w:r>
        <w:rPr>
          <w:szCs w:val="20"/>
        </w:rPr>
        <w:tab/>
        <w:t xml:space="preserve">          2.106 m</w:t>
      </w:r>
      <w:r>
        <w:rPr>
          <w:szCs w:val="20"/>
          <w:vertAlign w:val="superscript"/>
        </w:rPr>
        <w:t>2</w:t>
      </w:r>
    </w:p>
    <w:p w14:paraId="60907593" w14:textId="77777777" w:rsidR="00206701" w:rsidRDefault="00206701" w:rsidP="003E06DF">
      <w:pPr>
        <w:numPr>
          <w:ilvl w:val="0"/>
          <w:numId w:val="71"/>
        </w:numPr>
        <w:ind w:left="284" w:hanging="426"/>
        <w:rPr>
          <w:szCs w:val="20"/>
        </w:rPr>
      </w:pPr>
      <w:r>
        <w:rPr>
          <w:szCs w:val="20"/>
        </w:rPr>
        <w:t xml:space="preserve">płytki PCV </w:t>
      </w:r>
      <w:r>
        <w:rPr>
          <w:szCs w:val="20"/>
        </w:rPr>
        <w:tab/>
      </w:r>
      <w:r>
        <w:rPr>
          <w:szCs w:val="20"/>
        </w:rPr>
        <w:tab/>
        <w:t xml:space="preserve">          1.062 m</w:t>
      </w:r>
      <w:r>
        <w:rPr>
          <w:szCs w:val="20"/>
          <w:vertAlign w:val="superscript"/>
        </w:rPr>
        <w:t>2</w:t>
      </w:r>
    </w:p>
    <w:p w14:paraId="20FB6D09" w14:textId="77777777" w:rsidR="00206701" w:rsidRDefault="00206701" w:rsidP="003E06DF">
      <w:pPr>
        <w:numPr>
          <w:ilvl w:val="0"/>
          <w:numId w:val="71"/>
        </w:numPr>
        <w:ind w:left="284" w:hanging="426"/>
        <w:rPr>
          <w:szCs w:val="20"/>
        </w:rPr>
      </w:pPr>
      <w:r>
        <w:rPr>
          <w:szCs w:val="20"/>
        </w:rPr>
        <w:t xml:space="preserve">lastriko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327 m</w:t>
      </w:r>
      <w:r>
        <w:rPr>
          <w:szCs w:val="20"/>
          <w:vertAlign w:val="superscript"/>
        </w:rPr>
        <w:t>2</w:t>
      </w:r>
    </w:p>
    <w:p w14:paraId="6892A392" w14:textId="77777777" w:rsidR="00206701" w:rsidRDefault="00206701" w:rsidP="003E06DF">
      <w:pPr>
        <w:numPr>
          <w:ilvl w:val="0"/>
          <w:numId w:val="71"/>
        </w:numPr>
        <w:ind w:left="284" w:hanging="426"/>
        <w:rPr>
          <w:szCs w:val="20"/>
        </w:rPr>
      </w:pPr>
      <w:r>
        <w:rPr>
          <w:szCs w:val="20"/>
        </w:rPr>
        <w:t xml:space="preserve">panele podłogowe </w:t>
      </w:r>
      <w:r>
        <w:rPr>
          <w:szCs w:val="20"/>
        </w:rPr>
        <w:tab/>
      </w:r>
      <w:r>
        <w:rPr>
          <w:szCs w:val="20"/>
        </w:rPr>
        <w:tab/>
        <w:t xml:space="preserve"> 508 m</w:t>
      </w:r>
      <w:r>
        <w:rPr>
          <w:szCs w:val="20"/>
          <w:vertAlign w:val="superscript"/>
        </w:rPr>
        <w:t>2</w:t>
      </w:r>
    </w:p>
    <w:p w14:paraId="5C9A05CF" w14:textId="77777777" w:rsidR="00206701" w:rsidRDefault="00206701" w:rsidP="003E06DF">
      <w:pPr>
        <w:numPr>
          <w:ilvl w:val="0"/>
          <w:numId w:val="71"/>
        </w:numPr>
        <w:ind w:left="284" w:hanging="426"/>
        <w:rPr>
          <w:szCs w:val="20"/>
        </w:rPr>
      </w:pPr>
      <w:r>
        <w:rPr>
          <w:szCs w:val="20"/>
        </w:rPr>
        <w:t>parkiet                                             16 m</w:t>
      </w:r>
      <w:r>
        <w:rPr>
          <w:szCs w:val="20"/>
          <w:vertAlign w:val="superscript"/>
        </w:rPr>
        <w:t>2</w:t>
      </w:r>
    </w:p>
    <w:p w14:paraId="1BDDB403" w14:textId="77777777" w:rsidR="00206701" w:rsidRDefault="00206701" w:rsidP="003E06DF">
      <w:pPr>
        <w:numPr>
          <w:ilvl w:val="0"/>
          <w:numId w:val="71"/>
        </w:numPr>
        <w:ind w:left="284" w:hanging="426"/>
        <w:rPr>
          <w:szCs w:val="20"/>
        </w:rPr>
      </w:pPr>
      <w:r>
        <w:rPr>
          <w:szCs w:val="20"/>
        </w:rPr>
        <w:t>wykładzina dywanowa</w:t>
      </w:r>
      <w:r>
        <w:rPr>
          <w:szCs w:val="20"/>
        </w:rPr>
        <w:tab/>
      </w:r>
      <w:r>
        <w:rPr>
          <w:szCs w:val="20"/>
        </w:rPr>
        <w:tab/>
        <w:t xml:space="preserve"> 269 m</w:t>
      </w:r>
      <w:r>
        <w:rPr>
          <w:szCs w:val="20"/>
          <w:vertAlign w:val="superscript"/>
        </w:rPr>
        <w:t>2</w:t>
      </w:r>
    </w:p>
    <w:p w14:paraId="234F9A74" w14:textId="77777777" w:rsidR="00206701" w:rsidRDefault="00206701" w:rsidP="003E06DF">
      <w:pPr>
        <w:ind w:left="284" w:hanging="426"/>
        <w:rPr>
          <w:b/>
          <w:bCs/>
          <w:sz w:val="20"/>
          <w:szCs w:val="20"/>
        </w:rPr>
      </w:pPr>
    </w:p>
    <w:p w14:paraId="3FE512EE" w14:textId="77777777" w:rsidR="00206701" w:rsidRDefault="00206701" w:rsidP="003E06DF">
      <w:pPr>
        <w:ind w:left="284" w:hanging="426"/>
        <w:rPr>
          <w:b/>
          <w:bCs/>
          <w:szCs w:val="20"/>
        </w:rPr>
      </w:pPr>
      <w:r>
        <w:rPr>
          <w:b/>
          <w:bCs/>
          <w:szCs w:val="20"/>
        </w:rPr>
        <w:t>Wyposażenie pomieszczeń sanitarnych:</w:t>
      </w:r>
    </w:p>
    <w:p w14:paraId="5214168B" w14:textId="77777777" w:rsidR="00206701" w:rsidRDefault="00206701" w:rsidP="003E06DF">
      <w:pPr>
        <w:ind w:left="284" w:hanging="426"/>
        <w:rPr>
          <w:bCs/>
          <w:szCs w:val="20"/>
        </w:rPr>
      </w:pPr>
      <w:r>
        <w:rPr>
          <w:bCs/>
          <w:szCs w:val="20"/>
        </w:rPr>
        <w:t>Toalety – 10 szt. (pisuary – 10, muszle klozetowe – 36, umywalki – 33, natryski - 4)</w:t>
      </w:r>
    </w:p>
    <w:p w14:paraId="67B1A36B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lastRenderedPageBreak/>
        <w:t>ilość pojemników na ręczniki  papierowe – 25 szt.</w:t>
      </w:r>
    </w:p>
    <w:p w14:paraId="24D7204E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ilość pojemników na papier toaletowy 19 cm  – 25 szt.</w:t>
      </w:r>
    </w:p>
    <w:p w14:paraId="6BFF2168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ilość dozowników na mydło – 26 szt.</w:t>
      </w:r>
    </w:p>
    <w:p w14:paraId="35B18127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kosze na śmieci – 10 szt.</w:t>
      </w:r>
    </w:p>
    <w:p w14:paraId="75B47E12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środki zapachowe - stosowane regularnie.</w:t>
      </w:r>
    </w:p>
    <w:p w14:paraId="28556EA1" w14:textId="77777777" w:rsidR="00206701" w:rsidRDefault="00206701" w:rsidP="003E06DF">
      <w:pPr>
        <w:ind w:left="284" w:hanging="426"/>
        <w:rPr>
          <w:b/>
          <w:bCs/>
          <w:szCs w:val="20"/>
        </w:rPr>
      </w:pPr>
    </w:p>
    <w:p w14:paraId="7081D427" w14:textId="77777777" w:rsidR="00206701" w:rsidRDefault="00206701" w:rsidP="003E06DF">
      <w:pPr>
        <w:ind w:left="284" w:hanging="426"/>
        <w:rPr>
          <w:b/>
          <w:bCs/>
          <w:szCs w:val="20"/>
        </w:rPr>
      </w:pPr>
      <w:r>
        <w:rPr>
          <w:b/>
          <w:bCs/>
          <w:szCs w:val="20"/>
        </w:rPr>
        <w:t>Wyposażenie pomieszczeń biurowych, dydaktycznych, ciągów komunikacyjnych :</w:t>
      </w:r>
    </w:p>
    <w:p w14:paraId="3FB4C8D0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ilość koszy na śmieci   - ok. 300 szt.</w:t>
      </w:r>
    </w:p>
    <w:p w14:paraId="1588BC17" w14:textId="77777777" w:rsidR="00206701" w:rsidRDefault="00206701" w:rsidP="003E06DF">
      <w:pPr>
        <w:ind w:left="284" w:hanging="426"/>
        <w:rPr>
          <w:color w:val="000000"/>
        </w:rPr>
      </w:pPr>
    </w:p>
    <w:p w14:paraId="39A480BE" w14:textId="77777777" w:rsidR="00206701" w:rsidRDefault="00206701" w:rsidP="003E06DF">
      <w:pPr>
        <w:numPr>
          <w:ilvl w:val="0"/>
          <w:numId w:val="46"/>
        </w:numPr>
        <w:ind w:left="284" w:hanging="426"/>
        <w:rPr>
          <w:color w:val="000000"/>
        </w:rPr>
      </w:pPr>
      <w:r>
        <w:rPr>
          <w:color w:val="000000"/>
        </w:rPr>
        <w:t>2 zestawy trzysegmentowe do segregacji odpadów (papier, szkło, tworzywa sztuczne)</w:t>
      </w:r>
    </w:p>
    <w:p w14:paraId="76EBD050" w14:textId="77777777" w:rsidR="00206701" w:rsidRDefault="00206701" w:rsidP="003E06DF">
      <w:pPr>
        <w:numPr>
          <w:ilvl w:val="0"/>
          <w:numId w:val="72"/>
        </w:numPr>
        <w:ind w:left="284" w:hanging="426"/>
        <w:rPr>
          <w:color w:val="000000"/>
        </w:rPr>
      </w:pPr>
      <w:r>
        <w:rPr>
          <w:color w:val="000000"/>
        </w:rPr>
        <w:t>worki jednorazowe 120 l. niebieskie mocne  – 30 szt.</w:t>
      </w:r>
    </w:p>
    <w:p w14:paraId="4FA37E5A" w14:textId="77777777" w:rsidR="00206701" w:rsidRDefault="00206701" w:rsidP="003E06DF">
      <w:pPr>
        <w:numPr>
          <w:ilvl w:val="0"/>
          <w:numId w:val="72"/>
        </w:numPr>
        <w:ind w:left="284" w:hanging="426"/>
        <w:rPr>
          <w:color w:val="000000"/>
        </w:rPr>
      </w:pPr>
      <w:r>
        <w:rPr>
          <w:color w:val="000000"/>
        </w:rPr>
        <w:t>worki jednorazowe 60 l.  czarne z taśmą – 16 szt.</w:t>
      </w:r>
    </w:p>
    <w:p w14:paraId="4E33351C" w14:textId="77777777" w:rsidR="00206701" w:rsidRDefault="00206701" w:rsidP="003E06DF">
      <w:pPr>
        <w:ind w:left="284" w:hanging="426"/>
      </w:pPr>
    </w:p>
    <w:p w14:paraId="1D895B06" w14:textId="77777777" w:rsidR="00206701" w:rsidRDefault="00206701" w:rsidP="003E06DF">
      <w:pPr>
        <w:ind w:left="284" w:hanging="426"/>
      </w:pPr>
      <w:r>
        <w:t>Ilość mat antypoślizgowych – 2 szt.  duże.</w:t>
      </w:r>
    </w:p>
    <w:p w14:paraId="3975C594" w14:textId="77777777" w:rsidR="00206701" w:rsidRDefault="00206701" w:rsidP="003E06DF">
      <w:pPr>
        <w:ind w:left="284" w:hanging="426"/>
        <w:rPr>
          <w:b/>
          <w:bCs/>
          <w:sz w:val="20"/>
          <w:szCs w:val="20"/>
        </w:rPr>
      </w:pPr>
    </w:p>
    <w:p w14:paraId="762994C8" w14:textId="77777777" w:rsidR="00206701" w:rsidRDefault="00206701" w:rsidP="003E06DF">
      <w:pPr>
        <w:ind w:left="284" w:hanging="426"/>
        <w:rPr>
          <w:bCs/>
          <w:sz w:val="28"/>
          <w:szCs w:val="20"/>
        </w:rPr>
      </w:pPr>
      <w:r>
        <w:rPr>
          <w:szCs w:val="20"/>
        </w:rPr>
        <w:t>Budynek 5 - kondygnacyjny.</w:t>
      </w:r>
    </w:p>
    <w:p w14:paraId="343DAA94" w14:textId="77777777" w:rsidR="00206701" w:rsidRDefault="00206701" w:rsidP="003E06DF">
      <w:pPr>
        <w:ind w:left="284" w:hanging="426"/>
        <w:rPr>
          <w:b/>
          <w:szCs w:val="20"/>
        </w:rPr>
      </w:pPr>
    </w:p>
    <w:p w14:paraId="3CC5B53A" w14:textId="77777777" w:rsidR="00206701" w:rsidRDefault="00206701" w:rsidP="003E06DF">
      <w:pPr>
        <w:ind w:left="284" w:hanging="426"/>
        <w:rPr>
          <w:b/>
          <w:i/>
          <w:sz w:val="28"/>
          <w:szCs w:val="28"/>
        </w:rPr>
      </w:pPr>
      <w:r>
        <w:rPr>
          <w:b/>
          <w:szCs w:val="20"/>
        </w:rPr>
        <w:t>Serwis dzienny – 1 osoba   (8:00 – 16:00)</w:t>
      </w:r>
    </w:p>
    <w:p w14:paraId="07C63429" w14:textId="77777777" w:rsidR="00206701" w:rsidRDefault="00206701" w:rsidP="003E06DF">
      <w:pPr>
        <w:ind w:left="284" w:hanging="426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6701" w14:paraId="4FE66EE0" w14:textId="77777777" w:rsidTr="00206701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C450" w14:textId="77777777" w:rsidR="00206701" w:rsidRDefault="00206701" w:rsidP="003E06DF">
            <w:pPr>
              <w:ind w:left="284" w:hanging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Zakres czynności wykonywanych przez Wykonawcę w okresie d</w:t>
            </w:r>
            <w:r w:rsidR="005400C3">
              <w:rPr>
                <w:b/>
                <w:sz w:val="28"/>
                <w:szCs w:val="28"/>
              </w:rPr>
              <w:t>ydaktycznym – dotyczy budynku 10, 11</w:t>
            </w:r>
          </w:p>
          <w:p w14:paraId="79370C79" w14:textId="77777777" w:rsidR="00206701" w:rsidRDefault="00206701" w:rsidP="003E06DF">
            <w:pPr>
              <w:ind w:left="284" w:hanging="426"/>
              <w:rPr>
                <w:b/>
                <w:sz w:val="28"/>
                <w:szCs w:val="28"/>
              </w:rPr>
            </w:pPr>
          </w:p>
        </w:tc>
      </w:tr>
    </w:tbl>
    <w:p w14:paraId="56385706" w14:textId="77777777" w:rsidR="00206701" w:rsidRDefault="00206701" w:rsidP="003E06DF">
      <w:pPr>
        <w:ind w:left="284" w:hanging="426"/>
        <w:rPr>
          <w:b/>
          <w:szCs w:val="20"/>
        </w:rPr>
      </w:pPr>
    </w:p>
    <w:p w14:paraId="4A6F5E3E" w14:textId="77777777" w:rsidR="00BD39E9" w:rsidRPr="001608D4" w:rsidRDefault="00BD39E9" w:rsidP="003E06DF">
      <w:pPr>
        <w:ind w:left="284" w:hanging="426"/>
        <w:rPr>
          <w:b/>
        </w:rPr>
      </w:pPr>
      <w:r w:rsidRPr="001608D4">
        <w:rPr>
          <w:b/>
        </w:rPr>
        <w:t>Pomieszczenia biurowe</w:t>
      </w:r>
    </w:p>
    <w:p w14:paraId="2D7F3AEE" w14:textId="77777777" w:rsidR="00BD39E9" w:rsidRPr="001608D4" w:rsidRDefault="00BD39E9" w:rsidP="003E06DF">
      <w:pPr>
        <w:numPr>
          <w:ilvl w:val="0"/>
          <w:numId w:val="118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proofErr w:type="spellStart"/>
      <w:r w:rsidRPr="001608D4">
        <w:rPr>
          <w:rFonts w:eastAsia="Calibri" w:cstheme="minorBidi"/>
          <w:lang w:eastAsia="en-US"/>
        </w:rPr>
        <w:t>Mopowanie</w:t>
      </w:r>
      <w:proofErr w:type="spellEnd"/>
      <w:r w:rsidRPr="001608D4">
        <w:rPr>
          <w:rFonts w:eastAsia="Calibri" w:cstheme="minorBidi"/>
          <w:lang w:eastAsia="en-US"/>
        </w:rPr>
        <w:t xml:space="preserve"> na sucho podłóg twardych lub odkurzanie odkurzaczem wykładzin</w:t>
      </w:r>
    </w:p>
    <w:p w14:paraId="05047E1A" w14:textId="77777777" w:rsidR="00BD39E9" w:rsidRPr="001608D4" w:rsidRDefault="00BD39E9" w:rsidP="003E06DF">
      <w:pPr>
        <w:numPr>
          <w:ilvl w:val="0"/>
          <w:numId w:val="118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r w:rsidRPr="001608D4">
        <w:rPr>
          <w:rFonts w:eastAsia="Calibri" w:cstheme="minorBidi"/>
          <w:lang w:eastAsia="en-US"/>
        </w:rPr>
        <w:t>Mycie posadzek na mokro, środkiem odpowiednio dobranym do powierzchni, w tym podłóg drewnianych środkiem do drewna / parkietów</w:t>
      </w:r>
    </w:p>
    <w:p w14:paraId="1866636B" w14:textId="77777777" w:rsidR="00BD39E9" w:rsidRPr="001608D4" w:rsidRDefault="00BD39E9" w:rsidP="003E06DF">
      <w:pPr>
        <w:numPr>
          <w:ilvl w:val="0"/>
          <w:numId w:val="118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r w:rsidRPr="001608D4">
        <w:rPr>
          <w:rFonts w:eastAsia="Calibri" w:cstheme="minorBidi"/>
          <w:lang w:eastAsia="en-US"/>
        </w:rPr>
        <w:t>Opróżnianie, czyszczenie i mycie oraz dezynfekcja koszy</w:t>
      </w:r>
    </w:p>
    <w:p w14:paraId="2B00CDA6" w14:textId="77777777" w:rsidR="00BD39E9" w:rsidRPr="001608D4" w:rsidRDefault="00BD39E9" w:rsidP="003E06DF">
      <w:pPr>
        <w:numPr>
          <w:ilvl w:val="0"/>
          <w:numId w:val="118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r w:rsidRPr="001608D4">
        <w:rPr>
          <w:rFonts w:eastAsia="Calibri" w:cstheme="minorBidi"/>
          <w:lang w:eastAsia="en-US"/>
        </w:rPr>
        <w:t>Opróżnianie niszczarek</w:t>
      </w:r>
    </w:p>
    <w:p w14:paraId="58DE219C" w14:textId="77777777" w:rsidR="00BD39E9" w:rsidRPr="001608D4" w:rsidRDefault="00BD39E9" w:rsidP="003E06DF">
      <w:pPr>
        <w:numPr>
          <w:ilvl w:val="0"/>
          <w:numId w:val="118"/>
        </w:numPr>
        <w:spacing w:line="256" w:lineRule="auto"/>
        <w:ind w:left="284" w:hanging="426"/>
        <w:contextualSpacing/>
        <w:rPr>
          <w:rFonts w:eastAsia="Calibri" w:cstheme="minorBidi"/>
          <w:lang w:eastAsia="en-US"/>
        </w:rPr>
      </w:pPr>
      <w:r w:rsidRPr="001608D4">
        <w:rPr>
          <w:rFonts w:eastAsia="Calibri" w:cstheme="minorBidi"/>
          <w:lang w:eastAsia="en-US"/>
        </w:rPr>
        <w:t>Wycieranie z kurzu (sucho lub mokro) stołów, biurek, blatów uchylnych, innych mebli, drzwi, parapetów, wyłączników światła, grzejników, tablic, lamp, wywietrzników, usuwanie pajęczyn</w:t>
      </w:r>
    </w:p>
    <w:p w14:paraId="5CBC4260" w14:textId="77777777" w:rsidR="00BD39E9" w:rsidRPr="001608D4" w:rsidRDefault="00BD39E9" w:rsidP="003E06DF">
      <w:pPr>
        <w:numPr>
          <w:ilvl w:val="0"/>
          <w:numId w:val="118"/>
        </w:numPr>
        <w:spacing w:line="256" w:lineRule="auto"/>
        <w:ind w:left="284" w:hanging="426"/>
        <w:contextualSpacing/>
        <w:rPr>
          <w:rFonts w:eastAsia="Calibri" w:cstheme="minorBidi"/>
          <w:lang w:eastAsia="en-US"/>
        </w:rPr>
      </w:pPr>
      <w:r w:rsidRPr="001608D4">
        <w:rPr>
          <w:rFonts w:eastAsia="Calibri" w:cstheme="minorBidi"/>
          <w:lang w:eastAsia="en-US"/>
        </w:rPr>
        <w:t>Odkurzanie krzeseł i mebli tapicerowanych (odkurzaczem)</w:t>
      </w:r>
    </w:p>
    <w:p w14:paraId="3D4B3B83" w14:textId="77777777" w:rsidR="00BD39E9" w:rsidRPr="001608D4" w:rsidRDefault="00BD39E9" w:rsidP="003E06DF">
      <w:pPr>
        <w:numPr>
          <w:ilvl w:val="0"/>
          <w:numId w:val="118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r w:rsidRPr="001608D4">
        <w:rPr>
          <w:rFonts w:eastAsia="Calibri" w:cstheme="minorBidi"/>
          <w:lang w:eastAsia="en-US"/>
        </w:rPr>
        <w:t>Sprzątanie po awariach i remontach</w:t>
      </w:r>
    </w:p>
    <w:p w14:paraId="0A36D3E1" w14:textId="77777777" w:rsidR="00BD39E9" w:rsidRDefault="00BD39E9" w:rsidP="003E06DF">
      <w:pPr>
        <w:ind w:left="284" w:hanging="426"/>
        <w:rPr>
          <w:b/>
        </w:rPr>
      </w:pPr>
    </w:p>
    <w:p w14:paraId="746B168F" w14:textId="77777777" w:rsidR="00BD39E9" w:rsidRPr="001608D4" w:rsidRDefault="00BD39E9" w:rsidP="003E06DF">
      <w:pPr>
        <w:ind w:left="284" w:hanging="426"/>
        <w:rPr>
          <w:b/>
        </w:rPr>
      </w:pPr>
      <w:r w:rsidRPr="001608D4">
        <w:rPr>
          <w:b/>
        </w:rPr>
        <w:t>Pomieszczenia dydaktyczne</w:t>
      </w:r>
    </w:p>
    <w:p w14:paraId="4B4D5227" w14:textId="77777777" w:rsidR="00BD39E9" w:rsidRPr="001608D4" w:rsidRDefault="00BD39E9" w:rsidP="003E06DF">
      <w:pPr>
        <w:numPr>
          <w:ilvl w:val="0"/>
          <w:numId w:val="117"/>
        </w:numPr>
        <w:ind w:left="284" w:hanging="426"/>
      </w:pPr>
      <w:proofErr w:type="spellStart"/>
      <w:r w:rsidRPr="001608D4">
        <w:t>Mopowanie</w:t>
      </w:r>
      <w:proofErr w:type="spellEnd"/>
      <w:r w:rsidRPr="001608D4">
        <w:t xml:space="preserve"> na sucho podłóg twardych lub odkurzanie (odkurzaczem) wykładzin</w:t>
      </w:r>
    </w:p>
    <w:p w14:paraId="705572B7" w14:textId="77777777" w:rsidR="00BD39E9" w:rsidRPr="001608D4" w:rsidRDefault="00BD39E9" w:rsidP="003E06DF">
      <w:pPr>
        <w:numPr>
          <w:ilvl w:val="0"/>
          <w:numId w:val="117"/>
        </w:numPr>
        <w:ind w:left="284" w:hanging="426"/>
      </w:pPr>
      <w:r w:rsidRPr="001608D4">
        <w:t>Mycie podłóg na mokro środkiem odpowiednio dobranym do powierzchni, w tym podłóg drewnianych środkiem do drewna / parkietów</w:t>
      </w:r>
    </w:p>
    <w:p w14:paraId="191EBA70" w14:textId="77777777" w:rsidR="00BD39E9" w:rsidRPr="001608D4" w:rsidRDefault="00BD39E9" w:rsidP="003E06DF">
      <w:pPr>
        <w:numPr>
          <w:ilvl w:val="0"/>
          <w:numId w:val="117"/>
        </w:numPr>
        <w:ind w:left="284" w:hanging="426"/>
      </w:pPr>
      <w:r w:rsidRPr="001608D4">
        <w:t>Opróżnianie, czyszczenie i mycie oraz dezynfekcja koszy</w:t>
      </w:r>
    </w:p>
    <w:p w14:paraId="4AE31A27" w14:textId="77777777" w:rsidR="00BD39E9" w:rsidRPr="001608D4" w:rsidRDefault="00BD39E9" w:rsidP="003E06DF">
      <w:pPr>
        <w:numPr>
          <w:ilvl w:val="0"/>
          <w:numId w:val="117"/>
        </w:numPr>
        <w:ind w:left="284" w:hanging="426"/>
      </w:pPr>
      <w:r w:rsidRPr="001608D4">
        <w:t>Wycieranie z kurzu (sucho lub mokro) stołów, biurek, blatów uchylnych, innych mebli, drzwi, wyłączników światła, usuwanie pajęczyn</w:t>
      </w:r>
    </w:p>
    <w:p w14:paraId="056F1E3E" w14:textId="77777777" w:rsidR="00BD39E9" w:rsidRPr="001608D4" w:rsidRDefault="00BD39E9" w:rsidP="003E06DF">
      <w:pPr>
        <w:numPr>
          <w:ilvl w:val="0"/>
          <w:numId w:val="117"/>
        </w:numPr>
        <w:ind w:left="284" w:hanging="426"/>
      </w:pPr>
      <w:r w:rsidRPr="001608D4">
        <w:t>Wycieranie na sucho, wilgotno parapetów, grzejników, tablic, lamp, wywietrzników etc.</w:t>
      </w:r>
    </w:p>
    <w:p w14:paraId="12E7DC5C" w14:textId="77777777" w:rsidR="00BD39E9" w:rsidRPr="001608D4" w:rsidRDefault="00BD39E9" w:rsidP="003E06DF">
      <w:pPr>
        <w:pStyle w:val="Akapitzlist"/>
        <w:numPr>
          <w:ilvl w:val="0"/>
          <w:numId w:val="117"/>
        </w:numPr>
        <w:ind w:left="284" w:hanging="426"/>
        <w:rPr>
          <w:rFonts w:ascii="Times New Roman" w:hAnsi="Times New Roman" w:cs="Times New Roman"/>
        </w:rPr>
      </w:pPr>
      <w:r w:rsidRPr="001608D4">
        <w:rPr>
          <w:rFonts w:ascii="Times New Roman" w:hAnsi="Times New Roman" w:cs="Times New Roman"/>
        </w:rPr>
        <w:t>Odkurzanie krzeseł i mebli tapicerowanych odkurzaczem</w:t>
      </w:r>
    </w:p>
    <w:p w14:paraId="63FD72DC" w14:textId="77777777" w:rsidR="00BD39E9" w:rsidRPr="001608D4" w:rsidRDefault="00BD39E9" w:rsidP="003E06DF">
      <w:pPr>
        <w:pStyle w:val="Akapitzlist"/>
        <w:numPr>
          <w:ilvl w:val="0"/>
          <w:numId w:val="117"/>
        </w:numPr>
        <w:ind w:left="284" w:hanging="426"/>
        <w:rPr>
          <w:rFonts w:ascii="Times New Roman" w:hAnsi="Times New Roman" w:cs="Times New Roman"/>
        </w:rPr>
      </w:pPr>
      <w:r w:rsidRPr="001608D4">
        <w:rPr>
          <w:rFonts w:ascii="Times New Roman" w:hAnsi="Times New Roman" w:cs="Times New Roman"/>
        </w:rPr>
        <w:t>Maszynowe doczyszczenie podłóg</w:t>
      </w:r>
    </w:p>
    <w:p w14:paraId="0D2C6008" w14:textId="77777777" w:rsidR="00BD39E9" w:rsidRPr="001608D4" w:rsidRDefault="00BD39E9" w:rsidP="003E06DF">
      <w:pPr>
        <w:pStyle w:val="Akapitzlist"/>
        <w:numPr>
          <w:ilvl w:val="0"/>
          <w:numId w:val="117"/>
        </w:numPr>
        <w:ind w:left="284" w:hanging="426"/>
        <w:rPr>
          <w:rFonts w:ascii="Times New Roman" w:hAnsi="Times New Roman" w:cs="Times New Roman"/>
        </w:rPr>
      </w:pPr>
      <w:r w:rsidRPr="001608D4">
        <w:rPr>
          <w:rFonts w:ascii="Times New Roman" w:hAnsi="Times New Roman" w:cs="Times New Roman"/>
        </w:rPr>
        <w:t>Sprzątanie po awariach i remontach</w:t>
      </w:r>
    </w:p>
    <w:p w14:paraId="7A6CBAEA" w14:textId="77777777" w:rsidR="00BD39E9" w:rsidRPr="001608D4" w:rsidRDefault="00BD39E9" w:rsidP="003E06DF">
      <w:pPr>
        <w:ind w:left="284" w:hanging="426"/>
      </w:pPr>
    </w:p>
    <w:p w14:paraId="384BA310" w14:textId="77777777" w:rsidR="00BD39E9" w:rsidRPr="001608D4" w:rsidRDefault="00BD39E9" w:rsidP="003E06DF">
      <w:pPr>
        <w:ind w:left="284" w:hanging="426"/>
        <w:rPr>
          <w:b/>
        </w:rPr>
      </w:pPr>
      <w:r w:rsidRPr="001608D4">
        <w:rPr>
          <w:b/>
        </w:rPr>
        <w:t>Pomieszczenia laboratoryjne i sale dydaktyczne laboratoryjne</w:t>
      </w:r>
    </w:p>
    <w:p w14:paraId="48BB609F" w14:textId="77777777" w:rsidR="00BD39E9" w:rsidRPr="001608D4" w:rsidRDefault="00BD39E9" w:rsidP="003E06DF">
      <w:pPr>
        <w:numPr>
          <w:ilvl w:val="0"/>
          <w:numId w:val="116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proofErr w:type="spellStart"/>
      <w:r w:rsidRPr="001608D4">
        <w:rPr>
          <w:rFonts w:eastAsia="Calibri" w:cstheme="minorBidi"/>
          <w:lang w:eastAsia="en-US"/>
        </w:rPr>
        <w:lastRenderedPageBreak/>
        <w:t>Mopowanie</w:t>
      </w:r>
      <w:proofErr w:type="spellEnd"/>
      <w:r w:rsidRPr="001608D4">
        <w:rPr>
          <w:rFonts w:eastAsia="Calibri" w:cstheme="minorBidi"/>
          <w:lang w:eastAsia="en-US"/>
        </w:rPr>
        <w:t xml:space="preserve"> na sucho podłóg</w:t>
      </w:r>
    </w:p>
    <w:p w14:paraId="57769C5C" w14:textId="77777777" w:rsidR="00BD39E9" w:rsidRPr="001608D4" w:rsidRDefault="00BD39E9" w:rsidP="003E06DF">
      <w:pPr>
        <w:numPr>
          <w:ilvl w:val="0"/>
          <w:numId w:val="116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r w:rsidRPr="001608D4">
        <w:rPr>
          <w:rFonts w:eastAsia="Calibri" w:cstheme="minorBidi"/>
          <w:lang w:eastAsia="en-US"/>
        </w:rPr>
        <w:t>Mycie posadzek na mokro</w:t>
      </w:r>
    </w:p>
    <w:p w14:paraId="7C596523" w14:textId="77777777" w:rsidR="00BD39E9" w:rsidRPr="001608D4" w:rsidRDefault="00BD39E9" w:rsidP="003E06DF">
      <w:pPr>
        <w:numPr>
          <w:ilvl w:val="0"/>
          <w:numId w:val="116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r w:rsidRPr="001608D4">
        <w:rPr>
          <w:rFonts w:eastAsia="Calibri" w:cstheme="minorBidi"/>
          <w:lang w:eastAsia="en-US"/>
        </w:rPr>
        <w:t>Opróżnianie i czyszczenie koszy</w:t>
      </w:r>
    </w:p>
    <w:p w14:paraId="0C89E941" w14:textId="77777777" w:rsidR="00BD39E9" w:rsidRPr="001608D4" w:rsidRDefault="00BD39E9" w:rsidP="003E06DF">
      <w:pPr>
        <w:numPr>
          <w:ilvl w:val="0"/>
          <w:numId w:val="116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r w:rsidRPr="001608D4">
        <w:rPr>
          <w:rFonts w:eastAsia="Calibri" w:cstheme="minorBidi"/>
          <w:lang w:eastAsia="en-US"/>
        </w:rPr>
        <w:t>Mycie na wilgotno stołów, krzeseł, szafek laboratoryjnych</w:t>
      </w:r>
    </w:p>
    <w:p w14:paraId="21C607B4" w14:textId="77777777" w:rsidR="00BD39E9" w:rsidRPr="001608D4" w:rsidRDefault="00BD39E9" w:rsidP="003E06DF">
      <w:pPr>
        <w:numPr>
          <w:ilvl w:val="0"/>
          <w:numId w:val="116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r w:rsidRPr="001608D4">
        <w:rPr>
          <w:rFonts w:eastAsia="Calibri" w:cstheme="minorBidi"/>
          <w:lang w:eastAsia="en-US"/>
        </w:rPr>
        <w:t>Wycieranie na sucho (w razie potrzeby na wilgotno) parapetów, grzejników, koszy na śmieci, lamp, wywietrzników, drzwi, wyłączników światła etc.</w:t>
      </w:r>
    </w:p>
    <w:p w14:paraId="45225ADC" w14:textId="77777777" w:rsidR="00BD39E9" w:rsidRPr="001608D4" w:rsidRDefault="00BD39E9" w:rsidP="003E06DF">
      <w:pPr>
        <w:numPr>
          <w:ilvl w:val="0"/>
          <w:numId w:val="116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r w:rsidRPr="001608D4">
        <w:rPr>
          <w:rFonts w:eastAsia="Calibri" w:cstheme="minorBidi"/>
          <w:lang w:eastAsia="en-US"/>
        </w:rPr>
        <w:t>Usuwanie pajęczyn</w:t>
      </w:r>
    </w:p>
    <w:p w14:paraId="520474ED" w14:textId="77777777" w:rsidR="00BD39E9" w:rsidRPr="001608D4" w:rsidRDefault="00BD39E9" w:rsidP="003E06DF">
      <w:pPr>
        <w:numPr>
          <w:ilvl w:val="0"/>
          <w:numId w:val="116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r w:rsidRPr="001608D4">
        <w:rPr>
          <w:rFonts w:eastAsia="Calibri" w:cstheme="minorBidi"/>
          <w:lang w:eastAsia="en-US"/>
        </w:rPr>
        <w:t>Mycie zlewów i blatów</w:t>
      </w:r>
    </w:p>
    <w:p w14:paraId="10067B1F" w14:textId="77777777" w:rsidR="00BD39E9" w:rsidRPr="001608D4" w:rsidRDefault="00BD39E9" w:rsidP="003E06DF">
      <w:pPr>
        <w:numPr>
          <w:ilvl w:val="0"/>
          <w:numId w:val="116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r w:rsidRPr="001608D4">
        <w:rPr>
          <w:rFonts w:eastAsia="Calibri" w:cstheme="minorBidi"/>
          <w:lang w:eastAsia="en-US"/>
        </w:rPr>
        <w:t>Uzupełnianie dozowników sanitarnych</w:t>
      </w:r>
    </w:p>
    <w:p w14:paraId="63AE11A0" w14:textId="77777777" w:rsidR="00BD39E9" w:rsidRPr="001608D4" w:rsidRDefault="00BD39E9" w:rsidP="003E06DF">
      <w:pPr>
        <w:numPr>
          <w:ilvl w:val="0"/>
          <w:numId w:val="116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r w:rsidRPr="001608D4">
        <w:rPr>
          <w:rFonts w:eastAsia="Calibri" w:cstheme="minorBidi"/>
          <w:lang w:eastAsia="en-US"/>
        </w:rPr>
        <w:t>Sprzątanie po awariach i remontach</w:t>
      </w:r>
    </w:p>
    <w:p w14:paraId="27E71E43" w14:textId="77777777" w:rsidR="00BD39E9" w:rsidRPr="001608D4" w:rsidRDefault="00BD39E9" w:rsidP="003E06DF">
      <w:pPr>
        <w:ind w:left="284" w:hanging="426"/>
      </w:pPr>
    </w:p>
    <w:p w14:paraId="6880C2D5" w14:textId="77777777" w:rsidR="00BD39E9" w:rsidRPr="001608D4" w:rsidRDefault="00BD39E9" w:rsidP="003E06DF">
      <w:pPr>
        <w:ind w:left="284" w:hanging="426"/>
        <w:rPr>
          <w:b/>
        </w:rPr>
      </w:pPr>
    </w:p>
    <w:p w14:paraId="2EBF650F" w14:textId="77777777" w:rsidR="00BD39E9" w:rsidRPr="001608D4" w:rsidRDefault="00BD39E9" w:rsidP="003E06DF">
      <w:pPr>
        <w:ind w:left="284" w:hanging="426"/>
        <w:rPr>
          <w:b/>
        </w:rPr>
      </w:pPr>
      <w:r w:rsidRPr="001608D4">
        <w:rPr>
          <w:b/>
        </w:rPr>
        <w:t>Hole, korytarze i ciągi komunikacyjne</w:t>
      </w:r>
    </w:p>
    <w:p w14:paraId="7F94B7B4" w14:textId="77777777" w:rsidR="00BD39E9" w:rsidRPr="001608D4" w:rsidRDefault="00BD39E9" w:rsidP="003E06DF">
      <w:pPr>
        <w:numPr>
          <w:ilvl w:val="0"/>
          <w:numId w:val="115"/>
        </w:numPr>
        <w:ind w:left="284" w:hanging="426"/>
      </w:pPr>
      <w:proofErr w:type="spellStart"/>
      <w:r w:rsidRPr="001608D4">
        <w:t>Mopowanie</w:t>
      </w:r>
      <w:proofErr w:type="spellEnd"/>
      <w:r w:rsidRPr="001608D4">
        <w:t xml:space="preserve"> na sucho podłóg</w:t>
      </w:r>
    </w:p>
    <w:p w14:paraId="07586AA2" w14:textId="77777777" w:rsidR="00BD39E9" w:rsidRPr="001608D4" w:rsidRDefault="00BD39E9" w:rsidP="003E06DF">
      <w:pPr>
        <w:numPr>
          <w:ilvl w:val="0"/>
          <w:numId w:val="115"/>
        </w:numPr>
        <w:ind w:left="284" w:hanging="426"/>
      </w:pPr>
      <w:r w:rsidRPr="001608D4">
        <w:t>Mycie podłóg na mokro środkiem przeznaczonym do łazienek</w:t>
      </w:r>
    </w:p>
    <w:p w14:paraId="65FF6E3D" w14:textId="77777777" w:rsidR="00BD39E9" w:rsidRPr="001608D4" w:rsidRDefault="00BD39E9" w:rsidP="003E06DF">
      <w:pPr>
        <w:numPr>
          <w:ilvl w:val="0"/>
          <w:numId w:val="115"/>
        </w:numPr>
        <w:ind w:left="284" w:hanging="426"/>
      </w:pPr>
      <w:r w:rsidRPr="001608D4">
        <w:t>Opróżnianie, czyszczenie i mycie oraz dezynfekcja koszy</w:t>
      </w:r>
    </w:p>
    <w:p w14:paraId="13350C81" w14:textId="77777777" w:rsidR="00BD39E9" w:rsidRPr="001608D4" w:rsidRDefault="00BD39E9" w:rsidP="003E06DF">
      <w:pPr>
        <w:numPr>
          <w:ilvl w:val="0"/>
          <w:numId w:val="115"/>
        </w:numPr>
        <w:ind w:left="284" w:hanging="426"/>
      </w:pPr>
      <w:r w:rsidRPr="001608D4">
        <w:t>Utrzymanie w czystości balustrad (schody, korytarze, hole)</w:t>
      </w:r>
    </w:p>
    <w:p w14:paraId="752D6B61" w14:textId="77777777" w:rsidR="00BD39E9" w:rsidRPr="001608D4" w:rsidRDefault="00BD39E9" w:rsidP="003E06DF">
      <w:pPr>
        <w:numPr>
          <w:ilvl w:val="0"/>
          <w:numId w:val="115"/>
        </w:numPr>
        <w:ind w:left="284" w:hanging="426"/>
      </w:pPr>
      <w:r w:rsidRPr="001608D4">
        <w:t>Mycie na wilgotno mebli, parapetów, uchwytów okien, oświetlenia ściennego, etc.</w:t>
      </w:r>
    </w:p>
    <w:p w14:paraId="6A7D631E" w14:textId="77777777" w:rsidR="00BD39E9" w:rsidRPr="001608D4" w:rsidRDefault="00BD39E9" w:rsidP="003E06DF">
      <w:pPr>
        <w:numPr>
          <w:ilvl w:val="0"/>
          <w:numId w:val="115"/>
        </w:numPr>
        <w:ind w:left="284" w:hanging="426"/>
      </w:pPr>
      <w:r w:rsidRPr="001608D4">
        <w:t>Wycieranie na sucho (w razie potrzeby na wilgotno) koszy, lamp, grzejników, tablic, obrazów i gablot</w:t>
      </w:r>
    </w:p>
    <w:p w14:paraId="675071E7" w14:textId="77777777" w:rsidR="00BD39E9" w:rsidRPr="001608D4" w:rsidRDefault="00BD39E9" w:rsidP="003E06DF">
      <w:pPr>
        <w:numPr>
          <w:ilvl w:val="0"/>
          <w:numId w:val="115"/>
        </w:numPr>
        <w:ind w:left="284" w:hanging="426"/>
      </w:pPr>
      <w:r w:rsidRPr="001608D4">
        <w:t>Usuwanie śladów z uchwytów, wyłączników światła, drzwi itp.</w:t>
      </w:r>
    </w:p>
    <w:p w14:paraId="142E9C5D" w14:textId="77777777" w:rsidR="00BD39E9" w:rsidRPr="001608D4" w:rsidRDefault="00BD39E9" w:rsidP="003E06DF">
      <w:pPr>
        <w:numPr>
          <w:ilvl w:val="0"/>
          <w:numId w:val="115"/>
        </w:numPr>
        <w:ind w:left="284" w:hanging="426"/>
      </w:pPr>
      <w:r w:rsidRPr="001608D4">
        <w:t>Usuwanie pajęczyn</w:t>
      </w:r>
    </w:p>
    <w:p w14:paraId="5B314F69" w14:textId="77777777" w:rsidR="00BD39E9" w:rsidRPr="001608D4" w:rsidRDefault="00BD39E9" w:rsidP="003E06DF">
      <w:pPr>
        <w:numPr>
          <w:ilvl w:val="0"/>
          <w:numId w:val="115"/>
        </w:numPr>
        <w:ind w:left="284" w:hanging="426"/>
      </w:pPr>
      <w:r w:rsidRPr="001608D4">
        <w:t>Doczyszczanie maszynowe podłóg</w:t>
      </w:r>
    </w:p>
    <w:p w14:paraId="0DC04EC2" w14:textId="77777777" w:rsidR="00BD39E9" w:rsidRPr="001608D4" w:rsidRDefault="00BD39E9" w:rsidP="003E06DF">
      <w:pPr>
        <w:numPr>
          <w:ilvl w:val="0"/>
          <w:numId w:val="115"/>
        </w:numPr>
        <w:ind w:left="284" w:hanging="426"/>
      </w:pPr>
      <w:r w:rsidRPr="001608D4">
        <w:t>Sprzątanie po awariach i remontach</w:t>
      </w:r>
    </w:p>
    <w:p w14:paraId="259A1343" w14:textId="77777777" w:rsidR="00BD39E9" w:rsidRPr="001608D4" w:rsidRDefault="00BD39E9" w:rsidP="003E06DF">
      <w:pPr>
        <w:ind w:left="284" w:hanging="426"/>
      </w:pPr>
    </w:p>
    <w:p w14:paraId="22E1C051" w14:textId="77777777" w:rsidR="00BD39E9" w:rsidRPr="001608D4" w:rsidRDefault="00BD39E9" w:rsidP="003E06DF">
      <w:pPr>
        <w:ind w:left="284" w:hanging="426"/>
        <w:rPr>
          <w:b/>
        </w:rPr>
      </w:pPr>
    </w:p>
    <w:p w14:paraId="499BA823" w14:textId="77777777" w:rsidR="00BD39E9" w:rsidRPr="001608D4" w:rsidRDefault="00BD39E9" w:rsidP="003E06DF">
      <w:pPr>
        <w:ind w:left="284" w:hanging="426"/>
        <w:rPr>
          <w:b/>
        </w:rPr>
      </w:pPr>
      <w:r w:rsidRPr="001608D4">
        <w:rPr>
          <w:b/>
        </w:rPr>
        <w:t>Toalety i łazienki</w:t>
      </w:r>
    </w:p>
    <w:p w14:paraId="738E0FD8" w14:textId="77777777" w:rsidR="00BD39E9" w:rsidRPr="001608D4" w:rsidRDefault="00BD39E9" w:rsidP="003E06DF">
      <w:pPr>
        <w:numPr>
          <w:ilvl w:val="0"/>
          <w:numId w:val="114"/>
        </w:numPr>
        <w:ind w:left="284" w:hanging="426"/>
      </w:pPr>
      <w:r w:rsidRPr="001608D4">
        <w:t>Czyszczenie i uzupełnianie dozowników sanitarnych (papier, mydło, ręczniki, preparaty i środki dezynfekujące)</w:t>
      </w:r>
    </w:p>
    <w:p w14:paraId="2C02B619" w14:textId="77777777" w:rsidR="00BD39E9" w:rsidRPr="001608D4" w:rsidRDefault="00BD39E9" w:rsidP="003E06DF">
      <w:pPr>
        <w:numPr>
          <w:ilvl w:val="0"/>
          <w:numId w:val="114"/>
        </w:numPr>
        <w:ind w:left="284" w:hanging="426"/>
      </w:pPr>
      <w:r w:rsidRPr="001608D4">
        <w:t>Wycieranie na wilgotno armatury w tym zapobieganie odkładaniu kamienia, okuć, luster, płytek, glazury</w:t>
      </w:r>
    </w:p>
    <w:p w14:paraId="7F10B4D2" w14:textId="77777777" w:rsidR="00BD39E9" w:rsidRPr="001608D4" w:rsidRDefault="00BD39E9" w:rsidP="003E06DF">
      <w:pPr>
        <w:numPr>
          <w:ilvl w:val="0"/>
          <w:numId w:val="114"/>
        </w:numPr>
        <w:ind w:left="284" w:hanging="426"/>
      </w:pPr>
      <w:r w:rsidRPr="001608D4">
        <w:t>Czyszczenie uchwytów drzwi, wyłączników światła,  itp.</w:t>
      </w:r>
    </w:p>
    <w:p w14:paraId="3EF5D107" w14:textId="77777777" w:rsidR="00BD39E9" w:rsidRPr="001608D4" w:rsidRDefault="00BD39E9" w:rsidP="003E06DF">
      <w:pPr>
        <w:numPr>
          <w:ilvl w:val="0"/>
          <w:numId w:val="114"/>
        </w:numPr>
        <w:ind w:left="284" w:hanging="426"/>
      </w:pPr>
      <w:r w:rsidRPr="001608D4">
        <w:t>Opróżnianie koszy</w:t>
      </w:r>
    </w:p>
    <w:p w14:paraId="7760D361" w14:textId="77777777" w:rsidR="00BD39E9" w:rsidRPr="001608D4" w:rsidRDefault="00BD39E9" w:rsidP="003E06DF">
      <w:pPr>
        <w:numPr>
          <w:ilvl w:val="0"/>
          <w:numId w:val="114"/>
        </w:numPr>
        <w:ind w:left="284" w:hanging="426"/>
      </w:pPr>
      <w:r w:rsidRPr="001608D4">
        <w:t>Czyszczenie i dezynfekcja na mokro toalet, pisuarów, umywalek, pryszniców, zlewozmywaków, kabin i szczotek do WC</w:t>
      </w:r>
    </w:p>
    <w:p w14:paraId="589A2846" w14:textId="77777777" w:rsidR="00BD39E9" w:rsidRPr="001608D4" w:rsidRDefault="00BD39E9" w:rsidP="003E06DF">
      <w:pPr>
        <w:numPr>
          <w:ilvl w:val="0"/>
          <w:numId w:val="114"/>
        </w:numPr>
        <w:ind w:left="284" w:hanging="426"/>
      </w:pPr>
      <w:r w:rsidRPr="001608D4">
        <w:t>Usuwanie pajęczyn</w:t>
      </w:r>
    </w:p>
    <w:p w14:paraId="2D07DEF8" w14:textId="77777777" w:rsidR="00BD39E9" w:rsidRPr="001608D4" w:rsidRDefault="00BD39E9" w:rsidP="003E06DF">
      <w:pPr>
        <w:numPr>
          <w:ilvl w:val="0"/>
          <w:numId w:val="114"/>
        </w:numPr>
        <w:ind w:left="284" w:hanging="426"/>
      </w:pPr>
      <w:r w:rsidRPr="001608D4">
        <w:t>Czyszczenie grzejników, parapetów etc. na wilgotno</w:t>
      </w:r>
    </w:p>
    <w:p w14:paraId="2201AC42" w14:textId="77777777" w:rsidR="00BD39E9" w:rsidRPr="001608D4" w:rsidRDefault="00BD39E9" w:rsidP="003E06DF">
      <w:pPr>
        <w:numPr>
          <w:ilvl w:val="0"/>
          <w:numId w:val="114"/>
        </w:numPr>
        <w:ind w:left="284" w:hanging="426"/>
      </w:pPr>
      <w:r w:rsidRPr="001608D4">
        <w:t>Zamiatanie posadzek</w:t>
      </w:r>
    </w:p>
    <w:p w14:paraId="353A237D" w14:textId="77777777" w:rsidR="00BD39E9" w:rsidRPr="001608D4" w:rsidRDefault="00BD39E9" w:rsidP="003E06DF">
      <w:pPr>
        <w:numPr>
          <w:ilvl w:val="0"/>
          <w:numId w:val="114"/>
        </w:numPr>
        <w:ind w:left="284" w:hanging="426"/>
      </w:pPr>
      <w:r w:rsidRPr="001608D4">
        <w:t>Mycie posadzek na mokro</w:t>
      </w:r>
    </w:p>
    <w:p w14:paraId="12703F24" w14:textId="77777777" w:rsidR="00BD39E9" w:rsidRPr="001608D4" w:rsidRDefault="00BD39E9" w:rsidP="003E06DF">
      <w:pPr>
        <w:numPr>
          <w:ilvl w:val="0"/>
          <w:numId w:val="114"/>
        </w:numPr>
        <w:ind w:left="284" w:hanging="426"/>
      </w:pPr>
      <w:r w:rsidRPr="001608D4">
        <w:t>Sprzątanie po awariach i remontach</w:t>
      </w:r>
    </w:p>
    <w:p w14:paraId="7732FB8D" w14:textId="77777777" w:rsidR="00206701" w:rsidRDefault="00206701" w:rsidP="003E06DF">
      <w:pPr>
        <w:pStyle w:val="Akapitzlist"/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6701" w14:paraId="0585E585" w14:textId="77777777" w:rsidTr="00206701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4841" w14:textId="77777777" w:rsidR="00206701" w:rsidRDefault="00206701" w:rsidP="003E06DF">
            <w:pPr>
              <w:ind w:left="284" w:hanging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Zakres czynności wykonywanych przez Wykonawcę w okr</w:t>
            </w:r>
            <w:r w:rsidR="005400C3">
              <w:rPr>
                <w:b/>
                <w:sz w:val="28"/>
                <w:szCs w:val="28"/>
              </w:rPr>
              <w:t>esie letnim – dotyczy budynku 10, 11</w:t>
            </w:r>
          </w:p>
        </w:tc>
      </w:tr>
    </w:tbl>
    <w:p w14:paraId="7CC2D530" w14:textId="77777777" w:rsidR="00206701" w:rsidRDefault="00206701" w:rsidP="003E06DF">
      <w:pPr>
        <w:ind w:left="284" w:hanging="426"/>
        <w:rPr>
          <w:b/>
          <w:szCs w:val="20"/>
        </w:rPr>
      </w:pPr>
    </w:p>
    <w:p w14:paraId="59798347" w14:textId="77777777" w:rsidR="00C55E13" w:rsidRPr="00FA0580" w:rsidRDefault="00C55E13" w:rsidP="003E06DF">
      <w:pPr>
        <w:ind w:left="284" w:hanging="426"/>
        <w:rPr>
          <w:b/>
        </w:rPr>
      </w:pPr>
      <w:r w:rsidRPr="00FA0580">
        <w:rPr>
          <w:b/>
        </w:rPr>
        <w:t>Pomieszczenia biurowe</w:t>
      </w:r>
    </w:p>
    <w:p w14:paraId="25AE29EA" w14:textId="77777777" w:rsidR="00C55E13" w:rsidRPr="00FA0580" w:rsidRDefault="00C55E13" w:rsidP="003E06DF">
      <w:pPr>
        <w:pStyle w:val="Legenda"/>
        <w:numPr>
          <w:ilvl w:val="0"/>
          <w:numId w:val="98"/>
        </w:numPr>
        <w:ind w:left="284" w:hanging="426"/>
        <w:rPr>
          <w:b w:val="0"/>
          <w:szCs w:val="24"/>
        </w:rPr>
      </w:pPr>
      <w:proofErr w:type="spellStart"/>
      <w:r w:rsidRPr="00FA0580">
        <w:rPr>
          <w:b w:val="0"/>
          <w:szCs w:val="24"/>
        </w:rPr>
        <w:t>Mopowanie</w:t>
      </w:r>
      <w:proofErr w:type="spellEnd"/>
      <w:r w:rsidRPr="00FA0580">
        <w:rPr>
          <w:b w:val="0"/>
          <w:szCs w:val="24"/>
        </w:rPr>
        <w:t xml:space="preserve"> na sucho podłóg twardych lub odkurzanie </w:t>
      </w:r>
      <w:r>
        <w:rPr>
          <w:b w:val="0"/>
          <w:szCs w:val="24"/>
        </w:rPr>
        <w:t>odkurzaczem</w:t>
      </w:r>
    </w:p>
    <w:p w14:paraId="258AB7CC" w14:textId="77777777" w:rsidR="00C55E13" w:rsidRPr="00FA0580" w:rsidRDefault="00C55E13" w:rsidP="003E06DF">
      <w:pPr>
        <w:pStyle w:val="Legenda"/>
        <w:numPr>
          <w:ilvl w:val="0"/>
          <w:numId w:val="98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Mycie posadzek na mokro, środkiem odpowiednio dobranym do powierzchni</w:t>
      </w:r>
      <w:r w:rsidRPr="00FA0580">
        <w:rPr>
          <w:b w:val="0"/>
          <w:bCs/>
          <w:szCs w:val="24"/>
        </w:rPr>
        <w:t>, w tym podłóg drewnianych środkiem do drewna /parkietów</w:t>
      </w:r>
    </w:p>
    <w:p w14:paraId="55B9D304" w14:textId="77777777" w:rsidR="00C55E13" w:rsidRDefault="00C55E13" w:rsidP="003E06DF">
      <w:pPr>
        <w:pStyle w:val="Akapitzlist"/>
        <w:numPr>
          <w:ilvl w:val="0"/>
          <w:numId w:val="98"/>
        </w:numPr>
        <w:spacing w:after="160" w:line="240" w:lineRule="auto"/>
        <w:ind w:left="284" w:hanging="426"/>
        <w:rPr>
          <w:szCs w:val="24"/>
        </w:rPr>
      </w:pPr>
      <w:r w:rsidRPr="00FA0580">
        <w:rPr>
          <w:rFonts w:ascii="Times New Roman" w:hAnsi="Times New Roman"/>
          <w:sz w:val="24"/>
          <w:szCs w:val="24"/>
        </w:rPr>
        <w:t>Opróżnianie, czyszczenie i mycie oraz dezynfekcja koszy</w:t>
      </w:r>
    </w:p>
    <w:p w14:paraId="54E12C59" w14:textId="77777777" w:rsidR="00C55E13" w:rsidRDefault="00C55E13" w:rsidP="003E06DF">
      <w:pPr>
        <w:pStyle w:val="Akapitzlist"/>
        <w:numPr>
          <w:ilvl w:val="0"/>
          <w:numId w:val="98"/>
        </w:numPr>
        <w:spacing w:after="160" w:line="240" w:lineRule="auto"/>
        <w:ind w:left="284" w:hanging="426"/>
        <w:rPr>
          <w:rFonts w:ascii="Times New Roman" w:hAnsi="Times New Roman"/>
          <w:szCs w:val="24"/>
        </w:rPr>
      </w:pPr>
      <w:r w:rsidRPr="00BF4136">
        <w:rPr>
          <w:rFonts w:ascii="Times New Roman" w:hAnsi="Times New Roman"/>
          <w:szCs w:val="24"/>
        </w:rPr>
        <w:lastRenderedPageBreak/>
        <w:t>Opróżnianie niszczarek</w:t>
      </w:r>
    </w:p>
    <w:p w14:paraId="5D6F41C0" w14:textId="77777777" w:rsidR="00C55E13" w:rsidRPr="00BF4136" w:rsidRDefault="00C55E13" w:rsidP="003E06DF">
      <w:pPr>
        <w:pStyle w:val="Akapitzlist"/>
        <w:numPr>
          <w:ilvl w:val="0"/>
          <w:numId w:val="98"/>
        </w:numPr>
        <w:spacing w:after="160" w:line="240" w:lineRule="auto"/>
        <w:ind w:left="284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Odkurzanie krzeseł i mebli tapicerowanych odkurzaczem</w:t>
      </w:r>
    </w:p>
    <w:p w14:paraId="103A406A" w14:textId="77777777" w:rsidR="00C55E13" w:rsidRPr="00FA0580" w:rsidRDefault="00C55E13" w:rsidP="003E06DF">
      <w:pPr>
        <w:pStyle w:val="Akapitzlist"/>
        <w:numPr>
          <w:ilvl w:val="0"/>
          <w:numId w:val="98"/>
        </w:numPr>
        <w:spacing w:after="0" w:line="256" w:lineRule="auto"/>
        <w:ind w:left="284" w:hanging="426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Wycieranie z kurzu (sucho lub mokro) stołów, biurek, blatów uchylnych, innych mebli, drzwi, wyłączników światła, usuwanie pajęczyn</w:t>
      </w:r>
    </w:p>
    <w:p w14:paraId="25C5D7EF" w14:textId="77777777" w:rsidR="00C55E13" w:rsidRPr="00FA0580" w:rsidRDefault="00C55E13" w:rsidP="003E06DF">
      <w:pPr>
        <w:pStyle w:val="Legenda"/>
        <w:numPr>
          <w:ilvl w:val="0"/>
          <w:numId w:val="98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Sprzątanie po awariach i remontach</w:t>
      </w:r>
    </w:p>
    <w:p w14:paraId="31F9B2DC" w14:textId="77777777" w:rsidR="00C55E13" w:rsidRPr="00FA0580" w:rsidRDefault="00C55E13" w:rsidP="003E06DF">
      <w:pPr>
        <w:ind w:left="284" w:hanging="426"/>
        <w:rPr>
          <w:b/>
        </w:rPr>
      </w:pPr>
    </w:p>
    <w:p w14:paraId="534F5CE4" w14:textId="77777777" w:rsidR="00C55E13" w:rsidRDefault="00C55E13" w:rsidP="003E06DF">
      <w:pPr>
        <w:ind w:left="284" w:hanging="426"/>
        <w:rPr>
          <w:b/>
        </w:rPr>
      </w:pPr>
      <w:r w:rsidRPr="00FA0580">
        <w:rPr>
          <w:b/>
        </w:rPr>
        <w:t>Pomieszczenia dydaktyczne – raz w tygodniu</w:t>
      </w:r>
    </w:p>
    <w:p w14:paraId="26AB6ECC" w14:textId="77777777" w:rsidR="00C55E13" w:rsidRDefault="00C55E13" w:rsidP="003E06DF">
      <w:pPr>
        <w:ind w:left="284" w:hanging="426"/>
        <w:rPr>
          <w:b/>
        </w:rPr>
      </w:pPr>
    </w:p>
    <w:p w14:paraId="19C64507" w14:textId="77777777" w:rsidR="00C55E13" w:rsidRPr="00303296" w:rsidRDefault="00C55E13" w:rsidP="003E06DF">
      <w:pPr>
        <w:ind w:left="284" w:hanging="426"/>
        <w:rPr>
          <w:b/>
        </w:rPr>
      </w:pPr>
      <w:r w:rsidRPr="00303296">
        <w:rPr>
          <w:b/>
        </w:rPr>
        <w:t xml:space="preserve">Pomieszczenia laboratoryjne </w:t>
      </w:r>
      <w:r>
        <w:rPr>
          <w:b/>
        </w:rPr>
        <w:t>i sale dydaktyczne laboratoryjne</w:t>
      </w:r>
    </w:p>
    <w:p w14:paraId="6652EADE" w14:textId="77777777" w:rsidR="00C55E13" w:rsidRPr="00303296" w:rsidRDefault="00C55E13" w:rsidP="003E06DF">
      <w:pPr>
        <w:pStyle w:val="Akapitzlist"/>
        <w:numPr>
          <w:ilvl w:val="0"/>
          <w:numId w:val="99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proofErr w:type="spellStart"/>
      <w:r w:rsidRPr="00303296">
        <w:rPr>
          <w:rFonts w:ascii="Times New Roman" w:hAnsi="Times New Roman"/>
          <w:sz w:val="24"/>
          <w:szCs w:val="24"/>
        </w:rPr>
        <w:t>Mopowanie</w:t>
      </w:r>
      <w:proofErr w:type="spellEnd"/>
      <w:r w:rsidRPr="00303296">
        <w:rPr>
          <w:rFonts w:ascii="Times New Roman" w:hAnsi="Times New Roman"/>
          <w:sz w:val="24"/>
          <w:szCs w:val="24"/>
        </w:rPr>
        <w:t xml:space="preserve"> na sucho podłóg</w:t>
      </w:r>
    </w:p>
    <w:p w14:paraId="160931E0" w14:textId="77777777" w:rsidR="00C55E13" w:rsidRPr="00303296" w:rsidRDefault="00C55E13" w:rsidP="003E06DF">
      <w:pPr>
        <w:pStyle w:val="Akapitzlist"/>
        <w:numPr>
          <w:ilvl w:val="0"/>
          <w:numId w:val="99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>Mycie posadzek na mokro</w:t>
      </w:r>
    </w:p>
    <w:p w14:paraId="79CB0F13" w14:textId="77777777" w:rsidR="00C55E13" w:rsidRPr="00303296" w:rsidRDefault="00C55E13" w:rsidP="003E06DF">
      <w:pPr>
        <w:pStyle w:val="Akapitzlist"/>
        <w:numPr>
          <w:ilvl w:val="0"/>
          <w:numId w:val="99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>Opróżnianie i czyszczenie koszy</w:t>
      </w:r>
    </w:p>
    <w:p w14:paraId="7E0E4EA6" w14:textId="77777777" w:rsidR="00C55E13" w:rsidRPr="00303296" w:rsidRDefault="00C55E13" w:rsidP="003E06DF">
      <w:pPr>
        <w:pStyle w:val="Akapitzlist"/>
        <w:numPr>
          <w:ilvl w:val="0"/>
          <w:numId w:val="99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>Mycie na wilgotno stołów, krzeseł, szafek laboratoryjnych</w:t>
      </w:r>
    </w:p>
    <w:p w14:paraId="05EC352A" w14:textId="77777777" w:rsidR="00C55E13" w:rsidRPr="00303296" w:rsidRDefault="00C55E13" w:rsidP="003E06DF">
      <w:pPr>
        <w:pStyle w:val="Akapitzlist"/>
        <w:numPr>
          <w:ilvl w:val="0"/>
          <w:numId w:val="99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>Wycieranie na sucho (w razie potrzeby na wilgotno) parapetów, grzejników, koszy na śmieci, lamp, wywietrzników, drzwi, wyłączników światła etc.</w:t>
      </w:r>
    </w:p>
    <w:p w14:paraId="51C02D4D" w14:textId="77777777" w:rsidR="00C55E13" w:rsidRPr="00303296" w:rsidRDefault="00C55E13" w:rsidP="003E06DF">
      <w:pPr>
        <w:pStyle w:val="Akapitzlist"/>
        <w:numPr>
          <w:ilvl w:val="0"/>
          <w:numId w:val="99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>Usuwanie pajęczyn</w:t>
      </w:r>
    </w:p>
    <w:p w14:paraId="5496C0C8" w14:textId="77777777" w:rsidR="00C55E13" w:rsidRDefault="00C55E13" w:rsidP="003E06DF">
      <w:pPr>
        <w:pStyle w:val="Akapitzlist"/>
        <w:numPr>
          <w:ilvl w:val="0"/>
          <w:numId w:val="99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>Mycie zlewów i blatów</w:t>
      </w:r>
    </w:p>
    <w:p w14:paraId="366EA262" w14:textId="77777777" w:rsidR="00C55E13" w:rsidRPr="00303296" w:rsidRDefault="00C55E13" w:rsidP="003E06DF">
      <w:pPr>
        <w:pStyle w:val="Akapitzlist"/>
        <w:numPr>
          <w:ilvl w:val="0"/>
          <w:numId w:val="99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Uzupełnianie dozowników sanitarnych</w:t>
      </w:r>
    </w:p>
    <w:p w14:paraId="4D584864" w14:textId="77777777" w:rsidR="00C55E13" w:rsidRPr="00303296" w:rsidRDefault="00C55E13" w:rsidP="003E06DF">
      <w:pPr>
        <w:pStyle w:val="Akapitzlist"/>
        <w:numPr>
          <w:ilvl w:val="0"/>
          <w:numId w:val="99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>Sprzątanie po awariach i remontach</w:t>
      </w:r>
    </w:p>
    <w:p w14:paraId="4EDE0669" w14:textId="77777777" w:rsidR="00C55E13" w:rsidRPr="00FA0580" w:rsidRDefault="00C55E13" w:rsidP="003E06DF">
      <w:pPr>
        <w:ind w:left="284" w:hanging="426"/>
        <w:rPr>
          <w:b/>
        </w:rPr>
      </w:pPr>
    </w:p>
    <w:p w14:paraId="36A8BB11" w14:textId="77777777" w:rsidR="00C55E13" w:rsidRPr="00FA0580" w:rsidRDefault="00C55E13" w:rsidP="003E06DF">
      <w:pPr>
        <w:ind w:left="284" w:hanging="426"/>
        <w:rPr>
          <w:b/>
        </w:rPr>
      </w:pPr>
    </w:p>
    <w:p w14:paraId="021D5B9D" w14:textId="77777777" w:rsidR="00C55E13" w:rsidRPr="00FA0580" w:rsidRDefault="00C55E13" w:rsidP="003E06DF">
      <w:pPr>
        <w:ind w:left="284" w:hanging="426"/>
        <w:rPr>
          <w:b/>
        </w:rPr>
      </w:pPr>
      <w:r w:rsidRPr="00FA0580">
        <w:rPr>
          <w:b/>
        </w:rPr>
        <w:t>Hole, korytarze i ciągi komunikacyjne</w:t>
      </w:r>
    </w:p>
    <w:p w14:paraId="3B5040BF" w14:textId="77777777" w:rsidR="00C55E13" w:rsidRPr="00FA0580" w:rsidRDefault="00C55E13" w:rsidP="003E06DF">
      <w:pPr>
        <w:pStyle w:val="Legenda"/>
        <w:numPr>
          <w:ilvl w:val="0"/>
          <w:numId w:val="100"/>
        </w:numPr>
        <w:ind w:left="284" w:hanging="426"/>
        <w:rPr>
          <w:b w:val="0"/>
          <w:szCs w:val="24"/>
        </w:rPr>
      </w:pPr>
      <w:proofErr w:type="spellStart"/>
      <w:r w:rsidRPr="00FA0580">
        <w:rPr>
          <w:b w:val="0"/>
          <w:szCs w:val="24"/>
        </w:rPr>
        <w:t>Mopowanie</w:t>
      </w:r>
      <w:proofErr w:type="spellEnd"/>
      <w:r w:rsidRPr="00FA0580">
        <w:rPr>
          <w:b w:val="0"/>
          <w:szCs w:val="24"/>
        </w:rPr>
        <w:t xml:space="preserve"> na sucho podłóg</w:t>
      </w:r>
    </w:p>
    <w:p w14:paraId="10D0A766" w14:textId="77777777" w:rsidR="00C55E13" w:rsidRPr="00FA0580" w:rsidRDefault="00C55E13" w:rsidP="003E06DF">
      <w:pPr>
        <w:pStyle w:val="Legenda"/>
        <w:numPr>
          <w:ilvl w:val="0"/>
          <w:numId w:val="100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Mycie posadzek na mokro,</w:t>
      </w:r>
      <w:r w:rsidRPr="00FA0580">
        <w:rPr>
          <w:szCs w:val="24"/>
        </w:rPr>
        <w:t xml:space="preserve"> </w:t>
      </w:r>
      <w:r w:rsidRPr="00FA0580">
        <w:rPr>
          <w:b w:val="0"/>
          <w:szCs w:val="24"/>
        </w:rPr>
        <w:t>środkiem odpowiednio dobranym do powierzchni, w tym podłóg drewnianych środkiem do drewna / parkietów</w:t>
      </w:r>
    </w:p>
    <w:p w14:paraId="2FB2AD87" w14:textId="77777777" w:rsidR="00C55E13" w:rsidRPr="00FA0580" w:rsidRDefault="00C55E13" w:rsidP="003E06DF">
      <w:pPr>
        <w:pStyle w:val="Legenda"/>
        <w:numPr>
          <w:ilvl w:val="0"/>
          <w:numId w:val="100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 xml:space="preserve">Opróżnianie, czyszczenie, </w:t>
      </w:r>
      <w:r w:rsidRPr="00FA0580">
        <w:rPr>
          <w:b w:val="0"/>
          <w:bCs/>
          <w:szCs w:val="24"/>
        </w:rPr>
        <w:t>mycie oraz dezynfekcja koszy</w:t>
      </w:r>
    </w:p>
    <w:p w14:paraId="74B7D3BB" w14:textId="77777777" w:rsidR="00C55E13" w:rsidRPr="00FA0580" w:rsidRDefault="00C55E13" w:rsidP="003E06DF">
      <w:pPr>
        <w:pStyle w:val="Legenda"/>
        <w:numPr>
          <w:ilvl w:val="0"/>
          <w:numId w:val="100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Utrzymanie w czystości balustrad (schody, korytarze, hole)</w:t>
      </w:r>
    </w:p>
    <w:p w14:paraId="4B4295E8" w14:textId="77777777" w:rsidR="00C55E13" w:rsidRPr="00FA0580" w:rsidRDefault="00C55E13" w:rsidP="003E06DF">
      <w:pPr>
        <w:pStyle w:val="Legenda"/>
        <w:numPr>
          <w:ilvl w:val="0"/>
          <w:numId w:val="100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Mycie na wilgotno mebli, parapetów, uchwytów okien, oświetlenia ściennego, etc.</w:t>
      </w:r>
    </w:p>
    <w:p w14:paraId="547DD18D" w14:textId="77777777" w:rsidR="00C55E13" w:rsidRPr="00FA0580" w:rsidRDefault="00C55E13" w:rsidP="003E06DF">
      <w:pPr>
        <w:pStyle w:val="Legenda"/>
        <w:numPr>
          <w:ilvl w:val="0"/>
          <w:numId w:val="100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Wycieranie na sucho (w razie potrzeby na wilgotno) koszy, lamp, grzejników, tablic, obrazów i gablot</w:t>
      </w:r>
    </w:p>
    <w:p w14:paraId="79DCFA1E" w14:textId="77777777" w:rsidR="00C55E13" w:rsidRPr="00FA0580" w:rsidRDefault="00C55E13" w:rsidP="003E06DF">
      <w:pPr>
        <w:pStyle w:val="Legenda"/>
        <w:numPr>
          <w:ilvl w:val="0"/>
          <w:numId w:val="100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Usuwanie śladów z uchwytów, wyłączników światła, drzwi itp.</w:t>
      </w:r>
    </w:p>
    <w:p w14:paraId="2D744051" w14:textId="77777777" w:rsidR="00C55E13" w:rsidRPr="00FA0580" w:rsidRDefault="00C55E13" w:rsidP="003E06DF">
      <w:pPr>
        <w:pStyle w:val="Legenda"/>
        <w:numPr>
          <w:ilvl w:val="0"/>
          <w:numId w:val="100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Usuwanie pajęczyn</w:t>
      </w:r>
    </w:p>
    <w:p w14:paraId="5FD44129" w14:textId="77777777" w:rsidR="00C55E13" w:rsidRDefault="00C55E13" w:rsidP="003E06DF">
      <w:pPr>
        <w:pStyle w:val="Legenda"/>
        <w:numPr>
          <w:ilvl w:val="0"/>
          <w:numId w:val="100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Sprzątanie po awariach i remontach</w:t>
      </w:r>
    </w:p>
    <w:p w14:paraId="6CD4A4A6" w14:textId="77777777" w:rsidR="00C55E13" w:rsidRDefault="00C55E13" w:rsidP="003E06DF">
      <w:pPr>
        <w:ind w:left="284" w:hanging="426"/>
      </w:pPr>
    </w:p>
    <w:p w14:paraId="34BD5D94" w14:textId="77777777" w:rsidR="00C55E13" w:rsidRPr="00303296" w:rsidRDefault="00C55E13" w:rsidP="003E06DF">
      <w:pPr>
        <w:ind w:left="284" w:hanging="426"/>
      </w:pPr>
    </w:p>
    <w:p w14:paraId="5FBBD88C" w14:textId="77777777" w:rsidR="00C55E13" w:rsidRPr="00FA0580" w:rsidRDefault="00C55E13" w:rsidP="003E06DF">
      <w:pPr>
        <w:ind w:left="284" w:hanging="426"/>
        <w:rPr>
          <w:b/>
        </w:rPr>
      </w:pPr>
    </w:p>
    <w:p w14:paraId="446F4E46" w14:textId="77777777" w:rsidR="00C55E13" w:rsidRPr="00FA0580" w:rsidRDefault="00C55E13" w:rsidP="003E06DF">
      <w:pPr>
        <w:ind w:left="284" w:hanging="426"/>
        <w:rPr>
          <w:b/>
        </w:rPr>
      </w:pPr>
      <w:r w:rsidRPr="00FA0580">
        <w:rPr>
          <w:b/>
        </w:rPr>
        <w:t>Toalety i łazienki</w:t>
      </w:r>
    </w:p>
    <w:p w14:paraId="7D1A9DFB" w14:textId="77777777" w:rsidR="00C55E13" w:rsidRPr="00FA0580" w:rsidRDefault="00C55E13" w:rsidP="003E06DF">
      <w:pPr>
        <w:pStyle w:val="Legenda"/>
        <w:numPr>
          <w:ilvl w:val="0"/>
          <w:numId w:val="101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Czyszczenie i uzupełnianie dozowników sanitarnych (papier, mydło, ręczniki, preparaty i środki dezynfekujące)</w:t>
      </w:r>
    </w:p>
    <w:p w14:paraId="012B9C20" w14:textId="77777777" w:rsidR="00C55E13" w:rsidRPr="00FA0580" w:rsidRDefault="00C55E13" w:rsidP="003E06DF">
      <w:pPr>
        <w:pStyle w:val="Legenda"/>
        <w:numPr>
          <w:ilvl w:val="0"/>
          <w:numId w:val="101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Wycieranie na wilgotno armatury, okuć, luster, płytek, glazury</w:t>
      </w:r>
    </w:p>
    <w:p w14:paraId="01112782" w14:textId="77777777" w:rsidR="00C55E13" w:rsidRPr="00FA0580" w:rsidRDefault="00C55E13" w:rsidP="003E06DF">
      <w:pPr>
        <w:pStyle w:val="Legenda"/>
        <w:numPr>
          <w:ilvl w:val="0"/>
          <w:numId w:val="101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Czyszczenie uchwytów drzwi, wyłączników światła,  itp.</w:t>
      </w:r>
    </w:p>
    <w:p w14:paraId="0A255C54" w14:textId="77777777" w:rsidR="00C55E13" w:rsidRPr="00FA0580" w:rsidRDefault="00C55E13" w:rsidP="003E06DF">
      <w:pPr>
        <w:pStyle w:val="Legenda"/>
        <w:numPr>
          <w:ilvl w:val="0"/>
          <w:numId w:val="101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Opróżnianie koszy</w:t>
      </w:r>
    </w:p>
    <w:p w14:paraId="5653C709" w14:textId="77777777" w:rsidR="00C55E13" w:rsidRPr="00FA0580" w:rsidRDefault="00C55E13" w:rsidP="003E06DF">
      <w:pPr>
        <w:pStyle w:val="Legenda"/>
        <w:numPr>
          <w:ilvl w:val="0"/>
          <w:numId w:val="101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Czyszczenie i dezynfekcja na mokro toalet, pisuarów, umywalek, pryszniców, zlewozmywaków, kabin i szczotek do WC</w:t>
      </w:r>
    </w:p>
    <w:p w14:paraId="67077E87" w14:textId="77777777" w:rsidR="00C55E13" w:rsidRPr="00FA0580" w:rsidRDefault="00C55E13" w:rsidP="003E06DF">
      <w:pPr>
        <w:pStyle w:val="Legenda"/>
        <w:numPr>
          <w:ilvl w:val="0"/>
          <w:numId w:val="101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Usuwanie pajęczyn</w:t>
      </w:r>
    </w:p>
    <w:p w14:paraId="258DF51C" w14:textId="77777777" w:rsidR="00C55E13" w:rsidRPr="00FA0580" w:rsidRDefault="00C55E13" w:rsidP="003E06DF">
      <w:pPr>
        <w:pStyle w:val="Legenda"/>
        <w:numPr>
          <w:ilvl w:val="0"/>
          <w:numId w:val="101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Czyszczenie grzejników, parapetów etc. na wilgotno</w:t>
      </w:r>
    </w:p>
    <w:p w14:paraId="5200F482" w14:textId="77777777" w:rsidR="00C55E13" w:rsidRPr="00FA0580" w:rsidRDefault="00C55E13" w:rsidP="003E06DF">
      <w:pPr>
        <w:pStyle w:val="Legenda"/>
        <w:numPr>
          <w:ilvl w:val="0"/>
          <w:numId w:val="101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Zamiatanie posadzek</w:t>
      </w:r>
    </w:p>
    <w:p w14:paraId="09B1080E" w14:textId="77777777" w:rsidR="00C55E13" w:rsidRPr="00FA0580" w:rsidRDefault="00C55E13" w:rsidP="003E06DF">
      <w:pPr>
        <w:pStyle w:val="Legenda"/>
        <w:numPr>
          <w:ilvl w:val="0"/>
          <w:numId w:val="101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Mycie posadzek na mokro środkiem przeznaczonym do łazienek</w:t>
      </w:r>
    </w:p>
    <w:p w14:paraId="678EB8FB" w14:textId="77777777" w:rsidR="00C55E13" w:rsidRPr="00FA0580" w:rsidRDefault="00C55E13" w:rsidP="003E06DF">
      <w:pPr>
        <w:pStyle w:val="Legenda"/>
        <w:numPr>
          <w:ilvl w:val="0"/>
          <w:numId w:val="101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Sprzątanie po awariach</w:t>
      </w:r>
      <w:r w:rsidRPr="00FA0580">
        <w:rPr>
          <w:szCs w:val="24"/>
        </w:rPr>
        <w:t xml:space="preserve"> </w:t>
      </w:r>
      <w:r w:rsidRPr="00FA0580">
        <w:rPr>
          <w:b w:val="0"/>
          <w:szCs w:val="24"/>
        </w:rPr>
        <w:t>i remontach</w:t>
      </w:r>
    </w:p>
    <w:p w14:paraId="695B625A" w14:textId="77777777" w:rsidR="00206701" w:rsidRDefault="00206701" w:rsidP="003E06DF">
      <w:pPr>
        <w:pStyle w:val="Akapitzlist"/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4"/>
      </w:tblGrid>
      <w:tr w:rsidR="00206701" w14:paraId="2E4DBE61" w14:textId="77777777" w:rsidTr="00206701">
        <w:trPr>
          <w:trHeight w:val="751"/>
        </w:trPr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097C" w14:textId="77777777" w:rsidR="00206701" w:rsidRDefault="00206701" w:rsidP="003E06DF">
            <w:pPr>
              <w:ind w:left="284" w:hanging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Zakres czynności wykonywanych przez Wykonawcę w okresie dydaktycznym - sprzątanie w sobotę i niedzielę – dotyczy budynk</w:t>
            </w:r>
            <w:r w:rsidR="005400C3">
              <w:rPr>
                <w:b/>
                <w:sz w:val="28"/>
                <w:szCs w:val="28"/>
              </w:rPr>
              <w:t>u 10, 11</w:t>
            </w:r>
          </w:p>
        </w:tc>
      </w:tr>
    </w:tbl>
    <w:p w14:paraId="778D4B1A" w14:textId="77777777" w:rsidR="00206701" w:rsidRDefault="00206701" w:rsidP="003E06DF">
      <w:pPr>
        <w:pStyle w:val="Akapitzlist"/>
        <w:spacing w:after="160" w:line="240" w:lineRule="auto"/>
        <w:ind w:left="284" w:hanging="426"/>
        <w:rPr>
          <w:b/>
          <w:color w:val="000000"/>
        </w:rPr>
      </w:pPr>
    </w:p>
    <w:p w14:paraId="028729AC" w14:textId="77777777" w:rsidR="00206701" w:rsidRDefault="00206701" w:rsidP="003E06DF">
      <w:pPr>
        <w:pStyle w:val="Akapitzlist"/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okresie letnim Zamawiający nie przewiduje sprzątania w sobotę i niedzielę.</w:t>
      </w:r>
    </w:p>
    <w:p w14:paraId="16565D77" w14:textId="77777777" w:rsidR="00206701" w:rsidRDefault="00206701" w:rsidP="003E06DF">
      <w:pPr>
        <w:ind w:left="284" w:hanging="426"/>
        <w:rPr>
          <w:b/>
        </w:rPr>
      </w:pPr>
      <w:r>
        <w:rPr>
          <w:b/>
        </w:rPr>
        <w:t>Pomieszczenia dydaktyczne</w:t>
      </w:r>
    </w:p>
    <w:p w14:paraId="0A4C57A2" w14:textId="77777777" w:rsidR="00206701" w:rsidRDefault="00206701" w:rsidP="003E06DF">
      <w:pPr>
        <w:pStyle w:val="Akapitzlist"/>
        <w:numPr>
          <w:ilvl w:val="0"/>
          <w:numId w:val="73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Mopowanie</w:t>
      </w:r>
      <w:proofErr w:type="spellEnd"/>
      <w:r>
        <w:rPr>
          <w:rFonts w:ascii="Times New Roman" w:hAnsi="Times New Roman"/>
          <w:sz w:val="24"/>
          <w:szCs w:val="24"/>
        </w:rPr>
        <w:t xml:space="preserve"> na sucho podłóg twardych lub odkurzanie wykładzin</w:t>
      </w:r>
    </w:p>
    <w:p w14:paraId="2DCA8B37" w14:textId="77777777" w:rsidR="00206701" w:rsidRDefault="00206701" w:rsidP="003E06DF">
      <w:pPr>
        <w:pStyle w:val="Akapitzlist"/>
        <w:numPr>
          <w:ilvl w:val="0"/>
          <w:numId w:val="73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Opróżnianie i czyszczenie koszy</w:t>
      </w:r>
    </w:p>
    <w:p w14:paraId="4E4B7AA5" w14:textId="77777777" w:rsidR="00206701" w:rsidRDefault="00206701" w:rsidP="003E06DF">
      <w:pPr>
        <w:pStyle w:val="Akapitzlist"/>
        <w:numPr>
          <w:ilvl w:val="0"/>
          <w:numId w:val="73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Sprzątanie po awariach i remontach</w:t>
      </w:r>
    </w:p>
    <w:p w14:paraId="40ACF896" w14:textId="77777777" w:rsidR="00206701" w:rsidRDefault="00206701" w:rsidP="003E06DF">
      <w:pPr>
        <w:ind w:left="284" w:hanging="426"/>
        <w:rPr>
          <w:b/>
        </w:rPr>
      </w:pPr>
      <w:r>
        <w:rPr>
          <w:b/>
        </w:rPr>
        <w:t>Hole, korytarze i ciągi komunikacyjne</w:t>
      </w:r>
    </w:p>
    <w:p w14:paraId="46C97ADE" w14:textId="77777777" w:rsidR="00206701" w:rsidRDefault="00206701" w:rsidP="003E06DF">
      <w:pPr>
        <w:pStyle w:val="Akapitzlist"/>
        <w:numPr>
          <w:ilvl w:val="0"/>
          <w:numId w:val="74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Mopowanie</w:t>
      </w:r>
      <w:proofErr w:type="spellEnd"/>
      <w:r>
        <w:rPr>
          <w:rFonts w:ascii="Times New Roman" w:hAnsi="Times New Roman"/>
          <w:sz w:val="24"/>
          <w:szCs w:val="24"/>
        </w:rPr>
        <w:t xml:space="preserve"> na sucho podłóg</w:t>
      </w:r>
    </w:p>
    <w:p w14:paraId="3A7B7176" w14:textId="77777777" w:rsidR="00206701" w:rsidRDefault="00206701" w:rsidP="003E06DF">
      <w:pPr>
        <w:pStyle w:val="Akapitzlist"/>
        <w:numPr>
          <w:ilvl w:val="0"/>
          <w:numId w:val="74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Opróżnianie i czyszczenie koszy</w:t>
      </w:r>
    </w:p>
    <w:p w14:paraId="2CBC9B67" w14:textId="77777777" w:rsidR="00206701" w:rsidRDefault="00206701" w:rsidP="003E06DF">
      <w:pPr>
        <w:pStyle w:val="Akapitzlist"/>
        <w:numPr>
          <w:ilvl w:val="0"/>
          <w:numId w:val="74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Sprzątanie po awariach i remontach</w:t>
      </w:r>
    </w:p>
    <w:p w14:paraId="5AA28898" w14:textId="77777777" w:rsidR="00206701" w:rsidRDefault="00206701" w:rsidP="003E06DF">
      <w:pPr>
        <w:pStyle w:val="Akapitzlist"/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</w:p>
    <w:p w14:paraId="285F28AE" w14:textId="77777777" w:rsidR="00206701" w:rsidRDefault="00206701" w:rsidP="003E06DF">
      <w:pPr>
        <w:pStyle w:val="Akapitzlist"/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Toalety i łazienki</w:t>
      </w:r>
    </w:p>
    <w:p w14:paraId="65A85F8B" w14:textId="77777777" w:rsidR="00206701" w:rsidRDefault="00206701" w:rsidP="003E06DF">
      <w:pPr>
        <w:pStyle w:val="Akapitzlist"/>
        <w:numPr>
          <w:ilvl w:val="0"/>
          <w:numId w:val="97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Czyszczenie i uzupełnianie dozowników sanitarnych (papier, mydło, ręczniki, preparaty i środki dezynfekujące)</w:t>
      </w:r>
    </w:p>
    <w:p w14:paraId="07664A84" w14:textId="77777777" w:rsidR="00206701" w:rsidRDefault="00206701" w:rsidP="003E06DF">
      <w:pPr>
        <w:pStyle w:val="Akapitzlist"/>
        <w:numPr>
          <w:ilvl w:val="0"/>
          <w:numId w:val="97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Opróżnianie koszy</w:t>
      </w:r>
    </w:p>
    <w:p w14:paraId="7A455675" w14:textId="77777777" w:rsidR="00206701" w:rsidRDefault="00206701" w:rsidP="003E06DF">
      <w:pPr>
        <w:pStyle w:val="Akapitzlist"/>
        <w:numPr>
          <w:ilvl w:val="0"/>
          <w:numId w:val="97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Czyszczenie na mokro toalet, pisuarów, umywalek, pryszniców, zlewozmywaków, kabin i szczotek do WC</w:t>
      </w:r>
    </w:p>
    <w:p w14:paraId="5112C2A9" w14:textId="77777777" w:rsidR="00206701" w:rsidRDefault="00206701" w:rsidP="003E06DF">
      <w:pPr>
        <w:pStyle w:val="Akapitzlist"/>
        <w:numPr>
          <w:ilvl w:val="0"/>
          <w:numId w:val="97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Zamiatanie posadzek</w:t>
      </w:r>
    </w:p>
    <w:p w14:paraId="57C2A67C" w14:textId="77777777" w:rsidR="00206701" w:rsidRDefault="00206701" w:rsidP="003E06DF">
      <w:pPr>
        <w:pStyle w:val="Akapitzlist"/>
        <w:numPr>
          <w:ilvl w:val="0"/>
          <w:numId w:val="97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Mycie posadzek na mokro</w:t>
      </w:r>
    </w:p>
    <w:p w14:paraId="6179BBC3" w14:textId="77777777" w:rsidR="00206701" w:rsidRDefault="00206701" w:rsidP="003E06DF">
      <w:pPr>
        <w:pStyle w:val="Akapitzlist"/>
        <w:numPr>
          <w:ilvl w:val="0"/>
          <w:numId w:val="97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Sprzątanie po awariach i remontach</w:t>
      </w:r>
    </w:p>
    <w:p w14:paraId="16250414" w14:textId="77777777" w:rsidR="00206701" w:rsidRDefault="00206701" w:rsidP="003E06DF">
      <w:pPr>
        <w:pStyle w:val="Akapitzlist"/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</w:p>
    <w:p w14:paraId="251A3DBF" w14:textId="77777777" w:rsidR="00206701" w:rsidRDefault="005400C3" w:rsidP="003E06DF">
      <w:pPr>
        <w:ind w:left="284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206701">
        <w:rPr>
          <w:b/>
          <w:sz w:val="28"/>
          <w:szCs w:val="28"/>
        </w:rPr>
        <w:t>. Hala Maszyn Wydziału Leśnego i Technologii Drewna</w:t>
      </w:r>
    </w:p>
    <w:p w14:paraId="7ABF90FD" w14:textId="77777777" w:rsidR="00206701" w:rsidRDefault="00206701" w:rsidP="003E06DF">
      <w:pPr>
        <w:ind w:left="284" w:hanging="426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- 815 m</w:t>
      </w:r>
      <w:r>
        <w:rPr>
          <w:b/>
          <w:sz w:val="28"/>
          <w:szCs w:val="28"/>
          <w:vertAlign w:val="superscript"/>
        </w:rPr>
        <w:t xml:space="preserve">2 </w:t>
      </w:r>
      <w:r>
        <w:rPr>
          <w:b/>
          <w:sz w:val="28"/>
          <w:szCs w:val="28"/>
        </w:rPr>
        <w:t xml:space="preserve">w okresie dydaktycznym </w:t>
      </w:r>
      <w:r>
        <w:rPr>
          <w:b/>
          <w:bCs/>
          <w:sz w:val="28"/>
          <w:szCs w:val="28"/>
        </w:rPr>
        <w:t>(okres letni – 484 m</w:t>
      </w:r>
      <w:r>
        <w:rPr>
          <w:b/>
          <w:bCs/>
          <w:sz w:val="28"/>
          <w:szCs w:val="28"/>
          <w:vertAlign w:val="superscript"/>
        </w:rPr>
        <w:t>2</w:t>
      </w:r>
      <w:r>
        <w:rPr>
          <w:b/>
          <w:bCs/>
          <w:sz w:val="28"/>
          <w:szCs w:val="28"/>
        </w:rPr>
        <w:t>)</w:t>
      </w:r>
    </w:p>
    <w:p w14:paraId="222A3A7D" w14:textId="77777777" w:rsidR="00206701" w:rsidRDefault="00206701" w:rsidP="003E06DF">
      <w:pPr>
        <w:ind w:left="284" w:hanging="426"/>
        <w:rPr>
          <w:b/>
          <w:i/>
          <w:sz w:val="28"/>
          <w:szCs w:val="28"/>
        </w:rPr>
      </w:pPr>
    </w:p>
    <w:p w14:paraId="49129B8F" w14:textId="77777777" w:rsidR="00206701" w:rsidRDefault="00206701" w:rsidP="003E06DF">
      <w:pPr>
        <w:numPr>
          <w:ilvl w:val="0"/>
          <w:numId w:val="75"/>
        </w:numPr>
        <w:ind w:left="284" w:hanging="426"/>
        <w:rPr>
          <w:bCs/>
          <w:vertAlign w:val="superscript"/>
        </w:rPr>
      </w:pPr>
      <w:r>
        <w:rPr>
          <w:bCs/>
        </w:rPr>
        <w:t>pomieszczenia dydaktyczne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71 m</w:t>
      </w:r>
      <w:r>
        <w:rPr>
          <w:bCs/>
          <w:vertAlign w:val="superscript"/>
        </w:rPr>
        <w:t>2</w:t>
      </w:r>
    </w:p>
    <w:p w14:paraId="69E6A818" w14:textId="77777777" w:rsidR="00206701" w:rsidRDefault="00206701" w:rsidP="003E06DF">
      <w:pPr>
        <w:numPr>
          <w:ilvl w:val="0"/>
          <w:numId w:val="75"/>
        </w:numPr>
        <w:ind w:left="284" w:hanging="426"/>
        <w:rPr>
          <w:bCs/>
        </w:rPr>
      </w:pPr>
      <w:r>
        <w:rPr>
          <w:bCs/>
        </w:rPr>
        <w:t>pomieszczenia laboratoryjne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480 m</w:t>
      </w:r>
      <w:r>
        <w:rPr>
          <w:bCs/>
          <w:vertAlign w:val="superscript"/>
        </w:rPr>
        <w:t>2</w:t>
      </w:r>
    </w:p>
    <w:p w14:paraId="50CB972E" w14:textId="77777777" w:rsidR="00206701" w:rsidRDefault="00206701" w:rsidP="003E06DF">
      <w:pPr>
        <w:numPr>
          <w:ilvl w:val="0"/>
          <w:numId w:val="75"/>
        </w:numPr>
        <w:ind w:left="284" w:hanging="426"/>
        <w:rPr>
          <w:bCs/>
        </w:rPr>
      </w:pPr>
      <w:r>
        <w:rPr>
          <w:bCs/>
        </w:rPr>
        <w:t>hole, korytarze, ciągi komunikacyjne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232 m</w:t>
      </w:r>
      <w:r>
        <w:rPr>
          <w:bCs/>
          <w:vertAlign w:val="superscript"/>
        </w:rPr>
        <w:t>2</w:t>
      </w:r>
    </w:p>
    <w:p w14:paraId="2D73A038" w14:textId="77777777" w:rsidR="00206701" w:rsidRDefault="00206701" w:rsidP="003E06DF">
      <w:pPr>
        <w:numPr>
          <w:ilvl w:val="0"/>
          <w:numId w:val="75"/>
        </w:numPr>
        <w:ind w:left="284" w:hanging="426"/>
        <w:rPr>
          <w:bCs/>
        </w:rPr>
      </w:pPr>
      <w:r>
        <w:rPr>
          <w:bCs/>
        </w:rPr>
        <w:t>toalety, łazienki, pomieszczenia socjalne</w:t>
      </w:r>
      <w:r>
        <w:rPr>
          <w:bCs/>
        </w:rPr>
        <w:tab/>
      </w:r>
      <w:r>
        <w:rPr>
          <w:bCs/>
        </w:rPr>
        <w:tab/>
        <w:t xml:space="preserve">     12 m</w:t>
      </w:r>
      <w:r>
        <w:rPr>
          <w:bCs/>
          <w:vertAlign w:val="superscript"/>
        </w:rPr>
        <w:t>2</w:t>
      </w:r>
    </w:p>
    <w:p w14:paraId="47D65C62" w14:textId="77777777" w:rsidR="00206701" w:rsidRDefault="00206701" w:rsidP="003E06DF">
      <w:pPr>
        <w:numPr>
          <w:ilvl w:val="0"/>
          <w:numId w:val="75"/>
        </w:numPr>
        <w:ind w:left="284" w:hanging="426"/>
        <w:rPr>
          <w:bCs/>
        </w:rPr>
      </w:pPr>
      <w:r>
        <w:rPr>
          <w:bCs/>
        </w:rPr>
        <w:t>inne pomieszczenia                                                              20 m</w:t>
      </w:r>
      <w:r>
        <w:rPr>
          <w:bCs/>
          <w:vertAlign w:val="superscript"/>
        </w:rPr>
        <w:t>2</w:t>
      </w:r>
    </w:p>
    <w:p w14:paraId="05A305DB" w14:textId="77777777" w:rsidR="00206701" w:rsidRDefault="00206701" w:rsidP="003E06DF">
      <w:pPr>
        <w:ind w:left="284" w:hanging="426"/>
        <w:rPr>
          <w:sz w:val="28"/>
          <w:szCs w:val="28"/>
        </w:rPr>
      </w:pPr>
    </w:p>
    <w:p w14:paraId="5A244566" w14:textId="77777777" w:rsidR="00206701" w:rsidRDefault="00206701" w:rsidP="003E06DF">
      <w:pPr>
        <w:ind w:left="284" w:hanging="426"/>
        <w:rPr>
          <w:b/>
          <w:szCs w:val="20"/>
        </w:rPr>
      </w:pPr>
      <w:r>
        <w:rPr>
          <w:b/>
          <w:szCs w:val="20"/>
        </w:rPr>
        <w:t>Wg typów powierzchni :</w:t>
      </w:r>
    </w:p>
    <w:p w14:paraId="3C8745A7" w14:textId="77777777" w:rsidR="00206701" w:rsidRDefault="00206701" w:rsidP="003E06DF">
      <w:pPr>
        <w:numPr>
          <w:ilvl w:val="0"/>
          <w:numId w:val="71"/>
        </w:numPr>
        <w:ind w:left="284" w:hanging="426"/>
        <w:rPr>
          <w:szCs w:val="20"/>
        </w:rPr>
      </w:pPr>
      <w:r>
        <w:rPr>
          <w:szCs w:val="20"/>
        </w:rPr>
        <w:t xml:space="preserve">beton malowany </w:t>
      </w:r>
      <w:r>
        <w:rPr>
          <w:szCs w:val="20"/>
        </w:rPr>
        <w:tab/>
      </w:r>
      <w:r>
        <w:rPr>
          <w:szCs w:val="20"/>
        </w:rPr>
        <w:tab/>
        <w:t xml:space="preserve">            650 m</w:t>
      </w:r>
      <w:r>
        <w:rPr>
          <w:szCs w:val="20"/>
          <w:vertAlign w:val="superscript"/>
        </w:rPr>
        <w:t>2</w:t>
      </w:r>
    </w:p>
    <w:p w14:paraId="2C87EB37" w14:textId="77777777" w:rsidR="00206701" w:rsidRDefault="00206701" w:rsidP="003E06DF">
      <w:pPr>
        <w:numPr>
          <w:ilvl w:val="0"/>
          <w:numId w:val="71"/>
        </w:numPr>
        <w:ind w:left="284" w:hanging="426"/>
        <w:rPr>
          <w:szCs w:val="20"/>
        </w:rPr>
      </w:pPr>
      <w:proofErr w:type="spellStart"/>
      <w:r>
        <w:rPr>
          <w:szCs w:val="20"/>
        </w:rPr>
        <w:t>granitogresy</w:t>
      </w:r>
      <w:proofErr w:type="spellEnd"/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165 m</w:t>
      </w:r>
      <w:r>
        <w:rPr>
          <w:szCs w:val="20"/>
          <w:vertAlign w:val="superscript"/>
        </w:rPr>
        <w:t>2</w:t>
      </w:r>
    </w:p>
    <w:p w14:paraId="755764C2" w14:textId="77777777" w:rsidR="00206701" w:rsidRDefault="00206701" w:rsidP="003E06DF">
      <w:pPr>
        <w:ind w:left="284" w:hanging="426"/>
        <w:rPr>
          <w:szCs w:val="20"/>
        </w:rPr>
      </w:pPr>
    </w:p>
    <w:p w14:paraId="34C16721" w14:textId="77777777" w:rsidR="00206701" w:rsidRDefault="00206701" w:rsidP="003E06DF">
      <w:pPr>
        <w:ind w:left="284" w:hanging="426"/>
        <w:rPr>
          <w:b/>
          <w:bCs/>
          <w:szCs w:val="20"/>
        </w:rPr>
      </w:pPr>
      <w:r>
        <w:rPr>
          <w:b/>
          <w:bCs/>
          <w:szCs w:val="20"/>
        </w:rPr>
        <w:t>Wyposażenie pomieszczeń sanitarnych:</w:t>
      </w:r>
    </w:p>
    <w:p w14:paraId="7A9E322E" w14:textId="77777777" w:rsidR="00206701" w:rsidRDefault="00206701" w:rsidP="003E06DF">
      <w:pPr>
        <w:ind w:left="284" w:hanging="426"/>
        <w:rPr>
          <w:bCs/>
          <w:szCs w:val="20"/>
        </w:rPr>
      </w:pPr>
      <w:r>
        <w:rPr>
          <w:bCs/>
          <w:szCs w:val="20"/>
        </w:rPr>
        <w:t>Toalety – 1 szt. ( pisuary – 2, muszle klozetowe – 3, umywalki – 4, natrysk - 1)</w:t>
      </w:r>
    </w:p>
    <w:p w14:paraId="21F7FCB5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ilość pojemników na ręczniki  papierowe – 3 szt.</w:t>
      </w:r>
    </w:p>
    <w:p w14:paraId="41A6781B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ilość pojemników na papier toaletowy 19 cm  – 3 szt.</w:t>
      </w:r>
    </w:p>
    <w:p w14:paraId="2A5A812C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ilość dozowników na mydło – 4 szt.</w:t>
      </w:r>
    </w:p>
    <w:p w14:paraId="6D1A34E5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kosze na śmieci – 1 szt.</w:t>
      </w:r>
    </w:p>
    <w:p w14:paraId="216C3313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środki zapachowe - stosowane regularnie .</w:t>
      </w:r>
    </w:p>
    <w:p w14:paraId="4EF0195F" w14:textId="77777777" w:rsidR="00206701" w:rsidRDefault="00206701" w:rsidP="003E06DF">
      <w:pPr>
        <w:ind w:left="284" w:hanging="426"/>
        <w:rPr>
          <w:b/>
          <w:bCs/>
          <w:szCs w:val="20"/>
        </w:rPr>
      </w:pPr>
    </w:p>
    <w:p w14:paraId="6C0A3790" w14:textId="77777777" w:rsidR="00206701" w:rsidRDefault="00206701" w:rsidP="003E06DF">
      <w:pPr>
        <w:ind w:left="284" w:hanging="426"/>
        <w:rPr>
          <w:b/>
          <w:bCs/>
          <w:szCs w:val="20"/>
        </w:rPr>
      </w:pPr>
      <w:r>
        <w:rPr>
          <w:b/>
          <w:bCs/>
          <w:szCs w:val="20"/>
        </w:rPr>
        <w:t>Wyposażenie pomieszczeń biurowych, dydaktycznych, ciągów komunikacyjnych :</w:t>
      </w:r>
    </w:p>
    <w:p w14:paraId="5F027849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lastRenderedPageBreak/>
        <w:t>ilość koszy na śmieci   - ok. 10 szt.</w:t>
      </w:r>
    </w:p>
    <w:p w14:paraId="7CCD74CA" w14:textId="77777777" w:rsidR="00206701" w:rsidRDefault="00206701" w:rsidP="003E06DF">
      <w:pPr>
        <w:ind w:left="284" w:hanging="426"/>
        <w:rPr>
          <w:b/>
          <w:szCs w:val="20"/>
        </w:rPr>
      </w:pPr>
    </w:p>
    <w:p w14:paraId="71065547" w14:textId="77777777" w:rsidR="00206701" w:rsidRDefault="00206701" w:rsidP="003E06DF">
      <w:pPr>
        <w:ind w:left="284" w:hanging="426"/>
        <w:rPr>
          <w:b/>
          <w:szCs w:val="20"/>
        </w:rPr>
      </w:pPr>
      <w:r>
        <w:rPr>
          <w:b/>
          <w:szCs w:val="20"/>
        </w:rPr>
        <w:t>Sposób, zakres i harmonogram sprzątania Wykonawca uzgodni z administratorem.</w:t>
      </w:r>
    </w:p>
    <w:p w14:paraId="1B027437" w14:textId="77777777" w:rsidR="00206701" w:rsidRDefault="00206701" w:rsidP="003E06DF">
      <w:pPr>
        <w:ind w:left="284" w:hanging="426"/>
        <w:rPr>
          <w:b/>
          <w:szCs w:val="20"/>
        </w:rPr>
      </w:pPr>
    </w:p>
    <w:p w14:paraId="4831195A" w14:textId="77777777" w:rsidR="00206701" w:rsidRDefault="005400C3" w:rsidP="003E06DF">
      <w:pPr>
        <w:pStyle w:val="Akapitzlist"/>
        <w:spacing w:after="0" w:line="240" w:lineRule="auto"/>
        <w:ind w:left="284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13</w:t>
      </w:r>
      <w:r w:rsidR="00206701">
        <w:rPr>
          <w:rFonts w:ascii="Times New Roman" w:hAnsi="Times New Roman"/>
          <w:b/>
          <w:bCs/>
          <w:sz w:val="28"/>
          <w:szCs w:val="28"/>
        </w:rPr>
        <w:t>. Budynek Katedry Biotechnologii i Mikrobiologii Żywności, ul. Wojska Polskiego 48</w:t>
      </w:r>
    </w:p>
    <w:p w14:paraId="1EA67474" w14:textId="77777777" w:rsidR="00206701" w:rsidRDefault="00206701" w:rsidP="003E06DF">
      <w:pPr>
        <w:pStyle w:val="Akapitzlist"/>
        <w:spacing w:after="0" w:line="240" w:lineRule="auto"/>
        <w:ind w:left="284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– 2.000 m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w okresie dydaktycznym (okres letni – 1.620 m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14:paraId="72CE490C" w14:textId="77777777" w:rsidR="00206701" w:rsidRDefault="00206701" w:rsidP="003E06DF">
      <w:pPr>
        <w:pStyle w:val="Akapitzlist"/>
        <w:spacing w:after="0" w:line="240" w:lineRule="auto"/>
        <w:ind w:left="284" w:hanging="426"/>
        <w:rPr>
          <w:rFonts w:ascii="Times New Roman" w:hAnsi="Times New Roman"/>
          <w:sz w:val="28"/>
          <w:szCs w:val="28"/>
        </w:rPr>
      </w:pPr>
    </w:p>
    <w:p w14:paraId="6ED5596D" w14:textId="77777777" w:rsidR="00206701" w:rsidRDefault="00206701" w:rsidP="003E06DF">
      <w:pPr>
        <w:numPr>
          <w:ilvl w:val="0"/>
          <w:numId w:val="76"/>
        </w:numPr>
        <w:ind w:left="284" w:hanging="426"/>
        <w:rPr>
          <w:bCs/>
          <w:vertAlign w:val="superscript"/>
        </w:rPr>
      </w:pPr>
      <w:r>
        <w:rPr>
          <w:bCs/>
        </w:rPr>
        <w:t>pomieszczenia biurowe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248 m</w:t>
      </w:r>
      <w:r>
        <w:rPr>
          <w:bCs/>
          <w:vertAlign w:val="superscript"/>
        </w:rPr>
        <w:t>2</w:t>
      </w:r>
    </w:p>
    <w:p w14:paraId="09D4A569" w14:textId="77777777" w:rsidR="00206701" w:rsidRDefault="00206701" w:rsidP="003E06DF">
      <w:pPr>
        <w:numPr>
          <w:ilvl w:val="0"/>
          <w:numId w:val="76"/>
        </w:numPr>
        <w:ind w:left="284" w:hanging="426"/>
        <w:rPr>
          <w:bCs/>
          <w:vertAlign w:val="superscript"/>
        </w:rPr>
      </w:pPr>
      <w:r>
        <w:rPr>
          <w:bCs/>
        </w:rPr>
        <w:t>pomieszczenia dydaktyczne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230 m</w:t>
      </w:r>
      <w:r>
        <w:rPr>
          <w:bCs/>
          <w:vertAlign w:val="superscript"/>
        </w:rPr>
        <w:t>2</w:t>
      </w:r>
    </w:p>
    <w:p w14:paraId="3DDA5588" w14:textId="77777777" w:rsidR="00206701" w:rsidRDefault="00206701" w:rsidP="003E06DF">
      <w:pPr>
        <w:numPr>
          <w:ilvl w:val="0"/>
          <w:numId w:val="76"/>
        </w:numPr>
        <w:ind w:left="284" w:hanging="426"/>
        <w:rPr>
          <w:bCs/>
        </w:rPr>
      </w:pPr>
      <w:r>
        <w:rPr>
          <w:bCs/>
        </w:rPr>
        <w:t>pomieszczenia laboratoryjne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635 m</w:t>
      </w:r>
      <w:r>
        <w:rPr>
          <w:bCs/>
          <w:vertAlign w:val="superscript"/>
        </w:rPr>
        <w:t>2</w:t>
      </w:r>
    </w:p>
    <w:p w14:paraId="7C101892" w14:textId="77777777" w:rsidR="00206701" w:rsidRDefault="00206701" w:rsidP="003E06DF">
      <w:pPr>
        <w:numPr>
          <w:ilvl w:val="0"/>
          <w:numId w:val="76"/>
        </w:numPr>
        <w:ind w:left="284" w:hanging="426"/>
        <w:rPr>
          <w:bCs/>
        </w:rPr>
      </w:pPr>
      <w:r>
        <w:rPr>
          <w:bCs/>
        </w:rPr>
        <w:t>hala półtechniki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345 m</w:t>
      </w:r>
      <w:r>
        <w:rPr>
          <w:bCs/>
          <w:vertAlign w:val="superscript"/>
        </w:rPr>
        <w:t>2</w:t>
      </w:r>
    </w:p>
    <w:p w14:paraId="108B94E6" w14:textId="77777777" w:rsidR="00206701" w:rsidRDefault="00206701" w:rsidP="003E06DF">
      <w:pPr>
        <w:numPr>
          <w:ilvl w:val="0"/>
          <w:numId w:val="76"/>
        </w:numPr>
        <w:ind w:left="284" w:hanging="426"/>
        <w:rPr>
          <w:bCs/>
        </w:rPr>
      </w:pPr>
      <w:r>
        <w:rPr>
          <w:bCs/>
        </w:rPr>
        <w:t>hole, korytarze, ciągi komunikacyjne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499 m</w:t>
      </w:r>
      <w:r>
        <w:rPr>
          <w:bCs/>
          <w:vertAlign w:val="superscript"/>
        </w:rPr>
        <w:t>2</w:t>
      </w:r>
    </w:p>
    <w:p w14:paraId="55DBF8C5" w14:textId="77777777" w:rsidR="00206701" w:rsidRDefault="00206701" w:rsidP="003E06DF">
      <w:pPr>
        <w:numPr>
          <w:ilvl w:val="0"/>
          <w:numId w:val="76"/>
        </w:numPr>
        <w:ind w:left="284" w:hanging="426"/>
        <w:rPr>
          <w:bCs/>
        </w:rPr>
      </w:pPr>
      <w:r>
        <w:rPr>
          <w:bCs/>
        </w:rPr>
        <w:t>toalety, łazienki, pomieszczenia socjalne</w:t>
      </w:r>
      <w:r>
        <w:rPr>
          <w:bCs/>
        </w:rPr>
        <w:tab/>
      </w:r>
      <w:r>
        <w:rPr>
          <w:bCs/>
        </w:rPr>
        <w:tab/>
        <w:t xml:space="preserve">  88 m</w:t>
      </w:r>
      <w:r>
        <w:rPr>
          <w:bCs/>
          <w:vertAlign w:val="superscript"/>
        </w:rPr>
        <w:t>2</w:t>
      </w:r>
    </w:p>
    <w:p w14:paraId="72E386C3" w14:textId="77777777" w:rsidR="00206701" w:rsidRDefault="00206701" w:rsidP="003E06DF">
      <w:pPr>
        <w:ind w:left="284" w:hanging="426"/>
      </w:pPr>
    </w:p>
    <w:p w14:paraId="1DB5E7F2" w14:textId="77777777" w:rsidR="00206701" w:rsidRDefault="00206701" w:rsidP="003E06DF">
      <w:pPr>
        <w:ind w:left="284" w:hanging="426"/>
        <w:rPr>
          <w:b/>
        </w:rPr>
      </w:pPr>
      <w:r>
        <w:rPr>
          <w:b/>
        </w:rPr>
        <w:t>Wg typów powierzchni :</w:t>
      </w:r>
    </w:p>
    <w:p w14:paraId="668FE130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 xml:space="preserve">wykładzina dywanowa </w:t>
      </w:r>
      <w:r>
        <w:tab/>
      </w:r>
      <w:r>
        <w:tab/>
      </w:r>
      <w:r>
        <w:tab/>
        <w:t xml:space="preserve"> 203 m</w:t>
      </w:r>
      <w:r>
        <w:rPr>
          <w:vertAlign w:val="superscript"/>
        </w:rPr>
        <w:t>2</w:t>
      </w:r>
    </w:p>
    <w:p w14:paraId="38BEEA12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 xml:space="preserve">żywica </w:t>
      </w:r>
      <w:r>
        <w:tab/>
      </w:r>
      <w:r>
        <w:tab/>
      </w:r>
      <w:r>
        <w:tab/>
      </w:r>
      <w:r>
        <w:tab/>
      </w:r>
      <w:r>
        <w:tab/>
        <w:t xml:space="preserve"> 745 m</w:t>
      </w:r>
      <w:r>
        <w:rPr>
          <w:vertAlign w:val="superscript"/>
        </w:rPr>
        <w:t>2</w:t>
      </w:r>
    </w:p>
    <w:p w14:paraId="0F268324" w14:textId="77777777" w:rsidR="00206701" w:rsidRDefault="00206701" w:rsidP="003E06DF">
      <w:pPr>
        <w:numPr>
          <w:ilvl w:val="0"/>
          <w:numId w:val="25"/>
        </w:numPr>
        <w:ind w:left="284" w:hanging="426"/>
      </w:pPr>
      <w:proofErr w:type="spellStart"/>
      <w:r>
        <w:t>granitogresy</w:t>
      </w:r>
      <w:proofErr w:type="spellEnd"/>
      <w:r>
        <w:t xml:space="preserve"> </w:t>
      </w:r>
      <w:r>
        <w:tab/>
      </w:r>
      <w:r>
        <w:tab/>
      </w:r>
      <w:r>
        <w:tab/>
        <w:t xml:space="preserve">          1.052 m</w:t>
      </w:r>
      <w:r>
        <w:rPr>
          <w:vertAlign w:val="superscript"/>
        </w:rPr>
        <w:t>2</w:t>
      </w:r>
    </w:p>
    <w:p w14:paraId="5381C44F" w14:textId="77777777" w:rsidR="00206701" w:rsidRDefault="00206701" w:rsidP="003E06DF">
      <w:pPr>
        <w:ind w:left="284" w:hanging="426"/>
        <w:rPr>
          <w:color w:val="000000"/>
        </w:rPr>
      </w:pPr>
    </w:p>
    <w:p w14:paraId="3454E870" w14:textId="77777777" w:rsidR="00206701" w:rsidRDefault="00206701" w:rsidP="003E06DF">
      <w:pPr>
        <w:ind w:left="284" w:hanging="426"/>
        <w:rPr>
          <w:b/>
          <w:bCs/>
        </w:rPr>
      </w:pPr>
      <w:r>
        <w:rPr>
          <w:b/>
          <w:bCs/>
        </w:rPr>
        <w:t>Wyposażenie pomieszczeń sanitarnych:</w:t>
      </w:r>
    </w:p>
    <w:p w14:paraId="3865CD15" w14:textId="77777777" w:rsidR="00206701" w:rsidRDefault="00206701" w:rsidP="003E06DF">
      <w:pPr>
        <w:ind w:left="284" w:hanging="426"/>
        <w:rPr>
          <w:bCs/>
        </w:rPr>
      </w:pPr>
      <w:r>
        <w:rPr>
          <w:bCs/>
        </w:rPr>
        <w:t>Toalety – 10 szt. ( pisuary – 3, muszle klozetowe – 10, umywalki – 17, natryski - 2)</w:t>
      </w:r>
    </w:p>
    <w:p w14:paraId="3479618A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ilość pojemników na ręczniki  papierowe – 2 szt.</w:t>
      </w:r>
    </w:p>
    <w:p w14:paraId="2F9FCCD7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ilość pojemników na papier toaletowy 19 cm  – 9 szt.</w:t>
      </w:r>
    </w:p>
    <w:p w14:paraId="2082288D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ilość dozowników na mydło – 8 szt.</w:t>
      </w:r>
    </w:p>
    <w:p w14:paraId="3C5A77E6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kosze na śmieci – 10 szt.</w:t>
      </w:r>
    </w:p>
    <w:p w14:paraId="75B681C0" w14:textId="77777777" w:rsidR="00206701" w:rsidRDefault="00206701" w:rsidP="003E06DF">
      <w:pPr>
        <w:numPr>
          <w:ilvl w:val="0"/>
          <w:numId w:val="25"/>
        </w:numPr>
        <w:ind w:left="284" w:hanging="426"/>
      </w:pPr>
      <w:r>
        <w:t>środki zapachowe - stosowane regularnie.</w:t>
      </w:r>
    </w:p>
    <w:p w14:paraId="759CA2B9" w14:textId="77777777" w:rsidR="00206701" w:rsidRDefault="00206701" w:rsidP="003E06DF">
      <w:pPr>
        <w:ind w:left="284" w:hanging="426"/>
        <w:rPr>
          <w:b/>
          <w:bCs/>
        </w:rPr>
      </w:pPr>
    </w:p>
    <w:p w14:paraId="151B9CB4" w14:textId="77777777" w:rsidR="00206701" w:rsidRDefault="00206701" w:rsidP="003E06DF">
      <w:pPr>
        <w:ind w:left="284" w:hanging="426"/>
        <w:rPr>
          <w:b/>
          <w:bCs/>
        </w:rPr>
      </w:pPr>
      <w:r>
        <w:rPr>
          <w:b/>
          <w:bCs/>
        </w:rPr>
        <w:t>Wyposażenie pomieszczeń biurowych, dydaktycznych, ciągów komunikacyjnych :</w:t>
      </w:r>
    </w:p>
    <w:p w14:paraId="5F5764DA" w14:textId="77777777" w:rsidR="00206701" w:rsidRDefault="00206701" w:rsidP="003E06DF">
      <w:pPr>
        <w:numPr>
          <w:ilvl w:val="0"/>
          <w:numId w:val="77"/>
        </w:numPr>
        <w:ind w:left="284" w:hanging="426"/>
      </w:pPr>
      <w:r>
        <w:t>ilość koszy na śmieci   - ok. 50 szt.</w:t>
      </w:r>
    </w:p>
    <w:p w14:paraId="36C4F9A1" w14:textId="77777777" w:rsidR="00206701" w:rsidRDefault="00206701" w:rsidP="003E06DF">
      <w:pPr>
        <w:ind w:left="284" w:hanging="426"/>
        <w:rPr>
          <w:color w:val="000000"/>
        </w:rPr>
      </w:pPr>
      <w:r>
        <w:rPr>
          <w:color w:val="000000"/>
        </w:rPr>
        <w:t>1 zestaw trzysegmentowy do segregacji odpadów (papier, szkło, tworzywa sztuczne)</w:t>
      </w:r>
    </w:p>
    <w:p w14:paraId="3DA967AF" w14:textId="77777777" w:rsidR="00206701" w:rsidRDefault="00206701" w:rsidP="003E06DF">
      <w:pPr>
        <w:numPr>
          <w:ilvl w:val="0"/>
          <w:numId w:val="78"/>
        </w:numPr>
        <w:ind w:left="284" w:hanging="426"/>
        <w:rPr>
          <w:color w:val="000000"/>
        </w:rPr>
      </w:pPr>
      <w:r>
        <w:rPr>
          <w:color w:val="000000"/>
        </w:rPr>
        <w:t>- worki jednorazowe 120 l. niebieskie mocne  – 20 szt.</w:t>
      </w:r>
    </w:p>
    <w:p w14:paraId="26FB8861" w14:textId="77777777" w:rsidR="00206701" w:rsidRDefault="00206701" w:rsidP="003E06DF">
      <w:pPr>
        <w:numPr>
          <w:ilvl w:val="0"/>
          <w:numId w:val="78"/>
        </w:numPr>
        <w:ind w:left="284" w:hanging="426"/>
        <w:rPr>
          <w:color w:val="000000"/>
        </w:rPr>
      </w:pPr>
      <w:r>
        <w:rPr>
          <w:color w:val="000000"/>
        </w:rPr>
        <w:t>- worki jednorazowe 60 l.  czarne z taśmą – 10 szt.</w:t>
      </w:r>
    </w:p>
    <w:p w14:paraId="1AABC8FB" w14:textId="77777777" w:rsidR="00206701" w:rsidRDefault="00206701" w:rsidP="003E06DF">
      <w:pPr>
        <w:ind w:left="284" w:hanging="426"/>
      </w:pPr>
    </w:p>
    <w:p w14:paraId="4B4A138F" w14:textId="77777777" w:rsidR="00206701" w:rsidRDefault="00206701" w:rsidP="003E06DF">
      <w:pPr>
        <w:ind w:left="284" w:hanging="426"/>
      </w:pPr>
      <w:r>
        <w:t>Ilość mat antypoślizgowych – 2 szt.  duże.</w:t>
      </w:r>
    </w:p>
    <w:p w14:paraId="73DD2EA3" w14:textId="77777777" w:rsidR="00206701" w:rsidRDefault="00206701" w:rsidP="003E06DF">
      <w:pPr>
        <w:ind w:left="284" w:hanging="426"/>
      </w:pPr>
      <w:r>
        <w:t>Budynek 2 - kondygnacyjny.</w:t>
      </w:r>
    </w:p>
    <w:p w14:paraId="07530D51" w14:textId="77777777" w:rsidR="00206701" w:rsidRDefault="00206701" w:rsidP="003E06DF">
      <w:pPr>
        <w:ind w:left="284" w:hanging="426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6701" w14:paraId="67F25523" w14:textId="77777777" w:rsidTr="00206701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97B2" w14:textId="77777777" w:rsidR="00206701" w:rsidRDefault="00206701" w:rsidP="003E06DF">
            <w:pPr>
              <w:ind w:left="284" w:hanging="426"/>
              <w:rPr>
                <w:b/>
                <w:sz w:val="28"/>
                <w:szCs w:val="28"/>
              </w:rPr>
            </w:pPr>
            <w:bookmarkStart w:id="5" w:name="_Hlk70947414"/>
            <w:r>
              <w:rPr>
                <w:b/>
                <w:sz w:val="28"/>
                <w:szCs w:val="28"/>
              </w:rPr>
              <w:t>Zakres czynności wykonywanych przez Wykonawcę w okresie dydakt</w:t>
            </w:r>
            <w:r w:rsidR="005400C3">
              <w:rPr>
                <w:b/>
                <w:sz w:val="28"/>
                <w:szCs w:val="28"/>
              </w:rPr>
              <w:t>ycznym – dotyczy budynku 12</w:t>
            </w:r>
            <w:r>
              <w:rPr>
                <w:b/>
                <w:sz w:val="28"/>
                <w:szCs w:val="28"/>
              </w:rPr>
              <w:t>, 1</w:t>
            </w:r>
            <w:bookmarkEnd w:id="5"/>
            <w:r w:rsidR="005400C3">
              <w:rPr>
                <w:b/>
                <w:sz w:val="28"/>
                <w:szCs w:val="28"/>
              </w:rPr>
              <w:t>3</w:t>
            </w:r>
          </w:p>
        </w:tc>
      </w:tr>
    </w:tbl>
    <w:p w14:paraId="56B918DF" w14:textId="77777777" w:rsidR="00206701" w:rsidRDefault="00206701" w:rsidP="003E06DF">
      <w:pPr>
        <w:ind w:left="284" w:hanging="426"/>
        <w:rPr>
          <w:b/>
          <w:i/>
          <w:sz w:val="28"/>
          <w:szCs w:val="28"/>
        </w:rPr>
      </w:pPr>
    </w:p>
    <w:p w14:paraId="15FC1834" w14:textId="77777777" w:rsidR="001608D4" w:rsidRPr="001608D4" w:rsidRDefault="001608D4" w:rsidP="003E06DF">
      <w:pPr>
        <w:ind w:left="284" w:hanging="426"/>
        <w:rPr>
          <w:b/>
        </w:rPr>
      </w:pPr>
      <w:r w:rsidRPr="001608D4">
        <w:rPr>
          <w:b/>
        </w:rPr>
        <w:t>Pomieszczenia biurowe</w:t>
      </w:r>
    </w:p>
    <w:p w14:paraId="033939AB" w14:textId="77777777" w:rsidR="001608D4" w:rsidRPr="001608D4" w:rsidRDefault="001608D4" w:rsidP="003E06DF">
      <w:pPr>
        <w:numPr>
          <w:ilvl w:val="0"/>
          <w:numId w:val="92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proofErr w:type="spellStart"/>
      <w:r w:rsidRPr="001608D4">
        <w:rPr>
          <w:rFonts w:eastAsia="Calibri" w:cstheme="minorBidi"/>
          <w:lang w:eastAsia="en-US"/>
        </w:rPr>
        <w:t>Mopowanie</w:t>
      </w:r>
      <w:proofErr w:type="spellEnd"/>
      <w:r w:rsidRPr="001608D4">
        <w:rPr>
          <w:rFonts w:eastAsia="Calibri" w:cstheme="minorBidi"/>
          <w:lang w:eastAsia="en-US"/>
        </w:rPr>
        <w:t xml:space="preserve"> na sucho podłóg twardych lub odkurzanie odkurzaczem wykładzin</w:t>
      </w:r>
    </w:p>
    <w:p w14:paraId="45660021" w14:textId="77777777" w:rsidR="001608D4" w:rsidRPr="001608D4" w:rsidRDefault="001608D4" w:rsidP="003E06DF">
      <w:pPr>
        <w:numPr>
          <w:ilvl w:val="0"/>
          <w:numId w:val="92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r w:rsidRPr="001608D4">
        <w:rPr>
          <w:rFonts w:eastAsia="Calibri" w:cstheme="minorBidi"/>
          <w:lang w:eastAsia="en-US"/>
        </w:rPr>
        <w:t>Mycie posadzek na mokro, środkiem odpowiednio dobranym do powierzchni, w tym podłóg drewnianych środkiem do drewna / parkietów</w:t>
      </w:r>
    </w:p>
    <w:p w14:paraId="751FD5DE" w14:textId="77777777" w:rsidR="001608D4" w:rsidRPr="001608D4" w:rsidRDefault="001608D4" w:rsidP="003E06DF">
      <w:pPr>
        <w:numPr>
          <w:ilvl w:val="0"/>
          <w:numId w:val="92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r w:rsidRPr="001608D4">
        <w:rPr>
          <w:rFonts w:eastAsia="Calibri" w:cstheme="minorBidi"/>
          <w:lang w:eastAsia="en-US"/>
        </w:rPr>
        <w:t xml:space="preserve">Opróżnianie, czyszczenie </w:t>
      </w:r>
      <w:bookmarkStart w:id="6" w:name="_Hlk169110575"/>
      <w:r w:rsidRPr="001608D4">
        <w:rPr>
          <w:rFonts w:eastAsia="Calibri" w:cstheme="minorBidi"/>
          <w:lang w:eastAsia="en-US"/>
        </w:rPr>
        <w:t>i mycie oraz dezynfekcja koszy</w:t>
      </w:r>
      <w:bookmarkEnd w:id="6"/>
    </w:p>
    <w:p w14:paraId="615C9B5C" w14:textId="77777777" w:rsidR="001608D4" w:rsidRPr="001608D4" w:rsidRDefault="001608D4" w:rsidP="003E06DF">
      <w:pPr>
        <w:numPr>
          <w:ilvl w:val="0"/>
          <w:numId w:val="92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r w:rsidRPr="001608D4">
        <w:rPr>
          <w:rFonts w:eastAsia="Calibri" w:cstheme="minorBidi"/>
          <w:lang w:eastAsia="en-US"/>
        </w:rPr>
        <w:t>Opróżnianie niszczarek</w:t>
      </w:r>
    </w:p>
    <w:p w14:paraId="38C1000C" w14:textId="77777777" w:rsidR="001608D4" w:rsidRPr="001608D4" w:rsidRDefault="001608D4" w:rsidP="003E06DF">
      <w:pPr>
        <w:numPr>
          <w:ilvl w:val="0"/>
          <w:numId w:val="92"/>
        </w:numPr>
        <w:spacing w:line="256" w:lineRule="auto"/>
        <w:ind w:left="284" w:hanging="426"/>
        <w:contextualSpacing/>
        <w:rPr>
          <w:rFonts w:eastAsia="Calibri" w:cstheme="minorBidi"/>
          <w:lang w:eastAsia="en-US"/>
        </w:rPr>
      </w:pPr>
      <w:r w:rsidRPr="001608D4">
        <w:rPr>
          <w:rFonts w:eastAsia="Calibri" w:cstheme="minorBidi"/>
          <w:lang w:eastAsia="en-US"/>
        </w:rPr>
        <w:lastRenderedPageBreak/>
        <w:t>Wycieranie z kurzu (sucho lub mokro) stołów, biurek, blatów uchylnych, innych mebli, drzwi, parapetów, wyłączników światła, grzejników, tablic, lamp, wywietrzników, usuwanie pajęczyn</w:t>
      </w:r>
    </w:p>
    <w:p w14:paraId="5F2BAE37" w14:textId="77777777" w:rsidR="001608D4" w:rsidRPr="001608D4" w:rsidRDefault="001608D4" w:rsidP="003E06DF">
      <w:pPr>
        <w:numPr>
          <w:ilvl w:val="0"/>
          <w:numId w:val="92"/>
        </w:numPr>
        <w:spacing w:line="256" w:lineRule="auto"/>
        <w:ind w:left="284" w:hanging="426"/>
        <w:contextualSpacing/>
        <w:rPr>
          <w:rFonts w:eastAsia="Calibri" w:cstheme="minorBidi"/>
          <w:lang w:eastAsia="en-US"/>
        </w:rPr>
      </w:pPr>
      <w:r w:rsidRPr="001608D4">
        <w:rPr>
          <w:rFonts w:eastAsia="Calibri" w:cstheme="minorBidi"/>
          <w:lang w:eastAsia="en-US"/>
        </w:rPr>
        <w:t>Odkurzanie krzeseł i mebli tapicerowanych (odkurzaczem)</w:t>
      </w:r>
    </w:p>
    <w:p w14:paraId="29C7565D" w14:textId="77777777" w:rsidR="001608D4" w:rsidRPr="001608D4" w:rsidRDefault="001608D4" w:rsidP="003E06DF">
      <w:pPr>
        <w:numPr>
          <w:ilvl w:val="0"/>
          <w:numId w:val="92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r w:rsidRPr="001608D4">
        <w:rPr>
          <w:rFonts w:eastAsia="Calibri" w:cstheme="minorBidi"/>
          <w:lang w:eastAsia="en-US"/>
        </w:rPr>
        <w:t xml:space="preserve">Sprzątanie po awariach </w:t>
      </w:r>
      <w:bookmarkStart w:id="7" w:name="_Hlk71202012"/>
      <w:r w:rsidRPr="001608D4">
        <w:rPr>
          <w:rFonts w:eastAsia="Calibri" w:cstheme="minorBidi"/>
          <w:lang w:eastAsia="en-US"/>
        </w:rPr>
        <w:t>i remontach</w:t>
      </w:r>
      <w:bookmarkEnd w:id="7"/>
    </w:p>
    <w:p w14:paraId="5F48F437" w14:textId="77777777" w:rsidR="001608D4" w:rsidRDefault="001608D4" w:rsidP="003E06DF">
      <w:pPr>
        <w:ind w:left="284" w:hanging="426"/>
        <w:rPr>
          <w:b/>
        </w:rPr>
      </w:pPr>
    </w:p>
    <w:p w14:paraId="0CCDD84C" w14:textId="77777777" w:rsidR="001608D4" w:rsidRPr="001608D4" w:rsidRDefault="001608D4" w:rsidP="003E06DF">
      <w:pPr>
        <w:ind w:left="284" w:hanging="426"/>
        <w:rPr>
          <w:b/>
        </w:rPr>
      </w:pPr>
      <w:r w:rsidRPr="001608D4">
        <w:rPr>
          <w:b/>
        </w:rPr>
        <w:t>Pomieszczenia dydaktyczne</w:t>
      </w:r>
    </w:p>
    <w:p w14:paraId="4FEF87D1" w14:textId="77777777" w:rsidR="001608D4" w:rsidRPr="001608D4" w:rsidRDefault="001608D4" w:rsidP="003E06DF">
      <w:pPr>
        <w:numPr>
          <w:ilvl w:val="0"/>
          <w:numId w:val="93"/>
        </w:numPr>
        <w:ind w:left="284" w:hanging="426"/>
      </w:pPr>
      <w:proofErr w:type="spellStart"/>
      <w:r w:rsidRPr="001608D4">
        <w:t>Mopowanie</w:t>
      </w:r>
      <w:proofErr w:type="spellEnd"/>
      <w:r w:rsidRPr="001608D4">
        <w:t xml:space="preserve"> na sucho podłóg twardych lub odkurzanie (odkurzaczem) wykładzin</w:t>
      </w:r>
    </w:p>
    <w:p w14:paraId="333A3D36" w14:textId="77777777" w:rsidR="001608D4" w:rsidRPr="001608D4" w:rsidRDefault="001608D4" w:rsidP="003E06DF">
      <w:pPr>
        <w:numPr>
          <w:ilvl w:val="0"/>
          <w:numId w:val="93"/>
        </w:numPr>
        <w:ind w:left="284" w:hanging="426"/>
      </w:pPr>
      <w:r w:rsidRPr="001608D4">
        <w:t>Mycie podłóg na mokro środkiem odpowiednio dobranym do powierzchni, w tym podłóg drewnianych środkiem do drewna / parkietów</w:t>
      </w:r>
    </w:p>
    <w:p w14:paraId="5C4B03C0" w14:textId="77777777" w:rsidR="001608D4" w:rsidRPr="001608D4" w:rsidRDefault="001608D4" w:rsidP="003E06DF">
      <w:pPr>
        <w:numPr>
          <w:ilvl w:val="0"/>
          <w:numId w:val="93"/>
        </w:numPr>
        <w:ind w:left="284" w:hanging="426"/>
      </w:pPr>
      <w:r w:rsidRPr="001608D4">
        <w:t>Opróżnianie, czyszczenie i mycie oraz dezynfekcja koszy</w:t>
      </w:r>
    </w:p>
    <w:p w14:paraId="44DBD35D" w14:textId="77777777" w:rsidR="001608D4" w:rsidRPr="001608D4" w:rsidRDefault="001608D4" w:rsidP="003E06DF">
      <w:pPr>
        <w:numPr>
          <w:ilvl w:val="0"/>
          <w:numId w:val="93"/>
        </w:numPr>
        <w:ind w:left="284" w:hanging="426"/>
      </w:pPr>
      <w:r w:rsidRPr="001608D4">
        <w:t>Wycieranie z kurzu (sucho lub mokro) stołów, biurek, blatów uchylnych, innych mebli, drzwi, wyłączników światła, usuwanie pajęczyn</w:t>
      </w:r>
    </w:p>
    <w:p w14:paraId="40485EDE" w14:textId="77777777" w:rsidR="001608D4" w:rsidRPr="001608D4" w:rsidRDefault="001608D4" w:rsidP="003E06DF">
      <w:pPr>
        <w:numPr>
          <w:ilvl w:val="0"/>
          <w:numId w:val="93"/>
        </w:numPr>
        <w:ind w:left="284" w:hanging="426"/>
      </w:pPr>
      <w:r w:rsidRPr="001608D4">
        <w:t>Wycieranie na sucho, wilgotno parapetów, grzejników, tablic, lamp, wywietrzników etc.</w:t>
      </w:r>
    </w:p>
    <w:p w14:paraId="336C3A73" w14:textId="77777777" w:rsidR="001608D4" w:rsidRPr="001608D4" w:rsidRDefault="001608D4" w:rsidP="003E06DF">
      <w:pPr>
        <w:pStyle w:val="Akapitzlist"/>
        <w:numPr>
          <w:ilvl w:val="0"/>
          <w:numId w:val="93"/>
        </w:numPr>
        <w:ind w:left="284" w:hanging="426"/>
        <w:rPr>
          <w:rFonts w:ascii="Times New Roman" w:hAnsi="Times New Roman" w:cs="Times New Roman"/>
        </w:rPr>
      </w:pPr>
      <w:r w:rsidRPr="001608D4">
        <w:rPr>
          <w:rFonts w:ascii="Times New Roman" w:hAnsi="Times New Roman" w:cs="Times New Roman"/>
        </w:rPr>
        <w:t>Odkurzanie krzeseł i mebli tapicerowanych odkurzaczem</w:t>
      </w:r>
    </w:p>
    <w:p w14:paraId="5A0B1269" w14:textId="77777777" w:rsidR="001608D4" w:rsidRPr="001608D4" w:rsidRDefault="001608D4" w:rsidP="003E06DF">
      <w:pPr>
        <w:pStyle w:val="Akapitzlist"/>
        <w:numPr>
          <w:ilvl w:val="0"/>
          <w:numId w:val="93"/>
        </w:numPr>
        <w:ind w:left="284" w:hanging="426"/>
        <w:rPr>
          <w:rFonts w:ascii="Times New Roman" w:hAnsi="Times New Roman" w:cs="Times New Roman"/>
        </w:rPr>
      </w:pPr>
      <w:r w:rsidRPr="001608D4">
        <w:rPr>
          <w:rFonts w:ascii="Times New Roman" w:hAnsi="Times New Roman" w:cs="Times New Roman"/>
        </w:rPr>
        <w:t>Maszynowe doczyszczenie podłóg</w:t>
      </w:r>
    </w:p>
    <w:p w14:paraId="75CE2EAB" w14:textId="77777777" w:rsidR="001608D4" w:rsidRPr="001608D4" w:rsidRDefault="001608D4" w:rsidP="003E06DF">
      <w:pPr>
        <w:pStyle w:val="Akapitzlist"/>
        <w:numPr>
          <w:ilvl w:val="0"/>
          <w:numId w:val="93"/>
        </w:numPr>
        <w:ind w:left="284" w:hanging="426"/>
        <w:rPr>
          <w:rFonts w:ascii="Times New Roman" w:hAnsi="Times New Roman" w:cs="Times New Roman"/>
        </w:rPr>
      </w:pPr>
      <w:r w:rsidRPr="001608D4">
        <w:rPr>
          <w:rFonts w:ascii="Times New Roman" w:hAnsi="Times New Roman" w:cs="Times New Roman"/>
        </w:rPr>
        <w:t>Sprzątanie po awariach i remontach</w:t>
      </w:r>
    </w:p>
    <w:p w14:paraId="01E13EE0" w14:textId="77777777" w:rsidR="001608D4" w:rsidRPr="001608D4" w:rsidRDefault="001608D4" w:rsidP="003E06DF">
      <w:pPr>
        <w:ind w:left="284" w:hanging="426"/>
      </w:pPr>
    </w:p>
    <w:p w14:paraId="3935C874" w14:textId="77777777" w:rsidR="001608D4" w:rsidRPr="001608D4" w:rsidRDefault="001608D4" w:rsidP="003E06DF">
      <w:pPr>
        <w:ind w:left="284" w:hanging="426"/>
        <w:rPr>
          <w:b/>
        </w:rPr>
      </w:pPr>
      <w:r w:rsidRPr="001608D4">
        <w:rPr>
          <w:b/>
        </w:rPr>
        <w:t>Pomieszczenia laboratoryjne i sale dydaktyczne laboratoryjne</w:t>
      </w:r>
      <w:r w:rsidR="009E34FA">
        <w:rPr>
          <w:b/>
        </w:rPr>
        <w:t>, hala półtechniki</w:t>
      </w:r>
    </w:p>
    <w:p w14:paraId="5F57E302" w14:textId="77777777" w:rsidR="001608D4" w:rsidRPr="001608D4" w:rsidRDefault="001608D4" w:rsidP="003E06DF">
      <w:pPr>
        <w:numPr>
          <w:ilvl w:val="0"/>
          <w:numId w:val="94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proofErr w:type="spellStart"/>
      <w:r w:rsidRPr="001608D4">
        <w:rPr>
          <w:rFonts w:eastAsia="Calibri" w:cstheme="minorBidi"/>
          <w:lang w:eastAsia="en-US"/>
        </w:rPr>
        <w:t>Mopowanie</w:t>
      </w:r>
      <w:proofErr w:type="spellEnd"/>
      <w:r w:rsidRPr="001608D4">
        <w:rPr>
          <w:rFonts w:eastAsia="Calibri" w:cstheme="minorBidi"/>
          <w:lang w:eastAsia="en-US"/>
        </w:rPr>
        <w:t xml:space="preserve"> na sucho podłóg</w:t>
      </w:r>
    </w:p>
    <w:p w14:paraId="49AC9E8A" w14:textId="77777777" w:rsidR="001608D4" w:rsidRPr="001608D4" w:rsidRDefault="001608D4" w:rsidP="003E06DF">
      <w:pPr>
        <w:numPr>
          <w:ilvl w:val="0"/>
          <w:numId w:val="94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r w:rsidRPr="001608D4">
        <w:rPr>
          <w:rFonts w:eastAsia="Calibri" w:cstheme="minorBidi"/>
          <w:lang w:eastAsia="en-US"/>
        </w:rPr>
        <w:t>Mycie posadzek na mokro</w:t>
      </w:r>
    </w:p>
    <w:p w14:paraId="7E4AF3AA" w14:textId="77777777" w:rsidR="001608D4" w:rsidRPr="001608D4" w:rsidRDefault="001608D4" w:rsidP="003E06DF">
      <w:pPr>
        <w:numPr>
          <w:ilvl w:val="0"/>
          <w:numId w:val="94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r w:rsidRPr="001608D4">
        <w:rPr>
          <w:rFonts w:eastAsia="Calibri" w:cstheme="minorBidi"/>
          <w:lang w:eastAsia="en-US"/>
        </w:rPr>
        <w:t>Opróżnianie i czyszczenie koszy</w:t>
      </w:r>
    </w:p>
    <w:p w14:paraId="1C72B14D" w14:textId="77777777" w:rsidR="001608D4" w:rsidRPr="001608D4" w:rsidRDefault="001608D4" w:rsidP="003E06DF">
      <w:pPr>
        <w:numPr>
          <w:ilvl w:val="0"/>
          <w:numId w:val="94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r w:rsidRPr="001608D4">
        <w:rPr>
          <w:rFonts w:eastAsia="Calibri" w:cstheme="minorBidi"/>
          <w:lang w:eastAsia="en-US"/>
        </w:rPr>
        <w:t>Mycie na wilgotno stołów, krzeseł, szafek laboratoryjnych</w:t>
      </w:r>
    </w:p>
    <w:p w14:paraId="7708AA37" w14:textId="77777777" w:rsidR="001608D4" w:rsidRPr="001608D4" w:rsidRDefault="001608D4" w:rsidP="003E06DF">
      <w:pPr>
        <w:numPr>
          <w:ilvl w:val="0"/>
          <w:numId w:val="94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r w:rsidRPr="001608D4">
        <w:rPr>
          <w:rFonts w:eastAsia="Calibri" w:cstheme="minorBidi"/>
          <w:lang w:eastAsia="en-US"/>
        </w:rPr>
        <w:t>Wycieranie na sucho (w razie potrzeby na wilgotno) parapetów, grzejników, koszy na śmieci, lamp, wywietrzników, drzwi, wyłączników światła etc.</w:t>
      </w:r>
    </w:p>
    <w:p w14:paraId="2276F89E" w14:textId="77777777" w:rsidR="001608D4" w:rsidRPr="001608D4" w:rsidRDefault="001608D4" w:rsidP="003E06DF">
      <w:pPr>
        <w:numPr>
          <w:ilvl w:val="0"/>
          <w:numId w:val="94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r w:rsidRPr="001608D4">
        <w:rPr>
          <w:rFonts w:eastAsia="Calibri" w:cstheme="minorBidi"/>
          <w:lang w:eastAsia="en-US"/>
        </w:rPr>
        <w:t>Usuwanie pajęczyn</w:t>
      </w:r>
    </w:p>
    <w:p w14:paraId="492C89F5" w14:textId="77777777" w:rsidR="001608D4" w:rsidRPr="001608D4" w:rsidRDefault="001608D4" w:rsidP="003E06DF">
      <w:pPr>
        <w:numPr>
          <w:ilvl w:val="0"/>
          <w:numId w:val="94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r w:rsidRPr="001608D4">
        <w:rPr>
          <w:rFonts w:eastAsia="Calibri" w:cstheme="minorBidi"/>
          <w:lang w:eastAsia="en-US"/>
        </w:rPr>
        <w:t>Mycie zlewów i blatów</w:t>
      </w:r>
    </w:p>
    <w:p w14:paraId="4CB55D8F" w14:textId="77777777" w:rsidR="001608D4" w:rsidRPr="001608D4" w:rsidRDefault="001608D4" w:rsidP="003E06DF">
      <w:pPr>
        <w:numPr>
          <w:ilvl w:val="0"/>
          <w:numId w:val="94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r w:rsidRPr="001608D4">
        <w:rPr>
          <w:rFonts w:eastAsia="Calibri" w:cstheme="minorBidi"/>
          <w:lang w:eastAsia="en-US"/>
        </w:rPr>
        <w:t>Uzupełnianie dozowników sanitarnych</w:t>
      </w:r>
    </w:p>
    <w:p w14:paraId="64D323D1" w14:textId="77777777" w:rsidR="001608D4" w:rsidRPr="001608D4" w:rsidRDefault="001608D4" w:rsidP="003E06DF">
      <w:pPr>
        <w:numPr>
          <w:ilvl w:val="0"/>
          <w:numId w:val="94"/>
        </w:numPr>
        <w:spacing w:after="160"/>
        <w:ind w:left="284" w:hanging="426"/>
        <w:contextualSpacing/>
        <w:rPr>
          <w:rFonts w:eastAsia="Calibri" w:cstheme="minorBidi"/>
          <w:lang w:eastAsia="en-US"/>
        </w:rPr>
      </w:pPr>
      <w:r w:rsidRPr="001608D4">
        <w:rPr>
          <w:rFonts w:eastAsia="Calibri" w:cstheme="minorBidi"/>
          <w:lang w:eastAsia="en-US"/>
        </w:rPr>
        <w:t>Sprzątanie po awariach i remontach</w:t>
      </w:r>
    </w:p>
    <w:p w14:paraId="13120635" w14:textId="77777777" w:rsidR="001608D4" w:rsidRPr="001608D4" w:rsidRDefault="001608D4" w:rsidP="003E06DF">
      <w:pPr>
        <w:ind w:left="284" w:hanging="426"/>
      </w:pPr>
    </w:p>
    <w:p w14:paraId="3584EDB4" w14:textId="77777777" w:rsidR="001608D4" w:rsidRPr="001608D4" w:rsidRDefault="001608D4" w:rsidP="003E06DF">
      <w:pPr>
        <w:ind w:left="284" w:hanging="426"/>
        <w:rPr>
          <w:b/>
        </w:rPr>
      </w:pPr>
    </w:p>
    <w:p w14:paraId="479FF30C" w14:textId="77777777" w:rsidR="001608D4" w:rsidRPr="001608D4" w:rsidRDefault="001608D4" w:rsidP="003E06DF">
      <w:pPr>
        <w:ind w:left="284" w:hanging="426"/>
        <w:rPr>
          <w:b/>
        </w:rPr>
      </w:pPr>
      <w:r w:rsidRPr="001608D4">
        <w:rPr>
          <w:b/>
        </w:rPr>
        <w:t>Hole, korytarze i ciągi komunikacyjne</w:t>
      </w:r>
    </w:p>
    <w:p w14:paraId="5E3BF956" w14:textId="77777777" w:rsidR="001608D4" w:rsidRPr="001608D4" w:rsidRDefault="001608D4" w:rsidP="003E06DF">
      <w:pPr>
        <w:numPr>
          <w:ilvl w:val="0"/>
          <w:numId w:val="95"/>
        </w:numPr>
        <w:ind w:left="284" w:hanging="426"/>
      </w:pPr>
      <w:proofErr w:type="spellStart"/>
      <w:r w:rsidRPr="001608D4">
        <w:t>Mopowanie</w:t>
      </w:r>
      <w:proofErr w:type="spellEnd"/>
      <w:r w:rsidRPr="001608D4">
        <w:t xml:space="preserve"> na sucho podłóg</w:t>
      </w:r>
    </w:p>
    <w:p w14:paraId="3DD93A40" w14:textId="77777777" w:rsidR="001608D4" w:rsidRPr="001608D4" w:rsidRDefault="001608D4" w:rsidP="003E06DF">
      <w:pPr>
        <w:numPr>
          <w:ilvl w:val="0"/>
          <w:numId w:val="95"/>
        </w:numPr>
        <w:ind w:left="284" w:hanging="426"/>
      </w:pPr>
      <w:r w:rsidRPr="001608D4">
        <w:t>Mycie podłóg na mokro środkiem przeznaczonym do łazienek</w:t>
      </w:r>
    </w:p>
    <w:p w14:paraId="519C7334" w14:textId="77777777" w:rsidR="001608D4" w:rsidRPr="001608D4" w:rsidRDefault="001608D4" w:rsidP="003E06DF">
      <w:pPr>
        <w:numPr>
          <w:ilvl w:val="0"/>
          <w:numId w:val="95"/>
        </w:numPr>
        <w:ind w:left="284" w:hanging="426"/>
      </w:pPr>
      <w:r w:rsidRPr="001608D4">
        <w:t>Opróżnianie, czyszczenie i mycie oraz dezynfekcja koszy</w:t>
      </w:r>
    </w:p>
    <w:p w14:paraId="79FC7671" w14:textId="77777777" w:rsidR="001608D4" w:rsidRPr="001608D4" w:rsidRDefault="001608D4" w:rsidP="003E06DF">
      <w:pPr>
        <w:numPr>
          <w:ilvl w:val="0"/>
          <w:numId w:val="95"/>
        </w:numPr>
        <w:ind w:left="284" w:hanging="426"/>
      </w:pPr>
      <w:r w:rsidRPr="001608D4">
        <w:t>Utrzymanie w czystości balustrad (schody, korytarze, hole)</w:t>
      </w:r>
    </w:p>
    <w:p w14:paraId="6558C41C" w14:textId="77777777" w:rsidR="001608D4" w:rsidRPr="001608D4" w:rsidRDefault="001608D4" w:rsidP="003E06DF">
      <w:pPr>
        <w:numPr>
          <w:ilvl w:val="0"/>
          <w:numId w:val="95"/>
        </w:numPr>
        <w:ind w:left="284" w:hanging="426"/>
      </w:pPr>
      <w:r w:rsidRPr="001608D4">
        <w:t>Mycie na wilgotno mebli, parapetów, uchwytów okien, oświetlenia ściennego, etc.</w:t>
      </w:r>
    </w:p>
    <w:p w14:paraId="19685824" w14:textId="77777777" w:rsidR="001608D4" w:rsidRPr="001608D4" w:rsidRDefault="001608D4" w:rsidP="003E06DF">
      <w:pPr>
        <w:numPr>
          <w:ilvl w:val="0"/>
          <w:numId w:val="95"/>
        </w:numPr>
        <w:ind w:left="284" w:hanging="426"/>
      </w:pPr>
      <w:r w:rsidRPr="001608D4">
        <w:t>Wycieranie na sucho (w razie potrzeby na wilgotno) koszy, lamp, grzejników, tablic, obrazów i gablot</w:t>
      </w:r>
    </w:p>
    <w:p w14:paraId="530A1B1E" w14:textId="77777777" w:rsidR="001608D4" w:rsidRPr="001608D4" w:rsidRDefault="001608D4" w:rsidP="003E06DF">
      <w:pPr>
        <w:numPr>
          <w:ilvl w:val="0"/>
          <w:numId w:val="95"/>
        </w:numPr>
        <w:ind w:left="284" w:hanging="426"/>
      </w:pPr>
      <w:r w:rsidRPr="001608D4">
        <w:t>Usuwanie śladów z uchwytów, wyłączników światła, drzwi itp.</w:t>
      </w:r>
    </w:p>
    <w:p w14:paraId="45BF3706" w14:textId="77777777" w:rsidR="001608D4" w:rsidRPr="001608D4" w:rsidRDefault="001608D4" w:rsidP="003E06DF">
      <w:pPr>
        <w:numPr>
          <w:ilvl w:val="0"/>
          <w:numId w:val="95"/>
        </w:numPr>
        <w:ind w:left="284" w:hanging="426"/>
      </w:pPr>
      <w:r w:rsidRPr="001608D4">
        <w:t>Usuwanie pajęczyn</w:t>
      </w:r>
    </w:p>
    <w:p w14:paraId="53AEB4F3" w14:textId="77777777" w:rsidR="001608D4" w:rsidRPr="001608D4" w:rsidRDefault="001608D4" w:rsidP="003E06DF">
      <w:pPr>
        <w:numPr>
          <w:ilvl w:val="0"/>
          <w:numId w:val="95"/>
        </w:numPr>
        <w:ind w:left="284" w:hanging="426"/>
      </w:pPr>
      <w:r w:rsidRPr="001608D4">
        <w:t>Doczyszczanie maszynowe podłóg</w:t>
      </w:r>
    </w:p>
    <w:p w14:paraId="7060AAF6" w14:textId="77777777" w:rsidR="001608D4" w:rsidRPr="001608D4" w:rsidRDefault="001608D4" w:rsidP="003E06DF">
      <w:pPr>
        <w:numPr>
          <w:ilvl w:val="0"/>
          <w:numId w:val="95"/>
        </w:numPr>
        <w:ind w:left="284" w:hanging="426"/>
      </w:pPr>
      <w:r w:rsidRPr="001608D4">
        <w:t>Sprzątanie po awariach i remontach</w:t>
      </w:r>
    </w:p>
    <w:p w14:paraId="478B93A8" w14:textId="77777777" w:rsidR="001608D4" w:rsidRPr="001608D4" w:rsidRDefault="001608D4" w:rsidP="003E06DF">
      <w:pPr>
        <w:ind w:left="284" w:hanging="426"/>
      </w:pPr>
    </w:p>
    <w:p w14:paraId="50AC6A46" w14:textId="77777777" w:rsidR="001608D4" w:rsidRPr="001608D4" w:rsidRDefault="001608D4" w:rsidP="003E06DF">
      <w:pPr>
        <w:ind w:left="284" w:hanging="426"/>
        <w:rPr>
          <w:b/>
        </w:rPr>
      </w:pPr>
    </w:p>
    <w:p w14:paraId="0175DBE5" w14:textId="77777777" w:rsidR="001608D4" w:rsidRPr="001608D4" w:rsidRDefault="001608D4" w:rsidP="003E06DF">
      <w:pPr>
        <w:ind w:left="284" w:hanging="426"/>
        <w:rPr>
          <w:b/>
        </w:rPr>
      </w:pPr>
      <w:r w:rsidRPr="001608D4">
        <w:rPr>
          <w:b/>
        </w:rPr>
        <w:t>Toalety i łazienki</w:t>
      </w:r>
    </w:p>
    <w:p w14:paraId="21819937" w14:textId="77777777" w:rsidR="001608D4" w:rsidRPr="001608D4" w:rsidRDefault="001608D4" w:rsidP="003E06DF">
      <w:pPr>
        <w:numPr>
          <w:ilvl w:val="0"/>
          <w:numId w:val="96"/>
        </w:numPr>
        <w:ind w:left="284" w:hanging="426"/>
      </w:pPr>
      <w:r w:rsidRPr="001608D4">
        <w:t>Czyszczenie i uzupełnianie dozowników sanitarnych (papier, mydło, ręczniki, preparaty i środki dezynfekujące)</w:t>
      </w:r>
    </w:p>
    <w:p w14:paraId="03DF8F3A" w14:textId="77777777" w:rsidR="001608D4" w:rsidRPr="001608D4" w:rsidRDefault="001608D4" w:rsidP="003E06DF">
      <w:pPr>
        <w:numPr>
          <w:ilvl w:val="0"/>
          <w:numId w:val="96"/>
        </w:numPr>
        <w:ind w:left="284" w:hanging="426"/>
      </w:pPr>
      <w:r w:rsidRPr="001608D4">
        <w:lastRenderedPageBreak/>
        <w:t>Wycieranie na wilgotno armatury w tym zapobieganie odkładaniu kamienia, okuć, luster, płytek, glazury</w:t>
      </w:r>
    </w:p>
    <w:p w14:paraId="3286648C" w14:textId="77777777" w:rsidR="001608D4" w:rsidRPr="001608D4" w:rsidRDefault="001608D4" w:rsidP="003E06DF">
      <w:pPr>
        <w:numPr>
          <w:ilvl w:val="0"/>
          <w:numId w:val="96"/>
        </w:numPr>
        <w:ind w:left="284" w:hanging="426"/>
      </w:pPr>
      <w:r w:rsidRPr="001608D4">
        <w:t>Czyszczenie uchwytów drzwi, wyłączników światła,  itp.</w:t>
      </w:r>
    </w:p>
    <w:p w14:paraId="68CC2117" w14:textId="77777777" w:rsidR="001608D4" w:rsidRPr="001608D4" w:rsidRDefault="001608D4" w:rsidP="003E06DF">
      <w:pPr>
        <w:numPr>
          <w:ilvl w:val="0"/>
          <w:numId w:val="96"/>
        </w:numPr>
        <w:ind w:left="284" w:hanging="426"/>
      </w:pPr>
      <w:r w:rsidRPr="001608D4">
        <w:t>Opróżnianie koszy</w:t>
      </w:r>
    </w:p>
    <w:p w14:paraId="7A1E69D3" w14:textId="77777777" w:rsidR="001608D4" w:rsidRPr="001608D4" w:rsidRDefault="001608D4" w:rsidP="003E06DF">
      <w:pPr>
        <w:numPr>
          <w:ilvl w:val="0"/>
          <w:numId w:val="96"/>
        </w:numPr>
        <w:ind w:left="284" w:hanging="426"/>
      </w:pPr>
      <w:r w:rsidRPr="001608D4">
        <w:t>Czyszczenie i dezynfekcja na mokro toalet, pisuarów, umywalek, pryszniców, zlewozmywaków, kabin i szczotek do WC</w:t>
      </w:r>
    </w:p>
    <w:p w14:paraId="7BCEAC8C" w14:textId="77777777" w:rsidR="001608D4" w:rsidRPr="001608D4" w:rsidRDefault="001608D4" w:rsidP="003E06DF">
      <w:pPr>
        <w:numPr>
          <w:ilvl w:val="0"/>
          <w:numId w:val="96"/>
        </w:numPr>
        <w:ind w:left="284" w:hanging="426"/>
      </w:pPr>
      <w:r w:rsidRPr="001608D4">
        <w:t>Usuwanie pajęczyn</w:t>
      </w:r>
    </w:p>
    <w:p w14:paraId="42BE8273" w14:textId="77777777" w:rsidR="001608D4" w:rsidRPr="001608D4" w:rsidRDefault="001608D4" w:rsidP="003E06DF">
      <w:pPr>
        <w:numPr>
          <w:ilvl w:val="0"/>
          <w:numId w:val="96"/>
        </w:numPr>
        <w:ind w:left="284" w:hanging="426"/>
      </w:pPr>
      <w:r w:rsidRPr="001608D4">
        <w:t>Czyszczenie grzejników, parapetów etc. na wilgotno</w:t>
      </w:r>
    </w:p>
    <w:p w14:paraId="219F5EE7" w14:textId="77777777" w:rsidR="001608D4" w:rsidRPr="001608D4" w:rsidRDefault="001608D4" w:rsidP="003E06DF">
      <w:pPr>
        <w:numPr>
          <w:ilvl w:val="0"/>
          <w:numId w:val="96"/>
        </w:numPr>
        <w:ind w:left="284" w:hanging="426"/>
      </w:pPr>
      <w:r w:rsidRPr="001608D4">
        <w:t>Zamiatanie posadzek</w:t>
      </w:r>
    </w:p>
    <w:p w14:paraId="7A0897AF" w14:textId="77777777" w:rsidR="001608D4" w:rsidRPr="001608D4" w:rsidRDefault="001608D4" w:rsidP="003E06DF">
      <w:pPr>
        <w:numPr>
          <w:ilvl w:val="0"/>
          <w:numId w:val="96"/>
        </w:numPr>
        <w:ind w:left="284" w:hanging="426"/>
      </w:pPr>
      <w:r w:rsidRPr="001608D4">
        <w:t>Mycie posadzek na mokro</w:t>
      </w:r>
    </w:p>
    <w:p w14:paraId="36B017A0" w14:textId="77777777" w:rsidR="001608D4" w:rsidRPr="001608D4" w:rsidRDefault="001608D4" w:rsidP="003E06DF">
      <w:pPr>
        <w:numPr>
          <w:ilvl w:val="0"/>
          <w:numId w:val="96"/>
        </w:numPr>
        <w:ind w:left="284" w:hanging="426"/>
      </w:pPr>
      <w:r w:rsidRPr="001608D4">
        <w:t>Sprzątanie po awariach i remontach</w:t>
      </w:r>
    </w:p>
    <w:p w14:paraId="1C872321" w14:textId="77777777" w:rsidR="00206701" w:rsidRDefault="00206701" w:rsidP="003E06DF">
      <w:pPr>
        <w:pStyle w:val="Legenda"/>
        <w:ind w:left="284" w:hanging="426"/>
        <w:rPr>
          <w:b w:val="0"/>
          <w:szCs w:val="24"/>
        </w:rPr>
      </w:pPr>
    </w:p>
    <w:p w14:paraId="075B5FD7" w14:textId="77777777" w:rsidR="00206701" w:rsidRDefault="00206701" w:rsidP="003E06DF">
      <w:pPr>
        <w:pStyle w:val="Legenda"/>
        <w:ind w:left="284" w:hanging="426"/>
        <w:rPr>
          <w:b w:val="0"/>
          <w:szCs w:val="24"/>
        </w:rPr>
      </w:pPr>
      <w:r>
        <w:rPr>
          <w:b w:val="0"/>
          <w:szCs w:val="24"/>
        </w:rPr>
        <w:t>Uwaga !</w:t>
      </w:r>
    </w:p>
    <w:p w14:paraId="57786D15" w14:textId="77777777" w:rsidR="00206701" w:rsidRDefault="00206701" w:rsidP="003E06DF">
      <w:pPr>
        <w:ind w:left="284" w:hanging="426"/>
      </w:pPr>
      <w:r>
        <w:t>Należy stosować w trakcie usługi - środek dezynfekcyjny - aminy IV rzędowe</w:t>
      </w:r>
    </w:p>
    <w:p w14:paraId="41FD9E63" w14:textId="77777777" w:rsidR="00206701" w:rsidRDefault="00206701" w:rsidP="003E06DF">
      <w:pPr>
        <w:ind w:left="284" w:hanging="426"/>
        <w:rPr>
          <w:color w:val="000000"/>
        </w:rPr>
      </w:pPr>
      <w:r>
        <w:t>- ok.</w:t>
      </w:r>
      <w:r>
        <w:rPr>
          <w:color w:val="FF0000"/>
        </w:rPr>
        <w:t xml:space="preserve"> </w:t>
      </w:r>
      <w:r>
        <w:rPr>
          <w:color w:val="000000"/>
        </w:rPr>
        <w:t>360 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w laboratoriach (dezynfekcja wskazanej powierzchni  1  x  na  miesiąc )</w:t>
      </w:r>
    </w:p>
    <w:p w14:paraId="39B21B0D" w14:textId="77777777" w:rsidR="001608D4" w:rsidRDefault="001608D4" w:rsidP="003E06DF">
      <w:pPr>
        <w:ind w:left="284" w:hanging="426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6701" w14:paraId="0EB3B5F7" w14:textId="77777777" w:rsidTr="001608D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8876" w14:textId="77777777" w:rsidR="00206701" w:rsidRDefault="00206701" w:rsidP="003E06DF">
            <w:pPr>
              <w:ind w:left="284" w:hanging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Zakres czynności wykonywanych przez Wykonawcę w okr</w:t>
            </w:r>
            <w:r w:rsidR="005400C3">
              <w:rPr>
                <w:b/>
                <w:sz w:val="28"/>
                <w:szCs w:val="28"/>
              </w:rPr>
              <w:t>esie letnim – dotyczy budynku 12, 13</w:t>
            </w:r>
          </w:p>
        </w:tc>
      </w:tr>
    </w:tbl>
    <w:p w14:paraId="1F5886D2" w14:textId="77777777" w:rsidR="00206701" w:rsidRDefault="00206701" w:rsidP="003E06DF">
      <w:pPr>
        <w:ind w:left="284" w:hanging="426"/>
      </w:pPr>
    </w:p>
    <w:p w14:paraId="2238ED36" w14:textId="77777777" w:rsidR="001608D4" w:rsidRPr="00FA0580" w:rsidRDefault="001608D4" w:rsidP="003E06DF">
      <w:pPr>
        <w:ind w:left="284" w:hanging="426"/>
        <w:rPr>
          <w:b/>
        </w:rPr>
      </w:pPr>
      <w:r w:rsidRPr="00FA0580">
        <w:rPr>
          <w:b/>
        </w:rPr>
        <w:t>Pomieszczenia biurowe</w:t>
      </w:r>
    </w:p>
    <w:p w14:paraId="7CF0F450" w14:textId="77777777" w:rsidR="001608D4" w:rsidRPr="00FA0580" w:rsidRDefault="001608D4" w:rsidP="003E06DF">
      <w:pPr>
        <w:pStyle w:val="Legenda"/>
        <w:numPr>
          <w:ilvl w:val="0"/>
          <w:numId w:val="87"/>
        </w:numPr>
        <w:ind w:left="284" w:hanging="426"/>
        <w:rPr>
          <w:b w:val="0"/>
          <w:szCs w:val="24"/>
        </w:rPr>
      </w:pPr>
      <w:proofErr w:type="spellStart"/>
      <w:r w:rsidRPr="00FA0580">
        <w:rPr>
          <w:b w:val="0"/>
          <w:szCs w:val="24"/>
        </w:rPr>
        <w:t>Mopowanie</w:t>
      </w:r>
      <w:proofErr w:type="spellEnd"/>
      <w:r w:rsidRPr="00FA0580">
        <w:rPr>
          <w:b w:val="0"/>
          <w:szCs w:val="24"/>
        </w:rPr>
        <w:t xml:space="preserve"> na sucho podłóg twardych lub odkurzanie </w:t>
      </w:r>
      <w:r>
        <w:rPr>
          <w:b w:val="0"/>
          <w:szCs w:val="24"/>
        </w:rPr>
        <w:t>odkurzaczem</w:t>
      </w:r>
    </w:p>
    <w:p w14:paraId="42D99264" w14:textId="77777777" w:rsidR="001608D4" w:rsidRPr="00FA0580" w:rsidRDefault="001608D4" w:rsidP="003E06DF">
      <w:pPr>
        <w:pStyle w:val="Legenda"/>
        <w:numPr>
          <w:ilvl w:val="0"/>
          <w:numId w:val="87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Mycie posadzek na mokro, środkiem odpowiednio dobranym do powierzchni</w:t>
      </w:r>
      <w:r w:rsidRPr="00FA0580">
        <w:rPr>
          <w:b w:val="0"/>
          <w:bCs/>
          <w:szCs w:val="24"/>
        </w:rPr>
        <w:t>, w tym podłóg drewnianych środkiem do drewna /parkietów</w:t>
      </w:r>
    </w:p>
    <w:p w14:paraId="2FD1E929" w14:textId="77777777" w:rsidR="001608D4" w:rsidRDefault="001608D4" w:rsidP="003E06DF">
      <w:pPr>
        <w:pStyle w:val="Akapitzlist"/>
        <w:numPr>
          <w:ilvl w:val="0"/>
          <w:numId w:val="87"/>
        </w:numPr>
        <w:spacing w:after="160" w:line="240" w:lineRule="auto"/>
        <w:ind w:left="284" w:hanging="426"/>
        <w:rPr>
          <w:szCs w:val="24"/>
        </w:rPr>
      </w:pPr>
      <w:r w:rsidRPr="00FA0580">
        <w:rPr>
          <w:rFonts w:ascii="Times New Roman" w:hAnsi="Times New Roman"/>
          <w:sz w:val="24"/>
          <w:szCs w:val="24"/>
        </w:rPr>
        <w:t>Opróżnianie, czyszczenie i mycie oraz dezynfekcja koszy</w:t>
      </w:r>
    </w:p>
    <w:p w14:paraId="22EA93C7" w14:textId="77777777" w:rsidR="001608D4" w:rsidRDefault="001608D4" w:rsidP="003E06DF">
      <w:pPr>
        <w:pStyle w:val="Akapitzlist"/>
        <w:numPr>
          <w:ilvl w:val="0"/>
          <w:numId w:val="87"/>
        </w:numPr>
        <w:spacing w:after="160" w:line="240" w:lineRule="auto"/>
        <w:ind w:left="284" w:hanging="426"/>
        <w:rPr>
          <w:rFonts w:ascii="Times New Roman" w:hAnsi="Times New Roman"/>
          <w:szCs w:val="24"/>
        </w:rPr>
      </w:pPr>
      <w:r w:rsidRPr="00BF4136">
        <w:rPr>
          <w:rFonts w:ascii="Times New Roman" w:hAnsi="Times New Roman"/>
          <w:szCs w:val="24"/>
        </w:rPr>
        <w:t>Opróżnianie niszczarek</w:t>
      </w:r>
    </w:p>
    <w:p w14:paraId="1C33F085" w14:textId="77777777" w:rsidR="001608D4" w:rsidRPr="00BF4136" w:rsidRDefault="001608D4" w:rsidP="003E06DF">
      <w:pPr>
        <w:pStyle w:val="Akapitzlist"/>
        <w:numPr>
          <w:ilvl w:val="0"/>
          <w:numId w:val="87"/>
        </w:numPr>
        <w:spacing w:after="160" w:line="240" w:lineRule="auto"/>
        <w:ind w:left="284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Odkurzanie krzeseł i mebli tapicerowanych odkurzaczem</w:t>
      </w:r>
    </w:p>
    <w:p w14:paraId="0F9ECCC6" w14:textId="77777777" w:rsidR="001608D4" w:rsidRPr="00FA0580" w:rsidRDefault="001608D4" w:rsidP="003E06DF">
      <w:pPr>
        <w:pStyle w:val="Akapitzlist"/>
        <w:numPr>
          <w:ilvl w:val="0"/>
          <w:numId w:val="87"/>
        </w:numPr>
        <w:spacing w:after="0" w:line="256" w:lineRule="auto"/>
        <w:ind w:left="284" w:hanging="426"/>
        <w:rPr>
          <w:rFonts w:ascii="Times New Roman" w:hAnsi="Times New Roman"/>
          <w:sz w:val="24"/>
          <w:szCs w:val="24"/>
        </w:rPr>
      </w:pPr>
      <w:r w:rsidRPr="00FA0580">
        <w:rPr>
          <w:rFonts w:ascii="Times New Roman" w:hAnsi="Times New Roman"/>
          <w:sz w:val="24"/>
          <w:szCs w:val="24"/>
        </w:rPr>
        <w:t>Wycieranie z kurzu (sucho lub mokro) stołów, biurek, blatów uchylnych, innych mebli, drzwi, wyłączników światła, usuwanie pajęczyn</w:t>
      </w:r>
    </w:p>
    <w:p w14:paraId="5A229315" w14:textId="77777777" w:rsidR="001608D4" w:rsidRPr="00FA0580" w:rsidRDefault="001608D4" w:rsidP="003E06DF">
      <w:pPr>
        <w:pStyle w:val="Legenda"/>
        <w:numPr>
          <w:ilvl w:val="0"/>
          <w:numId w:val="87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Sprzątanie po awariach i remontach</w:t>
      </w:r>
    </w:p>
    <w:p w14:paraId="7B716D95" w14:textId="77777777" w:rsidR="001608D4" w:rsidRPr="00FA0580" w:rsidRDefault="001608D4" w:rsidP="003E06DF">
      <w:pPr>
        <w:ind w:left="284" w:hanging="426"/>
        <w:rPr>
          <w:b/>
        </w:rPr>
      </w:pPr>
    </w:p>
    <w:p w14:paraId="4985EEFB" w14:textId="77777777" w:rsidR="001608D4" w:rsidRDefault="001608D4" w:rsidP="003E06DF">
      <w:pPr>
        <w:ind w:left="284" w:hanging="426"/>
        <w:rPr>
          <w:b/>
        </w:rPr>
      </w:pPr>
      <w:r w:rsidRPr="00FA0580">
        <w:rPr>
          <w:b/>
        </w:rPr>
        <w:t>Pomieszczenia dydaktyczne – raz w tygodniu</w:t>
      </w:r>
    </w:p>
    <w:p w14:paraId="322DE4C8" w14:textId="77777777" w:rsidR="001608D4" w:rsidRDefault="001608D4" w:rsidP="003E06DF">
      <w:pPr>
        <w:ind w:left="284" w:hanging="426"/>
        <w:rPr>
          <w:b/>
        </w:rPr>
      </w:pPr>
    </w:p>
    <w:p w14:paraId="25AE9F14" w14:textId="77777777" w:rsidR="001608D4" w:rsidRPr="00303296" w:rsidRDefault="001608D4" w:rsidP="003E06DF">
      <w:pPr>
        <w:ind w:left="284" w:hanging="426"/>
        <w:rPr>
          <w:b/>
        </w:rPr>
      </w:pPr>
      <w:r w:rsidRPr="00303296">
        <w:rPr>
          <w:b/>
        </w:rPr>
        <w:t xml:space="preserve">Pomieszczenia laboratoryjne </w:t>
      </w:r>
      <w:r>
        <w:rPr>
          <w:b/>
        </w:rPr>
        <w:t>i sale dydaktyczne laboratoryjne</w:t>
      </w:r>
      <w:r w:rsidR="009E34FA">
        <w:rPr>
          <w:b/>
        </w:rPr>
        <w:t>, hala półtechniki</w:t>
      </w:r>
    </w:p>
    <w:p w14:paraId="3719949D" w14:textId="77777777" w:rsidR="001608D4" w:rsidRPr="00303296" w:rsidRDefault="001608D4" w:rsidP="003E06DF">
      <w:pPr>
        <w:pStyle w:val="Akapitzlist"/>
        <w:numPr>
          <w:ilvl w:val="0"/>
          <w:numId w:val="88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proofErr w:type="spellStart"/>
      <w:r w:rsidRPr="00303296">
        <w:rPr>
          <w:rFonts w:ascii="Times New Roman" w:hAnsi="Times New Roman"/>
          <w:sz w:val="24"/>
          <w:szCs w:val="24"/>
        </w:rPr>
        <w:t>Mopowanie</w:t>
      </w:r>
      <w:proofErr w:type="spellEnd"/>
      <w:r w:rsidRPr="00303296">
        <w:rPr>
          <w:rFonts w:ascii="Times New Roman" w:hAnsi="Times New Roman"/>
          <w:sz w:val="24"/>
          <w:szCs w:val="24"/>
        </w:rPr>
        <w:t xml:space="preserve"> na sucho podłóg</w:t>
      </w:r>
    </w:p>
    <w:p w14:paraId="6B671669" w14:textId="77777777" w:rsidR="001608D4" w:rsidRPr="00303296" w:rsidRDefault="001608D4" w:rsidP="003E06DF">
      <w:pPr>
        <w:pStyle w:val="Akapitzlist"/>
        <w:numPr>
          <w:ilvl w:val="0"/>
          <w:numId w:val="88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>Mycie posadzek na mokro</w:t>
      </w:r>
    </w:p>
    <w:p w14:paraId="6CD3B001" w14:textId="77777777" w:rsidR="001608D4" w:rsidRPr="00303296" w:rsidRDefault="001608D4" w:rsidP="003E06DF">
      <w:pPr>
        <w:pStyle w:val="Akapitzlist"/>
        <w:numPr>
          <w:ilvl w:val="0"/>
          <w:numId w:val="88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>Opróżnianie i czyszczenie koszy</w:t>
      </w:r>
    </w:p>
    <w:p w14:paraId="10140BEE" w14:textId="77777777" w:rsidR="001608D4" w:rsidRPr="00303296" w:rsidRDefault="001608D4" w:rsidP="003E06DF">
      <w:pPr>
        <w:pStyle w:val="Akapitzlist"/>
        <w:numPr>
          <w:ilvl w:val="0"/>
          <w:numId w:val="88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>Mycie na wilgotno stołów, krzeseł, szafek laboratoryjnych</w:t>
      </w:r>
    </w:p>
    <w:p w14:paraId="6C1A5CC9" w14:textId="77777777" w:rsidR="001608D4" w:rsidRPr="00303296" w:rsidRDefault="001608D4" w:rsidP="003E06DF">
      <w:pPr>
        <w:pStyle w:val="Akapitzlist"/>
        <w:numPr>
          <w:ilvl w:val="0"/>
          <w:numId w:val="88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>Wycieranie na sucho (w razie potrzeby na wilgotno) parapetów, grzejników, koszy na śmieci, lamp, wywietrzników, drzwi, wyłączników światła etc.</w:t>
      </w:r>
    </w:p>
    <w:p w14:paraId="4A66751E" w14:textId="77777777" w:rsidR="001608D4" w:rsidRPr="00303296" w:rsidRDefault="001608D4" w:rsidP="003E06DF">
      <w:pPr>
        <w:pStyle w:val="Akapitzlist"/>
        <w:numPr>
          <w:ilvl w:val="0"/>
          <w:numId w:val="88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>Usuwanie pajęczyn</w:t>
      </w:r>
    </w:p>
    <w:p w14:paraId="57A7E187" w14:textId="77777777" w:rsidR="001608D4" w:rsidRDefault="001608D4" w:rsidP="003E06DF">
      <w:pPr>
        <w:pStyle w:val="Akapitzlist"/>
        <w:numPr>
          <w:ilvl w:val="0"/>
          <w:numId w:val="88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>Mycie zlewów i blatów</w:t>
      </w:r>
    </w:p>
    <w:p w14:paraId="5E83EBE1" w14:textId="77777777" w:rsidR="001608D4" w:rsidRPr="00303296" w:rsidRDefault="001608D4" w:rsidP="003E06DF">
      <w:pPr>
        <w:pStyle w:val="Akapitzlist"/>
        <w:numPr>
          <w:ilvl w:val="0"/>
          <w:numId w:val="88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Uzupełnianie dozowników sanitarnych</w:t>
      </w:r>
    </w:p>
    <w:p w14:paraId="05FD0FE7" w14:textId="77777777" w:rsidR="001608D4" w:rsidRPr="00C55E13" w:rsidRDefault="001608D4" w:rsidP="003E06DF">
      <w:pPr>
        <w:pStyle w:val="Akapitzlist"/>
        <w:numPr>
          <w:ilvl w:val="0"/>
          <w:numId w:val="88"/>
        </w:numPr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303296">
        <w:rPr>
          <w:rFonts w:ascii="Times New Roman" w:hAnsi="Times New Roman"/>
          <w:sz w:val="24"/>
          <w:szCs w:val="24"/>
        </w:rPr>
        <w:t>Sprzątanie po awariach i remontach</w:t>
      </w:r>
    </w:p>
    <w:p w14:paraId="5857B961" w14:textId="77777777" w:rsidR="001608D4" w:rsidRPr="00FA0580" w:rsidRDefault="001608D4" w:rsidP="003E06DF">
      <w:pPr>
        <w:ind w:left="284" w:hanging="426"/>
        <w:rPr>
          <w:b/>
        </w:rPr>
      </w:pPr>
    </w:p>
    <w:p w14:paraId="386F9B60" w14:textId="77777777" w:rsidR="001608D4" w:rsidRPr="00FA0580" w:rsidRDefault="001608D4" w:rsidP="003E06DF">
      <w:pPr>
        <w:ind w:left="284" w:hanging="426"/>
        <w:rPr>
          <w:b/>
        </w:rPr>
      </w:pPr>
      <w:r w:rsidRPr="00FA0580">
        <w:rPr>
          <w:b/>
        </w:rPr>
        <w:t>Hole, korytarze i ciągi komunikacyjne</w:t>
      </w:r>
    </w:p>
    <w:p w14:paraId="2CA88340" w14:textId="77777777" w:rsidR="001608D4" w:rsidRPr="00FA0580" w:rsidRDefault="001608D4" w:rsidP="003E06DF">
      <w:pPr>
        <w:pStyle w:val="Legenda"/>
        <w:numPr>
          <w:ilvl w:val="0"/>
          <w:numId w:val="89"/>
        </w:numPr>
        <w:ind w:left="284" w:hanging="426"/>
        <w:rPr>
          <w:b w:val="0"/>
          <w:szCs w:val="24"/>
        </w:rPr>
      </w:pPr>
      <w:proofErr w:type="spellStart"/>
      <w:r w:rsidRPr="00FA0580">
        <w:rPr>
          <w:b w:val="0"/>
          <w:szCs w:val="24"/>
        </w:rPr>
        <w:t>Mopowanie</w:t>
      </w:r>
      <w:proofErr w:type="spellEnd"/>
      <w:r w:rsidRPr="00FA0580">
        <w:rPr>
          <w:b w:val="0"/>
          <w:szCs w:val="24"/>
        </w:rPr>
        <w:t xml:space="preserve"> na sucho podłóg</w:t>
      </w:r>
    </w:p>
    <w:p w14:paraId="57BFEBC4" w14:textId="77777777" w:rsidR="001608D4" w:rsidRPr="00FA0580" w:rsidRDefault="001608D4" w:rsidP="003E06DF">
      <w:pPr>
        <w:pStyle w:val="Legenda"/>
        <w:numPr>
          <w:ilvl w:val="0"/>
          <w:numId w:val="89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Mycie posadzek na mokro,</w:t>
      </w:r>
      <w:r w:rsidRPr="00FA0580">
        <w:rPr>
          <w:szCs w:val="24"/>
        </w:rPr>
        <w:t xml:space="preserve"> </w:t>
      </w:r>
      <w:r w:rsidRPr="00FA0580">
        <w:rPr>
          <w:b w:val="0"/>
          <w:szCs w:val="24"/>
        </w:rPr>
        <w:t>środkiem odpowiednio dobranym do powierzchni, w tym podłóg drewnianych środkiem do drewna / parkietów</w:t>
      </w:r>
    </w:p>
    <w:p w14:paraId="78C49CE9" w14:textId="77777777" w:rsidR="001608D4" w:rsidRPr="00FA0580" w:rsidRDefault="001608D4" w:rsidP="003E06DF">
      <w:pPr>
        <w:pStyle w:val="Legenda"/>
        <w:numPr>
          <w:ilvl w:val="0"/>
          <w:numId w:val="89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 xml:space="preserve">Opróżnianie, czyszczenie, </w:t>
      </w:r>
      <w:r w:rsidRPr="00FA0580">
        <w:rPr>
          <w:b w:val="0"/>
          <w:bCs/>
          <w:szCs w:val="24"/>
        </w:rPr>
        <w:t>mycie oraz dezynfekcja koszy</w:t>
      </w:r>
    </w:p>
    <w:p w14:paraId="29C48743" w14:textId="77777777" w:rsidR="001608D4" w:rsidRPr="00FA0580" w:rsidRDefault="001608D4" w:rsidP="003E06DF">
      <w:pPr>
        <w:pStyle w:val="Legenda"/>
        <w:numPr>
          <w:ilvl w:val="0"/>
          <w:numId w:val="89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lastRenderedPageBreak/>
        <w:t>Utrzymanie w czystości balustrad (schody, korytarze, hole)</w:t>
      </w:r>
    </w:p>
    <w:p w14:paraId="7385EF7A" w14:textId="77777777" w:rsidR="001608D4" w:rsidRPr="00FA0580" w:rsidRDefault="001608D4" w:rsidP="003E06DF">
      <w:pPr>
        <w:pStyle w:val="Legenda"/>
        <w:numPr>
          <w:ilvl w:val="0"/>
          <w:numId w:val="89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Mycie na wilgotno mebli, parapetów, uchwytów okien, oświetlenia ściennego, etc.</w:t>
      </w:r>
    </w:p>
    <w:p w14:paraId="744108DD" w14:textId="77777777" w:rsidR="001608D4" w:rsidRPr="00FA0580" w:rsidRDefault="001608D4" w:rsidP="003E06DF">
      <w:pPr>
        <w:pStyle w:val="Legenda"/>
        <w:numPr>
          <w:ilvl w:val="0"/>
          <w:numId w:val="89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Wycieranie na sucho (w razie potrzeby na wilgotno) koszy, lamp, grzejników, tablic, obrazów i gablot</w:t>
      </w:r>
    </w:p>
    <w:p w14:paraId="7DFDF5B3" w14:textId="77777777" w:rsidR="001608D4" w:rsidRPr="00FA0580" w:rsidRDefault="001608D4" w:rsidP="003E06DF">
      <w:pPr>
        <w:pStyle w:val="Legenda"/>
        <w:numPr>
          <w:ilvl w:val="0"/>
          <w:numId w:val="89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Usuwanie śladów z uchwytów, wyłączników światła, drzwi itp.</w:t>
      </w:r>
    </w:p>
    <w:p w14:paraId="12C7D821" w14:textId="77777777" w:rsidR="001608D4" w:rsidRPr="00FA0580" w:rsidRDefault="001608D4" w:rsidP="003E06DF">
      <w:pPr>
        <w:pStyle w:val="Legenda"/>
        <w:numPr>
          <w:ilvl w:val="0"/>
          <w:numId w:val="89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Usuwanie pajęczyn</w:t>
      </w:r>
    </w:p>
    <w:p w14:paraId="17BB2675" w14:textId="77777777" w:rsidR="001608D4" w:rsidRDefault="001608D4" w:rsidP="003E06DF">
      <w:pPr>
        <w:pStyle w:val="Legenda"/>
        <w:numPr>
          <w:ilvl w:val="0"/>
          <w:numId w:val="89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Sprzątanie po awariach i remontach</w:t>
      </w:r>
    </w:p>
    <w:p w14:paraId="01BF2063" w14:textId="77777777" w:rsidR="001608D4" w:rsidRPr="00FA0580" w:rsidRDefault="001608D4" w:rsidP="003E06DF">
      <w:pPr>
        <w:ind w:left="284" w:hanging="426"/>
        <w:rPr>
          <w:b/>
        </w:rPr>
      </w:pPr>
    </w:p>
    <w:p w14:paraId="1C4A2D31" w14:textId="77777777" w:rsidR="001608D4" w:rsidRPr="00FA0580" w:rsidRDefault="001608D4" w:rsidP="003E06DF">
      <w:pPr>
        <w:ind w:left="284" w:hanging="426"/>
        <w:rPr>
          <w:b/>
        </w:rPr>
      </w:pPr>
      <w:r w:rsidRPr="00FA0580">
        <w:rPr>
          <w:b/>
        </w:rPr>
        <w:t>Toalety i łazienki</w:t>
      </w:r>
    </w:p>
    <w:p w14:paraId="64B45F42" w14:textId="77777777" w:rsidR="001608D4" w:rsidRPr="00FA0580" w:rsidRDefault="001608D4" w:rsidP="003E06DF">
      <w:pPr>
        <w:pStyle w:val="Legenda"/>
        <w:numPr>
          <w:ilvl w:val="0"/>
          <w:numId w:val="90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Czyszczenie i uzupełnianie dozowników sanitarnych (papier, mydło, ręczniki, preparaty i środki dezynfekujące)</w:t>
      </w:r>
    </w:p>
    <w:p w14:paraId="76B74921" w14:textId="77777777" w:rsidR="001608D4" w:rsidRPr="00FA0580" w:rsidRDefault="001608D4" w:rsidP="003E06DF">
      <w:pPr>
        <w:pStyle w:val="Legenda"/>
        <w:numPr>
          <w:ilvl w:val="0"/>
          <w:numId w:val="90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Wycieranie na wilgotno armatury, okuć, luster, płytek, glazury</w:t>
      </w:r>
    </w:p>
    <w:p w14:paraId="707D753D" w14:textId="77777777" w:rsidR="001608D4" w:rsidRPr="00FA0580" w:rsidRDefault="001608D4" w:rsidP="003E06DF">
      <w:pPr>
        <w:pStyle w:val="Legenda"/>
        <w:numPr>
          <w:ilvl w:val="0"/>
          <w:numId w:val="90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Czyszczenie uchwytów drzwi, wyłączników światła,  itp.</w:t>
      </w:r>
    </w:p>
    <w:p w14:paraId="1807A7EA" w14:textId="77777777" w:rsidR="001608D4" w:rsidRPr="00FA0580" w:rsidRDefault="001608D4" w:rsidP="003E06DF">
      <w:pPr>
        <w:pStyle w:val="Legenda"/>
        <w:numPr>
          <w:ilvl w:val="0"/>
          <w:numId w:val="90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Opróżnianie koszy</w:t>
      </w:r>
    </w:p>
    <w:p w14:paraId="78C16E22" w14:textId="77777777" w:rsidR="001608D4" w:rsidRPr="00FA0580" w:rsidRDefault="001608D4" w:rsidP="003E06DF">
      <w:pPr>
        <w:pStyle w:val="Legenda"/>
        <w:numPr>
          <w:ilvl w:val="0"/>
          <w:numId w:val="90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Czyszczenie i dezynfekcja na mokro toalet, pisuarów, umywalek, pryszniców, zlewozmywaków, kabin i szczotek do WC</w:t>
      </w:r>
    </w:p>
    <w:p w14:paraId="2FAAFC0C" w14:textId="77777777" w:rsidR="001608D4" w:rsidRPr="00FA0580" w:rsidRDefault="001608D4" w:rsidP="003E06DF">
      <w:pPr>
        <w:pStyle w:val="Legenda"/>
        <w:numPr>
          <w:ilvl w:val="0"/>
          <w:numId w:val="90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Usuwanie pajęczyn</w:t>
      </w:r>
    </w:p>
    <w:p w14:paraId="4D942F33" w14:textId="77777777" w:rsidR="001608D4" w:rsidRPr="00FA0580" w:rsidRDefault="001608D4" w:rsidP="003E06DF">
      <w:pPr>
        <w:pStyle w:val="Legenda"/>
        <w:numPr>
          <w:ilvl w:val="0"/>
          <w:numId w:val="90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Czyszczenie grzejników, parapetów etc. na wilgotno</w:t>
      </w:r>
    </w:p>
    <w:p w14:paraId="48E3A55F" w14:textId="77777777" w:rsidR="001608D4" w:rsidRPr="00FA0580" w:rsidRDefault="001608D4" w:rsidP="003E06DF">
      <w:pPr>
        <w:pStyle w:val="Legenda"/>
        <w:numPr>
          <w:ilvl w:val="0"/>
          <w:numId w:val="90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Zamiatanie posadzek</w:t>
      </w:r>
    </w:p>
    <w:p w14:paraId="604C124A" w14:textId="77777777" w:rsidR="001608D4" w:rsidRPr="00FA0580" w:rsidRDefault="001608D4" w:rsidP="003E06DF">
      <w:pPr>
        <w:pStyle w:val="Legenda"/>
        <w:numPr>
          <w:ilvl w:val="0"/>
          <w:numId w:val="90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Mycie posadzek na mokro środkiem przeznaczonym do łazienek</w:t>
      </w:r>
    </w:p>
    <w:p w14:paraId="6166867C" w14:textId="77777777" w:rsidR="001608D4" w:rsidRPr="00FA0580" w:rsidRDefault="001608D4" w:rsidP="003E06DF">
      <w:pPr>
        <w:pStyle w:val="Legenda"/>
        <w:numPr>
          <w:ilvl w:val="0"/>
          <w:numId w:val="90"/>
        </w:numPr>
        <w:ind w:left="284" w:hanging="426"/>
        <w:rPr>
          <w:b w:val="0"/>
          <w:szCs w:val="24"/>
        </w:rPr>
      </w:pPr>
      <w:r w:rsidRPr="00FA0580">
        <w:rPr>
          <w:b w:val="0"/>
          <w:szCs w:val="24"/>
        </w:rPr>
        <w:t>Sprzątanie po awariach</w:t>
      </w:r>
      <w:r w:rsidRPr="00FA0580">
        <w:rPr>
          <w:szCs w:val="24"/>
        </w:rPr>
        <w:t xml:space="preserve"> </w:t>
      </w:r>
      <w:r w:rsidRPr="00FA0580">
        <w:rPr>
          <w:b w:val="0"/>
          <w:szCs w:val="24"/>
        </w:rPr>
        <w:t>i remontach</w:t>
      </w:r>
    </w:p>
    <w:p w14:paraId="35422893" w14:textId="77777777" w:rsidR="00206701" w:rsidRDefault="00206701" w:rsidP="003E06DF">
      <w:pPr>
        <w:ind w:left="284" w:hanging="426"/>
      </w:pPr>
    </w:p>
    <w:p w14:paraId="461B6DF6" w14:textId="77777777" w:rsidR="00206701" w:rsidRDefault="00206701" w:rsidP="003E06DF">
      <w:pPr>
        <w:pStyle w:val="Legenda"/>
        <w:ind w:left="284" w:hanging="426"/>
        <w:rPr>
          <w:b w:val="0"/>
          <w:szCs w:val="24"/>
        </w:rPr>
      </w:pPr>
      <w:r>
        <w:rPr>
          <w:szCs w:val="24"/>
        </w:rPr>
        <w:t>Uwaga!</w:t>
      </w:r>
    </w:p>
    <w:p w14:paraId="2556590D" w14:textId="77777777" w:rsidR="00206701" w:rsidRDefault="00206701" w:rsidP="003E06DF">
      <w:pPr>
        <w:ind w:left="284" w:hanging="426"/>
      </w:pPr>
      <w:r>
        <w:t>Należy stosować w trakcie usługi - środek dezynfekcyjny - aminy IV rzędowe</w:t>
      </w:r>
    </w:p>
    <w:p w14:paraId="7CA303A9" w14:textId="77777777" w:rsidR="00206701" w:rsidRDefault="00206701" w:rsidP="003E06DF">
      <w:pPr>
        <w:ind w:left="284" w:hanging="426"/>
        <w:rPr>
          <w:color w:val="000000"/>
        </w:rPr>
      </w:pPr>
      <w:r>
        <w:t>- ok.</w:t>
      </w:r>
      <w:r>
        <w:rPr>
          <w:color w:val="FF0000"/>
        </w:rPr>
        <w:t xml:space="preserve"> </w:t>
      </w:r>
      <w:r>
        <w:rPr>
          <w:color w:val="000000"/>
        </w:rPr>
        <w:t>360 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w laboratoriach (dezynfekcja wskazanej powierzchni  1  x  na  miesiąc )</w:t>
      </w:r>
    </w:p>
    <w:p w14:paraId="14D07697" w14:textId="77777777" w:rsidR="00206701" w:rsidRDefault="00206701" w:rsidP="003E06DF">
      <w:pPr>
        <w:pStyle w:val="Akapitzlist"/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</w:p>
    <w:p w14:paraId="1C622CA4" w14:textId="77777777" w:rsidR="00206701" w:rsidRDefault="00206701" w:rsidP="003E06DF">
      <w:pPr>
        <w:ind w:left="284" w:hanging="426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4"/>
      </w:tblGrid>
      <w:tr w:rsidR="00206701" w14:paraId="179A62ED" w14:textId="77777777" w:rsidTr="00206701">
        <w:trPr>
          <w:trHeight w:val="751"/>
        </w:trPr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4260" w14:textId="77777777" w:rsidR="00206701" w:rsidRDefault="00206701" w:rsidP="003E06DF">
            <w:pPr>
              <w:ind w:left="284" w:hanging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Zakres czynności wykonywanych przez Wykonawcę w okresie dydaktycznym - sprzątanie w sobotę </w:t>
            </w:r>
            <w:r w:rsidR="005400C3">
              <w:rPr>
                <w:b/>
                <w:sz w:val="28"/>
                <w:szCs w:val="28"/>
              </w:rPr>
              <w:t>i niedzielę – dotyczy budynku 12, 13</w:t>
            </w:r>
          </w:p>
        </w:tc>
      </w:tr>
    </w:tbl>
    <w:p w14:paraId="18D1CFED" w14:textId="77777777" w:rsidR="00206701" w:rsidRDefault="00206701" w:rsidP="003E06DF">
      <w:pPr>
        <w:pStyle w:val="Akapitzlist"/>
        <w:spacing w:after="160" w:line="240" w:lineRule="auto"/>
        <w:ind w:left="284" w:hanging="426"/>
        <w:rPr>
          <w:b/>
          <w:color w:val="000000"/>
        </w:rPr>
      </w:pPr>
    </w:p>
    <w:p w14:paraId="442288EB" w14:textId="77777777" w:rsidR="00206701" w:rsidRDefault="00206701" w:rsidP="003E06DF">
      <w:pPr>
        <w:pStyle w:val="Akapitzlist"/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okresie letnim Zamawiający nie przewiduje sprzątania w sobotę i niedzielę</w:t>
      </w:r>
    </w:p>
    <w:p w14:paraId="7BEB86B2" w14:textId="77777777" w:rsidR="00206701" w:rsidRDefault="00206701" w:rsidP="003E06DF">
      <w:pPr>
        <w:ind w:left="284" w:hanging="426"/>
        <w:rPr>
          <w:b/>
        </w:rPr>
      </w:pPr>
      <w:r>
        <w:rPr>
          <w:b/>
        </w:rPr>
        <w:t>Pomieszczenia dydaktyczne</w:t>
      </w:r>
    </w:p>
    <w:p w14:paraId="159B4703" w14:textId="77777777" w:rsidR="00206701" w:rsidRDefault="00206701" w:rsidP="003E06DF">
      <w:pPr>
        <w:pStyle w:val="Akapitzlist"/>
        <w:numPr>
          <w:ilvl w:val="0"/>
          <w:numId w:val="79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Mopowanie</w:t>
      </w:r>
      <w:proofErr w:type="spellEnd"/>
      <w:r>
        <w:rPr>
          <w:rFonts w:ascii="Times New Roman" w:hAnsi="Times New Roman"/>
          <w:sz w:val="24"/>
          <w:szCs w:val="24"/>
        </w:rPr>
        <w:t xml:space="preserve"> na sucho podłóg twardych lub odkurzanie wykładzin</w:t>
      </w:r>
    </w:p>
    <w:p w14:paraId="01000ABF" w14:textId="77777777" w:rsidR="00206701" w:rsidRDefault="00206701" w:rsidP="003E06DF">
      <w:pPr>
        <w:pStyle w:val="Akapitzlist"/>
        <w:numPr>
          <w:ilvl w:val="0"/>
          <w:numId w:val="79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Opróżnianie i czyszczenie koszy</w:t>
      </w:r>
    </w:p>
    <w:p w14:paraId="79A8EDE4" w14:textId="77777777" w:rsidR="00206701" w:rsidRDefault="00206701" w:rsidP="003E06DF">
      <w:pPr>
        <w:pStyle w:val="Akapitzlist"/>
        <w:numPr>
          <w:ilvl w:val="0"/>
          <w:numId w:val="79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Sprzątanie po awariach   (w miarę potrzeb)</w:t>
      </w:r>
    </w:p>
    <w:p w14:paraId="60BB3FFC" w14:textId="77777777" w:rsidR="00206701" w:rsidRDefault="00206701" w:rsidP="003E06DF">
      <w:pPr>
        <w:ind w:left="284" w:hanging="426"/>
        <w:rPr>
          <w:b/>
        </w:rPr>
      </w:pPr>
    </w:p>
    <w:p w14:paraId="0A928B2E" w14:textId="77777777" w:rsidR="00206701" w:rsidRDefault="00206701" w:rsidP="003E06DF">
      <w:pPr>
        <w:ind w:left="284" w:hanging="426"/>
        <w:rPr>
          <w:b/>
        </w:rPr>
      </w:pPr>
      <w:r>
        <w:rPr>
          <w:b/>
        </w:rPr>
        <w:t>Hole, korytarze i ciągi komunikacyjne</w:t>
      </w:r>
    </w:p>
    <w:p w14:paraId="32F21504" w14:textId="77777777" w:rsidR="00206701" w:rsidRDefault="00206701" w:rsidP="003E06DF">
      <w:pPr>
        <w:pStyle w:val="Akapitzlist"/>
        <w:numPr>
          <w:ilvl w:val="0"/>
          <w:numId w:val="80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Mopowanie</w:t>
      </w:r>
      <w:proofErr w:type="spellEnd"/>
      <w:r>
        <w:rPr>
          <w:rFonts w:ascii="Times New Roman" w:hAnsi="Times New Roman"/>
          <w:sz w:val="24"/>
          <w:szCs w:val="24"/>
        </w:rPr>
        <w:t xml:space="preserve"> na sucho podłóg</w:t>
      </w:r>
    </w:p>
    <w:p w14:paraId="0C1D01DD" w14:textId="77777777" w:rsidR="00206701" w:rsidRDefault="00206701" w:rsidP="003E06DF">
      <w:pPr>
        <w:pStyle w:val="Akapitzlist"/>
        <w:numPr>
          <w:ilvl w:val="0"/>
          <w:numId w:val="80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Opróżnianie i czyszczenie koszy</w:t>
      </w:r>
    </w:p>
    <w:p w14:paraId="4FDD32BB" w14:textId="77777777" w:rsidR="00206701" w:rsidRDefault="00206701" w:rsidP="003E06DF">
      <w:pPr>
        <w:pStyle w:val="Akapitzlist"/>
        <w:numPr>
          <w:ilvl w:val="0"/>
          <w:numId w:val="80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Sprzątanie po awariach i remontach</w:t>
      </w:r>
    </w:p>
    <w:p w14:paraId="73F019A8" w14:textId="77777777" w:rsidR="00206701" w:rsidRDefault="00206701" w:rsidP="003E06DF">
      <w:pPr>
        <w:ind w:left="284" w:hanging="426"/>
        <w:rPr>
          <w:b/>
        </w:rPr>
      </w:pPr>
    </w:p>
    <w:p w14:paraId="5D15272F" w14:textId="77777777" w:rsidR="00206701" w:rsidRDefault="00206701" w:rsidP="003E06DF">
      <w:pPr>
        <w:ind w:left="284" w:hanging="426"/>
        <w:rPr>
          <w:b/>
        </w:rPr>
      </w:pPr>
      <w:r>
        <w:rPr>
          <w:b/>
        </w:rPr>
        <w:t>Toalety i łazienki</w:t>
      </w:r>
    </w:p>
    <w:p w14:paraId="0F8D184F" w14:textId="77777777" w:rsidR="00206701" w:rsidRDefault="00206701" w:rsidP="003E06DF">
      <w:pPr>
        <w:pStyle w:val="Akapitzlist"/>
        <w:numPr>
          <w:ilvl w:val="0"/>
          <w:numId w:val="81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Czyszczenie i uzupełnianie dozowników sanitarnych (papier, mydło, ręczniki, preparaty i środki dezynfekujące)</w:t>
      </w:r>
    </w:p>
    <w:p w14:paraId="32EA4732" w14:textId="77777777" w:rsidR="00206701" w:rsidRDefault="00206701" w:rsidP="003E06DF">
      <w:pPr>
        <w:pStyle w:val="Akapitzlist"/>
        <w:numPr>
          <w:ilvl w:val="0"/>
          <w:numId w:val="81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Opróżnianie koszy</w:t>
      </w:r>
    </w:p>
    <w:p w14:paraId="60BA215A" w14:textId="77777777" w:rsidR="00206701" w:rsidRDefault="00206701" w:rsidP="003E06DF">
      <w:pPr>
        <w:pStyle w:val="Akapitzlist"/>
        <w:numPr>
          <w:ilvl w:val="0"/>
          <w:numId w:val="81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Czyszczenie na mokro toalet, pisuarów, umywalek, pryszniców, zlewozmywaków, kabin i szczotek do WC</w:t>
      </w:r>
    </w:p>
    <w:p w14:paraId="5F9E71E1" w14:textId="77777777" w:rsidR="00206701" w:rsidRDefault="00206701" w:rsidP="003E06DF">
      <w:pPr>
        <w:pStyle w:val="Akapitzlist"/>
        <w:numPr>
          <w:ilvl w:val="0"/>
          <w:numId w:val="81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Zamiatanie posadzek</w:t>
      </w:r>
    </w:p>
    <w:p w14:paraId="5C83AC10" w14:textId="77777777" w:rsidR="00206701" w:rsidRDefault="00206701" w:rsidP="003E06DF">
      <w:pPr>
        <w:pStyle w:val="Akapitzlist"/>
        <w:numPr>
          <w:ilvl w:val="0"/>
          <w:numId w:val="81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Mycie posadzek na mokro</w:t>
      </w:r>
    </w:p>
    <w:p w14:paraId="426CCE29" w14:textId="77777777" w:rsidR="00206701" w:rsidRDefault="00206701" w:rsidP="003E06DF">
      <w:pPr>
        <w:pStyle w:val="Akapitzlist"/>
        <w:numPr>
          <w:ilvl w:val="0"/>
          <w:numId w:val="81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Sprzątanie po awariach i remontach</w:t>
      </w:r>
    </w:p>
    <w:p w14:paraId="632DC765" w14:textId="77777777" w:rsidR="00206701" w:rsidRDefault="00206701" w:rsidP="003E06DF">
      <w:pPr>
        <w:ind w:left="284" w:hanging="426"/>
        <w:rPr>
          <w:b/>
        </w:rPr>
      </w:pPr>
    </w:p>
    <w:p w14:paraId="6E4758FC" w14:textId="77777777" w:rsidR="00206701" w:rsidRDefault="00206701" w:rsidP="003E06DF">
      <w:pPr>
        <w:ind w:left="284" w:hanging="426"/>
      </w:pPr>
    </w:p>
    <w:p w14:paraId="422DBFF2" w14:textId="77777777" w:rsidR="00206701" w:rsidRDefault="00206701" w:rsidP="003E06DF">
      <w:pPr>
        <w:ind w:left="284" w:hanging="426"/>
        <w:rPr>
          <w:b/>
          <w:sz w:val="28"/>
          <w:szCs w:val="28"/>
        </w:rPr>
      </w:pPr>
      <w:r>
        <w:rPr>
          <w:b/>
          <w:szCs w:val="20"/>
        </w:rPr>
        <w:t xml:space="preserve">SERWIS DZIENNY  – </w:t>
      </w:r>
      <w:r>
        <w:rPr>
          <w:b/>
          <w:iCs/>
          <w:kern w:val="32"/>
          <w:lang w:eastAsia="x-none"/>
        </w:rPr>
        <w:t xml:space="preserve"> </w:t>
      </w:r>
      <w:r>
        <w:rPr>
          <w:b/>
        </w:rPr>
        <w:t>realizowany w  godzinach w zależności od rodzaju obiektu.</w:t>
      </w:r>
    </w:p>
    <w:p w14:paraId="70297F40" w14:textId="77777777" w:rsidR="00206701" w:rsidRDefault="00206701" w:rsidP="003E06DF">
      <w:pPr>
        <w:ind w:left="284" w:hanging="426"/>
      </w:pPr>
    </w:p>
    <w:p w14:paraId="0303C060" w14:textId="77777777" w:rsidR="00206701" w:rsidRDefault="00206701" w:rsidP="003E06DF">
      <w:pPr>
        <w:ind w:left="284" w:hanging="426"/>
        <w:rPr>
          <w:b/>
        </w:rPr>
      </w:pPr>
      <w:r>
        <w:rPr>
          <w:b/>
        </w:rPr>
        <w:t>Do obowiązków serwisu dziennego należy:</w:t>
      </w:r>
    </w:p>
    <w:p w14:paraId="41F7DBBF" w14:textId="77777777" w:rsidR="00206701" w:rsidRDefault="00206701" w:rsidP="003E06DF">
      <w:pPr>
        <w:numPr>
          <w:ilvl w:val="0"/>
          <w:numId w:val="91"/>
        </w:numPr>
        <w:ind w:left="284" w:hanging="426"/>
      </w:pPr>
      <w:r>
        <w:t>czyszczenie wycieraczek i mat w okresie zimowym</w:t>
      </w:r>
    </w:p>
    <w:p w14:paraId="5CB6030E" w14:textId="77777777" w:rsidR="00206701" w:rsidRDefault="00206701" w:rsidP="003E06DF">
      <w:pPr>
        <w:numPr>
          <w:ilvl w:val="0"/>
          <w:numId w:val="91"/>
        </w:numPr>
        <w:ind w:left="284" w:hanging="426"/>
      </w:pPr>
      <w:r>
        <w:t>utrzymanie w należytej czystości stref wejścia, holi, korytarzy  (zamiatanie, czyszczenie wycieraczek, mycie drzwi wejściowych)</w:t>
      </w:r>
    </w:p>
    <w:p w14:paraId="4DA02AAB" w14:textId="77777777" w:rsidR="00206701" w:rsidRDefault="00206701" w:rsidP="003E06DF">
      <w:pPr>
        <w:numPr>
          <w:ilvl w:val="0"/>
          <w:numId w:val="91"/>
        </w:numPr>
        <w:ind w:left="284" w:hanging="426"/>
      </w:pPr>
      <w:r>
        <w:t>pielęgnacyjne utrzymanie w czystości toalet – obecność potwierdzona na formularzu Zamawiającego</w:t>
      </w:r>
    </w:p>
    <w:p w14:paraId="1491C242" w14:textId="77777777" w:rsidR="00206701" w:rsidRDefault="00206701" w:rsidP="003E06DF">
      <w:pPr>
        <w:numPr>
          <w:ilvl w:val="0"/>
          <w:numId w:val="91"/>
        </w:numPr>
        <w:ind w:left="284" w:hanging="426"/>
      </w:pPr>
      <w:r>
        <w:t>wykładanie na bieżąco i uzupełnianie ręczników – Zet, mydła w płynie środków dezynfekcyjnych oraz papieru toaletowego</w:t>
      </w:r>
    </w:p>
    <w:p w14:paraId="36D6132D" w14:textId="77777777" w:rsidR="00206701" w:rsidRDefault="00206701" w:rsidP="003E06DF">
      <w:pPr>
        <w:numPr>
          <w:ilvl w:val="0"/>
          <w:numId w:val="91"/>
        </w:numPr>
        <w:ind w:left="284" w:hanging="426"/>
      </w:pPr>
      <w:r>
        <w:t>usuwania skutków awarii,   w zakresie porządku i czystości</w:t>
      </w:r>
    </w:p>
    <w:p w14:paraId="4DAA7DD6" w14:textId="77777777" w:rsidR="00206701" w:rsidRDefault="00206701" w:rsidP="003E06DF">
      <w:pPr>
        <w:numPr>
          <w:ilvl w:val="0"/>
          <w:numId w:val="91"/>
        </w:numPr>
        <w:ind w:left="284" w:hanging="426"/>
      </w:pPr>
      <w:r>
        <w:t>wykonywanie prac porządkowych wynikających z niepełnego wykonania sprzątania zasadniczego</w:t>
      </w:r>
    </w:p>
    <w:p w14:paraId="20AA6870" w14:textId="77777777" w:rsidR="00206701" w:rsidRDefault="00206701" w:rsidP="003E06DF">
      <w:pPr>
        <w:numPr>
          <w:ilvl w:val="0"/>
          <w:numId w:val="91"/>
        </w:numPr>
        <w:ind w:left="284" w:hanging="426"/>
      </w:pPr>
      <w:r>
        <w:t>wynoszenie na bieżąco worków z odpadami segregowanymi zbieranymi selektywnie (papier, szkło, tworzywa sztuczne) na terenie wszystkich obiektów   i opróżnianie  do pojemników zbiorczych na odpady segregowane na zewnątrz budynków</w:t>
      </w:r>
    </w:p>
    <w:p w14:paraId="44756788" w14:textId="77777777" w:rsidR="00206701" w:rsidRDefault="00206701" w:rsidP="003E06DF">
      <w:pPr>
        <w:numPr>
          <w:ilvl w:val="0"/>
          <w:numId w:val="91"/>
        </w:numPr>
        <w:ind w:left="284" w:hanging="426"/>
      </w:pPr>
      <w:r>
        <w:t>potwierdzenie po każdorazowym serwisie WC w Karcie kontroli sprzątania pomieszczeń sanitarnych – nie mniej niż 6 razy dziennie.</w:t>
      </w:r>
    </w:p>
    <w:p w14:paraId="671193E3" w14:textId="77777777" w:rsidR="00206701" w:rsidRDefault="00206701" w:rsidP="003E06DF">
      <w:pPr>
        <w:numPr>
          <w:ilvl w:val="0"/>
          <w:numId w:val="91"/>
        </w:numPr>
        <w:ind w:left="284" w:hanging="426"/>
      </w:pPr>
      <w:r>
        <w:t>Dwa razy dziennie dezynfekcja wszystkich klamek wewnętrznych i zewnętrznych.</w:t>
      </w:r>
    </w:p>
    <w:p w14:paraId="2863503F" w14:textId="77777777" w:rsidR="00206701" w:rsidRDefault="00206701" w:rsidP="003E06DF">
      <w:pPr>
        <w:ind w:left="284" w:hanging="426"/>
        <w:rPr>
          <w:b/>
        </w:rPr>
      </w:pPr>
    </w:p>
    <w:p w14:paraId="050A4021" w14:textId="77777777" w:rsidR="00206701" w:rsidRDefault="00206701" w:rsidP="003E06DF">
      <w:pPr>
        <w:ind w:left="284" w:hanging="426"/>
        <w:rPr>
          <w:b/>
          <w:szCs w:val="20"/>
        </w:rPr>
      </w:pPr>
    </w:p>
    <w:p w14:paraId="754AF126" w14:textId="77777777" w:rsidR="001608D4" w:rsidRDefault="001608D4" w:rsidP="003E06DF">
      <w:pPr>
        <w:ind w:left="284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Stosowane środki :</w:t>
      </w:r>
    </w:p>
    <w:p w14:paraId="571243BA" w14:textId="77777777" w:rsidR="001608D4" w:rsidRDefault="001608D4" w:rsidP="003E06DF">
      <w:pPr>
        <w:ind w:left="284" w:hanging="426"/>
      </w:pPr>
      <w:r>
        <w:t>Dostarczany papier toaletowy, ręczniki papierowe, mydło w płynie, płyn do codziennego mycia toalet oraz preparat do maszynowego mycia podłóg muszą być nie gorszej jakości niż :</w:t>
      </w:r>
    </w:p>
    <w:p w14:paraId="72BD1966" w14:textId="77777777" w:rsidR="001608D4" w:rsidRDefault="001608D4" w:rsidP="003E06DF">
      <w:pPr>
        <w:pStyle w:val="Akapitzlist"/>
        <w:numPr>
          <w:ilvl w:val="2"/>
          <w:numId w:val="82"/>
        </w:numPr>
        <w:tabs>
          <w:tab w:val="num" w:pos="2367"/>
        </w:tabs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Papier toaletowy :</w:t>
      </w:r>
    </w:p>
    <w:p w14:paraId="5B844E4C" w14:textId="77777777" w:rsidR="001608D4" w:rsidRDefault="001608D4" w:rsidP="003E06DF">
      <w:pPr>
        <w:pStyle w:val="Akapitzlist"/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papier makulaturowy biały min. 65% białości,</w:t>
      </w:r>
    </w:p>
    <w:p w14:paraId="7DBC9757" w14:textId="77777777" w:rsidR="001608D4" w:rsidRDefault="001608D4" w:rsidP="003E06DF">
      <w:pPr>
        <w:pStyle w:val="Akapitzlist"/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długość wstęgi min. 130 m,</w:t>
      </w:r>
    </w:p>
    <w:p w14:paraId="4706EDB9" w14:textId="77777777" w:rsidR="001608D4" w:rsidRDefault="001608D4" w:rsidP="003E06DF">
      <w:pPr>
        <w:pStyle w:val="Akapitzlist"/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szerokość wstęgi 9,0 – 9,7 cm,</w:t>
      </w:r>
    </w:p>
    <w:p w14:paraId="6FDABBA1" w14:textId="77777777" w:rsidR="001608D4" w:rsidRDefault="001608D4" w:rsidP="003E06DF">
      <w:pPr>
        <w:pStyle w:val="Akapitzlist"/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średnica rolki – max. 19 cm,</w:t>
      </w:r>
    </w:p>
    <w:p w14:paraId="355CFF22" w14:textId="77777777" w:rsidR="001608D4" w:rsidRDefault="001608D4" w:rsidP="003E06DF">
      <w:pPr>
        <w:pStyle w:val="Akapitzlist"/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gramatura papieru – min. 0,38 kg – rolki,</w:t>
      </w:r>
    </w:p>
    <w:p w14:paraId="4BB487B4" w14:textId="77777777" w:rsidR="001608D4" w:rsidRDefault="001608D4" w:rsidP="003E06DF">
      <w:pPr>
        <w:pStyle w:val="Akapitzlist"/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papier powinien być wiotki, miękki, z dobrze rozwłóknionej masy,</w:t>
      </w:r>
    </w:p>
    <w:p w14:paraId="67C6E1C0" w14:textId="77777777" w:rsidR="001608D4" w:rsidRDefault="001608D4" w:rsidP="003E06DF">
      <w:pPr>
        <w:pStyle w:val="Akapitzlist"/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uszkodzenia mechaniczne niedopuszczalne,</w:t>
      </w:r>
    </w:p>
    <w:p w14:paraId="53CF6907" w14:textId="77777777" w:rsidR="001608D4" w:rsidRDefault="001608D4" w:rsidP="003E06DF">
      <w:pPr>
        <w:pStyle w:val="Akapitzlist"/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papier min. jednowarstwowy pasujący do znajdujących się na terenie obiektów</w:t>
      </w:r>
    </w:p>
    <w:p w14:paraId="56FD090F" w14:textId="77777777" w:rsidR="001608D4" w:rsidRDefault="001608D4" w:rsidP="003E06DF">
      <w:pPr>
        <w:pStyle w:val="Akapitzlist"/>
        <w:spacing w:after="16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pojemników</w:t>
      </w:r>
    </w:p>
    <w:p w14:paraId="44516448" w14:textId="77777777" w:rsidR="001608D4" w:rsidRDefault="001608D4" w:rsidP="003E06DF">
      <w:pPr>
        <w:pStyle w:val="Akapitzlist"/>
        <w:numPr>
          <w:ilvl w:val="0"/>
          <w:numId w:val="82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Ręczniki papierowe makulaturowe, dobrej jakości, składane typu V czyli </w:t>
      </w:r>
      <w:proofErr w:type="spellStart"/>
      <w:r>
        <w:rPr>
          <w:rFonts w:ascii="Times New Roman" w:hAnsi="Times New Roman"/>
          <w:sz w:val="24"/>
          <w:szCs w:val="24"/>
        </w:rPr>
        <w:t>tzw</w:t>
      </w:r>
      <w:proofErr w:type="spellEnd"/>
      <w:r>
        <w:rPr>
          <w:rFonts w:ascii="Times New Roman" w:hAnsi="Times New Roman"/>
          <w:sz w:val="24"/>
          <w:szCs w:val="24"/>
        </w:rPr>
        <w:t xml:space="preserve"> :„ ZZ ”:</w:t>
      </w:r>
    </w:p>
    <w:p w14:paraId="01810436" w14:textId="77777777" w:rsidR="001608D4" w:rsidRDefault="001608D4" w:rsidP="003E06DF">
      <w:pPr>
        <w:pStyle w:val="Akapitzlist"/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ręczniki wodo utwardzalne,</w:t>
      </w:r>
    </w:p>
    <w:p w14:paraId="4D8B4E3A" w14:textId="77777777" w:rsidR="001608D4" w:rsidRDefault="001608D4" w:rsidP="003E06DF">
      <w:pPr>
        <w:pStyle w:val="Akapitzlist"/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rozmiar listka min. 24 x 23 cm,</w:t>
      </w:r>
    </w:p>
    <w:p w14:paraId="7444F344" w14:textId="77777777" w:rsidR="001608D4" w:rsidRDefault="001608D4" w:rsidP="003E06DF">
      <w:pPr>
        <w:pStyle w:val="Akapitzlist"/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kolor ręczników – biały - min. 65% białości</w:t>
      </w:r>
    </w:p>
    <w:p w14:paraId="14356819" w14:textId="77777777" w:rsidR="001608D4" w:rsidRDefault="001608D4" w:rsidP="003E06DF">
      <w:pPr>
        <w:pStyle w:val="Akapitzlist"/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ręczniki jedno lub wielowarstwowe pasujące do znajdujących się na terenie obiektów pojemników</w:t>
      </w:r>
    </w:p>
    <w:p w14:paraId="5FE74C3D" w14:textId="77777777" w:rsidR="001608D4" w:rsidRDefault="001608D4" w:rsidP="003E06DF">
      <w:pPr>
        <w:pStyle w:val="Akapitzlist"/>
        <w:numPr>
          <w:ilvl w:val="0"/>
          <w:numId w:val="82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Mydło w płynie: </w:t>
      </w:r>
      <w:proofErr w:type="spellStart"/>
      <w:r>
        <w:rPr>
          <w:rFonts w:ascii="Times New Roman" w:hAnsi="Times New Roman"/>
          <w:sz w:val="24"/>
          <w:szCs w:val="24"/>
        </w:rPr>
        <w:t>pH</w:t>
      </w:r>
      <w:proofErr w:type="spellEnd"/>
      <w:r>
        <w:rPr>
          <w:rFonts w:ascii="Times New Roman" w:hAnsi="Times New Roman"/>
          <w:sz w:val="24"/>
          <w:szCs w:val="24"/>
        </w:rPr>
        <w:t xml:space="preserve"> 5,5 - zbliżone do naturalnego dla skóry</w:t>
      </w:r>
    </w:p>
    <w:p w14:paraId="4764B31A" w14:textId="77777777" w:rsidR="001608D4" w:rsidRDefault="001608D4" w:rsidP="003E06DF">
      <w:pPr>
        <w:pStyle w:val="Akapitzlist"/>
        <w:numPr>
          <w:ilvl w:val="0"/>
          <w:numId w:val="82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Płyn do codziennego mycia i dezynfekcji toalet:</w:t>
      </w:r>
    </w:p>
    <w:p w14:paraId="7D37B858" w14:textId="77777777" w:rsidR="001608D4" w:rsidRDefault="001608D4" w:rsidP="003E06DF">
      <w:pPr>
        <w:pStyle w:val="Akapitzlist"/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preparat na bazie kwasów nieorganicznych, o gęstej żelowej konsystencji, skutecznie usuwający nawet starsze osady wapienne i rdzę, pozostawiający przyjemny, delikatny zapach, nadający połysk,</w:t>
      </w:r>
    </w:p>
    <w:p w14:paraId="5DA8083F" w14:textId="77777777" w:rsidR="001608D4" w:rsidRDefault="001608D4" w:rsidP="003E06DF">
      <w:pPr>
        <w:ind w:left="284" w:hanging="426"/>
      </w:pPr>
      <w:r>
        <w:t>5. Preparat do mycia mebli</w:t>
      </w:r>
    </w:p>
    <w:p w14:paraId="12513188" w14:textId="77777777" w:rsidR="001608D4" w:rsidRDefault="001608D4" w:rsidP="003E06DF">
      <w:pPr>
        <w:ind w:left="284" w:hanging="426"/>
      </w:pPr>
      <w:r>
        <w:lastRenderedPageBreak/>
        <w:t xml:space="preserve">6. Preparat do maszynowego mycia i pielęgnacji podłóg, oddzielny dla podłóg drewnianych /  podłóg z paneli / </w:t>
      </w:r>
      <w:proofErr w:type="spellStart"/>
      <w:r>
        <w:t>granitogresów</w:t>
      </w:r>
      <w:proofErr w:type="spellEnd"/>
      <w:r>
        <w:t xml:space="preserve"> / płytek kamiennych</w:t>
      </w:r>
    </w:p>
    <w:p w14:paraId="4FE5DD50" w14:textId="77777777" w:rsidR="001608D4" w:rsidRDefault="001608D4" w:rsidP="003E06DF">
      <w:pPr>
        <w:pStyle w:val="Akapitzlist"/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nie pozostawia smug i zacieków,</w:t>
      </w:r>
    </w:p>
    <w:p w14:paraId="406814AA" w14:textId="77777777" w:rsidR="001608D4" w:rsidRDefault="001608D4" w:rsidP="003E06DF">
      <w:pPr>
        <w:pStyle w:val="Akapitzlist"/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nadaje powierzchni połysk,</w:t>
      </w:r>
    </w:p>
    <w:p w14:paraId="73ED85FC" w14:textId="77777777" w:rsidR="001608D4" w:rsidRDefault="001608D4" w:rsidP="003E06DF">
      <w:pPr>
        <w:pStyle w:val="Akapitzlist"/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skutecznie usuwa wszystkie zabrudzenia,</w:t>
      </w:r>
    </w:p>
    <w:p w14:paraId="7A3A18A4" w14:textId="77777777" w:rsidR="001608D4" w:rsidRDefault="001608D4" w:rsidP="003E06DF">
      <w:pPr>
        <w:pStyle w:val="Akapitzlist"/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posiada przyjemny zapach</w:t>
      </w:r>
    </w:p>
    <w:p w14:paraId="21D054C6" w14:textId="77777777" w:rsidR="001608D4" w:rsidRDefault="001608D4" w:rsidP="003E06DF">
      <w:pPr>
        <w:pStyle w:val="Akapitzlist"/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 Środki zapachowe (kostki zapachowe do toalet):</w:t>
      </w:r>
    </w:p>
    <w:p w14:paraId="5050F9E2" w14:textId="77777777" w:rsidR="001608D4" w:rsidRDefault="001608D4" w:rsidP="003E06DF">
      <w:pPr>
        <w:pStyle w:val="Akapitzlist"/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pozostawiające miły i przyjemny zapach</w:t>
      </w:r>
    </w:p>
    <w:p w14:paraId="4D8F37A8" w14:textId="77777777" w:rsidR="00206701" w:rsidRDefault="00206701" w:rsidP="003E06DF">
      <w:pPr>
        <w:pStyle w:val="Akapitzlist"/>
        <w:spacing w:after="0" w:line="240" w:lineRule="auto"/>
        <w:ind w:left="284" w:hanging="426"/>
        <w:rPr>
          <w:rFonts w:eastAsia="Arial Unicode MS"/>
          <w:b/>
          <w:szCs w:val="20"/>
        </w:rPr>
      </w:pPr>
    </w:p>
    <w:p w14:paraId="0A56F8BC" w14:textId="77777777" w:rsidR="00002140" w:rsidRDefault="00002140" w:rsidP="003E06DF">
      <w:pPr>
        <w:ind w:left="284" w:hanging="426"/>
      </w:pPr>
    </w:p>
    <w:sectPr w:rsidR="00002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1266C9C"/>
    <w:lvl w:ilvl="0">
      <w:start w:val="1"/>
      <w:numFmt w:val="bullet"/>
      <w:pStyle w:val="kursyw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B1F73"/>
    <w:multiLevelType w:val="hybridMultilevel"/>
    <w:tmpl w:val="61E4E612"/>
    <w:lvl w:ilvl="0" w:tplc="0415001B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B5D63"/>
    <w:multiLevelType w:val="hybridMultilevel"/>
    <w:tmpl w:val="BF302F9E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510AD"/>
    <w:multiLevelType w:val="hybridMultilevel"/>
    <w:tmpl w:val="D75EC59A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B2F99"/>
    <w:multiLevelType w:val="hybridMultilevel"/>
    <w:tmpl w:val="6D862436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D736E"/>
    <w:multiLevelType w:val="hybridMultilevel"/>
    <w:tmpl w:val="CD163A18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493777"/>
    <w:multiLevelType w:val="hybridMultilevel"/>
    <w:tmpl w:val="0B7E4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1881"/>
    <w:multiLevelType w:val="hybridMultilevel"/>
    <w:tmpl w:val="606C97BC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A0E50"/>
    <w:multiLevelType w:val="hybridMultilevel"/>
    <w:tmpl w:val="762ABE94"/>
    <w:lvl w:ilvl="0" w:tplc="04150019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8ED2181"/>
    <w:multiLevelType w:val="hybridMultilevel"/>
    <w:tmpl w:val="0B421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DC7F4B"/>
    <w:multiLevelType w:val="hybridMultilevel"/>
    <w:tmpl w:val="7D9099A8"/>
    <w:lvl w:ilvl="0" w:tplc="04150019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A7439CF"/>
    <w:multiLevelType w:val="hybridMultilevel"/>
    <w:tmpl w:val="0D5A7BA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0BA602E9"/>
    <w:multiLevelType w:val="hybridMultilevel"/>
    <w:tmpl w:val="90DA81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1270A1"/>
    <w:multiLevelType w:val="hybridMultilevel"/>
    <w:tmpl w:val="25B03E70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9F6859"/>
    <w:multiLevelType w:val="hybridMultilevel"/>
    <w:tmpl w:val="F9D64B78"/>
    <w:lvl w:ilvl="0" w:tplc="0B2882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1687DE3"/>
    <w:multiLevelType w:val="hybridMultilevel"/>
    <w:tmpl w:val="A1A83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ED6630"/>
    <w:multiLevelType w:val="hybridMultilevel"/>
    <w:tmpl w:val="9B2A2FDE"/>
    <w:lvl w:ilvl="0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9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7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426" w:hanging="360"/>
      </w:pPr>
      <w:rPr>
        <w:rFonts w:ascii="Wingdings" w:hAnsi="Wingdings" w:hint="default"/>
      </w:rPr>
    </w:lvl>
  </w:abstractNum>
  <w:abstractNum w:abstractNumId="17" w15:restartNumberingAfterBreak="0">
    <w:nsid w:val="12F45AA1"/>
    <w:multiLevelType w:val="hybridMultilevel"/>
    <w:tmpl w:val="3B242BF2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134B6194"/>
    <w:multiLevelType w:val="hybridMultilevel"/>
    <w:tmpl w:val="BCEA0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B546ED"/>
    <w:multiLevelType w:val="hybridMultilevel"/>
    <w:tmpl w:val="8D42A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EF72A3"/>
    <w:multiLevelType w:val="hybridMultilevel"/>
    <w:tmpl w:val="4E3CD03E"/>
    <w:lvl w:ilvl="0" w:tplc="04150017">
      <w:start w:val="1"/>
      <w:numFmt w:val="lowerLetter"/>
      <w:pStyle w:val="Styl10Znak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56D2D7E"/>
    <w:multiLevelType w:val="hybridMultilevel"/>
    <w:tmpl w:val="EA80F104"/>
    <w:lvl w:ilvl="0" w:tplc="04150019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63702B8"/>
    <w:multiLevelType w:val="hybridMultilevel"/>
    <w:tmpl w:val="E9A29E98"/>
    <w:lvl w:ilvl="0" w:tplc="0415001B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097531"/>
    <w:multiLevelType w:val="hybridMultilevel"/>
    <w:tmpl w:val="4B427D6A"/>
    <w:lvl w:ilvl="0" w:tplc="0B28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7D5534"/>
    <w:multiLevelType w:val="hybridMultilevel"/>
    <w:tmpl w:val="D73A73C4"/>
    <w:lvl w:ilvl="0" w:tplc="04150019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7F00A25"/>
    <w:multiLevelType w:val="hybridMultilevel"/>
    <w:tmpl w:val="D15C59CA"/>
    <w:lvl w:ilvl="0" w:tplc="0415000F">
      <w:start w:val="1"/>
      <w:numFmt w:val="decimal"/>
      <w:pStyle w:val="Styl8Znak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62180E"/>
    <w:multiLevelType w:val="hybridMultilevel"/>
    <w:tmpl w:val="FBDEFCE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1A247B35"/>
    <w:multiLevelType w:val="hybridMultilevel"/>
    <w:tmpl w:val="E31EB8A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7E0ED1"/>
    <w:multiLevelType w:val="hybridMultilevel"/>
    <w:tmpl w:val="2B3E6C22"/>
    <w:lvl w:ilvl="0" w:tplc="89B424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C5C3D2D"/>
    <w:multiLevelType w:val="hybridMultilevel"/>
    <w:tmpl w:val="53C87CEC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C9F3D69"/>
    <w:multiLevelType w:val="hybridMultilevel"/>
    <w:tmpl w:val="5E8808A8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D592685"/>
    <w:multiLevelType w:val="hybridMultilevel"/>
    <w:tmpl w:val="F6E2F60C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B021D1"/>
    <w:multiLevelType w:val="hybridMultilevel"/>
    <w:tmpl w:val="98161E1A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FB81400"/>
    <w:multiLevelType w:val="hybridMultilevel"/>
    <w:tmpl w:val="B02650AA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5C1B0B"/>
    <w:multiLevelType w:val="hybridMultilevel"/>
    <w:tmpl w:val="38CAFA52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1C5612"/>
    <w:multiLevelType w:val="hybridMultilevel"/>
    <w:tmpl w:val="12E2A59E"/>
    <w:lvl w:ilvl="0" w:tplc="E0E2F3C4">
      <w:start w:val="1"/>
      <w:numFmt w:val="decimal"/>
      <w:pStyle w:val="Styl13"/>
      <w:lvlText w:val="%1."/>
      <w:lvlJc w:val="left"/>
      <w:pPr>
        <w:ind w:left="644" w:hanging="360"/>
      </w:pPr>
      <w:rPr>
        <w:b w:val="0"/>
        <w:color w:val="auto"/>
      </w:rPr>
    </w:lvl>
    <w:lvl w:ilvl="1" w:tplc="69903D8C">
      <w:start w:val="1"/>
      <w:numFmt w:val="lowerLetter"/>
      <w:lvlText w:val="%2."/>
      <w:lvlJc w:val="left"/>
      <w:pPr>
        <w:ind w:left="644" w:hanging="360"/>
      </w:pPr>
      <w:rPr>
        <w:b w:val="0"/>
      </w:rPr>
    </w:lvl>
    <w:lvl w:ilvl="2" w:tplc="8F66DE10">
      <w:start w:val="10"/>
      <w:numFmt w:val="upperRoman"/>
      <w:lvlText w:val="%3."/>
      <w:lvlJc w:val="left"/>
      <w:pPr>
        <w:ind w:left="2700" w:hanging="720"/>
      </w:pPr>
      <w:rPr>
        <w:b/>
      </w:rPr>
    </w:lvl>
    <w:lvl w:ilvl="3" w:tplc="2174BC32">
      <w:start w:val="16"/>
      <w:numFmt w:val="upperRoman"/>
      <w:lvlText w:val="%4&gt;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2A446A"/>
    <w:multiLevelType w:val="hybridMultilevel"/>
    <w:tmpl w:val="9984C8C0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132458"/>
    <w:multiLevelType w:val="hybridMultilevel"/>
    <w:tmpl w:val="03EA9978"/>
    <w:lvl w:ilvl="0" w:tplc="3CCCC1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E353EA"/>
    <w:multiLevelType w:val="hybridMultilevel"/>
    <w:tmpl w:val="E214B41E"/>
    <w:lvl w:ilvl="0" w:tplc="4DECA956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64614E6"/>
    <w:multiLevelType w:val="hybridMultilevel"/>
    <w:tmpl w:val="BC3E2816"/>
    <w:lvl w:ilvl="0" w:tplc="04150019">
      <w:start w:val="1"/>
      <w:numFmt w:val="lowerLetter"/>
      <w:pStyle w:val="Styl6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6F53013"/>
    <w:multiLevelType w:val="hybridMultilevel"/>
    <w:tmpl w:val="1C66DD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9C77EEF"/>
    <w:multiLevelType w:val="hybridMultilevel"/>
    <w:tmpl w:val="AC9A21DA"/>
    <w:lvl w:ilvl="0" w:tplc="8004A18C">
      <w:start w:val="1"/>
      <w:numFmt w:val="lowerLetter"/>
      <w:pStyle w:val="Nagweknotatki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2" w15:restartNumberingAfterBreak="0">
    <w:nsid w:val="29C80FD6"/>
    <w:multiLevelType w:val="hybridMultilevel"/>
    <w:tmpl w:val="74C6475C"/>
    <w:lvl w:ilvl="0" w:tplc="E4460A30">
      <w:start w:val="1"/>
      <w:numFmt w:val="decimal"/>
      <w:pStyle w:val="StylTekstpodstawowyzwciciemPierwszywiersz0cmInterliZnak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08473E"/>
    <w:multiLevelType w:val="hybridMultilevel"/>
    <w:tmpl w:val="723A99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2D9D22A4"/>
    <w:multiLevelType w:val="hybridMultilevel"/>
    <w:tmpl w:val="91B8EB76"/>
    <w:lvl w:ilvl="0" w:tplc="AFFCDA3C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176B85"/>
    <w:multiLevelType w:val="hybridMultilevel"/>
    <w:tmpl w:val="3EDA9860"/>
    <w:lvl w:ilvl="0" w:tplc="04150019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E7215BF"/>
    <w:multiLevelType w:val="hybridMultilevel"/>
    <w:tmpl w:val="FFD40978"/>
    <w:lvl w:ilvl="0" w:tplc="04150019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9524B5"/>
    <w:multiLevelType w:val="hybridMultilevel"/>
    <w:tmpl w:val="C2C6C4A2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0795D6B"/>
    <w:multiLevelType w:val="hybridMultilevel"/>
    <w:tmpl w:val="49D4A5B2"/>
    <w:lvl w:ilvl="0" w:tplc="0B28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3307EDA"/>
    <w:multiLevelType w:val="hybridMultilevel"/>
    <w:tmpl w:val="8174C03E"/>
    <w:lvl w:ilvl="0" w:tplc="04150019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40B34DB"/>
    <w:multiLevelType w:val="hybridMultilevel"/>
    <w:tmpl w:val="C9348186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AC6E4C"/>
    <w:multiLevelType w:val="hybridMultilevel"/>
    <w:tmpl w:val="58D0A3F8"/>
    <w:lvl w:ilvl="0" w:tplc="04150019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548426D"/>
    <w:multiLevelType w:val="hybridMultilevel"/>
    <w:tmpl w:val="19DAFE62"/>
    <w:lvl w:ilvl="0" w:tplc="04150019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04741F"/>
    <w:multiLevelType w:val="hybridMultilevel"/>
    <w:tmpl w:val="27EE3600"/>
    <w:lvl w:ilvl="0" w:tplc="04150019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F835A7"/>
    <w:multiLevelType w:val="hybridMultilevel"/>
    <w:tmpl w:val="166A4F1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F47263"/>
    <w:multiLevelType w:val="hybridMultilevel"/>
    <w:tmpl w:val="079C6CA2"/>
    <w:lvl w:ilvl="0" w:tplc="0415000F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3E7A83"/>
    <w:multiLevelType w:val="hybridMultilevel"/>
    <w:tmpl w:val="949CB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B4D35C3"/>
    <w:multiLevelType w:val="hybridMultilevel"/>
    <w:tmpl w:val="90AEF950"/>
    <w:lvl w:ilvl="0" w:tplc="0415000F">
      <w:start w:val="1"/>
      <w:numFmt w:val="decimal"/>
      <w:pStyle w:val="Styl7ZnakZnak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B6E3253"/>
    <w:multiLevelType w:val="hybridMultilevel"/>
    <w:tmpl w:val="C5F60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7349FB"/>
    <w:multiLevelType w:val="hybridMultilevel"/>
    <w:tmpl w:val="1B2A7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pStyle w:val="Styl2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8524D6"/>
    <w:multiLevelType w:val="hybridMultilevel"/>
    <w:tmpl w:val="9C36720E"/>
    <w:lvl w:ilvl="0" w:tplc="89B424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3E8B20AA"/>
    <w:multiLevelType w:val="hybridMultilevel"/>
    <w:tmpl w:val="7AE2A7E2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EA5F4A"/>
    <w:multiLevelType w:val="hybridMultilevel"/>
    <w:tmpl w:val="E8B2B788"/>
    <w:lvl w:ilvl="0" w:tplc="04150019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0E13D5D"/>
    <w:multiLevelType w:val="hybridMultilevel"/>
    <w:tmpl w:val="9FD67C1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0B74A3"/>
    <w:multiLevelType w:val="hybridMultilevel"/>
    <w:tmpl w:val="E99202A8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20867A1"/>
    <w:multiLevelType w:val="hybridMultilevel"/>
    <w:tmpl w:val="32D6B7B6"/>
    <w:lvl w:ilvl="0" w:tplc="0B28826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6" w15:restartNumberingAfterBreak="0">
    <w:nsid w:val="43112D5E"/>
    <w:multiLevelType w:val="hybridMultilevel"/>
    <w:tmpl w:val="4C92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5E0414"/>
    <w:multiLevelType w:val="hybridMultilevel"/>
    <w:tmpl w:val="094C026C"/>
    <w:lvl w:ilvl="0" w:tplc="5FFE1FF0">
      <w:start w:val="1"/>
      <w:numFmt w:val="decimal"/>
      <w:pStyle w:val="Styl8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B81B1E"/>
    <w:multiLevelType w:val="hybridMultilevel"/>
    <w:tmpl w:val="207A3A68"/>
    <w:lvl w:ilvl="0" w:tplc="89B424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 w15:restartNumberingAfterBreak="0">
    <w:nsid w:val="45190CDD"/>
    <w:multiLevelType w:val="hybridMultilevel"/>
    <w:tmpl w:val="58842E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464A39FC"/>
    <w:multiLevelType w:val="singleLevel"/>
    <w:tmpl w:val="1060815E"/>
    <w:lvl w:ilvl="0">
      <w:start w:val="1"/>
      <w:numFmt w:val="decimal"/>
      <w:pStyle w:val="Styl7Znak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1" w15:restartNumberingAfterBreak="0">
    <w:nsid w:val="47704EEC"/>
    <w:multiLevelType w:val="hybridMultilevel"/>
    <w:tmpl w:val="0FA22562"/>
    <w:lvl w:ilvl="0" w:tplc="89B424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2" w15:restartNumberingAfterBreak="0">
    <w:nsid w:val="479B3A0E"/>
    <w:multiLevelType w:val="hybridMultilevel"/>
    <w:tmpl w:val="E1307958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88C5953"/>
    <w:multiLevelType w:val="hybridMultilevel"/>
    <w:tmpl w:val="112415C8"/>
    <w:lvl w:ilvl="0" w:tplc="0415001B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E178E0"/>
    <w:multiLevelType w:val="hybridMultilevel"/>
    <w:tmpl w:val="F96AD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CF338E"/>
    <w:multiLevelType w:val="hybridMultilevel"/>
    <w:tmpl w:val="23EA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E03083"/>
    <w:multiLevelType w:val="hybridMultilevel"/>
    <w:tmpl w:val="95E29BF4"/>
    <w:lvl w:ilvl="0" w:tplc="0415001B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B681FF2"/>
    <w:multiLevelType w:val="hybridMultilevel"/>
    <w:tmpl w:val="96F84A66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11739E"/>
    <w:multiLevelType w:val="hybridMultilevel"/>
    <w:tmpl w:val="99FE122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155D2F"/>
    <w:multiLevelType w:val="hybridMultilevel"/>
    <w:tmpl w:val="5A9CA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4DBB39FA"/>
    <w:multiLevelType w:val="hybridMultilevel"/>
    <w:tmpl w:val="D88E57BE"/>
    <w:lvl w:ilvl="0" w:tplc="89B424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 w15:restartNumberingAfterBreak="0">
    <w:nsid w:val="4DF62705"/>
    <w:multiLevelType w:val="hybridMultilevel"/>
    <w:tmpl w:val="4DD09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E362F0A"/>
    <w:multiLevelType w:val="hybridMultilevel"/>
    <w:tmpl w:val="970ACF84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3" w15:restartNumberingAfterBreak="0">
    <w:nsid w:val="52E73D3E"/>
    <w:multiLevelType w:val="singleLevel"/>
    <w:tmpl w:val="428C778C"/>
    <w:lvl w:ilvl="0">
      <w:start w:val="1"/>
      <w:numFmt w:val="bullet"/>
      <w:pStyle w:val="Nagwekwiadomoc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0">
    <w:nsid w:val="536D4DE6"/>
    <w:multiLevelType w:val="hybridMultilevel"/>
    <w:tmpl w:val="8D6008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546F79F0"/>
    <w:multiLevelType w:val="multilevel"/>
    <w:tmpl w:val="B4C6B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StylStyl112ptNieKursywa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86" w15:restartNumberingAfterBreak="0">
    <w:nsid w:val="54A45A20"/>
    <w:multiLevelType w:val="hybridMultilevel"/>
    <w:tmpl w:val="A1629512"/>
    <w:lvl w:ilvl="0" w:tplc="10200FCE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6570785"/>
    <w:multiLevelType w:val="hybridMultilevel"/>
    <w:tmpl w:val="6CDEEF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573608B3"/>
    <w:multiLevelType w:val="hybridMultilevel"/>
    <w:tmpl w:val="E56AC316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9C113C0"/>
    <w:multiLevelType w:val="hybridMultilevel"/>
    <w:tmpl w:val="E31EB8A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A1F11DB"/>
    <w:multiLevelType w:val="hybridMultilevel"/>
    <w:tmpl w:val="60B096DA"/>
    <w:lvl w:ilvl="0" w:tplc="04150019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B1B6359"/>
    <w:multiLevelType w:val="hybridMultilevel"/>
    <w:tmpl w:val="3830FE80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B2F72EF"/>
    <w:multiLevelType w:val="hybridMultilevel"/>
    <w:tmpl w:val="F46210EE"/>
    <w:lvl w:ilvl="0" w:tplc="04150019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D3C097D"/>
    <w:multiLevelType w:val="multilevel"/>
    <w:tmpl w:val="AB3ED57A"/>
    <w:lvl w:ilvl="0">
      <w:start w:val="1"/>
      <w:numFmt w:val="decimal"/>
      <w:pStyle w:val="Standarda11Znak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94" w15:restartNumberingAfterBreak="0">
    <w:nsid w:val="5DB24D0F"/>
    <w:multiLevelType w:val="hybridMultilevel"/>
    <w:tmpl w:val="5F50DD1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pStyle w:val="Styl3Znak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DB82664"/>
    <w:multiLevelType w:val="hybridMultilevel"/>
    <w:tmpl w:val="C9FC4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017116E"/>
    <w:multiLevelType w:val="singleLevel"/>
    <w:tmpl w:val="C9AED518"/>
    <w:lvl w:ilvl="0">
      <w:start w:val="1"/>
      <w:numFmt w:val="bullet"/>
      <w:pStyle w:val="Styl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7" w15:restartNumberingAfterBreak="0">
    <w:nsid w:val="60ED1C58"/>
    <w:multiLevelType w:val="hybridMultilevel"/>
    <w:tmpl w:val="194E0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3101C6C"/>
    <w:multiLevelType w:val="hybridMultilevel"/>
    <w:tmpl w:val="30C4478E"/>
    <w:lvl w:ilvl="0" w:tplc="04150019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63B01705"/>
    <w:multiLevelType w:val="hybridMultilevel"/>
    <w:tmpl w:val="8670EC30"/>
    <w:lvl w:ilvl="0" w:tplc="04150019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4E74E95"/>
    <w:multiLevelType w:val="hybridMultilevel"/>
    <w:tmpl w:val="DFFEAAA8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57C1A01"/>
    <w:multiLevelType w:val="hybridMultilevel"/>
    <w:tmpl w:val="BF06EED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2" w15:restartNumberingAfterBreak="0">
    <w:nsid w:val="65CD3B4F"/>
    <w:multiLevelType w:val="hybridMultilevel"/>
    <w:tmpl w:val="2C8425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63009AB"/>
    <w:multiLevelType w:val="hybridMultilevel"/>
    <w:tmpl w:val="3594C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6B03357"/>
    <w:multiLevelType w:val="hybridMultilevel"/>
    <w:tmpl w:val="8ED03AA4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78A5E3E"/>
    <w:multiLevelType w:val="hybridMultilevel"/>
    <w:tmpl w:val="95B491A6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BF60DF2"/>
    <w:multiLevelType w:val="hybridMultilevel"/>
    <w:tmpl w:val="6E681198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D85635D"/>
    <w:multiLevelType w:val="multilevel"/>
    <w:tmpl w:val="75E434F6"/>
    <w:lvl w:ilvl="0">
      <w:start w:val="1"/>
      <w:numFmt w:val="bullet"/>
      <w:pStyle w:val="Styl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E4C3B96"/>
    <w:multiLevelType w:val="hybridMultilevel"/>
    <w:tmpl w:val="63E00EE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09" w15:restartNumberingAfterBreak="0">
    <w:nsid w:val="6F085A0B"/>
    <w:multiLevelType w:val="hybridMultilevel"/>
    <w:tmpl w:val="60E25672"/>
    <w:lvl w:ilvl="0" w:tplc="89B4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06B7E08"/>
    <w:multiLevelType w:val="hybridMultilevel"/>
    <w:tmpl w:val="A1141808"/>
    <w:lvl w:ilvl="0" w:tplc="433008B6">
      <w:start w:val="1"/>
      <w:numFmt w:val="lowerLetter"/>
      <w:pStyle w:val="Styl7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108224F"/>
    <w:multiLevelType w:val="hybridMultilevel"/>
    <w:tmpl w:val="CA70CF0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3C762E9"/>
    <w:multiLevelType w:val="hybridMultilevel"/>
    <w:tmpl w:val="8E9C78CA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4467952"/>
    <w:multiLevelType w:val="hybridMultilevel"/>
    <w:tmpl w:val="431C1656"/>
    <w:lvl w:ilvl="0" w:tplc="1F86A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501"/>
        </w:tabs>
        <w:ind w:left="50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14" w15:restartNumberingAfterBreak="0">
    <w:nsid w:val="74E83590"/>
    <w:multiLevelType w:val="hybridMultilevel"/>
    <w:tmpl w:val="8318CFCA"/>
    <w:lvl w:ilvl="0" w:tplc="0B28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FB00B9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087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409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C8C6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EBFA8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48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ADD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D6D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5FD4999"/>
    <w:multiLevelType w:val="hybridMultilevel"/>
    <w:tmpl w:val="80F0E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67650B2"/>
    <w:multiLevelType w:val="hybridMultilevel"/>
    <w:tmpl w:val="0C1876AC"/>
    <w:lvl w:ilvl="0" w:tplc="0B28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6D93FE3"/>
    <w:multiLevelType w:val="hybridMultilevel"/>
    <w:tmpl w:val="4B60F7DA"/>
    <w:lvl w:ilvl="0" w:tplc="2CC04F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8E81B95"/>
    <w:multiLevelType w:val="hybridMultilevel"/>
    <w:tmpl w:val="ABF8D9BC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19" w15:restartNumberingAfterBreak="0">
    <w:nsid w:val="79F50EE3"/>
    <w:multiLevelType w:val="hybridMultilevel"/>
    <w:tmpl w:val="7AE646DE"/>
    <w:lvl w:ilvl="0" w:tplc="0B28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A7F2BE0"/>
    <w:multiLevelType w:val="hybridMultilevel"/>
    <w:tmpl w:val="F4A4C948"/>
    <w:lvl w:ilvl="0" w:tplc="89B424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7B4E2F24"/>
    <w:multiLevelType w:val="hybridMultilevel"/>
    <w:tmpl w:val="68B421D0"/>
    <w:lvl w:ilvl="0" w:tplc="0415001B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7B873F9B"/>
    <w:multiLevelType w:val="hybridMultilevel"/>
    <w:tmpl w:val="ACBE6128"/>
    <w:lvl w:ilvl="0" w:tplc="0B288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D017033"/>
    <w:multiLevelType w:val="hybridMultilevel"/>
    <w:tmpl w:val="2D6C0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D2A181F"/>
    <w:multiLevelType w:val="hybridMultilevel"/>
    <w:tmpl w:val="05A01198"/>
    <w:lvl w:ilvl="0" w:tplc="04150019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5" w15:restartNumberingAfterBreak="0">
    <w:nsid w:val="7FFB1DAC"/>
    <w:multiLevelType w:val="hybridMultilevel"/>
    <w:tmpl w:val="973C55DE"/>
    <w:lvl w:ilvl="0" w:tplc="6BF05328">
      <w:start w:val="1"/>
      <w:numFmt w:val="decimal"/>
      <w:pStyle w:val="Styl2ZnakZnakZnak"/>
      <w:lvlText w:val="%1."/>
      <w:lvlJc w:val="left"/>
      <w:pPr>
        <w:ind w:left="502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3"/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0"/>
    <w:lvlOverride w:ilvl="0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6"/>
  </w:num>
  <w:num w:numId="1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7"/>
  </w:num>
  <w:num w:numId="1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</w:num>
  <w:num w:numId="25">
    <w:abstractNumId w:val="114"/>
  </w:num>
  <w:num w:numId="26">
    <w:abstractNumId w:val="32"/>
  </w:num>
  <w:num w:numId="27">
    <w:abstractNumId w:val="48"/>
  </w:num>
  <w:num w:numId="28">
    <w:abstractNumId w:val="88"/>
  </w:num>
  <w:num w:numId="29">
    <w:abstractNumId w:val="64"/>
  </w:num>
  <w:num w:numId="30">
    <w:abstractNumId w:val="33"/>
  </w:num>
  <w:num w:numId="31">
    <w:abstractNumId w:val="56"/>
  </w:num>
  <w:num w:numId="32">
    <w:abstractNumId w:val="60"/>
  </w:num>
  <w:num w:numId="33">
    <w:abstractNumId w:val="116"/>
  </w:num>
  <w:num w:numId="3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0"/>
  </w:num>
  <w:num w:numId="45">
    <w:abstractNumId w:val="68"/>
  </w:num>
  <w:num w:numId="46">
    <w:abstractNumId w:val="65"/>
  </w:num>
  <w:num w:numId="47">
    <w:abstractNumId w:val="17"/>
  </w:num>
  <w:num w:numId="48">
    <w:abstractNumId w:val="82"/>
  </w:num>
  <w:num w:numId="49">
    <w:abstractNumId w:val="109"/>
  </w:num>
  <w:num w:numId="50">
    <w:abstractNumId w:val="120"/>
  </w:num>
  <w:num w:numId="51">
    <w:abstractNumId w:val="123"/>
  </w:num>
  <w:num w:numId="52">
    <w:abstractNumId w:val="31"/>
  </w:num>
  <w:num w:numId="53">
    <w:abstractNumId w:val="1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5"/>
  </w:num>
  <w:num w:numId="55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"/>
  </w:num>
  <w:num w:numId="59">
    <w:abstractNumId w:val="28"/>
  </w:num>
  <w:num w:numId="60">
    <w:abstractNumId w:val="26"/>
  </w:num>
  <w:num w:numId="61">
    <w:abstractNumId w:val="34"/>
  </w:num>
  <w:num w:numId="62">
    <w:abstractNumId w:val="7"/>
  </w:num>
  <w:num w:numId="63">
    <w:abstractNumId w:val="36"/>
  </w:num>
  <w:num w:numId="64">
    <w:abstractNumId w:val="118"/>
  </w:num>
  <w:num w:numId="65">
    <w:abstractNumId w:val="29"/>
  </w:num>
  <w:num w:numId="66">
    <w:abstractNumId w:val="91"/>
  </w:num>
  <w:num w:numId="67">
    <w:abstractNumId w:val="71"/>
  </w:num>
  <w:num w:numId="68">
    <w:abstractNumId w:val="105"/>
  </w:num>
  <w:num w:numId="69">
    <w:abstractNumId w:val="72"/>
  </w:num>
  <w:num w:numId="70">
    <w:abstractNumId w:val="14"/>
  </w:num>
  <w:num w:numId="71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6"/>
  </w:num>
  <w:num w:numId="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0"/>
  </w:num>
  <w:num w:numId="76">
    <w:abstractNumId w:val="100"/>
  </w:num>
  <w:num w:numId="77">
    <w:abstractNumId w:val="119"/>
  </w:num>
  <w:num w:numId="78">
    <w:abstractNumId w:val="11"/>
  </w:num>
  <w:num w:numId="7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92"/>
  </w:num>
  <w:num w:numId="86">
    <w:abstractNumId w:val="5"/>
  </w:num>
  <w:num w:numId="87">
    <w:abstractNumId w:val="98"/>
  </w:num>
  <w:num w:numId="88">
    <w:abstractNumId w:val="62"/>
  </w:num>
  <w:num w:numId="89">
    <w:abstractNumId w:val="53"/>
  </w:num>
  <w:num w:numId="90">
    <w:abstractNumId w:val="78"/>
  </w:num>
  <w:num w:numId="91">
    <w:abstractNumId w:val="106"/>
  </w:num>
  <w:num w:numId="92">
    <w:abstractNumId w:val="104"/>
  </w:num>
  <w:num w:numId="93">
    <w:abstractNumId w:val="111"/>
  </w:num>
  <w:num w:numId="94">
    <w:abstractNumId w:val="24"/>
  </w:num>
  <w:num w:numId="95">
    <w:abstractNumId w:val="4"/>
  </w:num>
  <w:num w:numId="96">
    <w:abstractNumId w:val="50"/>
  </w:num>
  <w:num w:numId="97">
    <w:abstractNumId w:val="13"/>
  </w:num>
  <w:num w:numId="98">
    <w:abstractNumId w:val="49"/>
  </w:num>
  <w:num w:numId="99">
    <w:abstractNumId w:val="45"/>
  </w:num>
  <w:num w:numId="100">
    <w:abstractNumId w:val="90"/>
  </w:num>
  <w:num w:numId="101">
    <w:abstractNumId w:val="77"/>
  </w:num>
  <w:num w:numId="102">
    <w:abstractNumId w:val="27"/>
  </w:num>
  <w:num w:numId="103">
    <w:abstractNumId w:val="46"/>
  </w:num>
  <w:num w:numId="104">
    <w:abstractNumId w:val="10"/>
  </w:num>
  <w:num w:numId="105">
    <w:abstractNumId w:val="54"/>
  </w:num>
  <w:num w:numId="106">
    <w:abstractNumId w:val="2"/>
  </w:num>
  <w:num w:numId="107">
    <w:abstractNumId w:val="21"/>
  </w:num>
  <w:num w:numId="108">
    <w:abstractNumId w:val="124"/>
  </w:num>
  <w:num w:numId="109">
    <w:abstractNumId w:val="52"/>
  </w:num>
  <w:num w:numId="110">
    <w:abstractNumId w:val="112"/>
  </w:num>
  <w:num w:numId="111">
    <w:abstractNumId w:val="99"/>
  </w:num>
  <w:num w:numId="112">
    <w:abstractNumId w:val="8"/>
  </w:num>
  <w:num w:numId="113">
    <w:abstractNumId w:val="51"/>
  </w:num>
  <w:num w:numId="114">
    <w:abstractNumId w:val="22"/>
  </w:num>
  <w:num w:numId="115">
    <w:abstractNumId w:val="1"/>
  </w:num>
  <w:num w:numId="116">
    <w:abstractNumId w:val="121"/>
  </w:num>
  <w:num w:numId="117">
    <w:abstractNumId w:val="76"/>
  </w:num>
  <w:num w:numId="118">
    <w:abstractNumId w:val="73"/>
  </w:num>
  <w:num w:numId="119">
    <w:abstractNumId w:val="89"/>
  </w:num>
  <w:num w:numId="120">
    <w:abstractNumId w:val="23"/>
  </w:num>
  <w:num w:numId="121">
    <w:abstractNumId w:val="20"/>
  </w:num>
  <w:num w:numId="122">
    <w:abstractNumId w:val="66"/>
  </w:num>
  <w:num w:numId="123">
    <w:abstractNumId w:val="115"/>
  </w:num>
  <w:num w:numId="124">
    <w:abstractNumId w:val="79"/>
  </w:num>
  <w:num w:numId="125">
    <w:abstractNumId w:val="58"/>
  </w:num>
  <w:num w:numId="126">
    <w:abstractNumId w:val="9"/>
  </w:num>
  <w:num w:numId="127">
    <w:abstractNumId w:val="101"/>
  </w:num>
  <w:num w:numId="128">
    <w:abstractNumId w:val="63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01"/>
    <w:rsid w:val="00002140"/>
    <w:rsid w:val="000C3AE3"/>
    <w:rsid w:val="001007FF"/>
    <w:rsid w:val="001072D7"/>
    <w:rsid w:val="001608D4"/>
    <w:rsid w:val="00206701"/>
    <w:rsid w:val="003E06DF"/>
    <w:rsid w:val="0044429E"/>
    <w:rsid w:val="005400C3"/>
    <w:rsid w:val="006F6486"/>
    <w:rsid w:val="007279C4"/>
    <w:rsid w:val="00772C71"/>
    <w:rsid w:val="008874F9"/>
    <w:rsid w:val="00895417"/>
    <w:rsid w:val="009A4D3E"/>
    <w:rsid w:val="009C35D8"/>
    <w:rsid w:val="009E34FA"/>
    <w:rsid w:val="00AF25A7"/>
    <w:rsid w:val="00B062B6"/>
    <w:rsid w:val="00BD39E9"/>
    <w:rsid w:val="00C55E13"/>
    <w:rsid w:val="00F1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FD55"/>
  <w15:chartTrackingRefBased/>
  <w15:docId w15:val="{BC26C3B5-50B8-4E53-8049-51A850B1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4"/>
    <w:basedOn w:val="Normalny"/>
    <w:next w:val="Nagwek2"/>
    <w:link w:val="Nagwek1Znak"/>
    <w:autoRedefine/>
    <w:qFormat/>
    <w:rsid w:val="00206701"/>
    <w:pPr>
      <w:spacing w:after="120"/>
      <w:jc w:val="both"/>
      <w:outlineLvl w:val="0"/>
    </w:pPr>
    <w:rPr>
      <w:rFonts w:cs="Arial"/>
      <w:b/>
      <w:bCs/>
      <w:kern w:val="32"/>
    </w:rPr>
  </w:style>
  <w:style w:type="paragraph" w:styleId="Nagwek2">
    <w:name w:val="heading 2"/>
    <w:basedOn w:val="Normalny"/>
    <w:link w:val="Nagwek2Znak"/>
    <w:autoRedefine/>
    <w:semiHidden/>
    <w:unhideWhenUsed/>
    <w:qFormat/>
    <w:rsid w:val="00206701"/>
    <w:pPr>
      <w:jc w:val="both"/>
      <w:outlineLvl w:val="1"/>
    </w:pPr>
    <w:rPr>
      <w:bCs/>
      <w:iCs/>
      <w:color w:val="000000"/>
    </w:rPr>
  </w:style>
  <w:style w:type="paragraph" w:styleId="Nagwek3">
    <w:name w:val="heading 3"/>
    <w:aliases w:val="Znak3,Znak3 Znak Znak"/>
    <w:basedOn w:val="Normalny"/>
    <w:link w:val="Nagwek3Znak"/>
    <w:autoRedefine/>
    <w:semiHidden/>
    <w:unhideWhenUsed/>
    <w:qFormat/>
    <w:rsid w:val="00206701"/>
    <w:pPr>
      <w:tabs>
        <w:tab w:val="left" w:pos="180"/>
      </w:tabs>
      <w:spacing w:before="60" w:after="120"/>
      <w:ind w:left="180" w:hanging="180"/>
      <w:jc w:val="both"/>
      <w:outlineLvl w:val="2"/>
    </w:p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067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06701"/>
    <w:pPr>
      <w:tabs>
        <w:tab w:val="num" w:pos="1008"/>
      </w:tabs>
      <w:spacing w:before="240" w:after="60"/>
      <w:ind w:left="1008" w:hanging="1008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06701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06701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06701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0670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06701"/>
    <w:rPr>
      <w:rFonts w:ascii="Times New Roman" w:eastAsia="Times New Roman" w:hAnsi="Times New Roman" w:cs="Times New Roman"/>
      <w:bCs/>
      <w:iCs/>
      <w:color w:val="000000"/>
      <w:sz w:val="24"/>
      <w:szCs w:val="24"/>
      <w:lang w:eastAsia="pl-PL"/>
    </w:rPr>
  </w:style>
  <w:style w:type="character" w:customStyle="1" w:styleId="Nagwek1Znak">
    <w:name w:val="Nagłówek 1 Znak"/>
    <w:aliases w:val="Znak4 Znak"/>
    <w:basedOn w:val="Domylnaczcionkaakapitu"/>
    <w:link w:val="Nagwek1"/>
    <w:rsid w:val="00206701"/>
    <w:rPr>
      <w:rFonts w:ascii="Times New Roman" w:eastAsia="Times New Roman" w:hAnsi="Times New Roman" w:cs="Arial"/>
      <w:b/>
      <w:bCs/>
      <w:kern w:val="32"/>
      <w:sz w:val="24"/>
      <w:szCs w:val="24"/>
      <w:lang w:eastAsia="pl-PL"/>
    </w:rPr>
  </w:style>
  <w:style w:type="character" w:customStyle="1" w:styleId="Nagwek3Znak">
    <w:name w:val="Nagłówek 3 Znak"/>
    <w:aliases w:val="Znak3 Znak,Znak3 Znak Znak Znak"/>
    <w:basedOn w:val="Domylnaczcionkaakapitu"/>
    <w:link w:val="Nagwek3"/>
    <w:semiHidden/>
    <w:rsid w:val="002067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20670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206701"/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semiHidden/>
    <w:rsid w:val="00206701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semiHidden/>
    <w:rsid w:val="002067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semiHidden/>
    <w:rsid w:val="00206701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semiHidden/>
    <w:rsid w:val="00206701"/>
    <w:rPr>
      <w:rFonts w:ascii="Arial" w:eastAsia="Times New Roman" w:hAnsi="Arial" w:cs="Times New Roman"/>
      <w:lang w:val="x-none" w:eastAsia="x-none"/>
    </w:rPr>
  </w:style>
  <w:style w:type="character" w:customStyle="1" w:styleId="Nagwek1Znak1">
    <w:name w:val="Nagłówek 1 Znak1"/>
    <w:aliases w:val="Znak4 Znak1"/>
    <w:basedOn w:val="Domylnaczcionkaakapitu"/>
    <w:rsid w:val="002067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067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2067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067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206701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067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067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67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06701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unhideWhenUsed/>
    <w:qFormat/>
    <w:rsid w:val="00206701"/>
    <w:rPr>
      <w:b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0670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206701"/>
    <w:rPr>
      <w:rFonts w:ascii="Arial" w:hAnsi="Arial"/>
      <w:sz w:val="20"/>
      <w:szCs w:val="20"/>
      <w:lang w:val="x-none" w:eastAsia="x-none"/>
    </w:rPr>
  </w:style>
  <w:style w:type="paragraph" w:styleId="Tytu">
    <w:name w:val="Title"/>
    <w:basedOn w:val="Normalny"/>
    <w:next w:val="Normalny"/>
    <w:link w:val="TytuZnak"/>
    <w:autoRedefine/>
    <w:qFormat/>
    <w:rsid w:val="00206701"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06701"/>
    <w:rPr>
      <w:rFonts w:ascii="Times New Roman" w:eastAsia="Times New Roman" w:hAnsi="Times New Roman" w:cs="Times New Roman"/>
      <w:b/>
      <w:bCs/>
      <w:kern w:val="28"/>
      <w:sz w:val="36"/>
      <w:szCs w:val="32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2067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067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067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67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wiadomociZnak">
    <w:name w:val="Nagłówek wiadomości Znak"/>
    <w:basedOn w:val="Domylnaczcionkaakapitu"/>
    <w:link w:val="Nagwekwiadomoci"/>
    <w:semiHidden/>
    <w:rsid w:val="00206701"/>
    <w:rPr>
      <w:rFonts w:ascii="Arial" w:eastAsia="Times New Roman" w:hAnsi="Arial" w:cs="Times New Roman"/>
      <w:sz w:val="24"/>
      <w:szCs w:val="24"/>
      <w:shd w:val="pct20" w:color="auto" w:fill="auto"/>
      <w:lang w:eastAsia="pl-PL"/>
    </w:rPr>
  </w:style>
  <w:style w:type="paragraph" w:styleId="Nagwekwiadomoci">
    <w:name w:val="Message Header"/>
    <w:basedOn w:val="Normalny"/>
    <w:link w:val="NagwekwiadomociZnak"/>
    <w:semiHidden/>
    <w:unhideWhenUsed/>
    <w:rsid w:val="00206701"/>
    <w:pPr>
      <w:numPr>
        <w:numId w:val="1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hAnsi="Ari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6701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206701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206701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2067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aliases w:val="Znak Znak Znak Znak Znak2,Znak Znak Znak Znak Znak Znak1"/>
    <w:basedOn w:val="TekstpodstawowywcityZnak"/>
    <w:link w:val="Tekstpodstawowyzwciciem2"/>
    <w:semiHidden/>
    <w:locked/>
    <w:rsid w:val="00206701"/>
    <w:rPr>
      <w:rFonts w:ascii="Arial" w:eastAsia="Times New Roman" w:hAnsi="Arial" w:cs="Arial"/>
      <w:sz w:val="24"/>
      <w:szCs w:val="24"/>
      <w:lang w:eastAsia="pl-PL"/>
    </w:rPr>
  </w:style>
  <w:style w:type="paragraph" w:styleId="Tekstpodstawowyzwciciem2">
    <w:name w:val="Body Text First Indent 2"/>
    <w:aliases w:val="Znak Znak Znak Znak,Znak Znak Znak Znak Znak"/>
    <w:basedOn w:val="Normalny"/>
    <w:link w:val="Tekstpodstawowyzwciciem2Znak"/>
    <w:semiHidden/>
    <w:unhideWhenUsed/>
    <w:rsid w:val="00206701"/>
    <w:pPr>
      <w:jc w:val="both"/>
    </w:pPr>
    <w:rPr>
      <w:rFonts w:ascii="Arial" w:hAnsi="Arial" w:cs="Arial"/>
    </w:rPr>
  </w:style>
  <w:style w:type="character" w:customStyle="1" w:styleId="Tekstpodstawowyzwciciem2Znak1">
    <w:name w:val="Tekst podstawowy z wcięciem 2 Znak1"/>
    <w:aliases w:val="Znak Znak Znak Znak Znak1,Znak Znak Znak Znak Znak Znak"/>
    <w:basedOn w:val="TekstpodstawowywcityZnak"/>
    <w:semiHidden/>
    <w:rsid w:val="002067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semiHidden/>
    <w:rsid w:val="00206701"/>
    <w:rPr>
      <w:rFonts w:ascii="Arial" w:eastAsia="Times New Roman" w:hAnsi="Arial" w:cs="Times New Roman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semiHidden/>
    <w:unhideWhenUsed/>
    <w:rsid w:val="00206701"/>
    <w:pPr>
      <w:numPr>
        <w:numId w:val="2"/>
      </w:numPr>
      <w:ind w:left="0" w:firstLine="0"/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0670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206701"/>
    <w:pPr>
      <w:spacing w:after="120" w:line="480" w:lineRule="auto"/>
      <w:jc w:val="both"/>
    </w:pPr>
    <w:rPr>
      <w:rFonts w:ascii="Arial" w:hAnsi="Arial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0670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06701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0670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206701"/>
    <w:pPr>
      <w:spacing w:after="120" w:line="480" w:lineRule="auto"/>
      <w:ind w:left="283"/>
    </w:pPr>
    <w:rPr>
      <w:rFonts w:ascii="Arial" w:hAnsi="Arial"/>
      <w:szCs w:val="20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0670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206701"/>
    <w:pPr>
      <w:spacing w:after="120"/>
      <w:ind w:left="283"/>
    </w:pPr>
    <w:rPr>
      <w:sz w:val="16"/>
      <w:szCs w:val="16"/>
    </w:r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206701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MapadokumentuZnak1">
    <w:name w:val="Mapa dokumentu Znak1"/>
    <w:link w:val="Mapadokumentu"/>
    <w:uiPriority w:val="99"/>
    <w:semiHidden/>
    <w:locked/>
    <w:rsid w:val="0020670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MapadokumentuZnak">
    <w:name w:val="Mapa dokumentu Znak"/>
    <w:basedOn w:val="Domylnaczcionkaakapitu"/>
    <w:uiPriority w:val="99"/>
    <w:semiHidden/>
    <w:rsid w:val="00206701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ZwykytekstZnak">
    <w:name w:val="Zwykły tekst Znak"/>
    <w:aliases w:val="Znak Znak"/>
    <w:link w:val="Zwykytekst"/>
    <w:semiHidden/>
    <w:locked/>
    <w:rsid w:val="00206701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semiHidden/>
    <w:unhideWhenUsed/>
    <w:rsid w:val="00206701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aliases w:val="Znak Znak1"/>
    <w:basedOn w:val="Domylnaczcionkaakapitu"/>
    <w:semiHidden/>
    <w:rsid w:val="00206701"/>
    <w:rPr>
      <w:rFonts w:ascii="Consolas" w:eastAsia="Times New Roman" w:hAnsi="Consolas" w:cs="Consolas"/>
      <w:sz w:val="21"/>
      <w:szCs w:val="21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70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701"/>
    <w:rPr>
      <w:b/>
      <w:bCs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semiHidden/>
    <w:rsid w:val="00206701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20670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BS Znak,CW_Lista Znak"/>
    <w:link w:val="Akapitzlist"/>
    <w:uiPriority w:val="34"/>
    <w:locked/>
    <w:rsid w:val="00206701"/>
    <w:rPr>
      <w:rFonts w:ascii="Calibri" w:eastAsia="Calibri" w:hAnsi="Calibri"/>
    </w:rPr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206701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pkt">
    <w:name w:val="pkt"/>
    <w:basedOn w:val="Normalny"/>
    <w:rsid w:val="00206701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206701"/>
    <w:pPr>
      <w:suppressAutoHyphens/>
      <w:spacing w:after="120" w:line="480" w:lineRule="auto"/>
      <w:ind w:left="283"/>
    </w:pPr>
    <w:rPr>
      <w:lang w:val="x-none" w:eastAsia="ar-SA"/>
    </w:rPr>
  </w:style>
  <w:style w:type="paragraph" w:customStyle="1" w:styleId="Default">
    <w:name w:val="Default"/>
    <w:rsid w:val="00206701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StylStyl112ptNieKursywa">
    <w:name w:val="Styl Styl1 + 12 pt Nie Kursywa"/>
    <w:basedOn w:val="Normalny"/>
    <w:rsid w:val="00206701"/>
    <w:pPr>
      <w:numPr>
        <w:ilvl w:val="3"/>
        <w:numId w:val="3"/>
      </w:numPr>
    </w:pPr>
  </w:style>
  <w:style w:type="paragraph" w:customStyle="1" w:styleId="1arial12">
    <w:name w:val="1 arial 12"/>
    <w:basedOn w:val="Normalny"/>
    <w:rsid w:val="00206701"/>
    <w:pPr>
      <w:keepNext/>
      <w:spacing w:before="100" w:beforeAutospacing="1" w:after="100" w:afterAutospacing="1"/>
      <w:contextualSpacing/>
      <w:jc w:val="both"/>
    </w:pPr>
    <w:rPr>
      <w:rFonts w:ascii="Arial" w:eastAsia="Symbol" w:hAnsi="Arial"/>
      <w:szCs w:val="20"/>
    </w:rPr>
  </w:style>
  <w:style w:type="paragraph" w:customStyle="1" w:styleId="11">
    <w:name w:val="1.1"/>
    <w:basedOn w:val="Normalny"/>
    <w:rsid w:val="00206701"/>
    <w:pPr>
      <w:keepNext/>
      <w:spacing w:before="100" w:beforeAutospacing="1" w:after="100" w:afterAutospacing="1"/>
      <w:ind w:left="170"/>
      <w:contextualSpacing/>
      <w:jc w:val="both"/>
    </w:pPr>
    <w:rPr>
      <w:rFonts w:ascii="Arial" w:eastAsia="Symbol" w:hAnsi="Arial"/>
      <w:szCs w:val="20"/>
    </w:rPr>
  </w:style>
  <w:style w:type="paragraph" w:customStyle="1" w:styleId="123">
    <w:name w:val="1.2.3"/>
    <w:basedOn w:val="Normalny"/>
    <w:rsid w:val="00206701"/>
    <w:pPr>
      <w:spacing w:before="100" w:beforeAutospacing="1" w:after="100" w:afterAutospacing="1"/>
      <w:ind w:left="340"/>
      <w:contextualSpacing/>
      <w:jc w:val="both"/>
    </w:pPr>
    <w:rPr>
      <w:rFonts w:ascii="Arial" w:eastAsia="Symbol" w:hAnsi="Arial"/>
      <w:szCs w:val="20"/>
    </w:rPr>
  </w:style>
  <w:style w:type="paragraph" w:customStyle="1" w:styleId="1234">
    <w:name w:val="1.2.3.4"/>
    <w:basedOn w:val="Normalny"/>
    <w:rsid w:val="00206701"/>
    <w:pPr>
      <w:spacing w:before="100" w:beforeAutospacing="1" w:after="100" w:afterAutospacing="1"/>
      <w:ind w:left="510"/>
      <w:contextualSpacing/>
      <w:jc w:val="both"/>
    </w:pPr>
    <w:rPr>
      <w:rFonts w:ascii="Arial" w:eastAsia="Symbol" w:hAnsi="Arial"/>
      <w:szCs w:val="20"/>
    </w:rPr>
  </w:style>
  <w:style w:type="paragraph" w:customStyle="1" w:styleId="12345">
    <w:name w:val="1.2.3.4.5"/>
    <w:basedOn w:val="Normalny"/>
    <w:rsid w:val="00206701"/>
    <w:pPr>
      <w:spacing w:before="100" w:beforeAutospacing="1" w:after="100" w:afterAutospacing="1"/>
      <w:ind w:left="680"/>
      <w:contextualSpacing/>
      <w:jc w:val="both"/>
    </w:pPr>
    <w:rPr>
      <w:rFonts w:ascii="Arial" w:eastAsia="Symbol" w:hAnsi="Arial"/>
      <w:szCs w:val="20"/>
    </w:rPr>
  </w:style>
  <w:style w:type="paragraph" w:customStyle="1" w:styleId="123456">
    <w:name w:val="1.2.3.4.5.6"/>
    <w:basedOn w:val="Normalny"/>
    <w:rsid w:val="00206701"/>
    <w:pPr>
      <w:spacing w:before="100" w:beforeAutospacing="1" w:after="100" w:afterAutospacing="1"/>
      <w:ind w:left="851"/>
      <w:contextualSpacing/>
      <w:jc w:val="both"/>
    </w:pPr>
    <w:rPr>
      <w:rFonts w:ascii="Arial" w:eastAsia="Symbol" w:hAnsi="Arial"/>
      <w:szCs w:val="20"/>
    </w:rPr>
  </w:style>
  <w:style w:type="paragraph" w:customStyle="1" w:styleId="1234567">
    <w:name w:val="1.2.3.4.5.6.7"/>
    <w:basedOn w:val="Normalny"/>
    <w:rsid w:val="00206701"/>
    <w:pPr>
      <w:spacing w:before="100" w:beforeAutospacing="1" w:after="100" w:afterAutospacing="1"/>
      <w:ind w:left="1021"/>
      <w:contextualSpacing/>
      <w:jc w:val="both"/>
    </w:pPr>
    <w:rPr>
      <w:rFonts w:ascii="Arial" w:eastAsia="Symbol" w:hAnsi="Arial"/>
      <w:szCs w:val="20"/>
    </w:rPr>
  </w:style>
  <w:style w:type="paragraph" w:customStyle="1" w:styleId="12345678">
    <w:name w:val="1.2.3.4.5.6.7.8"/>
    <w:basedOn w:val="Normalny"/>
    <w:rsid w:val="00206701"/>
    <w:pPr>
      <w:spacing w:before="100" w:beforeAutospacing="1" w:after="100" w:afterAutospacing="1"/>
      <w:ind w:left="1191"/>
      <w:contextualSpacing/>
      <w:jc w:val="both"/>
    </w:pPr>
    <w:rPr>
      <w:rFonts w:ascii="Arial" w:eastAsia="Symbol" w:hAnsi="Arial"/>
      <w:szCs w:val="20"/>
    </w:rPr>
  </w:style>
  <w:style w:type="paragraph" w:customStyle="1" w:styleId="123456789">
    <w:name w:val="1.2.3.4.5.6.7.8.9"/>
    <w:basedOn w:val="Normalny"/>
    <w:rsid w:val="00206701"/>
    <w:pPr>
      <w:spacing w:before="100" w:beforeAutospacing="1" w:after="100" w:afterAutospacing="1"/>
      <w:ind w:left="1361"/>
      <w:contextualSpacing/>
      <w:jc w:val="both"/>
    </w:pPr>
    <w:rPr>
      <w:rFonts w:ascii="Arial" w:eastAsia="Symbol" w:hAnsi="Arial"/>
      <w:szCs w:val="20"/>
    </w:rPr>
  </w:style>
  <w:style w:type="paragraph" w:customStyle="1" w:styleId="Styl5">
    <w:name w:val="Styl5"/>
    <w:basedOn w:val="Normalny"/>
    <w:rsid w:val="00206701"/>
    <w:pPr>
      <w:tabs>
        <w:tab w:val="num" w:pos="720"/>
      </w:tabs>
      <w:ind w:left="720" w:hanging="360"/>
      <w:jc w:val="both"/>
    </w:pPr>
    <w:rPr>
      <w:rFonts w:ascii="Arial" w:hAnsi="Arial"/>
    </w:rPr>
  </w:style>
  <w:style w:type="paragraph" w:customStyle="1" w:styleId="pkt1">
    <w:name w:val="pkt1"/>
    <w:basedOn w:val="pkt"/>
    <w:rsid w:val="00206701"/>
    <w:pPr>
      <w:ind w:left="850" w:hanging="425"/>
    </w:pPr>
    <w:rPr>
      <w:szCs w:val="24"/>
    </w:rPr>
  </w:style>
  <w:style w:type="paragraph" w:customStyle="1" w:styleId="NA">
    <w:name w:val="N/A"/>
    <w:basedOn w:val="Normalny"/>
    <w:rsid w:val="00206701"/>
    <w:pPr>
      <w:tabs>
        <w:tab w:val="left" w:pos="-720"/>
        <w:tab w:val="num" w:pos="0"/>
        <w:tab w:val="left" w:pos="9000"/>
        <w:tab w:val="right" w:pos="9360"/>
      </w:tabs>
      <w:suppressAutoHyphens/>
      <w:spacing w:line="360" w:lineRule="auto"/>
      <w:ind w:firstLine="30"/>
    </w:pPr>
    <w:rPr>
      <w:rFonts w:ascii="Arial" w:hAnsi="Arial"/>
      <w:sz w:val="22"/>
      <w:szCs w:val="20"/>
      <w:lang w:val="en-US"/>
    </w:rPr>
  </w:style>
  <w:style w:type="paragraph" w:customStyle="1" w:styleId="Standardowy1">
    <w:name w:val="Standardowy1"/>
    <w:rsid w:val="0020670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nterlinia15wiersza">
    <w:name w:val="Styl Interlinia:  15 wiersza"/>
    <w:basedOn w:val="Normalny"/>
    <w:rsid w:val="00206701"/>
    <w:pPr>
      <w:jc w:val="both"/>
    </w:pPr>
    <w:rPr>
      <w:rFonts w:ascii="Arial" w:hAnsi="Arial"/>
      <w:szCs w:val="20"/>
    </w:rPr>
  </w:style>
  <w:style w:type="paragraph" w:customStyle="1" w:styleId="Styl4ZnakZnak">
    <w:name w:val="Styl4 Znak Znak"/>
    <w:basedOn w:val="Normalny"/>
    <w:rsid w:val="00206701"/>
    <w:pPr>
      <w:jc w:val="both"/>
    </w:pPr>
    <w:rPr>
      <w:rFonts w:ascii="Arial" w:hAnsi="Arial"/>
      <w:b/>
      <w:u w:val="single"/>
    </w:rPr>
  </w:style>
  <w:style w:type="paragraph" w:customStyle="1" w:styleId="Styl5ZnakZnak">
    <w:name w:val="Styl5 Znak Znak"/>
    <w:basedOn w:val="Normalny"/>
    <w:rsid w:val="00206701"/>
    <w:pPr>
      <w:jc w:val="both"/>
    </w:pPr>
    <w:rPr>
      <w:rFonts w:ascii="Arial" w:hAnsi="Arial"/>
    </w:rPr>
  </w:style>
  <w:style w:type="paragraph" w:customStyle="1" w:styleId="Styl4Znak">
    <w:name w:val="Styl4 Znak"/>
    <w:basedOn w:val="Normalny"/>
    <w:rsid w:val="00206701"/>
    <w:pPr>
      <w:jc w:val="both"/>
    </w:pPr>
    <w:rPr>
      <w:rFonts w:ascii="Arial" w:hAnsi="Arial"/>
      <w:b/>
      <w:u w:val="single"/>
    </w:rPr>
  </w:style>
  <w:style w:type="paragraph" w:customStyle="1" w:styleId="Styl6Znak">
    <w:name w:val="Styl6 Znak"/>
    <w:basedOn w:val="Normalny"/>
    <w:rsid w:val="00206701"/>
    <w:pPr>
      <w:spacing w:before="120"/>
      <w:jc w:val="both"/>
    </w:pPr>
    <w:rPr>
      <w:rFonts w:ascii="Arial" w:hAnsi="Arial"/>
      <w:u w:val="single"/>
    </w:rPr>
  </w:style>
  <w:style w:type="paragraph" w:customStyle="1" w:styleId="Styl7ZnakZnak">
    <w:name w:val="Styl7 Znak Znak"/>
    <w:basedOn w:val="Normalny"/>
    <w:rsid w:val="00206701"/>
    <w:pPr>
      <w:numPr>
        <w:numId w:val="4"/>
      </w:numPr>
      <w:ind w:left="0" w:firstLine="0"/>
      <w:jc w:val="both"/>
    </w:pPr>
    <w:rPr>
      <w:rFonts w:ascii="Arial" w:hAnsi="Arial"/>
    </w:rPr>
  </w:style>
  <w:style w:type="paragraph" w:customStyle="1" w:styleId="StylZlewej063cmInterlinia15wiersza">
    <w:name w:val="Styl Z lewej:  063 cm Interlinia:  15 wiersza"/>
    <w:basedOn w:val="Normalny"/>
    <w:rsid w:val="00206701"/>
    <w:pPr>
      <w:ind w:left="360"/>
      <w:jc w:val="both"/>
    </w:pPr>
    <w:rPr>
      <w:rFonts w:ascii="Arial" w:hAnsi="Arial"/>
      <w:szCs w:val="20"/>
    </w:rPr>
  </w:style>
  <w:style w:type="paragraph" w:customStyle="1" w:styleId="Styl6">
    <w:name w:val="Styl6"/>
    <w:basedOn w:val="Normalny"/>
    <w:rsid w:val="00206701"/>
    <w:pPr>
      <w:numPr>
        <w:numId w:val="5"/>
      </w:numPr>
      <w:spacing w:before="120"/>
      <w:jc w:val="both"/>
    </w:pPr>
    <w:rPr>
      <w:rFonts w:ascii="Arial" w:hAnsi="Arial"/>
      <w:u w:val="single"/>
    </w:rPr>
  </w:style>
  <w:style w:type="paragraph" w:customStyle="1" w:styleId="Styl8Znak">
    <w:name w:val="Styl8 Znak"/>
    <w:basedOn w:val="Normalny"/>
    <w:rsid w:val="00206701"/>
    <w:pPr>
      <w:numPr>
        <w:numId w:val="6"/>
      </w:numPr>
      <w:tabs>
        <w:tab w:val="left" w:leader="dot" w:pos="5245"/>
        <w:tab w:val="left" w:leader="dot" w:pos="7938"/>
      </w:tabs>
      <w:jc w:val="both"/>
    </w:pPr>
    <w:rPr>
      <w:rFonts w:ascii="Arial" w:hAnsi="Arial"/>
    </w:rPr>
  </w:style>
  <w:style w:type="paragraph" w:customStyle="1" w:styleId="Styl7Znak">
    <w:name w:val="Styl7 Znak"/>
    <w:basedOn w:val="Normalny"/>
    <w:rsid w:val="00206701"/>
    <w:pPr>
      <w:numPr>
        <w:numId w:val="7"/>
      </w:numPr>
      <w:tabs>
        <w:tab w:val="clear" w:pos="360"/>
        <w:tab w:val="num" w:pos="357"/>
      </w:tabs>
      <w:ind w:left="357" w:hanging="357"/>
      <w:jc w:val="both"/>
    </w:pPr>
    <w:rPr>
      <w:rFonts w:ascii="Arial" w:hAnsi="Arial"/>
    </w:rPr>
  </w:style>
  <w:style w:type="paragraph" w:customStyle="1" w:styleId="Styl10Znak">
    <w:name w:val="Styl10 Znak"/>
    <w:basedOn w:val="Normalny"/>
    <w:rsid w:val="00206701"/>
    <w:pPr>
      <w:numPr>
        <w:numId w:val="8"/>
      </w:numPr>
      <w:tabs>
        <w:tab w:val="left" w:leader="dot" w:pos="7230"/>
      </w:tabs>
      <w:jc w:val="both"/>
    </w:pPr>
    <w:rPr>
      <w:rFonts w:ascii="Arial" w:hAnsi="Arial"/>
    </w:rPr>
  </w:style>
  <w:style w:type="paragraph" w:customStyle="1" w:styleId="StylZlewej063cmInterlinia15wiersza1">
    <w:name w:val="Styl Z lewej:  063 cm Interlinia:  15 wiersza1"/>
    <w:basedOn w:val="Normalny"/>
    <w:rsid w:val="00206701"/>
    <w:pPr>
      <w:ind w:left="357"/>
      <w:jc w:val="both"/>
    </w:pPr>
    <w:rPr>
      <w:rFonts w:ascii="Arial" w:hAnsi="Arial"/>
      <w:szCs w:val="20"/>
    </w:rPr>
  </w:style>
  <w:style w:type="paragraph" w:customStyle="1" w:styleId="Styl3ZnakZnak">
    <w:name w:val="Styl3 Znak Znak"/>
    <w:basedOn w:val="Nagwek5"/>
    <w:autoRedefine/>
    <w:rsid w:val="00206701"/>
    <w:pPr>
      <w:tabs>
        <w:tab w:val="clear" w:pos="1008"/>
      </w:tabs>
      <w:spacing w:before="0" w:after="0" w:line="312" w:lineRule="auto"/>
      <w:ind w:left="0" w:right="72" w:firstLine="0"/>
      <w:jc w:val="both"/>
      <w:outlineLvl w:val="9"/>
    </w:pPr>
    <w:rPr>
      <w:bCs w:val="0"/>
      <w:i w:val="0"/>
      <w:iCs w:val="0"/>
      <w:sz w:val="22"/>
      <w:szCs w:val="24"/>
    </w:rPr>
  </w:style>
  <w:style w:type="paragraph" w:customStyle="1" w:styleId="Styl9">
    <w:name w:val="Styl9"/>
    <w:basedOn w:val="Normalny"/>
    <w:rsid w:val="00206701"/>
    <w:pPr>
      <w:numPr>
        <w:numId w:val="9"/>
      </w:numPr>
      <w:tabs>
        <w:tab w:val="clear" w:pos="360"/>
        <w:tab w:val="left" w:pos="1985"/>
        <w:tab w:val="left" w:leader="dot" w:pos="5245"/>
        <w:tab w:val="left" w:leader="dot" w:pos="7230"/>
      </w:tabs>
      <w:ind w:firstLine="0"/>
      <w:jc w:val="both"/>
    </w:pPr>
    <w:rPr>
      <w:rFonts w:ascii="Arial" w:hAnsi="Arial"/>
    </w:rPr>
  </w:style>
  <w:style w:type="paragraph" w:customStyle="1" w:styleId="Styl5Znak">
    <w:name w:val="Styl5 Znak"/>
    <w:basedOn w:val="Normalny"/>
    <w:rsid w:val="00206701"/>
    <w:pPr>
      <w:jc w:val="both"/>
    </w:pPr>
    <w:rPr>
      <w:rFonts w:ascii="Arial" w:hAnsi="Arial"/>
    </w:rPr>
  </w:style>
  <w:style w:type="paragraph" w:customStyle="1" w:styleId="StylTekstpodstawowyzwciciem2Przed6pt">
    <w:name w:val="Styl Tekst podstawowy z wcięciem 2 + Przed:  6 pt"/>
    <w:basedOn w:val="Tekstpodstawowyzwciciem2"/>
    <w:rsid w:val="00206701"/>
    <w:pPr>
      <w:spacing w:before="120"/>
    </w:pPr>
    <w:rPr>
      <w:szCs w:val="20"/>
    </w:rPr>
  </w:style>
  <w:style w:type="paragraph" w:customStyle="1" w:styleId="Styl10">
    <w:name w:val="Styl10"/>
    <w:basedOn w:val="Normalny"/>
    <w:rsid w:val="00206701"/>
    <w:pPr>
      <w:tabs>
        <w:tab w:val="num" w:pos="360"/>
        <w:tab w:val="left" w:leader="dot" w:pos="7230"/>
      </w:tabs>
      <w:ind w:left="360" w:hanging="360"/>
      <w:jc w:val="both"/>
    </w:pPr>
    <w:rPr>
      <w:rFonts w:ascii="Arial" w:hAnsi="Arial"/>
    </w:rPr>
  </w:style>
  <w:style w:type="paragraph" w:customStyle="1" w:styleId="StylTekstpodstawowyzwciciemPierwszywiersz0cmInterliZnakZnak">
    <w:name w:val="Styl Tekst podstawowy z wcięciem + Pierwszy wiersz:  0 cm Interli... Znak Znak"/>
    <w:basedOn w:val="Tekstpodstawowyzwciciem"/>
    <w:rsid w:val="00206701"/>
    <w:pPr>
      <w:ind w:firstLine="0"/>
      <w:jc w:val="both"/>
    </w:pPr>
    <w:rPr>
      <w:rFonts w:ascii="Arial" w:hAnsi="Arial"/>
      <w:szCs w:val="20"/>
    </w:rPr>
  </w:style>
  <w:style w:type="paragraph" w:customStyle="1" w:styleId="StylTekstpodstawowyzwciciemInterlinia15wiersza">
    <w:name w:val="Styl Tekst podstawowy z wcięciem + Interlinia:  15 wiersza"/>
    <w:basedOn w:val="Tekstpodstawowyzwciciem"/>
    <w:rsid w:val="00206701"/>
    <w:pPr>
      <w:jc w:val="both"/>
    </w:pPr>
    <w:rPr>
      <w:rFonts w:ascii="Arial" w:hAnsi="Arial"/>
      <w:szCs w:val="20"/>
    </w:rPr>
  </w:style>
  <w:style w:type="paragraph" w:customStyle="1" w:styleId="tab">
    <w:name w:val="tab"/>
    <w:basedOn w:val="Normalny"/>
    <w:rsid w:val="00206701"/>
    <w:pPr>
      <w:suppressAutoHyphens/>
      <w:overflowPunct w:val="0"/>
      <w:autoSpaceDE w:val="0"/>
      <w:autoSpaceDN w:val="0"/>
      <w:adjustRightInd w:val="0"/>
      <w:spacing w:before="60" w:after="60"/>
    </w:pPr>
    <w:rPr>
      <w:rFonts w:ascii="Arial" w:hAnsi="Arial"/>
      <w:noProof/>
      <w:spacing w:val="-3"/>
      <w:sz w:val="22"/>
      <w:szCs w:val="20"/>
    </w:rPr>
  </w:style>
  <w:style w:type="paragraph" w:customStyle="1" w:styleId="Styl2">
    <w:name w:val="Styl2"/>
    <w:basedOn w:val="Nagwek4"/>
    <w:rsid w:val="00206701"/>
    <w:pPr>
      <w:keepNext w:val="0"/>
      <w:numPr>
        <w:ilvl w:val="3"/>
        <w:numId w:val="10"/>
      </w:numPr>
      <w:tabs>
        <w:tab w:val="num" w:pos="1276"/>
      </w:tabs>
      <w:spacing w:before="0" w:after="120"/>
      <w:ind w:left="1276" w:hanging="1135"/>
    </w:pPr>
    <w:rPr>
      <w:rFonts w:ascii="Arial" w:hAnsi="Arial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206701"/>
    <w:pPr>
      <w:spacing w:before="120"/>
      <w:ind w:left="1134" w:hanging="283"/>
      <w:jc w:val="both"/>
    </w:pPr>
  </w:style>
  <w:style w:type="paragraph" w:customStyle="1" w:styleId="StylTekstpodstawowyzwciciemPierwszywiersz0cmPo0ZnakZnak">
    <w:name w:val="Styl Tekst podstawowy z wcięciem + Pierwszy wiersz:  0 cm Po:  0 ... Znak Znak"/>
    <w:basedOn w:val="Tekstpodstawowyzwciciem"/>
    <w:rsid w:val="00206701"/>
    <w:pPr>
      <w:spacing w:after="0"/>
      <w:ind w:firstLine="0"/>
      <w:jc w:val="both"/>
    </w:pPr>
    <w:rPr>
      <w:rFonts w:ascii="Arial" w:hAnsi="Arial"/>
      <w:b/>
    </w:rPr>
  </w:style>
  <w:style w:type="paragraph" w:customStyle="1" w:styleId="StylTekstpodstawowyzwciciemPierwszywiersz0cmPo0Znak">
    <w:name w:val="Styl Tekst podstawowy z wcięciem + Pierwszy wiersz:  0 cm Po:  0 ... Znak"/>
    <w:basedOn w:val="Tekstpodstawowyzwciciem"/>
    <w:rsid w:val="00206701"/>
    <w:pPr>
      <w:spacing w:after="0"/>
      <w:ind w:firstLine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agwek5"/>
    <w:autoRedefine/>
    <w:rsid w:val="00206701"/>
    <w:pPr>
      <w:tabs>
        <w:tab w:val="clear" w:pos="1008"/>
        <w:tab w:val="left" w:pos="0"/>
        <w:tab w:val="num" w:pos="1560"/>
      </w:tabs>
      <w:spacing w:before="120" w:after="120" w:line="312" w:lineRule="auto"/>
      <w:ind w:left="0" w:firstLine="0"/>
    </w:pPr>
    <w:rPr>
      <w:b w:val="0"/>
      <w:bCs w:val="0"/>
      <w:i w:val="0"/>
      <w:iCs w:val="0"/>
      <w:sz w:val="22"/>
      <w:szCs w:val="24"/>
      <w:u w:val="single"/>
    </w:rPr>
  </w:style>
  <w:style w:type="paragraph" w:customStyle="1" w:styleId="StylTekstpodstawowyzwciciemPierwszywiersz0cmInterliZnak">
    <w:name w:val="Styl Tekst podstawowy z wcięciem + Pierwszy wiersz:  0 cm Interli... Znak"/>
    <w:basedOn w:val="Tekstpodstawowyzwciciem"/>
    <w:autoRedefine/>
    <w:rsid w:val="00206701"/>
    <w:pPr>
      <w:numPr>
        <w:numId w:val="11"/>
      </w:numPr>
      <w:spacing w:after="0" w:line="312" w:lineRule="auto"/>
      <w:jc w:val="both"/>
    </w:pPr>
    <w:rPr>
      <w:rFonts w:ascii="Arial" w:hAnsi="Arial"/>
      <w:sz w:val="22"/>
    </w:rPr>
  </w:style>
  <w:style w:type="paragraph" w:customStyle="1" w:styleId="StylTekstpodstawowyzwciciemPierwszywiersz0cmInterli">
    <w:name w:val="Styl Tekst podstawowy z wcięciem + Pierwszy wiersz:  0 cm Interli..."/>
    <w:basedOn w:val="Tekstpodstawowyzwciciem"/>
    <w:autoRedefine/>
    <w:rsid w:val="00206701"/>
    <w:pPr>
      <w:spacing w:after="0" w:line="312" w:lineRule="auto"/>
      <w:ind w:firstLine="0"/>
      <w:jc w:val="both"/>
    </w:pPr>
    <w:rPr>
      <w:rFonts w:ascii="Arial" w:hAnsi="Arial"/>
      <w:b/>
      <w:sz w:val="22"/>
    </w:rPr>
  </w:style>
  <w:style w:type="paragraph" w:customStyle="1" w:styleId="Styl13">
    <w:name w:val="Styl13"/>
    <w:basedOn w:val="Normalny"/>
    <w:rsid w:val="00206701"/>
    <w:pPr>
      <w:numPr>
        <w:numId w:val="12"/>
      </w:numPr>
      <w:jc w:val="both"/>
    </w:pPr>
    <w:rPr>
      <w:rFonts w:ascii="Arial" w:hAnsi="Arial"/>
    </w:rPr>
  </w:style>
  <w:style w:type="paragraph" w:customStyle="1" w:styleId="Styl2ZnakZnakZnak">
    <w:name w:val="Styl2 Znak Znak Znak"/>
    <w:basedOn w:val="Normalny"/>
    <w:autoRedefine/>
    <w:rsid w:val="00206701"/>
    <w:pPr>
      <w:numPr>
        <w:numId w:val="13"/>
      </w:numPr>
      <w:tabs>
        <w:tab w:val="num" w:pos="709"/>
        <w:tab w:val="left" w:pos="5670"/>
      </w:tabs>
      <w:ind w:left="709" w:hanging="425"/>
      <w:jc w:val="both"/>
    </w:pPr>
    <w:rPr>
      <w:rFonts w:ascii="Arial" w:hAnsi="Arial"/>
      <w:szCs w:val="20"/>
    </w:rPr>
  </w:style>
  <w:style w:type="paragraph" w:customStyle="1" w:styleId="Styl3Znak">
    <w:name w:val="Styl3 Znak"/>
    <w:basedOn w:val="Normalny"/>
    <w:autoRedefine/>
    <w:rsid w:val="00206701"/>
    <w:pPr>
      <w:numPr>
        <w:ilvl w:val="3"/>
        <w:numId w:val="14"/>
      </w:numPr>
      <w:tabs>
        <w:tab w:val="left" w:pos="993"/>
        <w:tab w:val="left" w:pos="1701"/>
      </w:tabs>
      <w:spacing w:line="312" w:lineRule="auto"/>
      <w:ind w:left="0" w:firstLine="0"/>
      <w:jc w:val="both"/>
    </w:pPr>
    <w:rPr>
      <w:rFonts w:ascii="Arial" w:hAnsi="Arial"/>
      <w:sz w:val="22"/>
    </w:rPr>
  </w:style>
  <w:style w:type="paragraph" w:customStyle="1" w:styleId="Styl11Znak">
    <w:name w:val="Styl11 Znak"/>
    <w:basedOn w:val="Styl3Znak"/>
    <w:autoRedefine/>
    <w:rsid w:val="00206701"/>
    <w:rPr>
      <w:u w:val="single"/>
    </w:rPr>
  </w:style>
  <w:style w:type="paragraph" w:customStyle="1" w:styleId="Styl2ZnakZnak">
    <w:name w:val="Styl2 Znak Znak"/>
    <w:basedOn w:val="Normalny"/>
    <w:autoRedefine/>
    <w:rsid w:val="00206701"/>
    <w:pPr>
      <w:tabs>
        <w:tab w:val="left" w:pos="5220"/>
      </w:tabs>
      <w:spacing w:line="312" w:lineRule="auto"/>
      <w:jc w:val="both"/>
    </w:pPr>
    <w:rPr>
      <w:rFonts w:ascii="Arial" w:hAnsi="Arial"/>
      <w:b/>
      <w:i/>
      <w:sz w:val="22"/>
    </w:rPr>
  </w:style>
  <w:style w:type="paragraph" w:customStyle="1" w:styleId="Styl12">
    <w:name w:val="Styl12"/>
    <w:basedOn w:val="Styl3Znak"/>
    <w:autoRedefine/>
    <w:rsid w:val="00206701"/>
    <w:pPr>
      <w:tabs>
        <w:tab w:val="left" w:leader="dot" w:pos="6237"/>
      </w:tabs>
      <w:ind w:left="284"/>
    </w:pPr>
  </w:style>
  <w:style w:type="paragraph" w:customStyle="1" w:styleId="Standarda11Znak">
    <w:name w:val="Standard_a11 Znak"/>
    <w:basedOn w:val="Normalny"/>
    <w:rsid w:val="00206701"/>
    <w:pPr>
      <w:numPr>
        <w:numId w:val="15"/>
      </w:numPr>
      <w:overflowPunct w:val="0"/>
      <w:autoSpaceDE w:val="0"/>
      <w:autoSpaceDN w:val="0"/>
      <w:adjustRightInd w:val="0"/>
      <w:spacing w:after="60" w:line="312" w:lineRule="auto"/>
      <w:ind w:left="0" w:firstLine="0"/>
      <w:jc w:val="both"/>
    </w:pPr>
    <w:rPr>
      <w:rFonts w:ascii="Arial" w:hAnsi="Arial"/>
      <w:sz w:val="22"/>
    </w:rPr>
  </w:style>
  <w:style w:type="paragraph" w:customStyle="1" w:styleId="Styl7">
    <w:name w:val="Styl7"/>
    <w:basedOn w:val="Normalny"/>
    <w:autoRedefine/>
    <w:rsid w:val="00206701"/>
    <w:pPr>
      <w:numPr>
        <w:numId w:val="16"/>
      </w:numPr>
      <w:tabs>
        <w:tab w:val="left" w:pos="6804"/>
      </w:tabs>
      <w:spacing w:line="312" w:lineRule="auto"/>
      <w:jc w:val="both"/>
    </w:pPr>
    <w:rPr>
      <w:rFonts w:ascii="Arial" w:hAnsi="Arial"/>
      <w:sz w:val="22"/>
    </w:rPr>
  </w:style>
  <w:style w:type="paragraph" w:customStyle="1" w:styleId="Styl8">
    <w:name w:val="Styl8"/>
    <w:basedOn w:val="Normalny"/>
    <w:autoRedefine/>
    <w:rsid w:val="00206701"/>
    <w:pPr>
      <w:numPr>
        <w:numId w:val="17"/>
      </w:numPr>
      <w:tabs>
        <w:tab w:val="left" w:leader="dot" w:pos="5245"/>
        <w:tab w:val="left" w:leader="dot" w:pos="7938"/>
      </w:tabs>
      <w:jc w:val="both"/>
    </w:pPr>
    <w:rPr>
      <w:rFonts w:ascii="Arial" w:hAnsi="Arial"/>
    </w:rPr>
  </w:style>
  <w:style w:type="paragraph" w:customStyle="1" w:styleId="StylTekstpodstawowyzwciciemPierwszywiersz0cmPo0">
    <w:name w:val="Styl Tekst podstawowy z wcięciem + Pierwszy wiersz:  0 cm Po:  0 ..."/>
    <w:basedOn w:val="Tekstpodstawowyzwciciem"/>
    <w:rsid w:val="00206701"/>
    <w:pPr>
      <w:spacing w:after="0"/>
      <w:ind w:firstLine="0"/>
      <w:jc w:val="both"/>
    </w:pPr>
    <w:rPr>
      <w:rFonts w:ascii="Arial" w:hAnsi="Arial"/>
    </w:rPr>
  </w:style>
  <w:style w:type="paragraph" w:customStyle="1" w:styleId="Tekstpodst1">
    <w:name w:val="Tekst podst_1"/>
    <w:basedOn w:val="Normalny"/>
    <w:rsid w:val="00206701"/>
    <w:pPr>
      <w:spacing w:before="120"/>
      <w:jc w:val="both"/>
    </w:pPr>
  </w:style>
  <w:style w:type="paragraph" w:customStyle="1" w:styleId="Styl4">
    <w:name w:val="Styl4"/>
    <w:basedOn w:val="Normalny"/>
    <w:rsid w:val="00206701"/>
    <w:pPr>
      <w:numPr>
        <w:numId w:val="18"/>
      </w:numPr>
      <w:ind w:left="0" w:firstLine="0"/>
      <w:jc w:val="both"/>
    </w:pPr>
    <w:rPr>
      <w:rFonts w:ascii="Arial" w:hAnsi="Arial"/>
      <w:b/>
      <w:u w:val="single"/>
    </w:rPr>
  </w:style>
  <w:style w:type="paragraph" w:customStyle="1" w:styleId="Styl4ZnakZnakZnakZnakZnakZnakZnakZnakZnakZnak">
    <w:name w:val="Styl4 Znak Znak Znak Znak Znak Znak Znak Znak Znak Znak"/>
    <w:basedOn w:val="Normalny"/>
    <w:rsid w:val="00206701"/>
    <w:pPr>
      <w:jc w:val="both"/>
    </w:pPr>
    <w:rPr>
      <w:rFonts w:ascii="Arial" w:hAnsi="Arial"/>
      <w:b/>
      <w:u w:val="single"/>
    </w:rPr>
  </w:style>
  <w:style w:type="paragraph" w:customStyle="1" w:styleId="Listanumerycznaznawiasem">
    <w:name w:val="Lista numeryczna z nawiasem"/>
    <w:basedOn w:val="Normalny"/>
    <w:rsid w:val="00206701"/>
    <w:pPr>
      <w:tabs>
        <w:tab w:val="num" w:pos="360"/>
      </w:tabs>
      <w:spacing w:after="20" w:line="264" w:lineRule="auto"/>
      <w:ind w:left="360" w:hanging="360"/>
      <w:jc w:val="both"/>
    </w:pPr>
    <w:rPr>
      <w:rFonts w:ascii="Arial" w:hAnsi="Arial"/>
      <w:color w:val="000000"/>
      <w:sz w:val="20"/>
    </w:rPr>
  </w:style>
  <w:style w:type="paragraph" w:customStyle="1" w:styleId="tre">
    <w:name w:val="treść"/>
    <w:basedOn w:val="Normalny"/>
    <w:rsid w:val="00206701"/>
    <w:pPr>
      <w:jc w:val="both"/>
    </w:pPr>
  </w:style>
  <w:style w:type="paragraph" w:customStyle="1" w:styleId="Dots">
    <w:name w:val="Dots"/>
    <w:basedOn w:val="Normalny"/>
    <w:rsid w:val="00206701"/>
    <w:pPr>
      <w:tabs>
        <w:tab w:val="left" w:pos="907"/>
        <w:tab w:val="left" w:pos="1814"/>
        <w:tab w:val="left" w:pos="2722"/>
        <w:tab w:val="left" w:pos="3629"/>
        <w:tab w:val="left" w:pos="4536"/>
        <w:tab w:val="left" w:pos="5443"/>
        <w:tab w:val="left" w:pos="6350"/>
        <w:tab w:val="left" w:leader="dot" w:pos="6804"/>
        <w:tab w:val="left" w:pos="7258"/>
        <w:tab w:val="left" w:pos="8165"/>
        <w:tab w:val="left" w:pos="9072"/>
      </w:tabs>
      <w:spacing w:before="60" w:after="60"/>
    </w:pPr>
  </w:style>
  <w:style w:type="paragraph" w:customStyle="1" w:styleId="wyliczany">
    <w:name w:val="wyliczany"/>
    <w:basedOn w:val="Normalny"/>
    <w:rsid w:val="00206701"/>
    <w:pPr>
      <w:keepLines/>
      <w:tabs>
        <w:tab w:val="left" w:pos="-720"/>
        <w:tab w:val="left" w:pos="567"/>
        <w:tab w:val="num" w:pos="993"/>
      </w:tabs>
      <w:suppressAutoHyphens/>
      <w:spacing w:before="120" w:after="40" w:line="276" w:lineRule="auto"/>
      <w:ind w:left="1134" w:hanging="567"/>
    </w:pPr>
    <w:rPr>
      <w:rFonts w:ascii="Arial" w:hAnsi="Arial"/>
      <w:sz w:val="22"/>
      <w:szCs w:val="20"/>
    </w:rPr>
  </w:style>
  <w:style w:type="paragraph" w:customStyle="1" w:styleId="abc">
    <w:name w:val="abc"/>
    <w:basedOn w:val="Normalny"/>
    <w:rsid w:val="00206701"/>
    <w:pPr>
      <w:tabs>
        <w:tab w:val="left" w:pos="-720"/>
        <w:tab w:val="left" w:pos="567"/>
        <w:tab w:val="num" w:pos="993"/>
      </w:tabs>
      <w:suppressAutoHyphens/>
      <w:spacing w:before="120" w:line="360" w:lineRule="auto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wielopoz">
    <w:name w:val="wielopoz"/>
    <w:basedOn w:val="Normalny"/>
    <w:rsid w:val="00206701"/>
    <w:pPr>
      <w:keepLines/>
      <w:tabs>
        <w:tab w:val="left" w:pos="-720"/>
        <w:tab w:val="num" w:pos="0"/>
      </w:tabs>
      <w:suppressAutoHyphens/>
      <w:spacing w:line="288" w:lineRule="auto"/>
      <w:ind w:left="284" w:hanging="284"/>
    </w:pPr>
    <w:rPr>
      <w:rFonts w:ascii="Arial" w:hAnsi="Arial"/>
      <w:noProof/>
      <w:spacing w:val="-3"/>
      <w:sz w:val="22"/>
      <w:szCs w:val="20"/>
    </w:rPr>
  </w:style>
  <w:style w:type="paragraph" w:customStyle="1" w:styleId="13">
    <w:name w:val="13"/>
    <w:basedOn w:val="Nagwek3"/>
    <w:rsid w:val="00206701"/>
    <w:pPr>
      <w:keepNext/>
      <w:tabs>
        <w:tab w:val="clear" w:pos="180"/>
        <w:tab w:val="left" w:pos="900"/>
      </w:tabs>
      <w:overflowPunct w:val="0"/>
      <w:autoSpaceDE w:val="0"/>
      <w:autoSpaceDN w:val="0"/>
      <w:adjustRightInd w:val="0"/>
      <w:spacing w:before="0" w:after="0" w:line="312" w:lineRule="auto"/>
      <w:ind w:left="851" w:hanging="851"/>
      <w:outlineLvl w:val="9"/>
    </w:pPr>
    <w:rPr>
      <w:b/>
      <w:i/>
      <w:spacing w:val="20"/>
      <w:sz w:val="22"/>
    </w:rPr>
  </w:style>
  <w:style w:type="paragraph" w:customStyle="1" w:styleId="tabela">
    <w:name w:val="tabela"/>
    <w:basedOn w:val="Nagwek3"/>
    <w:rsid w:val="00206701"/>
    <w:pPr>
      <w:keepNext/>
      <w:numPr>
        <w:numId w:val="19"/>
      </w:numPr>
      <w:tabs>
        <w:tab w:val="clear" w:pos="180"/>
        <w:tab w:val="left" w:pos="900"/>
      </w:tabs>
      <w:overflowPunct w:val="0"/>
      <w:autoSpaceDE w:val="0"/>
      <w:autoSpaceDN w:val="0"/>
      <w:adjustRightInd w:val="0"/>
      <w:spacing w:after="0" w:line="312" w:lineRule="auto"/>
      <w:ind w:left="993" w:hanging="993"/>
      <w:jc w:val="center"/>
      <w:outlineLvl w:val="9"/>
    </w:pPr>
    <w:rPr>
      <w:b/>
      <w:i/>
      <w:spacing w:val="20"/>
      <w:sz w:val="20"/>
    </w:rPr>
  </w:style>
  <w:style w:type="paragraph" w:customStyle="1" w:styleId="nagtab">
    <w:name w:val="nag_tab"/>
    <w:basedOn w:val="Normalny"/>
    <w:next w:val="Normalny"/>
    <w:rsid w:val="00206701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60" w:after="60"/>
      <w:jc w:val="center"/>
    </w:pPr>
    <w:rPr>
      <w:rFonts w:ascii="Arial" w:hAnsi="Arial"/>
      <w:b/>
      <w:noProof/>
      <w:spacing w:val="-3"/>
      <w:szCs w:val="20"/>
    </w:rPr>
  </w:style>
  <w:style w:type="paragraph" w:customStyle="1" w:styleId="tabnma">
    <w:name w:val="tab_n_ma"/>
    <w:basedOn w:val="Normalny"/>
    <w:rsid w:val="00206701"/>
    <w:pPr>
      <w:overflowPunct w:val="0"/>
      <w:autoSpaceDE w:val="0"/>
      <w:autoSpaceDN w:val="0"/>
      <w:adjustRightInd w:val="0"/>
      <w:spacing w:before="60" w:after="60" w:line="264" w:lineRule="auto"/>
      <w:jc w:val="center"/>
    </w:pPr>
    <w:rPr>
      <w:rFonts w:ascii="Arial" w:hAnsi="Arial"/>
      <w:b/>
      <w:sz w:val="16"/>
      <w:szCs w:val="20"/>
    </w:rPr>
  </w:style>
  <w:style w:type="paragraph" w:customStyle="1" w:styleId="tabmal">
    <w:name w:val="tab_mal"/>
    <w:basedOn w:val="Normalny"/>
    <w:rsid w:val="00206701"/>
    <w:pPr>
      <w:overflowPunct w:val="0"/>
      <w:autoSpaceDE w:val="0"/>
      <w:autoSpaceDN w:val="0"/>
      <w:adjustRightInd w:val="0"/>
      <w:spacing w:before="60" w:after="60" w:line="264" w:lineRule="auto"/>
    </w:pPr>
    <w:rPr>
      <w:rFonts w:ascii="Arial" w:hAnsi="Arial"/>
      <w:sz w:val="14"/>
      <w:szCs w:val="20"/>
    </w:rPr>
  </w:style>
  <w:style w:type="paragraph" w:customStyle="1" w:styleId="kursywa">
    <w:name w:val="kursywa"/>
    <w:basedOn w:val="Normalny"/>
    <w:rsid w:val="00206701"/>
    <w:pPr>
      <w:keepNext/>
      <w:numPr>
        <w:numId w:val="20"/>
      </w:numPr>
      <w:overflowPunct w:val="0"/>
      <w:autoSpaceDE w:val="0"/>
      <w:autoSpaceDN w:val="0"/>
      <w:adjustRightInd w:val="0"/>
      <w:spacing w:before="120" w:after="60" w:line="312" w:lineRule="auto"/>
      <w:ind w:left="0" w:firstLine="0"/>
      <w:jc w:val="both"/>
    </w:pPr>
    <w:rPr>
      <w:rFonts w:ascii="Arial" w:hAnsi="Arial"/>
      <w:i/>
      <w:szCs w:val="20"/>
    </w:rPr>
  </w:style>
  <w:style w:type="paragraph" w:customStyle="1" w:styleId="wyltab">
    <w:name w:val="wyl_tab"/>
    <w:basedOn w:val="tab"/>
    <w:rsid w:val="00206701"/>
    <w:pPr>
      <w:spacing w:before="0" w:after="0"/>
      <w:ind w:left="930" w:hanging="284"/>
    </w:pPr>
    <w:rPr>
      <w:noProof w:val="0"/>
    </w:rPr>
  </w:style>
  <w:style w:type="paragraph" w:customStyle="1" w:styleId="nagopis">
    <w:name w:val="nag_opis"/>
    <w:basedOn w:val="nagtab"/>
    <w:rsid w:val="00206701"/>
    <w:pPr>
      <w:jc w:val="left"/>
    </w:pPr>
  </w:style>
  <w:style w:type="paragraph" w:customStyle="1" w:styleId="wyliczcof">
    <w:name w:val="wylicz_cof"/>
    <w:basedOn w:val="wyliczany"/>
    <w:rsid w:val="00206701"/>
    <w:pPr>
      <w:tabs>
        <w:tab w:val="clear" w:pos="-720"/>
        <w:tab w:val="clear" w:pos="567"/>
        <w:tab w:val="clear" w:pos="993"/>
      </w:tabs>
      <w:suppressAutoHyphens w:val="0"/>
      <w:overflowPunct w:val="0"/>
      <w:autoSpaceDE w:val="0"/>
      <w:autoSpaceDN w:val="0"/>
      <w:adjustRightInd w:val="0"/>
      <w:spacing w:before="0" w:after="60" w:line="288" w:lineRule="auto"/>
      <w:ind w:left="567"/>
    </w:pPr>
    <w:rPr>
      <w:sz w:val="24"/>
    </w:rPr>
  </w:style>
  <w:style w:type="paragraph" w:customStyle="1" w:styleId="Standarda11">
    <w:name w:val="Standard_a11"/>
    <w:basedOn w:val="Normalny"/>
    <w:rsid w:val="00206701"/>
    <w:pPr>
      <w:overflowPunct w:val="0"/>
      <w:autoSpaceDE w:val="0"/>
      <w:autoSpaceDN w:val="0"/>
      <w:adjustRightInd w:val="0"/>
      <w:spacing w:after="60" w:line="312" w:lineRule="auto"/>
      <w:jc w:val="both"/>
    </w:pPr>
    <w:rPr>
      <w:rFonts w:ascii="Arial" w:hAnsi="Arial"/>
      <w:sz w:val="22"/>
    </w:rPr>
  </w:style>
  <w:style w:type="paragraph" w:customStyle="1" w:styleId="StylTekstpodstawowywcityZlewej0cmZnak">
    <w:name w:val="Styl Tekst podstawowy wcięty + Z lewej:  0 cm Znak"/>
    <w:basedOn w:val="Tekstpodstawowywcity"/>
    <w:rsid w:val="00206701"/>
    <w:pPr>
      <w:ind w:left="0"/>
      <w:jc w:val="both"/>
    </w:pPr>
    <w:rPr>
      <w:rFonts w:ascii="Arial" w:hAnsi="Arial"/>
      <w:szCs w:val="20"/>
      <w:lang w:val="x-none" w:eastAsia="x-none"/>
    </w:rPr>
  </w:style>
  <w:style w:type="paragraph" w:customStyle="1" w:styleId="AkapitR">
    <w:name w:val="Akapit R"/>
    <w:basedOn w:val="Normalny"/>
    <w:rsid w:val="00206701"/>
    <w:pPr>
      <w:spacing w:before="120"/>
      <w:jc w:val="both"/>
    </w:pPr>
    <w:rPr>
      <w:rFonts w:ascii="Trebuchet MS" w:hAnsi="Trebuchet MS"/>
    </w:rPr>
  </w:style>
  <w:style w:type="paragraph" w:customStyle="1" w:styleId="Pismo">
    <w:name w:val="Pismo"/>
    <w:basedOn w:val="Normalny"/>
    <w:rsid w:val="00206701"/>
    <w:pPr>
      <w:tabs>
        <w:tab w:val="left" w:pos="5670"/>
      </w:tabs>
      <w:spacing w:line="360" w:lineRule="atLeast"/>
    </w:pPr>
    <w:rPr>
      <w:szCs w:val="20"/>
    </w:rPr>
  </w:style>
  <w:style w:type="paragraph" w:customStyle="1" w:styleId="Styl16">
    <w:name w:val="Styl16"/>
    <w:basedOn w:val="Styl7"/>
    <w:autoRedefine/>
    <w:rsid w:val="00206701"/>
    <w:pPr>
      <w:numPr>
        <w:numId w:val="0"/>
      </w:numPr>
      <w:tabs>
        <w:tab w:val="left" w:leader="dot" w:pos="6804"/>
      </w:tabs>
      <w:spacing w:line="240" w:lineRule="auto"/>
      <w:ind w:left="709"/>
    </w:pPr>
    <w:rPr>
      <w:sz w:val="24"/>
      <w:szCs w:val="20"/>
    </w:rPr>
  </w:style>
  <w:style w:type="paragraph" w:customStyle="1" w:styleId="znormal">
    <w:name w:val="z_normal"/>
    <w:rsid w:val="00206701"/>
    <w:pPr>
      <w:autoSpaceDE w:val="0"/>
      <w:autoSpaceDN w:val="0"/>
      <w:adjustRightInd w:val="0"/>
      <w:spacing w:after="0" w:line="360" w:lineRule="auto"/>
      <w:ind w:left="397"/>
      <w:jc w:val="both"/>
    </w:pPr>
    <w:rPr>
      <w:rFonts w:ascii="Times New Roman" w:eastAsia="Times New Roman" w:hAnsi="Times New Roman" w:cs="Times New Roman"/>
      <w:color w:val="000000"/>
      <w:szCs w:val="23"/>
      <w:lang w:eastAsia="pl-PL"/>
    </w:rPr>
  </w:style>
  <w:style w:type="paragraph" w:customStyle="1" w:styleId="text">
    <w:name w:val="text"/>
    <w:rsid w:val="00206701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customStyle="1" w:styleId="Tekstpodstawowy1">
    <w:name w:val="Tekst podstawowy1"/>
    <w:basedOn w:val="Normalny"/>
    <w:rsid w:val="00206701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Skrconyadreszwrotny">
    <w:name w:val="Skrócony adres zwrotny"/>
    <w:basedOn w:val="Normalny"/>
    <w:rsid w:val="00206701"/>
  </w:style>
  <w:style w:type="paragraph" w:customStyle="1" w:styleId="WW-Tekstpodstawowy2">
    <w:name w:val="WW-Tekst podstawowy 2"/>
    <w:basedOn w:val="Normalny"/>
    <w:rsid w:val="00206701"/>
    <w:pPr>
      <w:tabs>
        <w:tab w:val="left" w:pos="142"/>
      </w:tabs>
      <w:suppressAutoHyphens/>
      <w:jc w:val="both"/>
    </w:pPr>
    <w:rPr>
      <w:szCs w:val="20"/>
      <w:lang w:eastAsia="en-US"/>
    </w:rPr>
  </w:style>
  <w:style w:type="paragraph" w:customStyle="1" w:styleId="WW-Nagwekwykazurde">
    <w:name w:val="WW-Nagłówek wykazu źródeł"/>
    <w:basedOn w:val="Normalny"/>
    <w:next w:val="Normalny"/>
    <w:rsid w:val="00206701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206701"/>
    <w:pPr>
      <w:suppressAutoHyphens/>
      <w:spacing w:before="120"/>
      <w:ind w:left="708"/>
      <w:jc w:val="both"/>
    </w:pPr>
    <w:rPr>
      <w:lang w:eastAsia="ar-SA"/>
    </w:rPr>
  </w:style>
  <w:style w:type="paragraph" w:customStyle="1" w:styleId="Document1">
    <w:name w:val="Document 1"/>
    <w:rsid w:val="00206701"/>
    <w:pPr>
      <w:keepNext/>
      <w:keepLine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Indeks">
    <w:name w:val="Indeks"/>
    <w:basedOn w:val="Normalny"/>
    <w:rsid w:val="00206701"/>
    <w:pPr>
      <w:suppressLineNumbers/>
      <w:suppressAutoHyphens/>
      <w:overflowPunct w:val="0"/>
      <w:autoSpaceDE w:val="0"/>
      <w:autoSpaceDN w:val="0"/>
      <w:adjustRightInd w:val="0"/>
    </w:pPr>
    <w:rPr>
      <w:szCs w:val="20"/>
    </w:rPr>
  </w:style>
  <w:style w:type="paragraph" w:customStyle="1" w:styleId="ZnakZnak1ZnakZnakZnakZnak">
    <w:name w:val="Znak Znak1 Znak Znak Znak Znak"/>
    <w:basedOn w:val="Normalny"/>
    <w:rsid w:val="00206701"/>
    <w:rPr>
      <w:rFonts w:ascii="Arial" w:hAnsi="Arial" w:cs="Arial"/>
    </w:rPr>
  </w:style>
  <w:style w:type="paragraph" w:customStyle="1" w:styleId="ZnakZnak1Znak">
    <w:name w:val="Znak Znak1 Znak"/>
    <w:basedOn w:val="Normalny"/>
    <w:rsid w:val="00206701"/>
    <w:rPr>
      <w:rFonts w:ascii="Arial" w:hAnsi="Arial" w:cs="Arial"/>
    </w:rPr>
  </w:style>
  <w:style w:type="paragraph" w:customStyle="1" w:styleId="Tekstpodstawowy31">
    <w:name w:val="Tekst podstawowy 31"/>
    <w:rsid w:val="00206701"/>
    <w:pPr>
      <w:widowControl w:val="0"/>
      <w:suppressAutoHyphens/>
      <w:spacing w:after="120" w:line="276" w:lineRule="auto"/>
    </w:pPr>
    <w:rPr>
      <w:rFonts w:ascii="Calibri" w:eastAsia="Lucida Sans Unicode" w:hAnsi="Calibri" w:cs="Times New Roman"/>
      <w:kern w:val="2"/>
      <w:sz w:val="16"/>
      <w:szCs w:val="16"/>
      <w:lang w:eastAsia="ar-SA"/>
    </w:rPr>
  </w:style>
  <w:style w:type="paragraph" w:customStyle="1" w:styleId="xl22">
    <w:name w:val="xl22"/>
    <w:basedOn w:val="Normalny"/>
    <w:rsid w:val="0020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6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</w:rPr>
  </w:style>
  <w:style w:type="paragraph" w:customStyle="1" w:styleId="xl23">
    <w:name w:val="xl23"/>
    <w:basedOn w:val="Normalny"/>
    <w:rsid w:val="0020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">
    <w:name w:val="xl24"/>
    <w:basedOn w:val="Normalny"/>
    <w:rsid w:val="0020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Normalny"/>
    <w:rsid w:val="00206701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26">
    <w:name w:val="xl26"/>
    <w:basedOn w:val="Normalny"/>
    <w:rsid w:val="0020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6" w:color="auto"/>
      </w:pBdr>
      <w:spacing w:before="100" w:beforeAutospacing="1" w:after="100" w:afterAutospacing="1"/>
      <w:ind w:firstLineChars="100" w:firstLine="100"/>
      <w:jc w:val="right"/>
    </w:pPr>
  </w:style>
  <w:style w:type="paragraph" w:customStyle="1" w:styleId="xl27">
    <w:name w:val="xl27"/>
    <w:basedOn w:val="Normalny"/>
    <w:rsid w:val="0020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20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alny"/>
    <w:rsid w:val="00206701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</w:rPr>
  </w:style>
  <w:style w:type="paragraph" w:customStyle="1" w:styleId="xl30">
    <w:name w:val="xl30"/>
    <w:basedOn w:val="Normalny"/>
    <w:rsid w:val="0020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Normalny"/>
    <w:rsid w:val="0020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ny"/>
    <w:rsid w:val="0020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Normalny"/>
    <w:rsid w:val="00206701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34">
    <w:name w:val="xl34"/>
    <w:basedOn w:val="Normalny"/>
    <w:rsid w:val="0020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rsid w:val="00206701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36">
    <w:name w:val="xl36"/>
    <w:basedOn w:val="Normalny"/>
    <w:rsid w:val="00206701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37">
    <w:name w:val="xl37"/>
    <w:basedOn w:val="Normalny"/>
    <w:rsid w:val="0020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Normalny"/>
    <w:rsid w:val="0020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alny"/>
    <w:rsid w:val="0020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Normalny"/>
    <w:rsid w:val="0020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Normalny"/>
    <w:rsid w:val="0020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ekstpodstawowywcity31">
    <w:name w:val="Tekst podstawowy wcięty 31"/>
    <w:basedOn w:val="Normalny"/>
    <w:rsid w:val="00206701"/>
    <w:pPr>
      <w:ind w:left="360"/>
      <w:jc w:val="both"/>
    </w:pPr>
    <w:rPr>
      <w:rFonts w:ascii="Bookman Old Style" w:hAnsi="Bookman Old Style"/>
      <w:b/>
      <w:szCs w:val="20"/>
    </w:rPr>
  </w:style>
  <w:style w:type="paragraph" w:customStyle="1" w:styleId="StylNagwek3Wyjustowany">
    <w:name w:val="Styl Nagłówek 3 + Wyjustowany"/>
    <w:basedOn w:val="Nagwek3"/>
    <w:rsid w:val="00206701"/>
    <w:pPr>
      <w:keepNext/>
      <w:tabs>
        <w:tab w:val="clear" w:pos="180"/>
        <w:tab w:val="num" w:pos="1800"/>
        <w:tab w:val="left" w:pos="3852"/>
      </w:tabs>
      <w:ind w:left="1800"/>
    </w:pPr>
    <w:rPr>
      <w:szCs w:val="20"/>
    </w:rPr>
  </w:style>
  <w:style w:type="paragraph" w:customStyle="1" w:styleId="Tekstpodstawowywcity22">
    <w:name w:val="Tekst podstawowy wcięty 22"/>
    <w:basedOn w:val="Normalny"/>
    <w:rsid w:val="00206701"/>
    <w:pPr>
      <w:ind w:left="720"/>
      <w:jc w:val="both"/>
    </w:pPr>
    <w:rPr>
      <w:szCs w:val="20"/>
    </w:rPr>
  </w:style>
  <w:style w:type="paragraph" w:customStyle="1" w:styleId="Zwykytekst1">
    <w:name w:val="Zwykły tekst1"/>
    <w:basedOn w:val="Normalny"/>
    <w:rsid w:val="00206701"/>
    <w:rPr>
      <w:rFonts w:ascii="Courier New" w:hAnsi="Courier New"/>
      <w:sz w:val="20"/>
      <w:szCs w:val="20"/>
    </w:rPr>
  </w:style>
  <w:style w:type="paragraph" w:customStyle="1" w:styleId="Styl1">
    <w:name w:val="Styl1"/>
    <w:basedOn w:val="Normalny"/>
    <w:rsid w:val="00206701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Naglwek2">
    <w:name w:val="Naglówek 2"/>
    <w:basedOn w:val="Normalny"/>
    <w:next w:val="Normalny"/>
    <w:rsid w:val="00206701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</w:pPr>
    <w:rPr>
      <w:rFonts w:ascii="Arial" w:hAnsi="Arial"/>
      <w:b/>
      <w:sz w:val="28"/>
      <w:szCs w:val="20"/>
    </w:rPr>
  </w:style>
  <w:style w:type="paragraph" w:customStyle="1" w:styleId="NaglNwek1">
    <w:name w:val="NaglNwek 1"/>
    <w:basedOn w:val="Normalny"/>
    <w:next w:val="Normalny"/>
    <w:rsid w:val="00206701"/>
    <w:pPr>
      <w:keepNext/>
      <w:spacing w:line="360" w:lineRule="auto"/>
      <w:jc w:val="center"/>
    </w:pPr>
    <w:rPr>
      <w:rFonts w:ascii="Arial" w:hAnsi="Arial"/>
      <w:b/>
      <w:color w:val="000000"/>
      <w:sz w:val="32"/>
      <w:szCs w:val="20"/>
    </w:rPr>
  </w:style>
  <w:style w:type="paragraph" w:customStyle="1" w:styleId="Zwykytekst10">
    <w:name w:val="Zwykły tekst1"/>
    <w:basedOn w:val="Normalny"/>
    <w:rsid w:val="0020670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Tekstpodstawowywcity310">
    <w:name w:val="Tekst podstawowy wcięty 31"/>
    <w:basedOn w:val="Normalny"/>
    <w:rsid w:val="00206701"/>
    <w:pPr>
      <w:ind w:left="360"/>
      <w:jc w:val="both"/>
    </w:pPr>
    <w:rPr>
      <w:rFonts w:ascii="Bookman Old Style" w:eastAsia="Calibri" w:hAnsi="Bookman Old Style"/>
      <w:b/>
      <w:szCs w:val="20"/>
    </w:rPr>
  </w:style>
  <w:style w:type="paragraph" w:customStyle="1" w:styleId="Tekstpodstawowy310">
    <w:name w:val="Tekst podstawowy 31"/>
    <w:basedOn w:val="Normalny"/>
    <w:rsid w:val="00206701"/>
    <w:rPr>
      <w:rFonts w:eastAsia="Calibri"/>
      <w:szCs w:val="20"/>
    </w:rPr>
  </w:style>
  <w:style w:type="paragraph" w:customStyle="1" w:styleId="Tekstpodstawowy210">
    <w:name w:val="Tekst podstawowy 21"/>
    <w:basedOn w:val="Normalny"/>
    <w:rsid w:val="00206701"/>
    <w:pPr>
      <w:spacing w:line="60" w:lineRule="atLeast"/>
      <w:ind w:left="360"/>
    </w:pPr>
    <w:rPr>
      <w:rFonts w:eastAsia="Calibri"/>
      <w:sz w:val="20"/>
      <w:szCs w:val="20"/>
    </w:rPr>
  </w:style>
  <w:style w:type="paragraph" w:customStyle="1" w:styleId="Zwykytekst11">
    <w:name w:val="Zwykły tekst11"/>
    <w:basedOn w:val="Normalny"/>
    <w:rsid w:val="00206701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06701"/>
    <w:pPr>
      <w:ind w:left="708"/>
    </w:pPr>
    <w:rPr>
      <w:rFonts w:eastAsia="Calibri"/>
      <w:sz w:val="20"/>
      <w:szCs w:val="20"/>
    </w:rPr>
  </w:style>
  <w:style w:type="paragraph" w:customStyle="1" w:styleId="BodyTextIndent21">
    <w:name w:val="Body Text Indent 21"/>
    <w:basedOn w:val="Normalny"/>
    <w:rsid w:val="00206701"/>
    <w:pPr>
      <w:ind w:left="720"/>
      <w:jc w:val="both"/>
    </w:pPr>
    <w:rPr>
      <w:rFonts w:eastAsia="Calibri"/>
      <w:szCs w:val="20"/>
    </w:rPr>
  </w:style>
  <w:style w:type="paragraph" w:customStyle="1" w:styleId="PlainText1">
    <w:name w:val="Plain Text1"/>
    <w:basedOn w:val="Normalny"/>
    <w:rsid w:val="00206701"/>
    <w:rPr>
      <w:rFonts w:ascii="Courier New" w:eastAsia="Calibri" w:hAnsi="Courier New"/>
      <w:sz w:val="20"/>
      <w:szCs w:val="20"/>
    </w:rPr>
  </w:style>
  <w:style w:type="paragraph" w:customStyle="1" w:styleId="BodyTextIndent31">
    <w:name w:val="Body Text Indent 31"/>
    <w:basedOn w:val="Normalny"/>
    <w:rsid w:val="00206701"/>
    <w:pPr>
      <w:ind w:left="360"/>
      <w:jc w:val="both"/>
    </w:pPr>
    <w:rPr>
      <w:rFonts w:ascii="Bookman Old Style" w:eastAsia="Calibri" w:hAnsi="Bookman Old Style"/>
      <w:b/>
      <w:szCs w:val="20"/>
    </w:rPr>
  </w:style>
  <w:style w:type="paragraph" w:customStyle="1" w:styleId="BodyText31">
    <w:name w:val="Body Text 31"/>
    <w:basedOn w:val="Normalny"/>
    <w:rsid w:val="00206701"/>
    <w:rPr>
      <w:rFonts w:eastAsia="Calibri"/>
      <w:szCs w:val="20"/>
    </w:rPr>
  </w:style>
  <w:style w:type="paragraph" w:customStyle="1" w:styleId="BodyText21">
    <w:name w:val="Body Text 21"/>
    <w:basedOn w:val="Normalny"/>
    <w:rsid w:val="00206701"/>
    <w:pPr>
      <w:spacing w:line="60" w:lineRule="atLeast"/>
      <w:ind w:left="360"/>
    </w:pPr>
    <w:rPr>
      <w:rFonts w:eastAsia="Calibri"/>
      <w:sz w:val="20"/>
      <w:szCs w:val="20"/>
    </w:rPr>
  </w:style>
  <w:style w:type="paragraph" w:customStyle="1" w:styleId="ListParagraph1">
    <w:name w:val="List Paragraph1"/>
    <w:basedOn w:val="Normalny"/>
    <w:rsid w:val="00206701"/>
    <w:pPr>
      <w:ind w:left="708"/>
    </w:pPr>
    <w:rPr>
      <w:sz w:val="20"/>
      <w:szCs w:val="20"/>
    </w:rPr>
  </w:style>
  <w:style w:type="paragraph" w:customStyle="1" w:styleId="Akapitzlist10">
    <w:name w:val="Akapit z listą1"/>
    <w:basedOn w:val="Normalny"/>
    <w:rsid w:val="00206701"/>
    <w:pPr>
      <w:ind w:left="708"/>
    </w:pPr>
    <w:rPr>
      <w:rFonts w:eastAsia="Calibri"/>
      <w:sz w:val="20"/>
      <w:szCs w:val="20"/>
    </w:rPr>
  </w:style>
  <w:style w:type="paragraph" w:customStyle="1" w:styleId="Tekstpodstawowywcity220">
    <w:name w:val="Tekst podstawowy wcięty 22"/>
    <w:basedOn w:val="Normalny"/>
    <w:rsid w:val="00206701"/>
    <w:pPr>
      <w:ind w:left="720"/>
      <w:jc w:val="both"/>
    </w:pPr>
    <w:rPr>
      <w:szCs w:val="20"/>
    </w:rPr>
  </w:style>
  <w:style w:type="character" w:customStyle="1" w:styleId="Teksttreci">
    <w:name w:val="Tekst treści_"/>
    <w:link w:val="Teksttreci0"/>
    <w:locked/>
    <w:rsid w:val="00206701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06701"/>
    <w:pPr>
      <w:shd w:val="clear" w:color="auto" w:fill="FFFFFF"/>
      <w:spacing w:after="540" w:line="240" w:lineRule="atLeast"/>
      <w:ind w:hanging="38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eksttreci8">
    <w:name w:val="Tekst treści (8)_"/>
    <w:link w:val="Teksttreci80"/>
    <w:locked/>
    <w:rsid w:val="00206701"/>
    <w:rPr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0670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12">
    <w:name w:val="Tekst treści (12)_"/>
    <w:link w:val="Teksttreci120"/>
    <w:locked/>
    <w:rsid w:val="00206701"/>
    <w:rPr>
      <w:b/>
      <w:bCs/>
      <w:sz w:val="19"/>
      <w:szCs w:val="19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20670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Style4">
    <w:name w:val="Style4"/>
    <w:basedOn w:val="Normalny"/>
    <w:rsid w:val="00206701"/>
    <w:pPr>
      <w:widowControl w:val="0"/>
      <w:autoSpaceDE w:val="0"/>
      <w:autoSpaceDN w:val="0"/>
      <w:adjustRightInd w:val="0"/>
      <w:spacing w:line="238" w:lineRule="exact"/>
    </w:pPr>
    <w:rPr>
      <w:sz w:val="20"/>
    </w:rPr>
  </w:style>
  <w:style w:type="paragraph" w:customStyle="1" w:styleId="Style5">
    <w:name w:val="Style5"/>
    <w:basedOn w:val="Normalny"/>
    <w:rsid w:val="00206701"/>
    <w:pPr>
      <w:widowControl w:val="0"/>
      <w:autoSpaceDE w:val="0"/>
      <w:autoSpaceDN w:val="0"/>
      <w:adjustRightInd w:val="0"/>
      <w:spacing w:line="245" w:lineRule="exact"/>
    </w:pPr>
    <w:rPr>
      <w:sz w:val="20"/>
    </w:rPr>
  </w:style>
  <w:style w:type="paragraph" w:customStyle="1" w:styleId="Teksttreci2">
    <w:name w:val="Tekst treści (2)"/>
    <w:basedOn w:val="Normalny"/>
    <w:rsid w:val="00206701"/>
    <w:pPr>
      <w:widowControl w:val="0"/>
      <w:suppressAutoHyphens/>
    </w:pPr>
    <w:rPr>
      <w:rFonts w:ascii="Trebuchet MS" w:eastAsia="Lucida Sans Unicode" w:hAnsi="Trebuchet MS"/>
      <w:kern w:val="2"/>
      <w:lang w:eastAsia="en-US"/>
    </w:rPr>
  </w:style>
  <w:style w:type="paragraph" w:customStyle="1" w:styleId="ZnakZnakZnakZnakZnakZnakZnakZnakZnak">
    <w:name w:val="Znak Znak Znak Znak Znak Znak Znak Znak Znak"/>
    <w:basedOn w:val="Normalny"/>
    <w:rsid w:val="00206701"/>
    <w:rPr>
      <w:rFonts w:ascii="Arial" w:hAnsi="Arial" w:cs="Arial"/>
    </w:rPr>
  </w:style>
  <w:style w:type="character" w:customStyle="1" w:styleId="Styl4ZnakZnakZnak">
    <w:name w:val="Styl4 Znak Znak Znak"/>
    <w:rsid w:val="00206701"/>
    <w:rPr>
      <w:rFonts w:ascii="Arial" w:hAnsi="Arial" w:cs="Arial" w:hint="default"/>
      <w:b/>
      <w:bCs w:val="0"/>
      <w:noProof w:val="0"/>
      <w:sz w:val="24"/>
      <w:szCs w:val="24"/>
      <w:u w:val="single"/>
      <w:lang w:val="pl-PL" w:eastAsia="pl-PL" w:bidi="ar-SA"/>
    </w:rPr>
  </w:style>
  <w:style w:type="character" w:customStyle="1" w:styleId="Styl5ZnakZnakZnak">
    <w:name w:val="Styl5 Znak Znak Znak"/>
    <w:rsid w:val="00206701"/>
    <w:rPr>
      <w:rFonts w:ascii="Arial" w:hAnsi="Arial" w:cs="Arial" w:hint="default"/>
      <w:noProof w:val="0"/>
      <w:sz w:val="24"/>
      <w:szCs w:val="24"/>
      <w:lang w:val="pl-PL" w:eastAsia="pl-PL" w:bidi="ar-SA"/>
    </w:rPr>
  </w:style>
  <w:style w:type="character" w:customStyle="1" w:styleId="Znak1">
    <w:name w:val="Znak1"/>
    <w:rsid w:val="00206701"/>
    <w:rPr>
      <w:rFonts w:ascii="Arial" w:hAnsi="Arial" w:cs="Arial" w:hint="default"/>
      <w:noProof w:val="0"/>
      <w:sz w:val="24"/>
      <w:szCs w:val="24"/>
      <w:lang w:val="pl-PL" w:eastAsia="pl-PL" w:bidi="ar-SA"/>
    </w:rPr>
  </w:style>
  <w:style w:type="character" w:customStyle="1" w:styleId="Styl6ZnakZnak">
    <w:name w:val="Styl6 Znak Znak"/>
    <w:rsid w:val="00206701"/>
    <w:rPr>
      <w:rFonts w:ascii="Arial" w:hAnsi="Arial" w:cs="Arial" w:hint="default"/>
      <w:noProof w:val="0"/>
      <w:sz w:val="24"/>
      <w:szCs w:val="24"/>
      <w:u w:val="single"/>
      <w:lang w:val="pl-PL" w:eastAsia="pl-PL" w:bidi="ar-SA"/>
    </w:rPr>
  </w:style>
  <w:style w:type="character" w:customStyle="1" w:styleId="Styl7ZnakZnakZnak">
    <w:name w:val="Styl7 Znak Znak Znak"/>
    <w:rsid w:val="00206701"/>
    <w:rPr>
      <w:rFonts w:ascii="Arial" w:hAnsi="Arial" w:cs="Arial" w:hint="default"/>
      <w:noProof w:val="0"/>
      <w:sz w:val="24"/>
      <w:szCs w:val="24"/>
      <w:lang w:val="pl-PL" w:eastAsia="pl-PL" w:bidi="ar-SA"/>
    </w:rPr>
  </w:style>
  <w:style w:type="character" w:customStyle="1" w:styleId="Styl8ZnakZnak">
    <w:name w:val="Styl8 Znak Znak"/>
    <w:rsid w:val="00206701"/>
    <w:rPr>
      <w:rFonts w:ascii="Arial" w:hAnsi="Arial" w:cs="Arial" w:hint="default"/>
      <w:noProof w:val="0"/>
      <w:sz w:val="24"/>
      <w:szCs w:val="24"/>
      <w:lang w:val="pl-PL" w:eastAsia="pl-PL" w:bidi="ar-SA"/>
    </w:rPr>
  </w:style>
  <w:style w:type="character" w:customStyle="1" w:styleId="Styl10ZnakZnak">
    <w:name w:val="Styl10 Znak Znak"/>
    <w:rsid w:val="00206701"/>
    <w:rPr>
      <w:rFonts w:ascii="Arial" w:hAnsi="Arial" w:cs="Arial" w:hint="default"/>
      <w:noProof w:val="0"/>
      <w:sz w:val="24"/>
      <w:szCs w:val="24"/>
      <w:lang w:val="pl-PL" w:eastAsia="pl-PL" w:bidi="ar-SA"/>
    </w:rPr>
  </w:style>
  <w:style w:type="character" w:customStyle="1" w:styleId="Styl3ZnakZnakZnak">
    <w:name w:val="Styl3 Znak Znak Znak"/>
    <w:rsid w:val="00206701"/>
    <w:rPr>
      <w:rFonts w:ascii="Arial" w:hAnsi="Arial" w:cs="Arial" w:hint="default"/>
      <w:bCs/>
      <w:iCs/>
      <w:noProof w:val="0"/>
      <w:sz w:val="22"/>
      <w:szCs w:val="22"/>
      <w:lang w:val="pl-PL" w:eastAsia="pl-PL" w:bidi="ar-SA"/>
    </w:rPr>
  </w:style>
  <w:style w:type="character" w:customStyle="1" w:styleId="StylTekstpodstawowyzwciciemPierwszywiersz0cmInterliZnakZnakZnak">
    <w:name w:val="Styl Tekst podstawowy z wcięciem + Pierwszy wiersz:  0 cm Interli... Znak Znak Znak"/>
    <w:rsid w:val="00206701"/>
  </w:style>
  <w:style w:type="character" w:customStyle="1" w:styleId="StylTekstpodstawowyzwciciemPierwszywiersz0cmPo0ZnakZnakZnak">
    <w:name w:val="Styl Tekst podstawowy z wcięciem + Pierwszy wiersz:  0 cm Po:  0 ... Znak Znak Znak"/>
    <w:rsid w:val="00206701"/>
    <w:rPr>
      <w:rFonts w:ascii="Arial" w:hAnsi="Arial" w:cs="Arial" w:hint="default"/>
      <w:b/>
      <w:bCs w:val="0"/>
      <w:noProof w:val="0"/>
      <w:sz w:val="24"/>
      <w:szCs w:val="24"/>
      <w:lang w:val="pl-PL" w:eastAsia="pl-PL" w:bidi="ar-SA"/>
    </w:rPr>
  </w:style>
  <w:style w:type="character" w:customStyle="1" w:styleId="Styl2ZnakZnakZnakZnak">
    <w:name w:val="Styl2 Znak Znak Znak Znak"/>
    <w:rsid w:val="00206701"/>
    <w:rPr>
      <w:rFonts w:ascii="Arial" w:hAnsi="Arial" w:cs="Arial" w:hint="default"/>
      <w:noProof w:val="0"/>
      <w:sz w:val="24"/>
      <w:lang w:val="pl-PL" w:eastAsia="pl-PL" w:bidi="ar-SA"/>
    </w:rPr>
  </w:style>
  <w:style w:type="character" w:customStyle="1" w:styleId="Styl11ZnakZnak">
    <w:name w:val="Styl11 Znak Znak"/>
    <w:rsid w:val="00206701"/>
    <w:rPr>
      <w:rFonts w:ascii="Arial" w:hAnsi="Arial" w:cs="Arial" w:hint="default"/>
      <w:noProof w:val="0"/>
      <w:sz w:val="24"/>
      <w:szCs w:val="24"/>
      <w:u w:val="single"/>
      <w:lang w:val="pl-PL" w:eastAsia="pl-PL" w:bidi="ar-SA"/>
    </w:rPr>
  </w:style>
  <w:style w:type="character" w:customStyle="1" w:styleId="Styl7Znak1">
    <w:name w:val="Styl7 Znak1"/>
    <w:rsid w:val="00206701"/>
    <w:rPr>
      <w:rFonts w:ascii="Arial" w:hAnsi="Arial" w:cs="Arial" w:hint="default"/>
      <w:noProof w:val="0"/>
      <w:sz w:val="24"/>
      <w:lang w:val="pl-PL" w:eastAsia="pl-PL" w:bidi="ar-SA"/>
    </w:rPr>
  </w:style>
  <w:style w:type="character" w:customStyle="1" w:styleId="Standarda11ZnakZnak">
    <w:name w:val="Standard_a11 Znak Znak"/>
    <w:rsid w:val="00206701"/>
    <w:rPr>
      <w:rFonts w:ascii="Arial" w:hAnsi="Arial" w:cs="Arial" w:hint="default"/>
      <w:noProof w:val="0"/>
      <w:sz w:val="22"/>
      <w:szCs w:val="24"/>
      <w:lang w:val="pl-PL" w:eastAsia="pl-PL" w:bidi="ar-SA"/>
    </w:rPr>
  </w:style>
  <w:style w:type="character" w:customStyle="1" w:styleId="Znak3ZnakZnak1">
    <w:name w:val="Znak3 Znak Znak1"/>
    <w:rsid w:val="00206701"/>
    <w:rPr>
      <w:rFonts w:ascii="Arial" w:hAnsi="Arial" w:cs="Arial" w:hint="default"/>
      <w:i/>
      <w:iCs w:val="0"/>
      <w:noProof w:val="0"/>
      <w:spacing w:val="4"/>
      <w:sz w:val="28"/>
      <w:szCs w:val="28"/>
      <w:lang w:val="pl-PL" w:eastAsia="pl-PL" w:bidi="ar-SA"/>
    </w:rPr>
  </w:style>
  <w:style w:type="character" w:customStyle="1" w:styleId="biggertext">
    <w:name w:val="biggertext"/>
    <w:rsid w:val="00206701"/>
  </w:style>
  <w:style w:type="character" w:customStyle="1" w:styleId="EquationCaption">
    <w:name w:val="_Equation Caption"/>
    <w:rsid w:val="00206701"/>
  </w:style>
  <w:style w:type="character" w:customStyle="1" w:styleId="Styl10ZnakZnakZnak">
    <w:name w:val="Styl10 Znak Znak Znak"/>
    <w:rsid w:val="00206701"/>
    <w:rPr>
      <w:rFonts w:ascii="Arial" w:hAnsi="Arial" w:cs="Arial" w:hint="default"/>
      <w:noProof w:val="0"/>
      <w:sz w:val="24"/>
      <w:szCs w:val="24"/>
      <w:lang w:val="pl-PL" w:eastAsia="pl-PL" w:bidi="ar-SA"/>
    </w:rPr>
  </w:style>
  <w:style w:type="character" w:customStyle="1" w:styleId="Styl4ZnakZnakZnakZnakZnakZnakZnakZnakZnakZnakZnak">
    <w:name w:val="Styl4 Znak Znak Znak Znak Znak Znak Znak Znak Znak Znak Znak"/>
    <w:rsid w:val="00206701"/>
    <w:rPr>
      <w:rFonts w:ascii="Arial" w:hAnsi="Arial" w:cs="Arial" w:hint="default"/>
      <w:b/>
      <w:bCs w:val="0"/>
      <w:noProof w:val="0"/>
      <w:sz w:val="24"/>
      <w:szCs w:val="24"/>
      <w:u w:val="single"/>
      <w:lang w:val="pl-PL" w:eastAsia="pl-PL" w:bidi="ar-SA"/>
    </w:rPr>
  </w:style>
  <w:style w:type="character" w:customStyle="1" w:styleId="Styl5ZnakZnakZnakZnak">
    <w:name w:val="Styl5 Znak Znak Znak Znak"/>
    <w:rsid w:val="00206701"/>
    <w:rPr>
      <w:rFonts w:ascii="Arial" w:hAnsi="Arial" w:cs="Arial" w:hint="default"/>
      <w:noProof w:val="0"/>
      <w:sz w:val="24"/>
      <w:szCs w:val="24"/>
      <w:lang w:val="pl-PL" w:eastAsia="pl-PL" w:bidi="ar-SA"/>
    </w:rPr>
  </w:style>
  <w:style w:type="character" w:customStyle="1" w:styleId="Styl6ZnakZnakZnak">
    <w:name w:val="Styl6 Znak Znak Znak"/>
    <w:rsid w:val="00206701"/>
    <w:rPr>
      <w:rFonts w:ascii="Arial" w:hAnsi="Arial" w:cs="Arial" w:hint="default"/>
      <w:noProof w:val="0"/>
      <w:sz w:val="24"/>
      <w:szCs w:val="24"/>
      <w:u w:val="single"/>
      <w:lang w:val="pl-PL" w:eastAsia="pl-PL" w:bidi="ar-SA"/>
    </w:rPr>
  </w:style>
  <w:style w:type="character" w:customStyle="1" w:styleId="StylTekstpodstawowywcityZlewej0cmZnakZnak">
    <w:name w:val="Styl Tekst podstawowy wcięty + Z lewej:  0 cm Znak Znak"/>
    <w:rsid w:val="00206701"/>
  </w:style>
  <w:style w:type="character" w:customStyle="1" w:styleId="Styl5ZnakZnakZnak1">
    <w:name w:val="Styl5 Znak Znak Znak1"/>
    <w:rsid w:val="00206701"/>
    <w:rPr>
      <w:rFonts w:ascii="Arial" w:hAnsi="Arial" w:cs="Arial" w:hint="default"/>
      <w:noProof w:val="0"/>
      <w:sz w:val="24"/>
      <w:szCs w:val="24"/>
      <w:lang w:val="pl-PL" w:eastAsia="pl-PL" w:bidi="ar-SA"/>
    </w:rPr>
  </w:style>
  <w:style w:type="character" w:customStyle="1" w:styleId="Styl6ZnakZnak1">
    <w:name w:val="Styl6 Znak Znak1"/>
    <w:rsid w:val="00206701"/>
    <w:rPr>
      <w:rFonts w:ascii="Arial" w:hAnsi="Arial" w:cs="Arial" w:hint="default"/>
      <w:noProof w:val="0"/>
      <w:sz w:val="24"/>
      <w:szCs w:val="24"/>
      <w:u w:val="single"/>
      <w:lang w:val="pl-PL" w:eastAsia="pl-PL" w:bidi="ar-SA"/>
    </w:rPr>
  </w:style>
  <w:style w:type="character" w:customStyle="1" w:styleId="Styl10ZnakZnak1">
    <w:name w:val="Styl10 Znak Znak1"/>
    <w:rsid w:val="00206701"/>
    <w:rPr>
      <w:rFonts w:ascii="Arial" w:hAnsi="Arial" w:cs="Arial" w:hint="default"/>
      <w:noProof w:val="0"/>
      <w:sz w:val="24"/>
      <w:szCs w:val="24"/>
      <w:lang w:val="pl-PL" w:eastAsia="pl-PL" w:bidi="ar-SA"/>
    </w:rPr>
  </w:style>
  <w:style w:type="character" w:customStyle="1" w:styleId="StylTekstpodstawowyzwciciemPierwszywiersz0cmPo0ZnakZnakZnakZnak">
    <w:name w:val="Styl Tekst podstawowy z wcięciem + Pierwszy wiersz:  0 cm Po:  0 ... Znak Znak Znak Znak"/>
    <w:rsid w:val="00206701"/>
    <w:rPr>
      <w:rFonts w:ascii="Arial" w:hAnsi="Arial" w:cs="Arial" w:hint="default"/>
      <w:b/>
      <w:bCs w:val="0"/>
      <w:noProof w:val="0"/>
      <w:sz w:val="24"/>
      <w:szCs w:val="24"/>
      <w:lang w:val="pl-PL" w:eastAsia="pl-PL" w:bidi="ar-SA"/>
    </w:rPr>
  </w:style>
  <w:style w:type="character" w:customStyle="1" w:styleId="Styl7ZnakZnakZnakZnak">
    <w:name w:val="Styl7 Znak Znak Znak Znak"/>
    <w:rsid w:val="00206701"/>
    <w:rPr>
      <w:rFonts w:ascii="Arial" w:hAnsi="Arial" w:cs="Arial" w:hint="default"/>
      <w:noProof w:val="0"/>
      <w:sz w:val="24"/>
      <w:szCs w:val="24"/>
      <w:lang w:val="pl-PL" w:eastAsia="pl-PL" w:bidi="ar-SA"/>
    </w:rPr>
  </w:style>
  <w:style w:type="character" w:customStyle="1" w:styleId="Styl11ZnakZnakZnak">
    <w:name w:val="Styl11 Znak Znak Znak"/>
    <w:rsid w:val="00206701"/>
    <w:rPr>
      <w:rFonts w:ascii="Arial" w:hAnsi="Arial" w:cs="Arial" w:hint="default"/>
      <w:noProof w:val="0"/>
      <w:sz w:val="24"/>
      <w:szCs w:val="24"/>
      <w:u w:val="single"/>
      <w:lang w:val="pl-PL" w:eastAsia="pl-PL" w:bidi="ar-SA"/>
    </w:rPr>
  </w:style>
  <w:style w:type="character" w:customStyle="1" w:styleId="Heading1Char">
    <w:name w:val="Heading 1 Char"/>
    <w:locked/>
    <w:rsid w:val="00206701"/>
    <w:rPr>
      <w:rFonts w:ascii="Times New Roman" w:hAnsi="Times New Roman" w:cs="Times New Roman" w:hint="default"/>
      <w:i/>
      <w:iCs w:val="0"/>
      <w:sz w:val="20"/>
      <w:szCs w:val="20"/>
      <w:lang w:val="x-none" w:eastAsia="pl-PL"/>
    </w:rPr>
  </w:style>
  <w:style w:type="character" w:customStyle="1" w:styleId="Heading2Char">
    <w:name w:val="Heading 2 Char"/>
    <w:locked/>
    <w:rsid w:val="00206701"/>
    <w:rPr>
      <w:rFonts w:ascii="Times New Roman" w:hAnsi="Times New Roman" w:cs="Times New Roman" w:hint="default"/>
      <w:b/>
      <w:bCs w:val="0"/>
      <w:color w:val="000000"/>
      <w:sz w:val="20"/>
      <w:szCs w:val="20"/>
      <w:lang w:val="x-none" w:eastAsia="pl-PL"/>
    </w:rPr>
  </w:style>
  <w:style w:type="character" w:customStyle="1" w:styleId="Heading3Char">
    <w:name w:val="Heading 3 Char"/>
    <w:locked/>
    <w:rsid w:val="00206701"/>
    <w:rPr>
      <w:rFonts w:ascii="Times New Roman" w:eastAsia="Times New Roman" w:hAnsi="Times New Roman" w:cs="Times New Roman" w:hint="default"/>
      <w:i/>
      <w:iCs w:val="0"/>
      <w:sz w:val="20"/>
      <w:szCs w:val="20"/>
      <w:lang w:val="x-none" w:eastAsia="pl-PL"/>
    </w:rPr>
  </w:style>
  <w:style w:type="character" w:customStyle="1" w:styleId="Heading4Char">
    <w:name w:val="Heading 4 Char"/>
    <w:locked/>
    <w:rsid w:val="00206701"/>
    <w:rPr>
      <w:rFonts w:ascii="Times New Roman" w:hAnsi="Times New Roman" w:cs="Times New Roman" w:hint="default"/>
      <w:b/>
      <w:bCs w:val="0"/>
      <w:color w:val="000000"/>
      <w:sz w:val="20"/>
      <w:szCs w:val="20"/>
      <w:lang w:val="x-none" w:eastAsia="pl-PL"/>
    </w:rPr>
  </w:style>
  <w:style w:type="character" w:customStyle="1" w:styleId="Heading5Char">
    <w:name w:val="Heading 5 Char"/>
    <w:locked/>
    <w:rsid w:val="00206701"/>
    <w:rPr>
      <w:rFonts w:ascii="Arial Narrow" w:hAnsi="Arial Narrow" w:cs="Times New Roman" w:hint="default"/>
      <w:b/>
      <w:bCs w:val="0"/>
      <w:color w:val="000080"/>
      <w:sz w:val="20"/>
      <w:szCs w:val="20"/>
      <w:lang w:val="de-DE" w:eastAsia="pl-PL"/>
    </w:rPr>
  </w:style>
  <w:style w:type="character" w:customStyle="1" w:styleId="Heading6Char">
    <w:name w:val="Heading 6 Char"/>
    <w:locked/>
    <w:rsid w:val="00206701"/>
    <w:rPr>
      <w:rFonts w:ascii="Times New Roman" w:hAnsi="Times New Roman" w:cs="Times New Roman" w:hint="default"/>
      <w:b/>
      <w:bCs w:val="0"/>
      <w:i/>
      <w:iCs w:val="0"/>
      <w:sz w:val="20"/>
      <w:szCs w:val="20"/>
      <w:lang w:val="x-none" w:eastAsia="pl-PL"/>
    </w:rPr>
  </w:style>
  <w:style w:type="character" w:customStyle="1" w:styleId="Heading7Char">
    <w:name w:val="Heading 7 Char"/>
    <w:locked/>
    <w:rsid w:val="00206701"/>
    <w:rPr>
      <w:rFonts w:ascii="Arial" w:hAnsi="Arial" w:cs="Times New Roman" w:hint="default"/>
      <w:b/>
      <w:bCs w:val="0"/>
      <w:sz w:val="20"/>
      <w:szCs w:val="20"/>
      <w:lang w:val="x-none" w:eastAsia="pl-PL"/>
    </w:rPr>
  </w:style>
  <w:style w:type="character" w:customStyle="1" w:styleId="Heading8Char">
    <w:name w:val="Heading 8 Char"/>
    <w:locked/>
    <w:rsid w:val="00206701"/>
    <w:rPr>
      <w:rFonts w:ascii="Arial Narrow" w:hAnsi="Arial Narrow" w:cs="Times New Roman" w:hint="default"/>
      <w:b/>
      <w:bCs w:val="0"/>
      <w:color w:val="008080"/>
      <w:sz w:val="20"/>
      <w:szCs w:val="20"/>
      <w:lang w:val="x-none" w:eastAsia="pl-PL"/>
    </w:rPr>
  </w:style>
  <w:style w:type="character" w:customStyle="1" w:styleId="Heading9Char">
    <w:name w:val="Heading 9 Char"/>
    <w:locked/>
    <w:rsid w:val="00206701"/>
    <w:rPr>
      <w:rFonts w:ascii="Arial" w:hAnsi="Arial" w:cs="Times New Roman" w:hint="default"/>
      <w:b/>
      <w:bCs w:val="0"/>
      <w:sz w:val="20"/>
      <w:szCs w:val="20"/>
      <w:lang w:val="x-none" w:eastAsia="pl-PL"/>
    </w:rPr>
  </w:style>
  <w:style w:type="character" w:customStyle="1" w:styleId="TitleChar">
    <w:name w:val="Title Char"/>
    <w:locked/>
    <w:rsid w:val="00206701"/>
    <w:rPr>
      <w:rFonts w:ascii="Times New Roman" w:hAnsi="Times New Roman" w:cs="Times New Roman" w:hint="default"/>
      <w:b/>
      <w:bCs w:val="0"/>
      <w:sz w:val="20"/>
      <w:szCs w:val="20"/>
      <w:lang w:val="x-none" w:eastAsia="pl-PL"/>
    </w:rPr>
  </w:style>
  <w:style w:type="character" w:customStyle="1" w:styleId="BodyTextChar">
    <w:name w:val="Body Text Char"/>
    <w:locked/>
    <w:rsid w:val="00206701"/>
    <w:rPr>
      <w:rFonts w:ascii="Times New Roman" w:hAnsi="Times New Roman" w:cs="Times New Roman" w:hint="default"/>
      <w:sz w:val="20"/>
      <w:szCs w:val="20"/>
      <w:lang w:val="x-none" w:eastAsia="pl-PL"/>
    </w:rPr>
  </w:style>
  <w:style w:type="character" w:customStyle="1" w:styleId="BodyText3Char">
    <w:name w:val="Body Text 3 Char"/>
    <w:locked/>
    <w:rsid w:val="00206701"/>
    <w:rPr>
      <w:rFonts w:ascii="Times New Roman" w:hAnsi="Times New Roman" w:cs="Times New Roman" w:hint="default"/>
      <w:sz w:val="20"/>
      <w:szCs w:val="20"/>
      <w:lang w:val="x-none" w:eastAsia="pl-PL"/>
    </w:rPr>
  </w:style>
  <w:style w:type="character" w:customStyle="1" w:styleId="BodyText2Char">
    <w:name w:val="Body Text 2 Char"/>
    <w:locked/>
    <w:rsid w:val="00206701"/>
    <w:rPr>
      <w:rFonts w:ascii="Times New Roman" w:hAnsi="Times New Roman" w:cs="Times New Roman" w:hint="default"/>
      <w:i/>
      <w:iCs w:val="0"/>
      <w:sz w:val="20"/>
      <w:szCs w:val="20"/>
      <w:lang w:val="x-none" w:eastAsia="pl-PL"/>
    </w:rPr>
  </w:style>
  <w:style w:type="character" w:customStyle="1" w:styleId="HeaderChar">
    <w:name w:val="Header Char"/>
    <w:locked/>
    <w:rsid w:val="00206701"/>
    <w:rPr>
      <w:rFonts w:ascii="Times New Roman" w:hAnsi="Times New Roman" w:cs="Times New Roman" w:hint="default"/>
      <w:sz w:val="20"/>
      <w:szCs w:val="20"/>
      <w:lang w:val="x-none" w:eastAsia="pl-PL"/>
    </w:rPr>
  </w:style>
  <w:style w:type="character" w:customStyle="1" w:styleId="BodyTextIndentChar">
    <w:name w:val="Body Text Indent Char"/>
    <w:locked/>
    <w:rsid w:val="00206701"/>
    <w:rPr>
      <w:rFonts w:ascii="Times New Roman" w:hAnsi="Times New Roman" w:cs="Times New Roman" w:hint="default"/>
      <w:sz w:val="20"/>
      <w:szCs w:val="20"/>
      <w:lang w:val="x-none" w:eastAsia="pl-PL"/>
    </w:rPr>
  </w:style>
  <w:style w:type="character" w:customStyle="1" w:styleId="FooterChar">
    <w:name w:val="Footer Char"/>
    <w:locked/>
    <w:rsid w:val="00206701"/>
    <w:rPr>
      <w:rFonts w:ascii="Times New Roman" w:hAnsi="Times New Roman" w:cs="Times New Roman" w:hint="default"/>
      <w:sz w:val="20"/>
      <w:szCs w:val="20"/>
      <w:lang w:val="x-none" w:eastAsia="pl-PL"/>
    </w:rPr>
  </w:style>
  <w:style w:type="character" w:customStyle="1" w:styleId="BodyTextIndent2Char">
    <w:name w:val="Body Text Indent 2 Char"/>
    <w:locked/>
    <w:rsid w:val="00206701"/>
    <w:rPr>
      <w:rFonts w:ascii="Times New Roman" w:hAnsi="Times New Roman" w:cs="Times New Roman" w:hint="default"/>
      <w:b/>
      <w:bCs w:val="0"/>
      <w:color w:val="000000"/>
      <w:sz w:val="20"/>
      <w:szCs w:val="20"/>
      <w:lang w:val="x-none" w:eastAsia="pl-PL"/>
    </w:rPr>
  </w:style>
  <w:style w:type="character" w:customStyle="1" w:styleId="BodyTextIndent3Char">
    <w:name w:val="Body Text Indent 3 Char"/>
    <w:locked/>
    <w:rsid w:val="00206701"/>
    <w:rPr>
      <w:rFonts w:ascii="Times New Roman" w:hAnsi="Times New Roman" w:cs="Times New Roman" w:hint="default"/>
      <w:bCs/>
      <w:color w:val="000000"/>
      <w:sz w:val="20"/>
      <w:szCs w:val="20"/>
      <w:lang w:val="x-none" w:eastAsia="pl-PL"/>
    </w:rPr>
  </w:style>
  <w:style w:type="character" w:customStyle="1" w:styleId="PlainTextChar">
    <w:name w:val="Plain Text Char"/>
    <w:aliases w:val="Znak Char"/>
    <w:locked/>
    <w:rsid w:val="00206701"/>
    <w:rPr>
      <w:rFonts w:ascii="Courier New" w:hAnsi="Courier New" w:cs="Times New Roman" w:hint="default"/>
      <w:sz w:val="20"/>
      <w:szCs w:val="20"/>
      <w:lang w:val="x-none" w:eastAsia="pl-PL"/>
    </w:rPr>
  </w:style>
  <w:style w:type="character" w:customStyle="1" w:styleId="Heading1Char1">
    <w:name w:val="Heading 1 Char1"/>
    <w:locked/>
    <w:rsid w:val="00206701"/>
    <w:rPr>
      <w:rFonts w:ascii="Times New Roman" w:hAnsi="Times New Roman" w:cs="Times New Roman" w:hint="default"/>
      <w:i/>
      <w:iCs w:val="0"/>
      <w:sz w:val="20"/>
      <w:szCs w:val="20"/>
      <w:lang w:val="x-none" w:eastAsia="pl-PL"/>
    </w:rPr>
  </w:style>
  <w:style w:type="character" w:customStyle="1" w:styleId="Heading2Char1">
    <w:name w:val="Heading 2 Char1"/>
    <w:locked/>
    <w:rsid w:val="00206701"/>
    <w:rPr>
      <w:rFonts w:ascii="Times New Roman" w:hAnsi="Times New Roman" w:cs="Times New Roman" w:hint="default"/>
      <w:b/>
      <w:bCs w:val="0"/>
      <w:color w:val="000000"/>
      <w:sz w:val="20"/>
      <w:szCs w:val="20"/>
      <w:lang w:val="x-none" w:eastAsia="pl-PL"/>
    </w:rPr>
  </w:style>
  <w:style w:type="character" w:customStyle="1" w:styleId="Heading3Char1">
    <w:name w:val="Heading 3 Char1"/>
    <w:locked/>
    <w:rsid w:val="00206701"/>
    <w:rPr>
      <w:rFonts w:ascii="Times New Roman" w:eastAsia="Times New Roman" w:hAnsi="Times New Roman" w:cs="Times New Roman" w:hint="default"/>
      <w:i/>
      <w:iCs w:val="0"/>
      <w:sz w:val="20"/>
      <w:szCs w:val="20"/>
      <w:lang w:val="x-none" w:eastAsia="pl-PL"/>
    </w:rPr>
  </w:style>
  <w:style w:type="character" w:customStyle="1" w:styleId="TitleChar1">
    <w:name w:val="Title Char1"/>
    <w:locked/>
    <w:rsid w:val="00206701"/>
    <w:rPr>
      <w:rFonts w:ascii="Times New Roman" w:hAnsi="Times New Roman" w:cs="Times New Roman" w:hint="default"/>
      <w:b/>
      <w:bCs w:val="0"/>
      <w:sz w:val="20"/>
      <w:szCs w:val="20"/>
      <w:lang w:val="x-none" w:eastAsia="pl-PL"/>
    </w:rPr>
  </w:style>
  <w:style w:type="character" w:customStyle="1" w:styleId="FontStyle11">
    <w:name w:val="Font Style11"/>
    <w:rsid w:val="0020670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TeksttreciPogrubienie">
    <w:name w:val="Tekst treści + Pogrubienie"/>
    <w:rsid w:val="00206701"/>
  </w:style>
  <w:style w:type="character" w:customStyle="1" w:styleId="TekstkomentarzaZnak1">
    <w:name w:val="Tekst komentarza Znak1"/>
    <w:uiPriority w:val="99"/>
    <w:rsid w:val="00206701"/>
    <w:rPr>
      <w:lang w:eastAsia="ar-SA"/>
    </w:rPr>
  </w:style>
  <w:style w:type="character" w:customStyle="1" w:styleId="textnode">
    <w:name w:val="textnode"/>
    <w:rsid w:val="00206701"/>
  </w:style>
  <w:style w:type="character" w:customStyle="1" w:styleId="highlight">
    <w:name w:val="highlight"/>
    <w:rsid w:val="00206701"/>
  </w:style>
  <w:style w:type="character" w:customStyle="1" w:styleId="oznaczenie">
    <w:name w:val="oznaczenie"/>
    <w:rsid w:val="00206701"/>
  </w:style>
  <w:style w:type="character" w:customStyle="1" w:styleId="unithistorylinkicon">
    <w:name w:val="unithistorylinkicon"/>
    <w:rsid w:val="00206701"/>
  </w:style>
  <w:style w:type="character" w:customStyle="1" w:styleId="przypis">
    <w:name w:val="przypis"/>
    <w:rsid w:val="00206701"/>
  </w:style>
  <w:style w:type="character" w:customStyle="1" w:styleId="apple-converted-space">
    <w:name w:val="apple-converted-space"/>
    <w:rsid w:val="00206701"/>
  </w:style>
  <w:style w:type="character" w:styleId="Odwoaniedokomentarza">
    <w:name w:val="annotation reference"/>
    <w:uiPriority w:val="99"/>
    <w:semiHidden/>
    <w:unhideWhenUsed/>
    <w:rsid w:val="001608D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29</Pages>
  <Words>7493</Words>
  <Characters>44958</Characters>
  <Application>Microsoft Office Word</Application>
  <DocSecurity>0</DocSecurity>
  <Lines>374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36837</dc:creator>
  <cp:keywords/>
  <dc:description/>
  <cp:lastModifiedBy>Nowak Agnieszka</cp:lastModifiedBy>
  <cp:revision>20</cp:revision>
  <dcterms:created xsi:type="dcterms:W3CDTF">2024-05-14T07:19:00Z</dcterms:created>
  <dcterms:modified xsi:type="dcterms:W3CDTF">2024-06-26T07:03:00Z</dcterms:modified>
</cp:coreProperties>
</file>