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6013" w14:textId="77777777" w:rsidR="008A1E50" w:rsidRPr="00D91BB3" w:rsidRDefault="008A1E50" w:rsidP="008A1E50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 xml:space="preserve">Załącznik nr </w:t>
      </w:r>
      <w:r>
        <w:rPr>
          <w:rFonts w:ascii="Times New Roman" w:eastAsia="Calibri" w:hAnsi="Times New Roman" w:cs="Times New Roman"/>
          <w:b/>
          <w:i/>
        </w:rPr>
        <w:t>5</w:t>
      </w:r>
      <w:r w:rsidRPr="00D91BB3">
        <w:rPr>
          <w:rFonts w:ascii="Times New Roman" w:eastAsia="Calibri" w:hAnsi="Times New Roman" w:cs="Times New Roman"/>
          <w:b/>
          <w:i/>
        </w:rPr>
        <w:t xml:space="preserve"> do SW</w:t>
      </w:r>
      <w:r>
        <w:rPr>
          <w:rFonts w:ascii="Times New Roman" w:eastAsia="Calibri" w:hAnsi="Times New Roman" w:cs="Times New Roman"/>
          <w:b/>
          <w:i/>
        </w:rPr>
        <w:t>Z</w:t>
      </w:r>
    </w:p>
    <w:p w14:paraId="6D0F85C7" w14:textId="77777777" w:rsidR="008A1E50" w:rsidRPr="00D91BB3" w:rsidRDefault="008A1E50" w:rsidP="008A1E50">
      <w:pPr>
        <w:spacing w:after="0" w:line="240" w:lineRule="auto"/>
        <w:rPr>
          <w:rFonts w:ascii="Arial" w:eastAsia="Calibri" w:hAnsi="Arial" w:cs="Arial"/>
          <w:b/>
        </w:rPr>
      </w:pPr>
    </w:p>
    <w:p w14:paraId="078C0B13" w14:textId="77777777" w:rsidR="008A1E50" w:rsidRPr="00D91BB3" w:rsidRDefault="008A1E50" w:rsidP="008A1E50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  <w:r w:rsidRPr="00D91BB3">
        <w:rPr>
          <w:rFonts w:ascii="Times New Roman" w:eastAsia="Calibri" w:hAnsi="Times New Roman" w:cs="Times New Roman"/>
          <w:b/>
          <w:i/>
          <w:iCs/>
        </w:rPr>
        <w:t>Wykonawca:</w:t>
      </w:r>
    </w:p>
    <w:p w14:paraId="22917B0C" w14:textId="77777777" w:rsidR="008A1E50" w:rsidRPr="00D91BB3" w:rsidRDefault="008A1E50" w:rsidP="008A1E50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D91BB3">
        <w:rPr>
          <w:rFonts w:ascii="Times New Roman" w:eastAsia="Calibri" w:hAnsi="Times New Roman" w:cs="Times New Roman"/>
        </w:rPr>
        <w:br/>
      </w:r>
      <w:r w:rsidRPr="00D91BB3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422A361A" w14:textId="77777777" w:rsidR="008A1E50" w:rsidRPr="00D91BB3" w:rsidRDefault="008A1E50" w:rsidP="008A1E50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91BB3">
        <w:rPr>
          <w:rFonts w:ascii="Times New Roman" w:eastAsia="Calibri" w:hAnsi="Times New Roman" w:cs="Times New Roman"/>
          <w:u w:val="single"/>
        </w:rPr>
        <w:t>reprezentowany przez:</w:t>
      </w:r>
    </w:p>
    <w:p w14:paraId="686A6CDE" w14:textId="77777777" w:rsidR="008A1E50" w:rsidRPr="00D91BB3" w:rsidRDefault="008A1E50" w:rsidP="008A1E50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55DF704A" w14:textId="77777777" w:rsidR="008A1E50" w:rsidRPr="00D91BB3" w:rsidRDefault="008A1E50" w:rsidP="008A1E50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91BB3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77E3B972" w14:textId="77777777" w:rsidR="008A1E50" w:rsidRDefault="008A1E50" w:rsidP="008A1E50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>Zamawiający:</w:t>
      </w:r>
    </w:p>
    <w:p w14:paraId="764E4033" w14:textId="77777777" w:rsidR="008A1E50" w:rsidRPr="00D91BB3" w:rsidRDefault="008A1E50" w:rsidP="008A1E50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GMINA MIŁORADZ</w:t>
      </w:r>
    </w:p>
    <w:p w14:paraId="3301D30C" w14:textId="77777777" w:rsidR="008A1E50" w:rsidRPr="00D91BB3" w:rsidRDefault="008A1E50" w:rsidP="008A1E50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UL.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91BB3">
        <w:rPr>
          <w:rFonts w:ascii="Times New Roman" w:eastAsia="Calibri" w:hAnsi="Times New Roman" w:cs="Times New Roman"/>
          <w:b/>
        </w:rPr>
        <w:t>ŻUŁAWSKA 9</w:t>
      </w:r>
    </w:p>
    <w:p w14:paraId="680A4A33" w14:textId="77777777" w:rsidR="008A1E50" w:rsidRPr="005E44D8" w:rsidRDefault="008A1E50" w:rsidP="008A1E50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82-213 MIŁORADZ</w:t>
      </w:r>
    </w:p>
    <w:p w14:paraId="5C3065CB" w14:textId="3FAA2848" w:rsidR="009F57AF" w:rsidRDefault="009F57AF"/>
    <w:p w14:paraId="08276A88" w14:textId="77777777" w:rsidR="00C72448" w:rsidRPr="00C72448" w:rsidRDefault="00C72448" w:rsidP="00C72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6B2EA976" w14:textId="2E19E7A6" w:rsidR="00C72448" w:rsidRPr="00C72448" w:rsidRDefault="005946CE" w:rsidP="00C72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 PRZYNALEŻNOŚCI </w:t>
      </w:r>
      <w:r w:rsidR="00247297" w:rsidRPr="00C72448">
        <w:rPr>
          <w:rFonts w:ascii="Times New Roman" w:hAnsi="Times New Roman" w:cs="Times New Roman"/>
          <w:b/>
          <w:sz w:val="24"/>
          <w:szCs w:val="24"/>
        </w:rPr>
        <w:t>LUB BRAKU</w:t>
      </w:r>
      <w:r w:rsidR="00C72448" w:rsidRPr="00C72448">
        <w:rPr>
          <w:rFonts w:ascii="Times New Roman" w:hAnsi="Times New Roman" w:cs="Times New Roman"/>
          <w:b/>
          <w:sz w:val="24"/>
          <w:szCs w:val="24"/>
        </w:rPr>
        <w:t xml:space="preserve">  PRZYNALEŻNOŚCI </w:t>
      </w:r>
      <w:r w:rsidR="00C72448" w:rsidRPr="00C72448">
        <w:rPr>
          <w:rFonts w:ascii="Times New Roman" w:hAnsi="Times New Roman" w:cs="Times New Roman"/>
          <w:b/>
          <w:sz w:val="24"/>
          <w:szCs w:val="24"/>
        </w:rPr>
        <w:br/>
        <w:t>DO  TEJ  SAMEJ  GRUPY  KAPITAŁOWEJ</w:t>
      </w:r>
    </w:p>
    <w:p w14:paraId="7DD8186F" w14:textId="000E0FAC" w:rsidR="00C72448" w:rsidRDefault="00C72448"/>
    <w:p w14:paraId="367BEB63" w14:textId="29649603" w:rsidR="00C72448" w:rsidRDefault="00C72448" w:rsidP="008A1E50">
      <w:pPr>
        <w:jc w:val="both"/>
        <w:rPr>
          <w:rFonts w:ascii="Times New Roman" w:hAnsi="Times New Roman" w:cs="Times New Roman"/>
          <w:b/>
          <w:bCs/>
        </w:rPr>
      </w:pPr>
      <w:r w:rsidRPr="00C72448">
        <w:rPr>
          <w:rFonts w:ascii="Times New Roman" w:hAnsi="Times New Roman" w:cs="Times New Roman"/>
        </w:rPr>
        <w:t xml:space="preserve">Ubiegając się o udzielenie zamówienia publicznego na </w:t>
      </w:r>
      <w:r w:rsidR="00070338">
        <w:rPr>
          <w:rFonts w:ascii="Times New Roman" w:hAnsi="Times New Roman" w:cs="Times New Roman"/>
        </w:rPr>
        <w:t>usługę</w:t>
      </w:r>
      <w:r w:rsidRPr="00C72448">
        <w:rPr>
          <w:rFonts w:ascii="Times New Roman" w:hAnsi="Times New Roman" w:cs="Times New Roman"/>
        </w:rPr>
        <w:t xml:space="preserve"> pn. </w:t>
      </w:r>
      <w:r w:rsidR="005946CE" w:rsidRPr="00070338">
        <w:rPr>
          <w:rFonts w:ascii="Times New Roman" w:hAnsi="Times New Roman" w:cs="Times New Roman"/>
          <w:b/>
          <w:bCs/>
        </w:rPr>
        <w:t>„O</w:t>
      </w:r>
      <w:r w:rsidR="00030B25">
        <w:rPr>
          <w:rFonts w:ascii="Times New Roman" w:hAnsi="Times New Roman" w:cs="Times New Roman"/>
          <w:b/>
          <w:bCs/>
        </w:rPr>
        <w:t>dbiór odpadów komunalnych ze wszystkich nieruchomości w granicach administracyjnych gminy Miłoradz</w:t>
      </w:r>
      <w:r w:rsidR="00A0270A" w:rsidRPr="00070338">
        <w:rPr>
          <w:rFonts w:ascii="Times New Roman" w:hAnsi="Times New Roman" w:cs="Times New Roman"/>
          <w:b/>
          <w:bCs/>
        </w:rPr>
        <w:t>”</w:t>
      </w:r>
      <w:r w:rsidRPr="00070338">
        <w:rPr>
          <w:rFonts w:ascii="Times New Roman" w:hAnsi="Times New Roman" w:cs="Times New Roman"/>
          <w:b/>
          <w:bCs/>
        </w:rPr>
        <w:t>,</w:t>
      </w:r>
      <w:r w:rsidR="00A0270A" w:rsidRPr="005946CE">
        <w:rPr>
          <w:rFonts w:ascii="Times New Roman" w:hAnsi="Times New Roman" w:cs="Times New Roman"/>
        </w:rPr>
        <w:t xml:space="preserve"> nr postępowania R.271</w:t>
      </w:r>
      <w:r w:rsidR="00683F25" w:rsidRPr="005946CE">
        <w:rPr>
          <w:rFonts w:ascii="Times New Roman" w:hAnsi="Times New Roman" w:cs="Times New Roman"/>
        </w:rPr>
        <w:t>.</w:t>
      </w:r>
      <w:r w:rsidR="008A1E50">
        <w:rPr>
          <w:rFonts w:ascii="Times New Roman" w:hAnsi="Times New Roman" w:cs="Times New Roman"/>
        </w:rPr>
        <w:t>14</w:t>
      </w:r>
      <w:r w:rsidR="00A0270A" w:rsidRPr="005946CE">
        <w:rPr>
          <w:rFonts w:ascii="Times New Roman" w:hAnsi="Times New Roman" w:cs="Times New Roman"/>
        </w:rPr>
        <w:t>.202</w:t>
      </w:r>
      <w:r w:rsidR="008A1E50">
        <w:rPr>
          <w:rFonts w:ascii="Times New Roman" w:hAnsi="Times New Roman" w:cs="Times New Roman"/>
        </w:rPr>
        <w:t>3</w:t>
      </w:r>
      <w:r w:rsidR="00A0270A" w:rsidRPr="005946CE">
        <w:rPr>
          <w:rFonts w:ascii="Times New Roman" w:hAnsi="Times New Roman" w:cs="Times New Roman"/>
        </w:rPr>
        <w:t>,</w:t>
      </w:r>
      <w:r w:rsidRPr="005946CE">
        <w:rPr>
          <w:rFonts w:ascii="Times New Roman" w:hAnsi="Times New Roman" w:cs="Times New Roman"/>
        </w:rPr>
        <w:t xml:space="preserve"> </w:t>
      </w:r>
      <w:r w:rsidRPr="005946CE">
        <w:rPr>
          <w:rFonts w:ascii="Times New Roman" w:hAnsi="Times New Roman" w:cs="Times New Roman"/>
          <w:b/>
          <w:bCs/>
        </w:rPr>
        <w:t>oświadczam</w:t>
      </w:r>
      <w:r w:rsidRPr="00C72448">
        <w:rPr>
          <w:rFonts w:ascii="Times New Roman" w:hAnsi="Times New Roman" w:cs="Times New Roman"/>
          <w:b/>
          <w:bCs/>
        </w:rPr>
        <w:t>, że:</w:t>
      </w:r>
    </w:p>
    <w:p w14:paraId="00043A1D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1.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>, o której mowa w art. 108 ust. 1 pkt 5 Pzp ustawy Pzp*;</w:t>
      </w:r>
    </w:p>
    <w:p w14:paraId="3D361C37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</w:p>
    <w:p w14:paraId="5FE52DDE" w14:textId="67888119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  <w:b/>
        </w:rPr>
        <w:t xml:space="preserve">2. </w:t>
      </w:r>
      <w:r w:rsidRPr="00C72448">
        <w:rPr>
          <w:rFonts w:ascii="Times New Roman" w:hAnsi="Times New Roman" w:cs="Times New Roman"/>
          <w:b/>
          <w:u w:val="single"/>
        </w:rPr>
        <w:t xml:space="preserve">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>, o której mowa w art. 108 ust. 1 pkt 5 Pzp ustawy Pzp</w:t>
      </w:r>
      <w:r w:rsidR="005946CE">
        <w:rPr>
          <w:rFonts w:ascii="Times New Roman" w:hAnsi="Times New Roman" w:cs="Times New Roman"/>
        </w:rPr>
        <w:t>*</w:t>
      </w:r>
      <w:r w:rsidRPr="00C72448">
        <w:rPr>
          <w:rFonts w:ascii="Times New Roman" w:hAnsi="Times New Roman" w:cs="Times New Roman"/>
        </w:rPr>
        <w:t>,</w:t>
      </w:r>
    </w:p>
    <w:p w14:paraId="761D74B6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</w:p>
    <w:p w14:paraId="63136CDE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3.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żadnej grupy kapitałowej</w:t>
      </w:r>
      <w:r w:rsidRPr="00C72448">
        <w:rPr>
          <w:rFonts w:ascii="Times New Roman" w:hAnsi="Times New Roman" w:cs="Times New Roman"/>
        </w:rPr>
        <w:t>, o której mowa w art. 108 ust. 1 pkt 5 Pzp ustawy Pzp*;</w:t>
      </w:r>
    </w:p>
    <w:p w14:paraId="7B445923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</w:p>
    <w:p w14:paraId="081C816A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</w:rPr>
        <w:t xml:space="preserve">Wykonawcy należący do tej samej grupy kapitałowej, którzy złożyli odrębne oferty </w:t>
      </w:r>
      <w:r w:rsidRPr="00C72448">
        <w:rPr>
          <w:rFonts w:ascii="Times New Roman" w:hAnsi="Times New Roman" w:cs="Times New Roman"/>
        </w:rPr>
        <w:br/>
        <w:t>w niniejszym podstępowaniu*:</w:t>
      </w:r>
    </w:p>
    <w:p w14:paraId="489D6FFC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C72448" w:rsidRPr="00C72448" w14:paraId="3680EBAC" w14:textId="77777777" w:rsidTr="007E5DE2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0464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51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D269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C72448" w:rsidRPr="00C72448" w14:paraId="4EC13DB3" w14:textId="77777777" w:rsidTr="007E5DE2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040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CAE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4E35B28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D00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448" w:rsidRPr="00C72448" w14:paraId="5D155117" w14:textId="77777777" w:rsidTr="007E5DE2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DC45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C4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312BC4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737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448" w:rsidRPr="00C72448" w14:paraId="400CA6FD" w14:textId="77777777" w:rsidTr="007E5DE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BFCB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975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5164583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B6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6F2010" w14:textId="77777777" w:rsidR="00C72448" w:rsidRP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022DCBBA" w14:textId="1E05C9D9" w:rsidR="00C72448" w:rsidRDefault="008A1E50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>
        <w:rPr>
          <w:rFonts w:ascii="Times New Roman" w:eastAsia="TimesNewRoman" w:hAnsi="Times New Roman" w:cs="Times New Roman"/>
          <w:lang w:eastAsia="pl-PL"/>
        </w:rPr>
        <w:t>O</w:t>
      </w:r>
      <w:r w:rsidR="00C72448" w:rsidRPr="00C72448">
        <w:rPr>
          <w:rFonts w:ascii="Times New Roman" w:eastAsia="TimesNewRoman" w:hAnsi="Times New Roman" w:cs="Times New Roman"/>
          <w:lang w:eastAsia="pl-PL"/>
        </w:rPr>
        <w:t xml:space="preserve">świadczam, że istniejące między podmiotami, o których mowa w pkt 2 powiązania </w:t>
      </w:r>
      <w:r w:rsidR="00C72448" w:rsidRPr="00C72448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="00C72448" w:rsidRPr="00C72448">
        <w:rPr>
          <w:rFonts w:ascii="Times New Roman" w:eastAsia="TimesNewRoman" w:hAnsi="Times New Roman" w:cs="Times New Roman"/>
          <w:lang w:eastAsia="pl-PL"/>
        </w:rPr>
        <w:t>konkurencji w niniejszym</w:t>
      </w:r>
      <w:r w:rsidR="00C72448" w:rsidRPr="00C72448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="00C72448" w:rsidRPr="00C72448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="00C72448" w:rsidRPr="00C72448">
        <w:rPr>
          <w:rFonts w:ascii="Times New Roman" w:hAnsi="Times New Roman" w:cs="Times New Roman"/>
        </w:rPr>
        <w:t>*</w:t>
      </w:r>
      <w:r w:rsidR="00C72448" w:rsidRPr="00C72448">
        <w:rPr>
          <w:rFonts w:ascii="Times New Roman" w:eastAsia="TimesNewRoman" w:hAnsi="Times New Roman" w:cs="Times New Roman"/>
          <w:lang w:eastAsia="pl-PL"/>
        </w:rPr>
        <w:t>:</w:t>
      </w:r>
    </w:p>
    <w:p w14:paraId="72C29AE6" w14:textId="77777777" w:rsidR="00C72448" w:rsidRP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</w:p>
    <w:p w14:paraId="31ED3DBE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lastRenderedPageBreak/>
        <w:t>_____________________________________________________________________________</w:t>
      </w:r>
    </w:p>
    <w:p w14:paraId="75666B14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7526D2ED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6D76C741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00C6FDE1" w14:textId="77777777" w:rsidR="00C72448" w:rsidRPr="00F010E6" w:rsidRDefault="00C72448" w:rsidP="00C72448">
      <w:pPr>
        <w:spacing w:after="0"/>
        <w:jc w:val="both"/>
        <w:rPr>
          <w:rFonts w:ascii="Times New Roman" w:hAnsi="Times New Roman" w:cs="Times New Roman"/>
          <w:b/>
          <w:i/>
          <w:iCs/>
        </w:rPr>
      </w:pPr>
      <w:r w:rsidRPr="00F010E6">
        <w:rPr>
          <w:rFonts w:ascii="Times New Roman" w:hAnsi="Times New Roman" w:cs="Times New Roman"/>
          <w:b/>
          <w:i/>
          <w:iCs/>
        </w:rPr>
        <w:t>* niepotrzebne skreślić</w:t>
      </w:r>
    </w:p>
    <w:p w14:paraId="6D065E8D" w14:textId="77777777" w:rsidR="00C72448" w:rsidRPr="002E073D" w:rsidRDefault="00C72448" w:rsidP="00C72448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286641CF" w14:textId="77777777" w:rsidR="00C72448" w:rsidRPr="00070338" w:rsidRDefault="00C72448" w:rsidP="00F010E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0338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14:paraId="0ABB1F2B" w14:textId="3C9EE866" w:rsidR="00C72448" w:rsidRPr="00070338" w:rsidRDefault="00C72448" w:rsidP="00030B2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70338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DOKUMENT/PLIK (</w:t>
      </w:r>
      <w:r w:rsidR="005946CE" w:rsidRPr="00070338">
        <w:rPr>
          <w:rFonts w:ascii="Times New Roman" w:hAnsi="Times New Roman" w:cs="Times New Roman"/>
          <w:b/>
          <w:i/>
          <w:color w:val="FF0000"/>
          <w:sz w:val="24"/>
          <w:szCs w:val="24"/>
        </w:rPr>
        <w:t>OŚWIADCZENIE) NALEŻY</w:t>
      </w:r>
      <w:r w:rsidRPr="0007033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ZŁOŻYĆ W FORMIE LUB POSTACI ELKTRONICZNEJ tj. PODPISAĆ KWALIFIKOWANYM PODPISEM</w:t>
      </w:r>
      <w:r w:rsidR="00030B2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70338">
        <w:rPr>
          <w:rFonts w:ascii="Times New Roman" w:hAnsi="Times New Roman" w:cs="Times New Roman"/>
          <w:b/>
          <w:i/>
          <w:color w:val="FF0000"/>
          <w:sz w:val="24"/>
          <w:szCs w:val="24"/>
        </w:rPr>
        <w:t>ELEKTRONICZNYM LUB PODPISEM ZAUFANYCH LUB PODPISEM OSOBISTY</w:t>
      </w:r>
    </w:p>
    <w:sectPr w:rsidR="00C72448" w:rsidRPr="0007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48"/>
    <w:rsid w:val="00030B25"/>
    <w:rsid w:val="00070338"/>
    <w:rsid w:val="00247297"/>
    <w:rsid w:val="002E073D"/>
    <w:rsid w:val="005946CE"/>
    <w:rsid w:val="00683F25"/>
    <w:rsid w:val="006C1F48"/>
    <w:rsid w:val="008A1E50"/>
    <w:rsid w:val="009F57AF"/>
    <w:rsid w:val="00A0270A"/>
    <w:rsid w:val="00C72448"/>
    <w:rsid w:val="00F010E6"/>
    <w:rsid w:val="00F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6D02"/>
  <w15:chartTrackingRefBased/>
  <w15:docId w15:val="{12CCDC67-A1F3-425B-922A-9A28C372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C1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F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F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12</cp:revision>
  <dcterms:created xsi:type="dcterms:W3CDTF">2021-10-12T09:17:00Z</dcterms:created>
  <dcterms:modified xsi:type="dcterms:W3CDTF">2023-11-24T09:54:00Z</dcterms:modified>
</cp:coreProperties>
</file>