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D5F0C1D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458E8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92397D4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B458E8">
        <w:rPr>
          <w:rFonts w:ascii="Calibri Light" w:hAnsi="Calibri Light"/>
        </w:rPr>
        <w:t>usługę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2A6C369" w14:textId="7260B2A3" w:rsidR="00EF167F" w:rsidRPr="003D293D" w:rsidRDefault="00B458E8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B458E8">
        <w:rPr>
          <w:rFonts w:ascii="Calibri Light" w:hAnsi="Calibri Light"/>
          <w:b/>
          <w:bCs/>
          <w:i/>
          <w:iCs/>
          <w:lang w:bidi="pl-PL"/>
        </w:rPr>
        <w:t xml:space="preserve">ZAPEWNIENIE SCHRONIENIA WRAZ Z WYŻYWIENIEM ORAZ POMOC W WYJŚCIU Z BEZDOMNOŚCI DLA PODOPIECZNYCH GMINNEGO OŚRODKA POMOCY SPOŁECZNEJ W KOSAKOWIE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1B1F2ADA" w14:textId="2BFAB668" w:rsidR="001E0116" w:rsidRPr="001E0116" w:rsidRDefault="00EF167F" w:rsidP="001E011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B458E8" w:rsidRPr="00B458E8">
        <w:rPr>
          <w:rFonts w:ascii="Calibri Light" w:hAnsi="Calibri Light"/>
          <w:b/>
          <w:bCs/>
          <w:i/>
          <w:iCs/>
          <w:lang w:bidi="pl-PL"/>
        </w:rPr>
        <w:t>ZAPEWNIENIE SCHRONIENIA WRAZ Z WYŻYWIENIEM ORAZ POMOC W WYJŚCIU Z BEZDOMNOŚCI DLA PODOPIECZNYCH GMINNEGO OŚRODKA POMOCY SPOŁECZNEJ W KOSAKOWIE</w:t>
      </w: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35F1B47B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</w:t>
      </w:r>
      <w:r w:rsidR="00B458E8">
        <w:rPr>
          <w:rFonts w:ascii="Calibri Light" w:hAnsi="Calibri Light"/>
          <w:b/>
        </w:rPr>
        <w:t xml:space="preserve">ny Ośrodek Pomocy Społecznej w </w:t>
      </w:r>
      <w:r w:rsidRPr="003D293D">
        <w:rPr>
          <w:rFonts w:ascii="Calibri Light" w:hAnsi="Calibri Light"/>
          <w:b/>
        </w:rPr>
        <w:t xml:space="preserve"> Kosakow</w:t>
      </w:r>
      <w:r w:rsidR="00B458E8">
        <w:rPr>
          <w:rFonts w:ascii="Calibri Light" w:hAnsi="Calibri Light"/>
          <w:b/>
        </w:rPr>
        <w:t>ie</w:t>
      </w:r>
      <w:r w:rsidRPr="003D293D">
        <w:rPr>
          <w:rFonts w:ascii="Calibri Light" w:hAnsi="Calibri Light"/>
        </w:rPr>
        <w:t xml:space="preserve">, 81-198 Kosakowo, ul. </w:t>
      </w:r>
      <w:r w:rsidR="00B458E8">
        <w:rPr>
          <w:rFonts w:ascii="Calibri Light" w:hAnsi="Calibri Light"/>
        </w:rPr>
        <w:t>Fiołkowa 2B</w:t>
      </w:r>
      <w:r w:rsidRPr="003D293D">
        <w:rPr>
          <w:rFonts w:ascii="Calibri Light" w:hAnsi="Calibri Light"/>
        </w:rPr>
        <w:t>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280E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E7711"/>
    <w:rsid w:val="009F419F"/>
    <w:rsid w:val="00A02BB1"/>
    <w:rsid w:val="00A63245"/>
    <w:rsid w:val="00A70699"/>
    <w:rsid w:val="00B00599"/>
    <w:rsid w:val="00B458E8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2023-12-05T14:31:00Z</dcterms:created>
  <dcterms:modified xsi:type="dcterms:W3CDTF">2023-12-05T14:31:00Z</dcterms:modified>
</cp:coreProperties>
</file>