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B6F" w:rsidTr="008F01C0">
        <w:tc>
          <w:tcPr>
            <w:tcW w:w="9212" w:type="dxa"/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  <w:r w:rsidRPr="00C56D54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</w:t>
            </w:r>
            <w:r w:rsidRPr="00C56D54">
              <w:rPr>
                <w:rFonts w:ascii="Century Gothic" w:eastAsia="Calibri" w:hAnsi="Century Gothic" w:cs="Calibri"/>
                <w:b/>
                <w:bCs/>
                <w:color w:val="000000"/>
                <w:lang w:eastAsia="ar-SA"/>
              </w:rPr>
              <w:t>WYKONAWCÓW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</w:pPr>
            <w:r w:rsidRPr="00C56D54"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  <w:t>WSPÓLNIE UBIEGAJĄCYCH SIĘ O UDZIELENIE ZAMÓWIENIA</w:t>
            </w:r>
          </w:p>
          <w:p w:rsidR="00302B6F" w:rsidRPr="00C56D54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  <w:r w:rsidRPr="00C56D54"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  <w:t>W SPRAWIE PODZIAŁU OBOWIĄZKÓW W TRAKCIE REALIZACJI ZAMÓWIENIA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302B6F" w:rsidRPr="009A5CCB" w:rsidRDefault="00302B6F" w:rsidP="00302B6F">
      <w:pPr>
        <w:jc w:val="both"/>
        <w:rPr>
          <w:rFonts w:ascii="Century Gothic" w:hAnsi="Century Gothic"/>
          <w:sz w:val="18"/>
          <w:szCs w:val="18"/>
        </w:rPr>
      </w:pPr>
    </w:p>
    <w:p w:rsidR="00FA58AD" w:rsidRDefault="00FA58AD" w:rsidP="00133145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</w:p>
    <w:p w:rsidR="00133145" w:rsidRDefault="00133145" w:rsidP="00133145">
      <w:pPr>
        <w:pStyle w:val="Nagwek9"/>
        <w:spacing w:before="0" w:after="0"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DA/II/2023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220E36">
        <w:rPr>
          <w:rFonts w:ascii="Century Gothic" w:hAnsi="Century Gothic"/>
          <w:b/>
          <w:bCs/>
          <w:sz w:val="18"/>
          <w:szCs w:val="18"/>
        </w:rPr>
        <w:t>„</w:t>
      </w:r>
      <w:r w:rsidRPr="0052244B">
        <w:rPr>
          <w:rFonts w:ascii="Century Gothic" w:hAnsi="Century Gothic"/>
          <w:b/>
          <w:sz w:val="16"/>
          <w:szCs w:val="16"/>
        </w:rPr>
        <w:t>USŁUGI SPRZĄTANIA I UTRZYMANIA W CZYSTOŚCI POMIESZCZEŃ WEWNĘTRZNYCH ORAZ TERENU ZEWNĘTRZNEGO BUDYNKU CENTRUM KULTURY ZAMEK W POZNANIU</w:t>
      </w:r>
      <w:r w:rsidRPr="00220E36">
        <w:rPr>
          <w:rFonts w:ascii="Century Gothic" w:hAnsi="Century Gothic"/>
          <w:b/>
          <w:bCs/>
          <w:sz w:val="18"/>
          <w:szCs w:val="18"/>
        </w:rPr>
        <w:t>”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FA58AD" w:rsidRPr="00FA58AD" w:rsidRDefault="00FA58AD" w:rsidP="00FA58AD">
      <w:pPr>
        <w:rPr>
          <w:lang w:val="x-none" w:eastAsia="x-none"/>
        </w:rPr>
      </w:pPr>
    </w:p>
    <w:p w:rsidR="00133145" w:rsidRDefault="00133145" w:rsidP="004844E1">
      <w:pPr>
        <w:spacing w:after="160" w:line="259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4844E1" w:rsidRPr="00133145" w:rsidRDefault="004844E1" w:rsidP="00FA58AD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663"/>
        <w:gridCol w:w="1559"/>
        <w:gridCol w:w="2693"/>
      </w:tblGrid>
      <w:tr w:rsidR="004844E1" w:rsidRPr="004844E1" w:rsidTr="00133145">
        <w:trPr>
          <w:trHeight w:val="923"/>
        </w:trPr>
        <w:tc>
          <w:tcPr>
            <w:tcW w:w="2265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9B33AC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133145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133145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133145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BF32D8" w:rsidRDefault="00133145" w:rsidP="00302EE6">
      <w:pPr>
        <w:spacing w:after="160"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FA58AD">
        <w:rPr>
          <w:rFonts w:ascii="Century Gothic" w:eastAsia="Calibri" w:hAnsi="Century Gothic"/>
          <w:sz w:val="18"/>
          <w:szCs w:val="18"/>
          <w:lang w:eastAsia="en-US"/>
        </w:rPr>
        <w:t>Niniejszym oświadczamy,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</w:t>
      </w:r>
      <w:r w:rsidR="006860C9" w:rsidRPr="00BF32D8">
        <w:rPr>
          <w:rFonts w:ascii="Century Gothic" w:eastAsia="Calibri" w:hAnsi="Century Gothic"/>
          <w:sz w:val="18"/>
          <w:szCs w:val="18"/>
          <w:lang w:eastAsia="en-US"/>
        </w:rPr>
        <w:t>u zamówienia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4844E1"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w naszym imieniu 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 w:rsidR="00BF32D8">
        <w:rPr>
          <w:rFonts w:ascii="Century Gothic" w:eastAsia="Calibri" w:hAnsi="Century Gothic"/>
          <w:sz w:val="18"/>
          <w:szCs w:val="18"/>
          <w:lang w:eastAsia="en-US"/>
        </w:rPr>
        <w:t xml:space="preserve">ją następujące </w:t>
      </w:r>
      <w:r w:rsidR="00703115">
        <w:rPr>
          <w:rFonts w:ascii="Century Gothic" w:eastAsia="Calibri" w:hAnsi="Century Gothic"/>
          <w:sz w:val="18"/>
          <w:szCs w:val="18"/>
          <w:lang w:eastAsia="en-US"/>
        </w:rPr>
        <w:t>roboty budowlane/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4844E1" w:rsidRPr="004844E1" w:rsidRDefault="004844E1" w:rsidP="004844E1">
      <w:pPr>
        <w:spacing w:after="160"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3230"/>
        <w:gridCol w:w="3685"/>
      </w:tblGrid>
      <w:tr w:rsidR="00C40610" w:rsidRPr="004844E1" w:rsidTr="009B33AC">
        <w:trPr>
          <w:trHeight w:val="993"/>
        </w:trPr>
        <w:tc>
          <w:tcPr>
            <w:tcW w:w="2265" w:type="dxa"/>
            <w:shd w:val="clear" w:color="auto" w:fill="BFBFBF" w:themeFill="background1" w:themeFillShade="BF"/>
          </w:tcPr>
          <w:p w:rsidR="007C4042" w:rsidRDefault="007C4042" w:rsidP="009B33AC">
            <w:pPr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230" w:type="dxa"/>
            <w:shd w:val="clear" w:color="auto" w:fill="BFBFBF" w:themeFill="background1" w:themeFillShade="BF"/>
          </w:tcPr>
          <w:p w:rsidR="007C4042" w:rsidRDefault="007C4042" w:rsidP="009B33AC">
            <w:pPr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9B33AC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03115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ROBOTY BUDOWLANE/USŁUGI/</w:t>
            </w:r>
            <w:r w:rsidR="007C4042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DOSTAWY</w:t>
            </w: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, KTÓRE BĘDĄ WYKONYWANE PRZEZ WYKONAWCĘ</w:t>
            </w:r>
          </w:p>
          <w:p w:rsidR="007C4042" w:rsidRPr="00C40610" w:rsidRDefault="007C4042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0610" w:rsidRPr="004844E1" w:rsidTr="009B33AC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30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9B33AC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30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9B33AC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30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8AD" w:rsidRDefault="00FA58AD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8AD" w:rsidRDefault="00FA58AD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8AD" w:rsidRDefault="00FA58AD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33145" w:rsidRPr="00E64CA3" w:rsidRDefault="00133145" w:rsidP="00133145">
      <w:pPr>
        <w:spacing w:before="100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...................................</w:t>
      </w:r>
      <w:r>
        <w:rPr>
          <w:rFonts w:ascii="Century Gothic" w:hAnsi="Century Gothic"/>
          <w:kern w:val="2"/>
          <w:sz w:val="16"/>
          <w:szCs w:val="16"/>
        </w:rPr>
        <w:t>.................         …………………………………………….……..</w:t>
      </w:r>
      <w:r w:rsidRPr="00E64CA3">
        <w:rPr>
          <w:rFonts w:ascii="Century Gothic" w:hAnsi="Century Gothic"/>
          <w:kern w:val="2"/>
          <w:sz w:val="16"/>
          <w:szCs w:val="16"/>
        </w:rPr>
        <w:t>………….………………………………………..</w:t>
      </w:r>
    </w:p>
    <w:p w:rsidR="00133145" w:rsidRPr="0079102C" w:rsidRDefault="00133145" w:rsidP="00133145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miejscowość, data          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>Podpi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s/podpisy Wykonawcy/Wykonawców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>zgodny/zgodne z zapisami SWZ</w:t>
      </w:r>
    </w:p>
    <w:p w:rsidR="00133145" w:rsidRPr="0079102C" w:rsidRDefault="00133145" w:rsidP="00133145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                                                                                    </w:t>
      </w:r>
      <w:r w:rsidRPr="00454080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>(kwalifikowany/zaufany/osobisty)</w:t>
      </w:r>
    </w:p>
    <w:p w:rsidR="00133145" w:rsidRPr="00454080" w:rsidRDefault="00133145" w:rsidP="00133145">
      <w:pPr>
        <w:spacing w:line="276" w:lineRule="auto"/>
        <w:ind w:left="2832"/>
        <w:jc w:val="both"/>
        <w:rPr>
          <w:rFonts w:ascii="Century Gothic" w:hAnsi="Century Gothic"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 </w:t>
      </w:r>
      <w:r w:rsidRPr="00454080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</w:t>
      </w:r>
    </w:p>
    <w:p w:rsidR="00133145" w:rsidRPr="00454080" w:rsidRDefault="00133145" w:rsidP="00133145">
      <w:pPr>
        <w:spacing w:line="276" w:lineRule="auto"/>
        <w:jc w:val="both"/>
        <w:rPr>
          <w:rFonts w:ascii="Century Gothic" w:eastAsia="Calibri" w:hAnsi="Century Gothic" w:cs="Arial"/>
          <w:i/>
          <w:sz w:val="14"/>
          <w:szCs w:val="14"/>
          <w:lang w:eastAsia="en-US"/>
        </w:rPr>
      </w:pPr>
      <w:r w:rsidRPr="00454080">
        <w:rPr>
          <w:rFonts w:ascii="Century Gothic" w:hAnsi="Century Gothic"/>
          <w:i/>
          <w:kern w:val="2"/>
          <w:sz w:val="16"/>
          <w:szCs w:val="16"/>
        </w:rPr>
        <w:t xml:space="preserve">                                                                                                         Wykonawcy/Wykonawców)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CF" w:rsidRDefault="00947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478C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CF" w:rsidRDefault="00947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CF" w:rsidRDefault="00947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478CF">
    <w:pPr>
      <w:autoSpaceDE w:val="0"/>
      <w:ind w:left="-142" w:hanging="142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</w:t>
    </w:r>
    <w:r w:rsidR="009478CF">
      <w:rPr>
        <w:sz w:val="20"/>
      </w:rPr>
      <w:t xml:space="preserve">        </w:t>
    </w:r>
    <w:bookmarkStart w:id="0" w:name="_GoBack"/>
    <w:bookmarkEnd w:id="0"/>
    <w:r>
      <w:rPr>
        <w:sz w:val="20"/>
      </w:rPr>
      <w:t xml:space="preserve"> </w:t>
    </w:r>
    <w:r w:rsidR="00EC37B6">
      <w:rPr>
        <w:sz w:val="20"/>
      </w:rPr>
      <w:t xml:space="preserve">                            </w:t>
    </w:r>
    <w:r w:rsidR="00271E92">
      <w:rPr>
        <w:sz w:val="20"/>
      </w:rPr>
      <w:t xml:space="preserve"> </w:t>
    </w:r>
    <w:r w:rsidRPr="00302B6F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133145">
      <w:rPr>
        <w:rFonts w:ascii="Century Gothic" w:hAnsi="Century Gothic" w:cs="ArialMT"/>
        <w:b/>
        <w:i/>
        <w:sz w:val="16"/>
        <w:szCs w:val="16"/>
      </w:rPr>
      <w:t>8</w:t>
    </w:r>
    <w:r w:rsidR="00C90129" w:rsidRPr="00302B6F">
      <w:rPr>
        <w:rFonts w:ascii="Century Gothic" w:hAnsi="Century Gothic" w:cs="ArialMT"/>
        <w:b/>
        <w:i/>
        <w:sz w:val="16"/>
        <w:szCs w:val="16"/>
      </w:rPr>
      <w:t xml:space="preserve"> do SWZ – DA/</w:t>
    </w:r>
    <w:r w:rsidR="00133145">
      <w:rPr>
        <w:rFonts w:ascii="Century Gothic" w:hAnsi="Century Gothic" w:cs="ArialMT"/>
        <w:b/>
        <w:i/>
        <w:sz w:val="16"/>
        <w:szCs w:val="16"/>
      </w:rPr>
      <w:t>II/2023</w:t>
    </w:r>
  </w:p>
  <w:p w:rsidR="009A5CCB" w:rsidRDefault="009A5C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CF" w:rsidRDefault="00947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33145"/>
    <w:rsid w:val="00164FA9"/>
    <w:rsid w:val="001C4A1B"/>
    <w:rsid w:val="0020026E"/>
    <w:rsid w:val="00271E92"/>
    <w:rsid w:val="002F4201"/>
    <w:rsid w:val="00302B6F"/>
    <w:rsid w:val="00302EE6"/>
    <w:rsid w:val="00337E25"/>
    <w:rsid w:val="00373E8D"/>
    <w:rsid w:val="003E6C5B"/>
    <w:rsid w:val="003F5A6E"/>
    <w:rsid w:val="004042DB"/>
    <w:rsid w:val="004219FB"/>
    <w:rsid w:val="004844E1"/>
    <w:rsid w:val="00517D78"/>
    <w:rsid w:val="00524571"/>
    <w:rsid w:val="00586360"/>
    <w:rsid w:val="005A08DA"/>
    <w:rsid w:val="005B2044"/>
    <w:rsid w:val="006069C5"/>
    <w:rsid w:val="00616E72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755BA"/>
    <w:rsid w:val="008E3C13"/>
    <w:rsid w:val="0094211D"/>
    <w:rsid w:val="009478CF"/>
    <w:rsid w:val="00987855"/>
    <w:rsid w:val="009A5CCB"/>
    <w:rsid w:val="009B33AC"/>
    <w:rsid w:val="00B56570"/>
    <w:rsid w:val="00B753A1"/>
    <w:rsid w:val="00B8309C"/>
    <w:rsid w:val="00BF32D8"/>
    <w:rsid w:val="00C40610"/>
    <w:rsid w:val="00C90129"/>
    <w:rsid w:val="00C907BA"/>
    <w:rsid w:val="00C95564"/>
    <w:rsid w:val="00D75F7D"/>
    <w:rsid w:val="00D921A6"/>
    <w:rsid w:val="00D93217"/>
    <w:rsid w:val="00DB4F5E"/>
    <w:rsid w:val="00DD6556"/>
    <w:rsid w:val="00EA593D"/>
    <w:rsid w:val="00EC37B6"/>
    <w:rsid w:val="00F117C7"/>
    <w:rsid w:val="00F5330D"/>
    <w:rsid w:val="00FA58AD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314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33145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59</cp:revision>
  <cp:lastPrinted>2023-03-06T05:56:00Z</cp:lastPrinted>
  <dcterms:created xsi:type="dcterms:W3CDTF">2021-03-29T07:21:00Z</dcterms:created>
  <dcterms:modified xsi:type="dcterms:W3CDTF">2023-03-06T05:56:00Z</dcterms:modified>
</cp:coreProperties>
</file>