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3876A150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B57E14">
        <w:rPr>
          <w:sz w:val="20"/>
          <w:szCs w:val="20"/>
        </w:rPr>
        <w:t>27.11.</w:t>
      </w:r>
      <w:r w:rsidR="00093EC4" w:rsidRPr="00770605">
        <w:rPr>
          <w:sz w:val="20"/>
          <w:szCs w:val="20"/>
        </w:rPr>
        <w:t xml:space="preserve">2023 r. </w:t>
      </w:r>
    </w:p>
    <w:p w14:paraId="26ECBA8C" w14:textId="0A7AA19B" w:rsidR="00A8063E" w:rsidRPr="00770605" w:rsidRDefault="00076B51" w:rsidP="00927745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</w:t>
      </w:r>
      <w:r w:rsidRPr="00770605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75 -724 Koszalin </w:t>
      </w:r>
      <w:r w:rsidR="00A8063E" w:rsidRPr="00770605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>na podstawie wymagań zawartych  w art. 275 pkt 1 ustawy</w:t>
      </w:r>
      <w:r w:rsidR="00932E08" w:rsidRPr="00770605">
        <w:rPr>
          <w:rFonts w:ascii="Open Sans" w:hAnsi="Open Sans" w:cs="Open Sans"/>
          <w:i/>
          <w:iCs/>
          <w:sz w:val="20"/>
          <w:szCs w:val="20"/>
        </w:rPr>
        <w:t xml:space="preserve"> PZP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pn</w:t>
      </w:r>
      <w:bookmarkStart w:id="0" w:name="_Hlk121854723"/>
      <w:bookmarkStart w:id="1" w:name="_Hlk104452673"/>
      <w:r w:rsidR="00A8063E"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110DC0" w:rsidRP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„</w:t>
      </w:r>
      <w:r w:rsidR="00927745" w:rsidRPr="0092774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Sprzątanie  pomieszczeń  oraz  utrzymanie  należytej  czystości  w budynkach PGK Sp. z o.o. w Koszalinie. ” </w:t>
      </w:r>
      <w:r w:rsidR="004A3004" w:rsidRPr="004A300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 </w:t>
      </w:r>
      <w:r w:rsidR="006F3B78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6F6A474F" w14:textId="77777777" w:rsidR="00131607" w:rsidRPr="00131607" w:rsidRDefault="00131607" w:rsidP="0013160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31607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00476679/01</w:t>
      </w:r>
    </w:p>
    <w:p w14:paraId="5B3EA2A6" w14:textId="77777777" w:rsidR="00131607" w:rsidRPr="00131607" w:rsidRDefault="00131607" w:rsidP="0013160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31607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59/AP/2023</w:t>
      </w:r>
    </w:p>
    <w:p w14:paraId="02EF5FFE" w14:textId="17002405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26ED1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 </w:t>
      </w:r>
    </w:p>
    <w:p w14:paraId="108E3B70" w14:textId="77777777" w:rsidR="00675098" w:rsidRPr="007551AB" w:rsidRDefault="00875F57" w:rsidP="00CF167F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CF167F" w:rsidRDefault="005528A8" w:rsidP="00CF167F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  <w:t xml:space="preserve">Termin związania ofertą. </w:t>
      </w:r>
    </w:p>
    <w:p w14:paraId="6E27B9D1" w14:textId="69393661" w:rsidR="005528A8" w:rsidRPr="00CF167F" w:rsidRDefault="005528A8" w:rsidP="00CF167F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Wykonawca zgodnie z art. 307 ustawy Pzp będzie związany ofertą przez okres 30 dni, tj.  do dnia </w:t>
      </w:r>
      <w:r w:rsidR="00907FF2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30.12.</w:t>
      </w:r>
      <w:r w:rsidRPr="00CF167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2023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2794F96A" w14:textId="77777777" w:rsidR="005621E3" w:rsidRPr="005621E3" w:rsidRDefault="005621E3" w:rsidP="005621E3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6C40DFEC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8" w:name="_Hlk147815999"/>
      <w:r w:rsidR="00907FF2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01.12.</w:t>
      </w:r>
      <w:bookmarkEnd w:id="8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do godziny </w:t>
      </w:r>
      <w:r w:rsidR="00907FF2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08:00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23820084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907FF2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01.12.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o godzinie </w:t>
      </w:r>
      <w:r w:rsidR="00907FF2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08:15.</w:t>
      </w:r>
    </w:p>
    <w:p w14:paraId="28A2D5D1" w14:textId="5C7A12E4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1FF4068" w14:textId="650CBA17" w:rsidR="00A8063E" w:rsidRPr="003E2F60" w:rsidRDefault="008474A7" w:rsidP="003E2F60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4525" w14:textId="77777777" w:rsidR="00097310" w:rsidRDefault="00097310" w:rsidP="00701C72">
      <w:pPr>
        <w:spacing w:after="0" w:line="240" w:lineRule="auto"/>
      </w:pPr>
      <w:r>
        <w:separator/>
      </w:r>
    </w:p>
  </w:endnote>
  <w:endnote w:type="continuationSeparator" w:id="0">
    <w:p w14:paraId="0D215AA0" w14:textId="77777777" w:rsidR="00097310" w:rsidRDefault="00097310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8CEC" w14:textId="77777777" w:rsidR="00097310" w:rsidRDefault="00097310" w:rsidP="00701C72">
      <w:pPr>
        <w:spacing w:after="0" w:line="240" w:lineRule="auto"/>
      </w:pPr>
      <w:r>
        <w:separator/>
      </w:r>
    </w:p>
  </w:footnote>
  <w:footnote w:type="continuationSeparator" w:id="0">
    <w:p w14:paraId="36F482CF" w14:textId="77777777" w:rsidR="00097310" w:rsidRDefault="00097310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97310"/>
    <w:rsid w:val="000B3F89"/>
    <w:rsid w:val="000E7D8C"/>
    <w:rsid w:val="00110DC0"/>
    <w:rsid w:val="00123F0F"/>
    <w:rsid w:val="001268D1"/>
    <w:rsid w:val="00127EC7"/>
    <w:rsid w:val="0013160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343C09"/>
    <w:rsid w:val="0035638D"/>
    <w:rsid w:val="00392B86"/>
    <w:rsid w:val="003A76E8"/>
    <w:rsid w:val="003B64B9"/>
    <w:rsid w:val="003D1ED9"/>
    <w:rsid w:val="003D49AE"/>
    <w:rsid w:val="003E241E"/>
    <w:rsid w:val="003E2F60"/>
    <w:rsid w:val="003F20D3"/>
    <w:rsid w:val="0040229C"/>
    <w:rsid w:val="00462545"/>
    <w:rsid w:val="00466564"/>
    <w:rsid w:val="004904FB"/>
    <w:rsid w:val="00497EA8"/>
    <w:rsid w:val="004A3004"/>
    <w:rsid w:val="004D2CD9"/>
    <w:rsid w:val="004D3430"/>
    <w:rsid w:val="004E1D51"/>
    <w:rsid w:val="004F2531"/>
    <w:rsid w:val="004F2765"/>
    <w:rsid w:val="005140E3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656A15"/>
    <w:rsid w:val="00656F8B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7EC3"/>
    <w:rsid w:val="008262FB"/>
    <w:rsid w:val="008450F2"/>
    <w:rsid w:val="008474A7"/>
    <w:rsid w:val="00864C4E"/>
    <w:rsid w:val="00875F57"/>
    <w:rsid w:val="008943F5"/>
    <w:rsid w:val="008D70BA"/>
    <w:rsid w:val="008F7C0E"/>
    <w:rsid w:val="0090583C"/>
    <w:rsid w:val="00907FF2"/>
    <w:rsid w:val="00927745"/>
    <w:rsid w:val="00932E08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50A5"/>
    <w:rsid w:val="00A5612F"/>
    <w:rsid w:val="00A70440"/>
    <w:rsid w:val="00A70E48"/>
    <w:rsid w:val="00A731AA"/>
    <w:rsid w:val="00A8063E"/>
    <w:rsid w:val="00AA404E"/>
    <w:rsid w:val="00B20ECA"/>
    <w:rsid w:val="00B26ED1"/>
    <w:rsid w:val="00B4315E"/>
    <w:rsid w:val="00B533C1"/>
    <w:rsid w:val="00B57E14"/>
    <w:rsid w:val="00BA508E"/>
    <w:rsid w:val="00BD01A8"/>
    <w:rsid w:val="00BD517D"/>
    <w:rsid w:val="00BE4527"/>
    <w:rsid w:val="00BF0F2A"/>
    <w:rsid w:val="00BF1E7E"/>
    <w:rsid w:val="00BF76F0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1471"/>
    <w:rsid w:val="00D07F52"/>
    <w:rsid w:val="00D10BD7"/>
    <w:rsid w:val="00D20C9B"/>
    <w:rsid w:val="00D21215"/>
    <w:rsid w:val="00D23912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EC7B94"/>
    <w:rsid w:val="00EE0570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10</cp:revision>
  <cp:lastPrinted>2023-10-30T09:08:00Z</cp:lastPrinted>
  <dcterms:created xsi:type="dcterms:W3CDTF">2023-11-27T06:11:00Z</dcterms:created>
  <dcterms:modified xsi:type="dcterms:W3CDTF">2023-11-27T08:28:00Z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