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rachunku bankowego: 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122E04" w:rsidRPr="00223B7E" w:rsidRDefault="00122E04" w:rsidP="005852A3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223B7E" w:rsidRPr="00223B7E">
        <w:rPr>
          <w:rFonts w:asciiTheme="minorHAnsi" w:hAnsiTheme="minorHAnsi" w:cstheme="minorHAnsi"/>
          <w:b/>
          <w:szCs w:val="24"/>
        </w:rPr>
        <w:t xml:space="preserve">Remont </w:t>
      </w:r>
      <w:r w:rsidR="005852A3">
        <w:rPr>
          <w:rFonts w:asciiTheme="minorHAnsi" w:hAnsiTheme="minorHAnsi" w:cstheme="minorHAnsi"/>
          <w:b/>
          <w:szCs w:val="24"/>
        </w:rPr>
        <w:t>dróg gminnych</w:t>
      </w:r>
      <w:r w:rsidRPr="00223B7E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1154C6">
        <w:rPr>
          <w:rFonts w:eastAsia="Times New Roman" w:cstheme="minorHAnsi"/>
          <w:b/>
          <w:sz w:val="24"/>
          <w:szCs w:val="24"/>
          <w:lang w:eastAsia="ar-SA"/>
        </w:rPr>
        <w:t>9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1154C6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ceną </w:t>
      </w:r>
      <w:r w:rsidR="00BC12F3">
        <w:rPr>
          <w:rFonts w:ascii="Calibri" w:eastAsia="Times New Roman" w:hAnsi="Calibri" w:cs="Times New Roman"/>
          <w:lang w:eastAsia="ar-SA"/>
        </w:rPr>
        <w:t>kosztorysową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3C15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(Wykonawca wypełnia poniższe informacje na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Części zamówienia</w:t>
      </w: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>, na które składa ofertę)</w:t>
      </w:r>
    </w:p>
    <w:p w:rsidR="003C155D" w:rsidRPr="000465C5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B91DB1" w:rsidRPr="00FF03CA" w:rsidRDefault="00223B7E" w:rsidP="00B91DB1">
      <w:pPr>
        <w:overflowPunct w:val="0"/>
        <w:autoSpaceDE w:val="0"/>
        <w:spacing w:after="0" w:line="200" w:lineRule="atLeast"/>
        <w:ind w:left="284"/>
        <w:jc w:val="both"/>
        <w:rPr>
          <w:rFonts w:eastAsia="Times New Roman" w:cstheme="minorHAnsi"/>
          <w:b/>
          <w:kern w:val="1"/>
          <w:sz w:val="24"/>
          <w:szCs w:val="24"/>
          <w:u w:val="single"/>
          <w:lang w:eastAsia="ar-SA"/>
        </w:rPr>
      </w:pPr>
      <w:r w:rsidRPr="00FF03CA">
        <w:rPr>
          <w:rFonts w:cstheme="minorHAnsi"/>
          <w:b/>
          <w:sz w:val="24"/>
          <w:szCs w:val="24"/>
          <w:u w:val="single"/>
        </w:rPr>
        <w:t xml:space="preserve">Cześć I – </w:t>
      </w:r>
      <w:r w:rsidR="001154C6" w:rsidRPr="001154C6">
        <w:rPr>
          <w:rFonts w:cstheme="minorHAnsi"/>
          <w:b/>
          <w:sz w:val="24"/>
          <w:szCs w:val="24"/>
          <w:u w:val="single"/>
        </w:rPr>
        <w:t>Część I: Remont dróg gminnych w m. Ropczyce, Niedźwiada, Lubzina, Mała, Gnojnica, Okonin, Łączki Kucharskie, Brzezówka</w:t>
      </w:r>
    </w:p>
    <w:p w:rsidR="00B91DB1" w:rsidRDefault="00B91DB1" w:rsidP="00B91DB1">
      <w:pPr>
        <w:overflowPunct w:val="0"/>
        <w:autoSpaceDE w:val="0"/>
        <w:spacing w:after="0" w:line="200" w:lineRule="atLeast"/>
        <w:ind w:left="284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800295" w:rsidRPr="00BE1891" w:rsidRDefault="00800295" w:rsidP="00800295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i/>
          <w:kern w:val="1"/>
          <w:lang w:eastAsia="ar-SA"/>
        </w:rPr>
        <w:t>w tym: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984"/>
      </w:tblGrid>
      <w:tr w:rsidR="00D22D2E" w:rsidRPr="00E45951" w:rsidTr="00FF03CA">
        <w:trPr>
          <w:trHeight w:val="553"/>
        </w:trPr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center"/>
            <w:hideMark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4595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4595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robót brutto</w:t>
            </w:r>
          </w:p>
        </w:tc>
      </w:tr>
      <w:tr w:rsidR="00D22D2E" w:rsidRPr="00E45951" w:rsidTr="0001699F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1: Remont drogi gminnej ul. Wiejska w Ropczycach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122/2, 150) na odcinku o długości 670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Zadanie nr 2: Remont drogi gminnej ul. Udzieli w Ropczycach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2351/394, 2351/392) na odcinku o długości 270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3: Remont drogi gminnej w m. Ropczyce - Chechły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3483) na odcinku o długości 95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FF03CA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4: Remont drogi gminnej w m. Niedźwiada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5332) na odcinku o długości 280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FF03CA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FF03C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5: Remont drogi gminnej w m. Niedźwiada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5805) na odcinku o długości 320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FF03CA">
        <w:trPr>
          <w:trHeight w:val="66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6: Remont drogi gminnej w m. Lubzina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622/3, 621/5) na odcinku o długości 230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FF03CA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7: Remont drogi gminnej w m. Lubzina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1009/1) na odcinku o długości 115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01699F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8: Remont drogi gminnej w m. Mała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1889/5, 1886/2) na odcinku o długości 162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22D2E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2E" w:rsidRPr="00E45951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9: Remont drogi gminnej w m. Gnojnica Wola ( 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1327/2, 1326/2, 1377/3, 1334) na odcinku o długości 80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D2E" w:rsidRPr="00E45951" w:rsidRDefault="00D22D2E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154C6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C6" w:rsidRPr="001154C6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10: Remont drogi gminnej w m. Gnojnica Dolna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3089/3, 3086) na odcinku o długości 225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C6" w:rsidRPr="00E45951" w:rsidRDefault="001154C6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154C6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C6" w:rsidRPr="001154C6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11: Remont drogi gminnej w m. Okonin ( 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86, 52) na odcinku o długości 140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C6" w:rsidRPr="00E45951" w:rsidRDefault="001154C6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154C6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C6" w:rsidRPr="001154C6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12: Remont drogi gminnej w m. Łączki Kucharskie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313) na odcinku o dł. 140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C6" w:rsidRPr="00E45951" w:rsidRDefault="001154C6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154C6" w:rsidRPr="00E45951" w:rsidTr="0001699F">
        <w:trPr>
          <w:trHeight w:val="6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C6" w:rsidRPr="001154C6" w:rsidRDefault="001154C6" w:rsidP="00670DF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Zadanie nr 13: Remont drogi gminnej w m. Brzezówka (dz. nr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ewid</w:t>
            </w:r>
            <w:proofErr w:type="spellEnd"/>
            <w:r w:rsidRPr="001154C6">
              <w:rPr>
                <w:rFonts w:eastAsia="Times New Roman" w:cstheme="minorHAnsi"/>
                <w:color w:val="000000"/>
                <w:lang w:eastAsia="pl-PL"/>
              </w:rPr>
              <w:t xml:space="preserve">. 1008) na odcinku o długości 110 </w:t>
            </w:r>
            <w:proofErr w:type="spellStart"/>
            <w:r w:rsidRPr="001154C6">
              <w:rPr>
                <w:rFonts w:eastAsia="Times New Roman" w:cstheme="minorHAns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C6" w:rsidRPr="00E45951" w:rsidRDefault="001154C6" w:rsidP="00670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D22D2E" w:rsidRDefault="00D22D2E" w:rsidP="00D22D2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:rsidR="009D1F82" w:rsidRPr="000465C5" w:rsidRDefault="009D1F82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 w:rsidRPr="000465C5"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1154C6">
        <w:rPr>
          <w:rFonts w:ascii="Calibri" w:eastAsia="Arial Unicode MS" w:hAnsi="Calibri" w:cs="Tahoma"/>
          <w:b/>
          <w:kern w:val="3"/>
          <w:lang w:eastAsia="pl-PL"/>
        </w:rPr>
        <w:t>5</w:t>
      </w:r>
      <w:r w:rsidR="00EA70C5" w:rsidRPr="00EA70C5">
        <w:rPr>
          <w:rFonts w:ascii="Calibri" w:eastAsia="Arial Unicode MS" w:hAnsi="Calibri" w:cs="Tahoma"/>
          <w:b/>
          <w:kern w:val="3"/>
          <w:lang w:eastAsia="pl-PL"/>
        </w:rPr>
        <w:t xml:space="preserve"> miesi</w:t>
      </w:r>
      <w:r w:rsidR="001154C6">
        <w:rPr>
          <w:rFonts w:ascii="Calibri" w:eastAsia="Arial Unicode MS" w:hAnsi="Calibri" w:cs="Tahoma"/>
          <w:b/>
          <w:kern w:val="3"/>
          <w:lang w:eastAsia="pl-PL"/>
        </w:rPr>
        <w:t>ę</w:t>
      </w:r>
      <w:r w:rsidR="00EA70C5" w:rsidRPr="00EA70C5">
        <w:rPr>
          <w:rFonts w:ascii="Calibri" w:eastAsia="Arial Unicode MS" w:hAnsi="Calibri" w:cs="Tahoma"/>
          <w:b/>
          <w:kern w:val="3"/>
          <w:lang w:eastAsia="pl-PL"/>
        </w:rPr>
        <w:t>c</w:t>
      </w:r>
      <w:r w:rsidR="001154C6">
        <w:rPr>
          <w:rFonts w:ascii="Calibri" w:eastAsia="Arial Unicode MS" w:hAnsi="Calibri" w:cs="Tahoma"/>
          <w:b/>
          <w:kern w:val="3"/>
          <w:lang w:eastAsia="pl-PL"/>
        </w:rPr>
        <w:t>y</w:t>
      </w:r>
      <w:r w:rsidR="00EA70C5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0465C5">
        <w:rPr>
          <w:rFonts w:ascii="Calibri" w:eastAsia="Arial Unicode MS" w:hAnsi="Calibri" w:cs="Tahoma"/>
          <w:b/>
          <w:kern w:val="3"/>
          <w:lang w:eastAsia="pl-PL"/>
        </w:rPr>
        <w:t>od dnia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01699F" w:rsidRDefault="0001699F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</w:p>
    <w:p w:rsidR="0001699F" w:rsidRDefault="0001699F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bookmarkStart w:id="0" w:name="_GoBack"/>
      <w:bookmarkEnd w:id="0"/>
    </w:p>
    <w:p w:rsidR="003C155D" w:rsidRDefault="001154C6" w:rsidP="007375E4">
      <w:pPr>
        <w:suppressAutoHyphens/>
        <w:spacing w:after="0" w:line="240" w:lineRule="auto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1154C6">
        <w:rPr>
          <w:rFonts w:cstheme="minorHAnsi"/>
          <w:b/>
          <w:sz w:val="24"/>
          <w:szCs w:val="24"/>
          <w:u w:val="single"/>
        </w:rPr>
        <w:t xml:space="preserve">Część II:  Remont miejsc postojowych przy ul. Iwaszkiewicza w Ropczycach na odcinku o długości 125 </w:t>
      </w:r>
      <w:proofErr w:type="spellStart"/>
      <w:r w:rsidRPr="001154C6">
        <w:rPr>
          <w:rFonts w:cstheme="minorHAnsi"/>
          <w:b/>
          <w:sz w:val="24"/>
          <w:szCs w:val="24"/>
          <w:u w:val="single"/>
        </w:rPr>
        <w:t>mb</w:t>
      </w:r>
      <w:proofErr w:type="spellEnd"/>
      <w:r w:rsidRPr="001154C6">
        <w:rPr>
          <w:rFonts w:cstheme="minorHAnsi"/>
          <w:b/>
          <w:sz w:val="24"/>
          <w:szCs w:val="24"/>
          <w:u w:val="single"/>
        </w:rPr>
        <w:t xml:space="preserve">.  </w:t>
      </w:r>
    </w:p>
    <w:p w:rsidR="001154C6" w:rsidRDefault="001154C6" w:rsidP="007375E4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3C155D" w:rsidRPr="000465C5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Pr="000465C5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>.</w:t>
      </w:r>
      <w:r w:rsidRPr="000465C5">
        <w:rPr>
          <w:rFonts w:ascii="Calibri" w:eastAsia="Times New Roman" w:hAnsi="Calibri" w:cs="Times New Roman"/>
          <w:lang w:eastAsia="ar-SA"/>
        </w:rPr>
        <w:t>…</w:t>
      </w:r>
      <w:r>
        <w:rPr>
          <w:rFonts w:ascii="Calibri" w:eastAsia="Times New Roman" w:hAnsi="Calibri" w:cs="Times New Roman"/>
          <w:lang w:eastAsia="ar-SA"/>
        </w:rPr>
        <w:t>…….</w:t>
      </w:r>
      <w:r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>
        <w:rPr>
          <w:rFonts w:ascii="Calibri" w:eastAsia="Times New Roman" w:hAnsi="Calibri" w:cs="Times New Roman"/>
          <w:lang w:eastAsia="ar-SA"/>
        </w:rPr>
        <w:t>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</w:t>
      </w:r>
      <w:r>
        <w:rPr>
          <w:rFonts w:ascii="Calibri" w:eastAsia="Times New Roman" w:hAnsi="Calibri" w:cs="Times New Roman"/>
          <w:lang w:eastAsia="ar-SA"/>
        </w:rPr>
        <w:t xml:space="preserve"> z</w:t>
      </w:r>
      <w:r w:rsidRPr="000465C5">
        <w:rPr>
          <w:rFonts w:ascii="Calibri" w:eastAsia="Times New Roman" w:hAnsi="Calibri" w:cs="Times New Roman"/>
          <w:lang w:eastAsia="ar-SA"/>
        </w:rPr>
        <w:t>ł.</w:t>
      </w:r>
    </w:p>
    <w:p w:rsidR="003C155D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3C155D" w:rsidRPr="000465C5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3C155D" w:rsidRPr="000465C5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>
        <w:rPr>
          <w:rFonts w:ascii="Calibri" w:eastAsia="Times New Roman" w:hAnsi="Calibri" w:cs="Times New Roman"/>
          <w:b/>
          <w:lang w:eastAsia="ar-SA"/>
        </w:rPr>
        <w:t xml:space="preserve">.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EA70C5" w:rsidRPr="000465C5" w:rsidRDefault="00EA70C5" w:rsidP="00EA70C5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 w:rsidRPr="000465C5"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5852A3">
        <w:rPr>
          <w:rFonts w:ascii="Calibri" w:eastAsia="Arial Unicode MS" w:hAnsi="Calibri" w:cs="Tahoma"/>
          <w:b/>
          <w:kern w:val="3"/>
          <w:lang w:eastAsia="pl-PL"/>
        </w:rPr>
        <w:t>3</w:t>
      </w:r>
      <w:r w:rsidRPr="00EA70C5">
        <w:rPr>
          <w:rFonts w:ascii="Calibri" w:eastAsia="Arial Unicode MS" w:hAnsi="Calibri" w:cs="Tahoma"/>
          <w:b/>
          <w:kern w:val="3"/>
          <w:lang w:eastAsia="pl-PL"/>
        </w:rPr>
        <w:t xml:space="preserve"> miesiące</w:t>
      </w:r>
      <w:r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0465C5">
        <w:rPr>
          <w:rFonts w:ascii="Calibri" w:eastAsia="Arial Unicode MS" w:hAnsi="Calibri" w:cs="Tahoma"/>
          <w:b/>
          <w:kern w:val="3"/>
          <w:lang w:eastAsia="pl-PL"/>
        </w:rPr>
        <w:t>od dnia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 w:rsidR="00EA70C5">
        <w:rPr>
          <w:rFonts w:ascii="Calibri" w:eastAsia="Times New Roman" w:hAnsi="Calibri" w:cs="Times New Roman"/>
          <w:b/>
          <w:lang w:eastAsia="ar-SA"/>
        </w:rPr>
        <w:t>l</w:t>
      </w:r>
      <w:r>
        <w:rPr>
          <w:rFonts w:ascii="Calibri" w:eastAsia="Times New Roman" w:hAnsi="Calibri" w:cs="Times New Roman"/>
          <w:b/>
          <w:lang w:eastAsia="ar-SA"/>
        </w:rPr>
        <w:t xml:space="preserve">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52A3" w:rsidRDefault="005852A3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1154C6">
        <w:t>3</w:t>
      </w:r>
      <w:r>
        <w:t xml:space="preserve"> r. poz. </w:t>
      </w:r>
      <w:r w:rsidR="001154C6">
        <w:t>1465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1154C6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1154C6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01699F">
      <w:rPr>
        <w:rFonts w:ascii="Calibri" w:hAnsi="Calibri"/>
        <w:noProof/>
        <w:sz w:val="22"/>
        <w:szCs w:val="22"/>
      </w:rPr>
      <w:t>4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1699F"/>
    <w:rsid w:val="000465C5"/>
    <w:rsid w:val="001154C6"/>
    <w:rsid w:val="00122E04"/>
    <w:rsid w:val="00170227"/>
    <w:rsid w:val="001B6F9B"/>
    <w:rsid w:val="00223B7E"/>
    <w:rsid w:val="00260C3C"/>
    <w:rsid w:val="00271574"/>
    <w:rsid w:val="00285F3E"/>
    <w:rsid w:val="0029128E"/>
    <w:rsid w:val="0030289B"/>
    <w:rsid w:val="00337BF8"/>
    <w:rsid w:val="00380696"/>
    <w:rsid w:val="00391BB2"/>
    <w:rsid w:val="003C155D"/>
    <w:rsid w:val="004045AC"/>
    <w:rsid w:val="00406F72"/>
    <w:rsid w:val="004B6F81"/>
    <w:rsid w:val="004C43BC"/>
    <w:rsid w:val="005852A3"/>
    <w:rsid w:val="005E4266"/>
    <w:rsid w:val="005F0277"/>
    <w:rsid w:val="00611CF0"/>
    <w:rsid w:val="006E682B"/>
    <w:rsid w:val="006F381E"/>
    <w:rsid w:val="007375E4"/>
    <w:rsid w:val="00800295"/>
    <w:rsid w:val="00915A71"/>
    <w:rsid w:val="00952BA3"/>
    <w:rsid w:val="00977992"/>
    <w:rsid w:val="009C0C4C"/>
    <w:rsid w:val="009D1F82"/>
    <w:rsid w:val="00A60A81"/>
    <w:rsid w:val="00A84E74"/>
    <w:rsid w:val="00B227A7"/>
    <w:rsid w:val="00B91DB1"/>
    <w:rsid w:val="00BA6949"/>
    <w:rsid w:val="00BC12F3"/>
    <w:rsid w:val="00C57F3C"/>
    <w:rsid w:val="00CB27E0"/>
    <w:rsid w:val="00D22D2E"/>
    <w:rsid w:val="00D814F2"/>
    <w:rsid w:val="00D9189B"/>
    <w:rsid w:val="00DA02EA"/>
    <w:rsid w:val="00DA3BC3"/>
    <w:rsid w:val="00DF47FD"/>
    <w:rsid w:val="00E715FE"/>
    <w:rsid w:val="00EA70C5"/>
    <w:rsid w:val="00F509FC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42</cp:revision>
  <cp:lastPrinted>2018-04-05T07:15:00Z</cp:lastPrinted>
  <dcterms:created xsi:type="dcterms:W3CDTF">2017-03-06T14:51:00Z</dcterms:created>
  <dcterms:modified xsi:type="dcterms:W3CDTF">2024-02-27T08:32:00Z</dcterms:modified>
</cp:coreProperties>
</file>