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B8B6A2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BF1A2C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 do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675631BA" w14:textId="12B862BC" w:rsidR="00A70D78" w:rsidRPr="00284827" w:rsidRDefault="00A70D78" w:rsidP="00284827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postępowaniu  </w:t>
      </w:r>
      <w:r w:rsidRPr="00A70D78">
        <w:rPr>
          <w:rFonts w:ascii="Cambria" w:eastAsia="Times New Roman" w:hAnsi="Cambria" w:cs="Calibri"/>
          <w:noProof w:val="0"/>
          <w:lang w:eastAsia="ar-SA"/>
        </w:rPr>
        <w:t>pn.</w:t>
      </w:r>
      <w:r w:rsidR="00284827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  <w:r w:rsidR="00015E07">
        <w:rPr>
          <w:rFonts w:ascii="Cambria" w:eastAsia="Times New Roman" w:hAnsi="Cambria" w:cs="Arial"/>
          <w:bCs/>
          <w:noProof w:val="0"/>
          <w:lang w:eastAsia="ar-SA"/>
        </w:rPr>
        <w:t>„</w:t>
      </w:r>
      <w:r w:rsidR="00015E07" w:rsidRPr="00015E07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Poprawa bezpieczeństwa pieszych ul. Kiszkowska w m. Pobiedziska</w:t>
      </w:r>
      <w:r w:rsidR="00015E07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” </w:t>
      </w:r>
      <w:r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działając w imieniu i na rzecz podmiotów wspólnie ubiegających się o zamówienie oświadczam, że </w:t>
      </w:r>
    </w:p>
    <w:p w14:paraId="1D7CBF93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5D1159">
        <w:tc>
          <w:tcPr>
            <w:tcW w:w="4690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5F5D1269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usług wykonywanych przez wykonawcę </w:t>
            </w:r>
          </w:p>
        </w:tc>
      </w:tr>
      <w:tr w:rsidR="00A70D78" w:rsidRPr="00A70D78" w14:paraId="1B0CDA4F" w14:textId="77777777" w:rsidTr="005D1159">
        <w:tc>
          <w:tcPr>
            <w:tcW w:w="4690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691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5D1159">
        <w:tc>
          <w:tcPr>
            <w:tcW w:w="4690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691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5D1159">
        <w:tc>
          <w:tcPr>
            <w:tcW w:w="4690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691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F8E9000" w14:textId="77777777" w:rsidR="00A70D78" w:rsidRPr="00A70D78" w:rsidRDefault="00A70D78" w:rsidP="00A70D78">
      <w:pPr>
        <w:spacing w:after="120" w:line="36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A70D78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3B370666" w14:textId="77777777" w:rsidR="00A70D78" w:rsidRPr="00A70D78" w:rsidRDefault="00A70D78" w:rsidP="00A70D78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48FD4BF3" w14:textId="77777777" w:rsidR="00A70D78" w:rsidRPr="00A70D78" w:rsidRDefault="00A70D78" w:rsidP="00A70D78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A70D78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3FB37803" w14:textId="49A2E613" w:rsidR="005D2921" w:rsidRPr="00A70D78" w:rsidRDefault="00A70D78" w:rsidP="00A70D78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sectPr w:rsidR="005D2921" w:rsidRPr="00A70D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CA96" w14:textId="77777777" w:rsidR="00A70D78" w:rsidRPr="00493FE8" w:rsidRDefault="00A70D78" w:rsidP="00FA60C4">
    <w:pPr>
      <w:pStyle w:val="Stopka"/>
      <w:pBdr>
        <w:top w:val="single" w:sz="4" w:space="1" w:color="D9D9D9"/>
      </w:pBdr>
      <w:jc w:val="center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3800B4FC" w14:textId="37874711" w:rsidR="00A70D78" w:rsidRPr="00E66BEF" w:rsidRDefault="00A70D78" w:rsidP="00A70D78">
    <w:pPr>
      <w:pStyle w:val="Stopka"/>
      <w:rPr>
        <w:rFonts w:ascii="Cambria" w:hAnsi="Cambria"/>
      </w:rPr>
    </w:pPr>
    <w:r>
      <w:rPr>
        <w:rFonts w:ascii="Cambria" w:hAnsi="Cambria"/>
      </w:rPr>
      <w:t>Postępowanie nr ZP.271.</w:t>
    </w:r>
    <w:r w:rsidR="005A411E">
      <w:rPr>
        <w:rFonts w:ascii="Cambria" w:hAnsi="Cambria"/>
      </w:rPr>
      <w:t>1</w:t>
    </w:r>
    <w:r w:rsidR="00015E07">
      <w:rPr>
        <w:rFonts w:ascii="Cambria" w:hAnsi="Cambria"/>
      </w:rPr>
      <w:t>1</w:t>
    </w:r>
    <w:r>
      <w:rPr>
        <w:rFonts w:ascii="Cambria" w:hAnsi="Cambria"/>
      </w:rPr>
      <w:t>.2021</w:t>
    </w:r>
    <w:r w:rsidRPr="00E66BEF">
      <w:rPr>
        <w:rFonts w:ascii="Cambria" w:hAnsi="Cambria"/>
      </w:rPr>
      <w:t>.NB</w:t>
    </w:r>
  </w:p>
  <w:p w14:paraId="2A8B171B" w14:textId="77777777" w:rsidR="00A70D78" w:rsidRDefault="00A70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78"/>
    <w:rsid w:val="00015E07"/>
    <w:rsid w:val="000E65B9"/>
    <w:rsid w:val="00130E3E"/>
    <w:rsid w:val="00284827"/>
    <w:rsid w:val="002D6FAE"/>
    <w:rsid w:val="004570DB"/>
    <w:rsid w:val="005A411E"/>
    <w:rsid w:val="005D2921"/>
    <w:rsid w:val="00A70D78"/>
    <w:rsid w:val="00AC2994"/>
    <w:rsid w:val="00BF1A2C"/>
    <w:rsid w:val="00D5358A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12</cp:revision>
  <dcterms:created xsi:type="dcterms:W3CDTF">2021-03-05T11:43:00Z</dcterms:created>
  <dcterms:modified xsi:type="dcterms:W3CDTF">2021-06-14T09:41:00Z</dcterms:modified>
</cp:coreProperties>
</file>